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4D79" w14:textId="77777777" w:rsidR="00397DA9" w:rsidRPr="00761199" w:rsidRDefault="00397DA9" w:rsidP="00397DA9">
      <w:pPr>
        <w:spacing w:after="0" w:line="288" w:lineRule="auto"/>
        <w:ind w:left="720" w:hanging="72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MÔN TOÁN</w:t>
      </w:r>
    </w:p>
    <w:p w14:paraId="4F1A038E" w14:textId="77777777" w:rsidR="00397DA9" w:rsidRPr="00C564C4" w:rsidRDefault="00397DA9" w:rsidP="00397DA9">
      <w:pPr>
        <w:spacing w:after="0" w:line="288" w:lineRule="auto"/>
        <w:ind w:left="720" w:hanging="720"/>
        <w:contextualSpacing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Tiết 84               </w:t>
      </w:r>
    </w:p>
    <w:p w14:paraId="34074E4E" w14:textId="77777777" w:rsidR="00397DA9" w:rsidRPr="00761199" w:rsidRDefault="00397DA9" w:rsidP="00397DA9">
      <w:pPr>
        <w:spacing w:after="0" w:line="288" w:lineRule="auto"/>
        <w:ind w:left="720" w:hanging="720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</w:p>
    <w:p w14:paraId="1753D982" w14:textId="68536C97" w:rsidR="00397DA9" w:rsidRPr="00761199" w:rsidRDefault="00397DA9" w:rsidP="00397DA9">
      <w:pPr>
        <w:spacing w:after="0" w:line="288" w:lineRule="auto"/>
        <w:ind w:left="720" w:hanging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Bài 56: </w:t>
      </w: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>ÔN TẬP VỀ PHÉP NHÂN, PHÉP CHIA TRONG PHẠM VI 1000 (Tiết 1)</w:t>
      </w:r>
      <w:r w:rsidRPr="0076119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- Trang 117</w:t>
      </w:r>
    </w:p>
    <w:p w14:paraId="06CC1B89" w14:textId="77777777" w:rsidR="00397DA9" w:rsidRPr="00761199" w:rsidRDefault="00397DA9" w:rsidP="00397DA9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3</w:t>
      </w:r>
      <w:r w:rsidRPr="00761199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tháng 1 năm 202</w:t>
      </w:r>
      <w:r>
        <w:rPr>
          <w:rFonts w:ascii="Times New Roman" w:eastAsia="Times New Roman" w:hAnsi="Times New Roman"/>
          <w:bCs/>
          <w:sz w:val="28"/>
          <w:szCs w:val="28"/>
          <w:lang w:val="nl-NL"/>
        </w:rPr>
        <w:t>4</w:t>
      </w:r>
    </w:p>
    <w:p w14:paraId="5F48F8EF" w14:textId="77777777" w:rsidR="00397DA9" w:rsidRPr="00761199" w:rsidRDefault="00397DA9" w:rsidP="00397DA9">
      <w:pPr>
        <w:spacing w:after="0" w:line="288" w:lineRule="auto"/>
        <w:ind w:left="720" w:hanging="7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14:paraId="0D82E270" w14:textId="77777777" w:rsidR="00397DA9" w:rsidRPr="00761199" w:rsidRDefault="00397DA9" w:rsidP="00397DA9">
      <w:pPr>
        <w:spacing w:after="0" w:line="288" w:lineRule="auto"/>
        <w:ind w:firstLine="360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761199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1358E98" w14:textId="77777777" w:rsidR="00397DA9" w:rsidRPr="00761199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z w:val="28"/>
          <w:szCs w:val="28"/>
          <w:lang w:val="nl-NL"/>
        </w:rPr>
        <w:t>- Củng cố kĩ năng thực hiện phép nhân, phép chia trong phạm vi 1 000, tính nhẩm, tính giá trị của biểu thức</w:t>
      </w:r>
    </w:p>
    <w:p w14:paraId="2EAC47FE" w14:textId="77777777" w:rsidR="00397DA9" w:rsidRPr="00761199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z w:val="28"/>
          <w:szCs w:val="28"/>
          <w:lang w:val="nl-NL"/>
        </w:rPr>
        <w:t>- Vận dụng kiến thức đã học vào giải quyết một số tình huống gắn với thực tế</w:t>
      </w:r>
    </w:p>
    <w:p w14:paraId="2252AEF8" w14:textId="77777777" w:rsidR="00397DA9" w:rsidRPr="00761199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14:paraId="590F35CF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37903E9C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14:paraId="33BEBC8A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3753DA1E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26E37E87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0079BB6B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59179817" w14:textId="77777777" w:rsidR="00397DA9" w:rsidRPr="00C564C4" w:rsidRDefault="00397DA9" w:rsidP="00397DA9">
      <w:pPr>
        <w:spacing w:before="120" w:after="0" w:line="288" w:lineRule="auto"/>
        <w:ind w:firstLine="36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 xml:space="preserve">II. ĐỒ DÙNG DẠY HỌC </w:t>
      </w:r>
    </w:p>
    <w:p w14:paraId="7932883D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GV: Kế hoạch bài dạy, bài giảng Power point. SGK và các thiết bị, học liệu phụ vụ cho tiết dạy.</w:t>
      </w:r>
    </w:p>
    <w:p w14:paraId="22A18852" w14:textId="77777777" w:rsidR="00397DA9" w:rsidRPr="00C564C4" w:rsidRDefault="00397DA9" w:rsidP="00397DA9">
      <w:pPr>
        <w:spacing w:after="0" w:line="288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 xml:space="preserve"> HS: SGK, vở.</w:t>
      </w:r>
    </w:p>
    <w:p w14:paraId="29F76484" w14:textId="77777777" w:rsidR="00397DA9" w:rsidRPr="00761199" w:rsidRDefault="00397DA9" w:rsidP="00397DA9">
      <w:pPr>
        <w:spacing w:after="0" w:line="288" w:lineRule="auto"/>
        <w:ind w:firstLine="360"/>
        <w:contextualSpacing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III. HOẠT ĐỘNG DẠY HỌC CHỦ YẾU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77"/>
        <w:gridCol w:w="3690"/>
        <w:gridCol w:w="11"/>
      </w:tblGrid>
      <w:tr w:rsidR="00397DA9" w:rsidRPr="00814139" w14:paraId="5543ED86" w14:textId="77777777" w:rsidTr="00052D00">
        <w:trPr>
          <w:gridAfter w:val="1"/>
          <w:wAfter w:w="11" w:type="dxa"/>
        </w:trPr>
        <w:tc>
          <w:tcPr>
            <w:tcW w:w="1008" w:type="dxa"/>
            <w:tcBorders>
              <w:bottom w:val="dashed" w:sz="4" w:space="0" w:color="auto"/>
            </w:tcBorders>
          </w:tcPr>
          <w:p w14:paraId="12D7F4AC" w14:textId="77777777" w:rsidR="00397DA9" w:rsidRPr="00761199" w:rsidRDefault="00397DA9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477" w:type="dxa"/>
            <w:tcBorders>
              <w:bottom w:val="dashed" w:sz="4" w:space="0" w:color="auto"/>
            </w:tcBorders>
          </w:tcPr>
          <w:p w14:paraId="01D2205D" w14:textId="77777777" w:rsidR="00397DA9" w:rsidRPr="00761199" w:rsidRDefault="00397DA9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753033E6" w14:textId="77777777" w:rsidR="00397DA9" w:rsidRPr="00761199" w:rsidRDefault="00397DA9" w:rsidP="00052D00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DA9" w:rsidRPr="00761199" w14:paraId="6F3C21F1" w14:textId="77777777" w:rsidTr="00052D00">
        <w:tc>
          <w:tcPr>
            <w:tcW w:w="1008" w:type="dxa"/>
            <w:tcBorders>
              <w:bottom w:val="dashed" w:sz="4" w:space="0" w:color="auto"/>
            </w:tcBorders>
          </w:tcPr>
          <w:p w14:paraId="29FC1EE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8178" w:type="dxa"/>
            <w:gridSpan w:val="3"/>
            <w:tcBorders>
              <w:bottom w:val="dashed" w:sz="4" w:space="0" w:color="auto"/>
            </w:tcBorders>
          </w:tcPr>
          <w:p w14:paraId="483A22A3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94FB32F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019A0877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0D43706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97DA9" w:rsidRPr="00761199" w14:paraId="7376EF34" w14:textId="77777777" w:rsidTr="00052D00">
        <w:trPr>
          <w:gridAfter w:val="1"/>
          <w:wAfter w:w="11" w:type="dxa"/>
        </w:trPr>
        <w:tc>
          <w:tcPr>
            <w:tcW w:w="1008" w:type="dxa"/>
            <w:tcBorders>
              <w:bottom w:val="dashed" w:sz="4" w:space="0" w:color="auto"/>
            </w:tcBorders>
          </w:tcPr>
          <w:p w14:paraId="70EF0FEC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477" w:type="dxa"/>
            <w:tcBorders>
              <w:bottom w:val="dashed" w:sz="4" w:space="0" w:color="auto"/>
            </w:tcBorders>
          </w:tcPr>
          <w:p w14:paraId="1E42D29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tổ chức trò chơi “Truyền điện”.</w:t>
            </w:r>
          </w:p>
          <w:p w14:paraId="0495961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9ABC2C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D5C1EA4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62104507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25351A6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14:paraId="01419FE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Nhân chia nhẩm các phép tính trong bảng nhân chia đã được học.</w:t>
            </w:r>
          </w:p>
          <w:p w14:paraId="4D9F4DC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97DA9" w:rsidRPr="00761199" w14:paraId="4CCFEB38" w14:textId="77777777" w:rsidTr="00052D00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34C3A07E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20P</w:t>
            </w:r>
          </w:p>
        </w:tc>
        <w:tc>
          <w:tcPr>
            <w:tcW w:w="81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F0CC54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76119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3DB821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71A827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 Củng cố kĩ năng thực hiện phép nhân, phép chia trong phạm vi 1 000, tính nhẩm, tính giá trị của biểu thức</w:t>
            </w:r>
          </w:p>
          <w:p w14:paraId="4F0B444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Vận dụng kiến thức đã học vào giải quyết một số tình huống gắn với thực tế.</w:t>
            </w:r>
          </w:p>
          <w:p w14:paraId="7E48259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30D74071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6119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97DA9" w:rsidRPr="00814139" w14:paraId="050F7042" w14:textId="77777777" w:rsidTr="00052D00">
        <w:trPr>
          <w:gridAfter w:val="1"/>
          <w:wAfter w:w="11" w:type="dxa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5F7F97B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477" w:type="dxa"/>
            <w:tcBorders>
              <w:top w:val="dashed" w:sz="4" w:space="0" w:color="auto"/>
              <w:bottom w:val="dashed" w:sz="4" w:space="0" w:color="auto"/>
            </w:tcBorders>
          </w:tcPr>
          <w:p w14:paraId="3CEC0F3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1. a, Số ?(Làm việc cá nhân).</w:t>
            </w:r>
          </w:p>
          <w:p w14:paraId="470F77C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học sinh đọc đề bài.</w:t>
            </w:r>
          </w:p>
          <w:p w14:paraId="377226B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GV mời HS quan sát và điền số thích hợp vào. </w:t>
            </w:r>
          </w:p>
          <w:p w14:paraId="31442122" w14:textId="77777777" w:rsidR="00397DA9" w:rsidRPr="00761199" w:rsidRDefault="00397DA9" w:rsidP="00052D00">
            <w:pPr>
              <w:tabs>
                <w:tab w:val="left" w:pos="225"/>
              </w:tabs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D186594" wp14:editId="2BFDE095">
                  <wp:extent cx="3043968" cy="1264920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888" cy="126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7E959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Gọi HS nhận xét</w:t>
            </w:r>
          </w:p>
          <w:p w14:paraId="337FC69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47F143E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b, Tính</w:t>
            </w:r>
          </w:p>
          <w:tbl>
            <w:tblPr>
              <w:tblStyle w:val="TableGrid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1902"/>
              <w:gridCol w:w="1902"/>
            </w:tblGrid>
            <w:tr w:rsidR="00397DA9" w:rsidRPr="00761199" w14:paraId="5543A7FB" w14:textId="77777777" w:rsidTr="00052D00">
              <w:tc>
                <w:tcPr>
                  <w:tcW w:w="1901" w:type="dxa"/>
                </w:tcPr>
                <w:p w14:paraId="0DC5BFBF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3 x 4 + 8</w:t>
                  </w:r>
                </w:p>
              </w:tc>
              <w:tc>
                <w:tcPr>
                  <w:tcW w:w="1902" w:type="dxa"/>
                </w:tcPr>
                <w:p w14:paraId="7659ADEB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48 : 8 + 7</w:t>
                  </w:r>
                </w:p>
              </w:tc>
              <w:tc>
                <w:tcPr>
                  <w:tcW w:w="1902" w:type="dxa"/>
                </w:tcPr>
                <w:p w14:paraId="6971FEAA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9: 9 x 0</w:t>
                  </w:r>
                </w:p>
              </w:tc>
            </w:tr>
            <w:tr w:rsidR="00397DA9" w:rsidRPr="00761199" w14:paraId="3F92CA75" w14:textId="77777777" w:rsidTr="00052D00">
              <w:tc>
                <w:tcPr>
                  <w:tcW w:w="1901" w:type="dxa"/>
                </w:tcPr>
                <w:p w14:paraId="1F903B6D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7 x 10 - 14</w:t>
                  </w:r>
                </w:p>
              </w:tc>
              <w:tc>
                <w:tcPr>
                  <w:tcW w:w="1902" w:type="dxa"/>
                </w:tcPr>
                <w:p w14:paraId="7B448602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72 : 9 - 6</w:t>
                  </w:r>
                </w:p>
              </w:tc>
              <w:tc>
                <w:tcPr>
                  <w:tcW w:w="1902" w:type="dxa"/>
                </w:tcPr>
                <w:p w14:paraId="0ED5EA86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0 : 6 + 37</w:t>
                  </w:r>
                </w:p>
              </w:tc>
            </w:tr>
          </w:tbl>
          <w:p w14:paraId="7D6DB1AF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Bài yêu cầu gì? </w:t>
            </w:r>
          </w:p>
          <w:p w14:paraId="744675D7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HS làm vào vở nháp, 3 HS làm bảng phụ.</w:t>
            </w:r>
          </w:p>
          <w:p w14:paraId="4E23AF44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A07AEC6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3C8D16D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A1700DC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F88F5F4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50590D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974FF2B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86DFE58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C35B1F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8B9657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1137EE3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Gọi HS nhận xét</w:t>
            </w:r>
          </w:p>
          <w:p w14:paraId="13F7D144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Khi tính giá trị biểu thức chứa 2 dấu ta cần lưu ý điều gì?</w:t>
            </w:r>
          </w:p>
          <w:p w14:paraId="2523C87D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CF326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FCCC4AC" w14:textId="77777777" w:rsidR="00397DA9" w:rsidRPr="00761199" w:rsidRDefault="00397DA9" w:rsidP="00052D00">
            <w:p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DA1E9FB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64" w:hanging="16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xét.</w:t>
            </w:r>
          </w:p>
          <w:p w14:paraId="679A007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Bài 2: (Làm việc chung cả lớp). </w:t>
            </w:r>
          </w:p>
          <w:p w14:paraId="1A10137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a, Tìm phép chia rồi sửa lại cho đúng.</w:t>
            </w:r>
          </w:p>
          <w:p w14:paraId="75C6C3D1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đọc đề bài.</w:t>
            </w:r>
          </w:p>
          <w:tbl>
            <w:tblPr>
              <w:tblStyle w:val="TableGrid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2853"/>
            </w:tblGrid>
            <w:tr w:rsidR="00397DA9" w:rsidRPr="00814139" w14:paraId="72B020FD" w14:textId="77777777" w:rsidTr="00052D00">
              <w:tc>
                <w:tcPr>
                  <w:tcW w:w="2852" w:type="dxa"/>
                </w:tcPr>
                <w:p w14:paraId="65532D19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32 : 6 = 5 ( dư 1)</w:t>
                  </w:r>
                </w:p>
              </w:tc>
              <w:tc>
                <w:tcPr>
                  <w:tcW w:w="2853" w:type="dxa"/>
                </w:tcPr>
                <w:p w14:paraId="42F601CE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8  : 5 = 1 (dư 3)</w:t>
                  </w:r>
                </w:p>
              </w:tc>
            </w:tr>
            <w:tr w:rsidR="00397DA9" w:rsidRPr="00814139" w14:paraId="36140E8C" w14:textId="77777777" w:rsidTr="00052D00">
              <w:tc>
                <w:tcPr>
                  <w:tcW w:w="2852" w:type="dxa"/>
                </w:tcPr>
                <w:p w14:paraId="69EE6BFD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63: 8  = 7 ( dư 6)</w:t>
                  </w:r>
                </w:p>
              </w:tc>
              <w:tc>
                <w:tcPr>
                  <w:tcW w:w="2853" w:type="dxa"/>
                </w:tcPr>
                <w:p w14:paraId="7AB1C045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761199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9 : 8 = 1 (dư 0)</w:t>
                  </w:r>
                </w:p>
                <w:p w14:paraId="1029FE78" w14:textId="77777777" w:rsidR="00397DA9" w:rsidRPr="00761199" w:rsidRDefault="00397DA9" w:rsidP="00052D00">
                  <w:pPr>
                    <w:spacing w:line="288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A7ED93E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2F60E4D5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33799E5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b) Đặt dấu ngoặc ( ) vào các biểu thức sau để được các biểu thức có giá trị đúng:</w:t>
            </w:r>
          </w:p>
          <w:p w14:paraId="7717A9D9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3 + 4 × 9 = 63</w:t>
            </w:r>
          </w:p>
          <w:p w14:paraId="61DBEAD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9 : 3 + 6 = 1</w:t>
            </w:r>
          </w:p>
          <w:p w14:paraId="4CCDCBA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16 – 16 : 2 = 0</w:t>
            </w:r>
          </w:p>
          <w:p w14:paraId="0E0B3F7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12 : 3 × 2 = 2</w:t>
            </w:r>
          </w:p>
          <w:p w14:paraId="608F1BC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mời HS nhận xét.</w:t>
            </w:r>
          </w:p>
          <w:p w14:paraId="6D29E082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22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Đối với biểu thức mà chứa dấu ngoặc ta thực hiện như thế nào?</w:t>
            </w:r>
          </w:p>
          <w:p w14:paraId="7A96CA0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  <w:p w14:paraId="05D1FAB7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3: (Làm việc cá nhân). Số</w:t>
            </w:r>
          </w:p>
          <w:p w14:paraId="638BF58D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Gọi HS đọc yêu cầu bài</w:t>
            </w:r>
          </w:p>
          <w:tbl>
            <w:tblPr>
              <w:tblStyle w:val="TableGrid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567"/>
              <w:gridCol w:w="567"/>
              <w:gridCol w:w="567"/>
              <w:gridCol w:w="709"/>
            </w:tblGrid>
            <w:tr w:rsidR="00397DA9" w:rsidRPr="00814139" w14:paraId="1D41C096" w14:textId="77777777" w:rsidTr="00052D00">
              <w:tc>
                <w:tcPr>
                  <w:tcW w:w="2143" w:type="dxa"/>
                </w:tcPr>
                <w:p w14:paraId="0B580F79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Số đã cho</w:t>
                  </w:r>
                </w:p>
              </w:tc>
              <w:tc>
                <w:tcPr>
                  <w:tcW w:w="567" w:type="dxa"/>
                </w:tcPr>
                <w:p w14:paraId="4C5641F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242E671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2336CC6E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14:paraId="084D6C55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20</w:t>
                  </w:r>
                </w:p>
              </w:tc>
            </w:tr>
            <w:tr w:rsidR="00397DA9" w:rsidRPr="00814139" w14:paraId="340330EE" w14:textId="77777777" w:rsidTr="00052D00">
              <w:tc>
                <w:tcPr>
                  <w:tcW w:w="2143" w:type="dxa"/>
                </w:tcPr>
                <w:p w14:paraId="7E860DC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Thêm 4 đơn vị</w:t>
                  </w:r>
                </w:p>
              </w:tc>
              <w:tc>
                <w:tcPr>
                  <w:tcW w:w="567" w:type="dxa"/>
                </w:tcPr>
                <w:p w14:paraId="77CCBDC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049A4834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2DD0A791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14:paraId="38B933C0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  <w:tr w:rsidR="00397DA9" w:rsidRPr="00814139" w14:paraId="0C712241" w14:textId="77777777" w:rsidTr="00052D00">
              <w:tc>
                <w:tcPr>
                  <w:tcW w:w="2143" w:type="dxa"/>
                </w:tcPr>
                <w:p w14:paraId="7978EEA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Gấp 4 lần</w:t>
                  </w:r>
                </w:p>
              </w:tc>
              <w:tc>
                <w:tcPr>
                  <w:tcW w:w="567" w:type="dxa"/>
                </w:tcPr>
                <w:p w14:paraId="2F696958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14:paraId="79FB309A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348489C5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14:paraId="5BA60DE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  <w:tr w:rsidR="00397DA9" w:rsidRPr="00814139" w14:paraId="77B506E5" w14:textId="77777777" w:rsidTr="00052D00">
              <w:tc>
                <w:tcPr>
                  <w:tcW w:w="2143" w:type="dxa"/>
                </w:tcPr>
                <w:p w14:paraId="6B3BD354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Bớt 4 đơn vị</w:t>
                  </w:r>
                </w:p>
              </w:tc>
              <w:tc>
                <w:tcPr>
                  <w:tcW w:w="567" w:type="dxa"/>
                </w:tcPr>
                <w:p w14:paraId="712734C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8217CE9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07C1A16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14:paraId="2A5AC7F0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  <w:tr w:rsidR="00397DA9" w:rsidRPr="00814139" w14:paraId="1561D952" w14:textId="77777777" w:rsidTr="00052D00">
              <w:tc>
                <w:tcPr>
                  <w:tcW w:w="2143" w:type="dxa"/>
                </w:tcPr>
                <w:p w14:paraId="76D66EA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Giảm 4 lần</w:t>
                  </w:r>
                </w:p>
              </w:tc>
              <w:tc>
                <w:tcPr>
                  <w:tcW w:w="567" w:type="dxa"/>
                </w:tcPr>
                <w:p w14:paraId="1B611435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650E6A1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18ACA33B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14:paraId="31FEC1E9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</w:tbl>
          <w:p w14:paraId="65DAD1D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6B00D27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AF55CE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1FA95B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nhận xét</w:t>
            </w:r>
          </w:p>
          <w:p w14:paraId="754E4825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Muốn gấp 1 số lên một số lần ta làm như thế nào?</w:t>
            </w:r>
          </w:p>
          <w:p w14:paraId="5732BC4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Muốn giảm đi một số lần ta làm như thế nào?</w:t>
            </w:r>
          </w:p>
          <w:p w14:paraId="506D23E4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Gấp 1 số lên một số lần khác thêm 1 số đơn vị như thế nào?</w:t>
            </w:r>
          </w:p>
          <w:p w14:paraId="0606BB9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Giảm 1 số đi một số lần khác bớt đi 1 số đơn vị như thế nào?</w:t>
            </w:r>
          </w:p>
          <w:p w14:paraId="4B5780EC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76F9BB3E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nhận xét</w:t>
            </w:r>
          </w:p>
          <w:p w14:paraId="65912DBC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0D947B03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143FE34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1FEF5AE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đọc đề bài.</w:t>
            </w:r>
          </w:p>
          <w:p w14:paraId="5D23FAB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và tìm đáp án:</w:t>
            </w:r>
          </w:p>
          <w:p w14:paraId="4856048A" w14:textId="77777777" w:rsidR="00397DA9" w:rsidRPr="00761199" w:rsidRDefault="00397DA9" w:rsidP="00052D00">
            <w:pPr>
              <w:spacing w:after="0" w:line="288" w:lineRule="auto"/>
              <w:ind w:right="26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9D6F19" wp14:editId="43BBEA0C">
                  <wp:extent cx="2634616" cy="1329328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422" cy="133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8F59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7F2FC1F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xét</w:t>
            </w:r>
          </w:p>
          <w:p w14:paraId="7FBF0FA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FC90E3A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F33B1B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34BF5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B9D9053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- 1 HS 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ọc đề bài.</w:t>
            </w:r>
          </w:p>
          <w:p w14:paraId="56B6959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bài vào nháp</w:t>
            </w:r>
          </w:p>
          <w:tbl>
            <w:tblPr>
              <w:tblStyle w:val="TableGrid7"/>
              <w:tblW w:w="5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3429"/>
            </w:tblGrid>
            <w:tr w:rsidR="00397DA9" w:rsidRPr="00761199" w14:paraId="30D636A7" w14:textId="77777777" w:rsidTr="00052D00">
              <w:tc>
                <w:tcPr>
                  <w:tcW w:w="2442" w:type="dxa"/>
                </w:tcPr>
                <w:p w14:paraId="3594DE94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3 x 4 + 8 </w:t>
                  </w:r>
                </w:p>
                <w:p w14:paraId="2B2B93C2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12 + 8</w:t>
                  </w:r>
                </w:p>
                <w:p w14:paraId="41D03199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30</w:t>
                  </w:r>
                </w:p>
              </w:tc>
              <w:tc>
                <w:tcPr>
                  <w:tcW w:w="3429" w:type="dxa"/>
                </w:tcPr>
                <w:p w14:paraId="6B0B964B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7 x 10 – 14 </w:t>
                  </w:r>
                </w:p>
                <w:p w14:paraId="3691A1AD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= 70 – 14 </w:t>
                  </w:r>
                </w:p>
                <w:p w14:paraId="0BF42904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56</w:t>
                  </w:r>
                </w:p>
              </w:tc>
            </w:tr>
            <w:tr w:rsidR="00397DA9" w:rsidRPr="00761199" w14:paraId="02C64617" w14:textId="77777777" w:rsidTr="00052D00">
              <w:tc>
                <w:tcPr>
                  <w:tcW w:w="2442" w:type="dxa"/>
                </w:tcPr>
                <w:p w14:paraId="24FB60FD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48 :</w:t>
                  </w:r>
                  <w:proofErr w:type="gramEnd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8 + 7</w:t>
                  </w:r>
                </w:p>
                <w:p w14:paraId="5AC485DA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= 6 + 7</w:t>
                  </w:r>
                </w:p>
                <w:p w14:paraId="404FE206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13</w:t>
                  </w:r>
                </w:p>
              </w:tc>
              <w:tc>
                <w:tcPr>
                  <w:tcW w:w="3429" w:type="dxa"/>
                </w:tcPr>
                <w:p w14:paraId="539ED440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72 :</w:t>
                  </w:r>
                  <w:proofErr w:type="gramEnd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9 – 6</w:t>
                  </w:r>
                </w:p>
                <w:p w14:paraId="0F416D73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= 8 – 6 </w:t>
                  </w:r>
                </w:p>
                <w:p w14:paraId="5C109238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vi-VN"/>
                    </w:rPr>
                    <w:t xml:space="preserve">     </w:t>
                  </w: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2</w:t>
                  </w:r>
                </w:p>
              </w:tc>
            </w:tr>
            <w:tr w:rsidR="00397DA9" w:rsidRPr="00761199" w14:paraId="0FBCD5BD" w14:textId="77777777" w:rsidTr="00052D00">
              <w:tc>
                <w:tcPr>
                  <w:tcW w:w="2442" w:type="dxa"/>
                </w:tcPr>
                <w:p w14:paraId="0B7B885F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9 :</w:t>
                  </w:r>
                  <w:proofErr w:type="gramEnd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9 x 0</w:t>
                  </w:r>
                </w:p>
                <w:p w14:paraId="1D2B57D8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= 1 x 0 </w:t>
                  </w:r>
                </w:p>
                <w:p w14:paraId="22D5ADD6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0</w:t>
                  </w:r>
                </w:p>
              </w:tc>
              <w:tc>
                <w:tcPr>
                  <w:tcW w:w="3429" w:type="dxa"/>
                </w:tcPr>
                <w:p w14:paraId="7A7AB40E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0 :</w:t>
                  </w:r>
                  <w:proofErr w:type="gramEnd"/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6 + 37 </w:t>
                  </w:r>
                </w:p>
                <w:p w14:paraId="505A8651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= 0 + 37 </w:t>
                  </w:r>
                </w:p>
                <w:p w14:paraId="3BDFB202" w14:textId="77777777" w:rsidR="00397DA9" w:rsidRPr="00761199" w:rsidRDefault="00397DA9" w:rsidP="00052D00">
                  <w:pPr>
                    <w:shd w:val="clear" w:color="auto" w:fill="FFFFFF"/>
                    <w:spacing w:after="240" w:line="288" w:lineRule="auto"/>
                    <w:ind w:left="48" w:right="4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7611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= 37</w:t>
                  </w:r>
                </w:p>
              </w:tc>
            </w:tr>
          </w:tbl>
          <w:p w14:paraId="5A60736C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nhận xét, bổ sung.</w:t>
            </w:r>
          </w:p>
          <w:p w14:paraId="4138E62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 Nếu biểu thức chứa dấu nhân, chia, cộng, trừ thì ta thực hiện phép tính nhân chia trước, cộng trừ sau.</w:t>
            </w:r>
          </w:p>
          <w:p w14:paraId="3EE3346C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Nếu biểu thức chứa dấu nhân, chia, cộng, trừ thì ta Thực hiện từ trái sang phải.</w:t>
            </w:r>
          </w:p>
          <w:p w14:paraId="2D5EF88A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F718FCA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2A6011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đọc yêu cầu bài.</w:t>
            </w:r>
          </w:p>
          <w:p w14:paraId="2583A3FF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 Các phép chia sai: 32 : 6 = 5 (dư 1); 9 : 8 = 1 (dư 0).</w:t>
            </w:r>
          </w:p>
          <w:p w14:paraId="463737AA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Sửa:</w:t>
            </w:r>
          </w:p>
          <w:p w14:paraId="4F5F6048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32 : 6 = 5 (dư 2)</w:t>
            </w:r>
          </w:p>
          <w:p w14:paraId="18FD76BC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9 : 8 = 1 (dư 1)</w:t>
            </w:r>
          </w:p>
          <w:p w14:paraId="4EC0D633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b)</w:t>
            </w:r>
          </w:p>
          <w:p w14:paraId="56E63C71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(3 + 4) × 9 = 63</w:t>
            </w:r>
          </w:p>
          <w:p w14:paraId="59A993B1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 :</w:t>
            </w:r>
            <w:proofErr w:type="gram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(3 + 6) = 1</w:t>
            </w:r>
          </w:p>
          <w:p w14:paraId="5993C291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5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(16 – 16</w:t>
            </w:r>
            <w:proofErr w:type="gram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 :</w:t>
            </w:r>
            <w:proofErr w:type="gram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= 0</w:t>
            </w:r>
          </w:p>
          <w:p w14:paraId="149C29A4" w14:textId="77777777" w:rsidR="00397DA9" w:rsidRPr="00761199" w:rsidRDefault="00397DA9" w:rsidP="00397DA9">
            <w:pPr>
              <w:numPr>
                <w:ilvl w:val="0"/>
                <w:numId w:val="2"/>
              </w:numPr>
              <w:shd w:val="clear" w:color="auto" w:fill="FFFFFF"/>
              <w:spacing w:after="240" w:line="288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(3 × 2) = 2</w:t>
            </w:r>
          </w:p>
          <w:p w14:paraId="45F640CF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32122F0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9460D94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Nhận xét</w:t>
            </w:r>
          </w:p>
          <w:p w14:paraId="0F83D00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33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Đối với biểu thức mà chứa dấu ngoặc ta thực hiện phép </w:t>
            </w: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tính trong ngoặc trước ngoài ngoặc sau.</w:t>
            </w:r>
          </w:p>
          <w:p w14:paraId="4ED0F16A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33"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0CA4AEC" w14:textId="77777777" w:rsidR="00397DA9" w:rsidRPr="00761199" w:rsidRDefault="00397DA9" w:rsidP="00052D00">
            <w:pPr>
              <w:spacing w:after="0" w:line="288" w:lineRule="auto"/>
              <w:ind w:left="33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Đọc yêu cầu bài</w:t>
            </w:r>
          </w:p>
          <w:p w14:paraId="2BA90A4A" w14:textId="77777777" w:rsidR="00397DA9" w:rsidRPr="00761199" w:rsidRDefault="00397DA9" w:rsidP="00052D00">
            <w:pPr>
              <w:spacing w:after="0" w:line="288" w:lineRule="auto"/>
              <w:ind w:left="33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Làm bài vào phiếu BT</w:t>
            </w:r>
          </w:p>
          <w:p w14:paraId="0EFC8876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567"/>
              <w:gridCol w:w="567"/>
              <w:gridCol w:w="709"/>
              <w:gridCol w:w="597"/>
            </w:tblGrid>
            <w:tr w:rsidR="00397DA9" w:rsidRPr="00814139" w14:paraId="21B5D73A" w14:textId="77777777" w:rsidTr="00052D00">
              <w:tc>
                <w:tcPr>
                  <w:tcW w:w="1728" w:type="dxa"/>
                  <w:vAlign w:val="center"/>
                </w:tcPr>
                <w:p w14:paraId="090BC69A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Số đã cho</w:t>
                  </w:r>
                </w:p>
              </w:tc>
              <w:tc>
                <w:tcPr>
                  <w:tcW w:w="567" w:type="dxa"/>
                  <w:vAlign w:val="center"/>
                </w:tcPr>
                <w:p w14:paraId="23CEAA1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4A60B56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14:paraId="7B1D452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597" w:type="dxa"/>
                  <w:vAlign w:val="center"/>
                </w:tcPr>
                <w:p w14:paraId="2CF3D818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20</w:t>
                  </w:r>
                </w:p>
              </w:tc>
            </w:tr>
            <w:tr w:rsidR="00397DA9" w:rsidRPr="00814139" w14:paraId="0A8C785D" w14:textId="77777777" w:rsidTr="00052D00">
              <w:tc>
                <w:tcPr>
                  <w:tcW w:w="1728" w:type="dxa"/>
                  <w:vAlign w:val="center"/>
                </w:tcPr>
                <w:p w14:paraId="580EA2F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Thêm 4 đơn vị</w:t>
                  </w:r>
                </w:p>
              </w:tc>
              <w:tc>
                <w:tcPr>
                  <w:tcW w:w="567" w:type="dxa"/>
                  <w:vAlign w:val="center"/>
                </w:tcPr>
                <w:p w14:paraId="448F925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14:paraId="52EEB414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14:paraId="2A7F493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16</w:t>
                  </w:r>
                </w:p>
              </w:tc>
              <w:tc>
                <w:tcPr>
                  <w:tcW w:w="597" w:type="dxa"/>
                  <w:vAlign w:val="center"/>
                </w:tcPr>
                <w:p w14:paraId="7029B187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24</w:t>
                  </w:r>
                </w:p>
              </w:tc>
            </w:tr>
            <w:tr w:rsidR="00397DA9" w:rsidRPr="00814139" w14:paraId="28781274" w14:textId="77777777" w:rsidTr="00052D00">
              <w:tc>
                <w:tcPr>
                  <w:tcW w:w="1728" w:type="dxa"/>
                  <w:vAlign w:val="center"/>
                </w:tcPr>
                <w:p w14:paraId="49F2460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Gấp 4 lần</w:t>
                  </w:r>
                </w:p>
              </w:tc>
              <w:tc>
                <w:tcPr>
                  <w:tcW w:w="567" w:type="dxa"/>
                  <w:vAlign w:val="center"/>
                </w:tcPr>
                <w:p w14:paraId="6E763863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567" w:type="dxa"/>
                  <w:vAlign w:val="center"/>
                </w:tcPr>
                <w:p w14:paraId="485E1BB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14:paraId="5D5AD92E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48</w:t>
                  </w:r>
                </w:p>
              </w:tc>
              <w:tc>
                <w:tcPr>
                  <w:tcW w:w="597" w:type="dxa"/>
                  <w:vAlign w:val="center"/>
                </w:tcPr>
                <w:p w14:paraId="014AAA68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80</w:t>
                  </w:r>
                </w:p>
              </w:tc>
            </w:tr>
            <w:tr w:rsidR="00397DA9" w:rsidRPr="00814139" w14:paraId="0411BEB8" w14:textId="77777777" w:rsidTr="00052D00">
              <w:tc>
                <w:tcPr>
                  <w:tcW w:w="1728" w:type="dxa"/>
                  <w:vAlign w:val="center"/>
                </w:tcPr>
                <w:p w14:paraId="2168A83D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Bớt 4 đơn vị</w:t>
                  </w:r>
                </w:p>
              </w:tc>
              <w:tc>
                <w:tcPr>
                  <w:tcW w:w="567" w:type="dxa"/>
                  <w:vAlign w:val="center"/>
                </w:tcPr>
                <w:p w14:paraId="470ADEB3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70E5382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14:paraId="4BA64F2F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97" w:type="dxa"/>
                  <w:vAlign w:val="center"/>
                </w:tcPr>
                <w:p w14:paraId="46389750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16</w:t>
                  </w:r>
                </w:p>
              </w:tc>
            </w:tr>
            <w:tr w:rsidR="00397DA9" w:rsidRPr="00814139" w14:paraId="183EDC1C" w14:textId="77777777" w:rsidTr="00052D00">
              <w:tc>
                <w:tcPr>
                  <w:tcW w:w="1728" w:type="dxa"/>
                  <w:vAlign w:val="center"/>
                </w:tcPr>
                <w:p w14:paraId="37CE467A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Giảm 4 lần</w:t>
                  </w:r>
                </w:p>
              </w:tc>
              <w:tc>
                <w:tcPr>
                  <w:tcW w:w="567" w:type="dxa"/>
                  <w:vAlign w:val="center"/>
                </w:tcPr>
                <w:p w14:paraId="7F72818B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66E0BFC8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572A5976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597" w:type="dxa"/>
                  <w:vAlign w:val="center"/>
                </w:tcPr>
                <w:p w14:paraId="0EB6DCBC" w14:textId="77777777" w:rsidR="00397DA9" w:rsidRPr="00761199" w:rsidRDefault="00397DA9" w:rsidP="00052D00">
                  <w:pPr>
                    <w:spacing w:line="288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C564C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14:paraId="3E8EE06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</w:t>
            </w:r>
          </w:p>
          <w:p w14:paraId="0A43E581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Muốn gấp 1 số lên một số lần ta lấy số đó nhân với số lần</w:t>
            </w:r>
          </w:p>
          <w:p w14:paraId="69C832A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Muốn giảm đi một số lần ta lấy số đó chia cho số lần.</w:t>
            </w:r>
          </w:p>
          <w:p w14:paraId="404CBBCA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Gấp 1 số lên một số lần ta thực hiện phép nhân, còn thêm 1 số đơn vị ta thực hiện phép cộng.</w:t>
            </w:r>
          </w:p>
          <w:p w14:paraId="5ACCFCE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Giảm 1 số đi một số lần ta thực hiện phép chia, bớt đi 1 số đơn vị ta thực hiện phép tính trừ.</w:t>
            </w:r>
          </w:p>
        </w:tc>
      </w:tr>
      <w:tr w:rsidR="00397DA9" w:rsidRPr="00761199" w14:paraId="1FFE9920" w14:textId="77777777" w:rsidTr="00052D00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3C523FE3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81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A69ABE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02F38400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531B9C63" w14:textId="77777777" w:rsidR="00397DA9" w:rsidRPr="00C564C4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54B5822" w14:textId="77777777" w:rsidR="00397DA9" w:rsidRPr="00C564C4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680FCDA" w14:textId="77777777" w:rsidR="00397DA9" w:rsidRPr="00C564C4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6D70EB45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76119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397DA9" w:rsidRPr="00761199" w14:paraId="3014FC9A" w14:textId="77777777" w:rsidTr="00052D00">
        <w:trPr>
          <w:gridAfter w:val="1"/>
          <w:wAfter w:w="11" w:type="dxa"/>
        </w:trPr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05451933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7" w:type="dxa"/>
            <w:tcBorders>
              <w:top w:val="dashed" w:sz="4" w:space="0" w:color="auto"/>
              <w:bottom w:val="dashed" w:sz="4" w:space="0" w:color="auto"/>
            </w:tcBorders>
          </w:tcPr>
          <w:p w14:paraId="46E47253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6: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may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rèm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hết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 m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4502A7DA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B0EB1A4" wp14:editId="1DC1ADE8">
                  <wp:extent cx="2732405" cy="1247775"/>
                  <wp:effectExtent l="0" t="0" r="0" b="9525"/>
                  <wp:docPr id="23" name="Picture 23" descr="Toán lớp 3 trang 117, 118 Ôn tập về phép nhân, phép chia trong phạm vi 1 000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án lớp 3 trang 117, 118 Ôn tập về phép nhân, phép chia trong phạm vi 1 000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41" cy="12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E3DE6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a) 24 m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may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mấy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rèm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7BC96303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b)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may</w:t>
            </w:r>
            <w:proofErr w:type="gram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11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rèm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hết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mét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76119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14:paraId="77E86EB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bài toán</w:t>
            </w:r>
          </w:p>
          <w:p w14:paraId="2AEC297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Bài toán cho biết gì?</w:t>
            </w:r>
          </w:p>
          <w:p w14:paraId="40FE882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Bài toán hỏi gì?</w:t>
            </w:r>
          </w:p>
          <w:p w14:paraId="7FB916A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Yêu cầu HS làm vào vở, 1 HS làm bảng phụ.</w:t>
            </w:r>
          </w:p>
          <w:p w14:paraId="7AA7EFFE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AEDAF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</w:t>
            </w:r>
          </w:p>
          <w:p w14:paraId="2A11DFD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AC3F20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27AFC3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F8E836F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5530F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45108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8981B35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588604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19FF0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Chữa bài trên bảng phụ, nhận xét bài trong vở. Gọi HS nhận xét</w:t>
            </w:r>
          </w:p>
          <w:p w14:paraId="115A6706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14:paraId="542F07BA" w14:textId="77777777" w:rsidR="00397DA9" w:rsidRPr="00C564C4" w:rsidRDefault="00397DA9" w:rsidP="00052D00">
            <w:pPr>
              <w:spacing w:after="0" w:line="288" w:lineRule="auto"/>
              <w:ind w:left="40" w:right="600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Qua bài học hôm nay, em đã ôn tập những kiến thức gi? Đề nắm chắc những kiến thức đó, </w:t>
            </w: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em nhắn bạn điều gì? Có điều gì em cần thầy/cô chia sè thêm không?</w:t>
            </w:r>
          </w:p>
          <w:p w14:paraId="2B484D67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0FCE324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6C6B31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E5931FB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DF5BB3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CDC310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5C0F8E9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719A9AE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E8F6A68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EF1C45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C07008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3ACCFC2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AAF13D" w14:textId="77777777" w:rsidR="00397DA9" w:rsidRPr="00761199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Đọc bài toán</w:t>
            </w:r>
          </w:p>
          <w:p w14:paraId="13F567A3" w14:textId="77777777" w:rsidR="00397DA9" w:rsidRPr="00C564C4" w:rsidRDefault="00397DA9" w:rsidP="00052D00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 </w:t>
            </w: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Mẹ may mỗi chiếc rèm hết 6 m vải.</w:t>
            </w:r>
          </w:p>
          <w:p w14:paraId="48958DB7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- 24 m vải mẹ may được mấy chiếc rèm?</w:t>
            </w:r>
          </w:p>
          <w:p w14:paraId="2C6A737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nl-NL"/>
              </w:rPr>
              <w:t>- Mẹ may 11 chiếc rèm hết bao nhiêu mét vải?</w:t>
            </w:r>
          </w:p>
          <w:p w14:paraId="0ADD12E6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Bài giải:</w:t>
            </w:r>
          </w:p>
          <w:p w14:paraId="5E2AB388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a) 24 m vải mẹ may được số chiếc rèm là:</w:t>
            </w:r>
          </w:p>
          <w:p w14:paraId="2736482B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24 : 6 = 4 (chiếc)</w:t>
            </w:r>
          </w:p>
          <w:p w14:paraId="687B5257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b) Mẹ may 11 chiếc rèm hết số mét vải là:</w:t>
            </w:r>
          </w:p>
          <w:p w14:paraId="5E12C0B3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11 x 6 = 66 (m)</w:t>
            </w:r>
          </w:p>
          <w:p w14:paraId="10777EDA" w14:textId="77777777" w:rsidR="00397DA9" w:rsidRPr="00C564C4" w:rsidRDefault="00397DA9" w:rsidP="00052D00">
            <w:pPr>
              <w:shd w:val="clear" w:color="auto" w:fill="FFFFFF"/>
              <w:spacing w:after="240" w:line="288" w:lineRule="auto"/>
              <w:ind w:left="48" w:right="4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  </w:t>
            </w: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Đáp số: 4 chiếc</w:t>
            </w:r>
          </w:p>
          <w:p w14:paraId="534A3348" w14:textId="77777777" w:rsidR="00397DA9" w:rsidRPr="00761199" w:rsidRDefault="00397DA9" w:rsidP="00052D00">
            <w:pPr>
              <w:shd w:val="clear" w:color="auto" w:fill="FFFFFF"/>
              <w:spacing w:after="240" w:line="288" w:lineRule="auto"/>
              <w:ind w:right="48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đổi chéo vở nhận xét bài của bạn.</w:t>
            </w:r>
          </w:p>
          <w:p w14:paraId="609E32F0" w14:textId="77777777" w:rsidR="00397DA9" w:rsidRPr="00761199" w:rsidRDefault="00397DA9" w:rsidP="00052D00">
            <w:pPr>
              <w:numPr>
                <w:ilvl w:val="0"/>
                <w:numId w:val="1"/>
              </w:numPr>
              <w:spacing w:after="0" w:line="288" w:lineRule="auto"/>
              <w:ind w:left="175" w:hanging="175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119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trả lời.</w:t>
            </w:r>
          </w:p>
        </w:tc>
      </w:tr>
      <w:tr w:rsidR="00397DA9" w:rsidRPr="00761199" w14:paraId="2ABB2EFF" w14:textId="77777777" w:rsidTr="00052D00">
        <w:tc>
          <w:tcPr>
            <w:tcW w:w="1008" w:type="dxa"/>
            <w:tcBorders>
              <w:top w:val="dashed" w:sz="4" w:space="0" w:color="auto"/>
            </w:tcBorders>
          </w:tcPr>
          <w:p w14:paraId="302B6A80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8" w:type="dxa"/>
            <w:gridSpan w:val="3"/>
            <w:tcBorders>
              <w:top w:val="dashed" w:sz="4" w:space="0" w:color="auto"/>
            </w:tcBorders>
          </w:tcPr>
          <w:p w14:paraId="0CA18014" w14:textId="77777777" w:rsidR="00397DA9" w:rsidRPr="00761199" w:rsidRDefault="00397DA9" w:rsidP="00052D00">
            <w:pPr>
              <w:spacing w:after="0" w:line="288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6A06BB29" w14:textId="77777777" w:rsidR="00397DA9" w:rsidRPr="00761199" w:rsidRDefault="00397DA9" w:rsidP="00397DA9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dạy:</w:t>
      </w:r>
    </w:p>
    <w:p w14:paraId="1F46FB86" w14:textId="77777777" w:rsidR="00397DA9" w:rsidRPr="00761199" w:rsidRDefault="00397DA9" w:rsidP="00397DA9">
      <w:pPr>
        <w:spacing w:after="0" w:line="288" w:lineRule="auto"/>
        <w:contextualSpacing/>
        <w:rPr>
          <w:rFonts w:ascii="Times New Roman" w:eastAsia="Times New Roman" w:hAnsi="Times New Roman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12BFF2D" w14:textId="77777777" w:rsidR="00397DA9" w:rsidRPr="00761199" w:rsidRDefault="00397DA9" w:rsidP="00397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761199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FE91D5E" w14:textId="77777777" w:rsidR="00397DA9" w:rsidRPr="00761199" w:rsidRDefault="00397DA9" w:rsidP="00397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12180C60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38698">
    <w:abstractNumId w:val="1"/>
  </w:num>
  <w:num w:numId="2" w16cid:durableId="9787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9"/>
    <w:rsid w:val="00397DA9"/>
    <w:rsid w:val="005B051C"/>
    <w:rsid w:val="007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E37A"/>
  <w15:chartTrackingRefBased/>
  <w15:docId w15:val="{139560B1-9057-41B6-8ECE-8E0B762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A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DA9"/>
    <w:rPr>
      <w:b/>
      <w:bCs/>
      <w:smallCaps/>
      <w:color w:val="0F4761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59"/>
    <w:rsid w:val="00397D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9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2025-02-11T02:23:00Z</dcterms:created>
  <dcterms:modified xsi:type="dcterms:W3CDTF">2025-02-11T02:23:00Z</dcterms:modified>
</cp:coreProperties>
</file>