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D04E" w14:textId="77777777" w:rsidR="0067603C" w:rsidRPr="006A42F2" w:rsidRDefault="0067603C" w:rsidP="0067603C">
      <w:pPr>
        <w:spacing w:line="259" w:lineRule="auto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  <w:r w:rsidRPr="006A42F2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>MÔN TIẾNG VIỆT</w:t>
      </w:r>
    </w:p>
    <w:p w14:paraId="35A82617" w14:textId="77777777" w:rsidR="0067603C" w:rsidRPr="006A42F2" w:rsidRDefault="0067603C" w:rsidP="0067603C">
      <w:pPr>
        <w:spacing w:line="288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A42F2">
        <w:rPr>
          <w:rFonts w:ascii="Times New Roman" w:hAnsi="Times New Roman"/>
          <w:spacing w:val="-8"/>
          <w:sz w:val="28"/>
          <w:szCs w:val="28"/>
          <w:lang w:val="nl-NL"/>
        </w:rPr>
        <w:t xml:space="preserve">Tiết 147                              </w:t>
      </w:r>
    </w:p>
    <w:p w14:paraId="0ECA0D76" w14:textId="77777777" w:rsidR="0067603C" w:rsidRPr="006A42F2" w:rsidRDefault="0067603C" w:rsidP="0067603C">
      <w:pPr>
        <w:spacing w:line="288" w:lineRule="auto"/>
        <w:jc w:val="center"/>
        <w:rPr>
          <w:rFonts w:ascii="Times New Roman" w:hAnsi="Times New Roman"/>
          <w:sz w:val="28"/>
          <w:lang w:val="nl-NL"/>
        </w:rPr>
      </w:pPr>
    </w:p>
    <w:p w14:paraId="787317D1" w14:textId="77777777" w:rsidR="0067603C" w:rsidRPr="006D67EE" w:rsidRDefault="0067603C" w:rsidP="0067603C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6D67E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TIẾNG VIỆT</w:t>
      </w:r>
    </w:p>
    <w:p w14:paraId="7265B6B7" w14:textId="77777777" w:rsidR="0067603C" w:rsidRPr="006D67EE" w:rsidRDefault="0067603C" w:rsidP="0067603C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D67EE">
        <w:rPr>
          <w:rFonts w:ascii="Times New Roman" w:hAnsi="Times New Roman"/>
          <w:b/>
          <w:bCs/>
          <w:sz w:val="28"/>
          <w:szCs w:val="28"/>
          <w:lang w:val="nl-NL"/>
        </w:rPr>
        <w:t>CHỦ ĐIỂM: ĐẤT NƯỚC</w:t>
      </w:r>
    </w:p>
    <w:p w14:paraId="431F8C2E" w14:textId="77777777" w:rsidR="0067603C" w:rsidRPr="006D67EE" w:rsidRDefault="0067603C" w:rsidP="0067603C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D67EE">
        <w:rPr>
          <w:rFonts w:ascii="Times New Roman" w:hAnsi="Times New Roman"/>
          <w:b/>
          <w:bCs/>
          <w:sz w:val="28"/>
          <w:szCs w:val="28"/>
          <w:lang w:val="nl-NL"/>
        </w:rPr>
        <w:t xml:space="preserve">Bài 02: </w:t>
      </w:r>
      <w:r w:rsidRPr="006D67EE">
        <w:rPr>
          <w:rFonts w:ascii="Times New Roman" w:hAnsi="Times New Roman"/>
          <w:b/>
          <w:sz w:val="26"/>
          <w:szCs w:val="26"/>
          <w:lang w:val="nl-NL"/>
        </w:rPr>
        <w:t>VIẾT THƯ THĂM BẠN</w:t>
      </w:r>
      <w:r w:rsidRPr="006D67EE">
        <w:rPr>
          <w:rFonts w:ascii="Times New Roman" w:hAnsi="Times New Roman"/>
          <w:b/>
          <w:bCs/>
          <w:sz w:val="28"/>
          <w:szCs w:val="28"/>
          <w:lang w:val="nl-NL"/>
        </w:rPr>
        <w:t xml:space="preserve"> (T3)</w:t>
      </w:r>
    </w:p>
    <w:p w14:paraId="2C51AABC" w14:textId="77777777" w:rsidR="0067603C" w:rsidRPr="006D67EE" w:rsidRDefault="0067603C" w:rsidP="0067603C">
      <w:pPr>
        <w:spacing w:line="259" w:lineRule="auto"/>
        <w:ind w:left="720" w:hanging="720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  <w:r w:rsidRPr="006D67EE">
        <w:rPr>
          <w:rFonts w:ascii="Times New Roman" w:hAnsi="Times New Roman"/>
          <w:spacing w:val="-8"/>
          <w:sz w:val="26"/>
          <w:szCs w:val="26"/>
          <w:lang w:val="nl-NL"/>
        </w:rPr>
        <w:t xml:space="preserve">Thời gian thực hiện ngày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12</w:t>
      </w:r>
      <w:r w:rsidRPr="006D67EE">
        <w:rPr>
          <w:rFonts w:ascii="Times New Roman" w:hAnsi="Times New Roman"/>
          <w:spacing w:val="-8"/>
          <w:sz w:val="26"/>
          <w:szCs w:val="26"/>
          <w:lang w:val="nl-NL"/>
        </w:rPr>
        <w:t xml:space="preserve"> tháng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2</w:t>
      </w:r>
      <w:r w:rsidRPr="006D67EE">
        <w:rPr>
          <w:rFonts w:ascii="Times New Roman" w:hAnsi="Times New Roman"/>
          <w:spacing w:val="-8"/>
          <w:sz w:val="26"/>
          <w:szCs w:val="26"/>
          <w:lang w:val="nl-NL"/>
        </w:rPr>
        <w:t xml:space="preserve"> năm 202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</w:p>
    <w:p w14:paraId="540FC8F6" w14:textId="77777777" w:rsidR="0067603C" w:rsidRPr="006D67EE" w:rsidRDefault="0067603C" w:rsidP="0067603C">
      <w:pPr>
        <w:spacing w:line="288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C9D56F6" w14:textId="77777777" w:rsidR="0067603C" w:rsidRPr="006D67EE" w:rsidRDefault="0067603C" w:rsidP="0067603C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6D67EE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3B1E1427" w14:textId="77777777" w:rsidR="0067603C" w:rsidRPr="006D67EE" w:rsidRDefault="0067603C" w:rsidP="0067603C">
      <w:pPr>
        <w:spacing w:line="288" w:lineRule="auto"/>
        <w:ind w:left="36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D67EE">
        <w:rPr>
          <w:rFonts w:ascii="Times New Roman" w:hAnsi="Times New Roman"/>
          <w:bCs/>
          <w:sz w:val="28"/>
          <w:szCs w:val="28"/>
          <w:lang w:val="nl-NL"/>
        </w:rPr>
        <w:t>- Bước đầu viết được bức thư có nội dung thăm hỏi bạn bè, thể hiện đúng bố</w:t>
      </w:r>
    </w:p>
    <w:p w14:paraId="0BF7EE85" w14:textId="77777777" w:rsidR="0067603C" w:rsidRPr="006D67EE" w:rsidRDefault="0067603C" w:rsidP="0067603C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D67EE">
        <w:rPr>
          <w:rFonts w:ascii="Times New Roman" w:hAnsi="Times New Roman"/>
          <w:bCs/>
          <w:sz w:val="28"/>
          <w:szCs w:val="28"/>
          <w:lang w:val="nl-NL"/>
        </w:rPr>
        <w:t>cục một bức thư, sử dụng từ xưng hô phù hợp. Chữ viết rõ ràng, đúng chính tả , đúng ngữ pháp.</w:t>
      </w:r>
    </w:p>
    <w:p w14:paraId="41860955" w14:textId="77777777" w:rsidR="0067603C" w:rsidRPr="006D67EE" w:rsidRDefault="0067603C" w:rsidP="0067603C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D67EE">
        <w:rPr>
          <w:rFonts w:ascii="Times New Roman" w:hAnsi="Times New Roman"/>
          <w:bCs/>
          <w:sz w:val="28"/>
          <w:szCs w:val="28"/>
          <w:lang w:val="nl-NL"/>
        </w:rPr>
        <w:t xml:space="preserve">    - Thể hiện được tình cảm bạn bè qua cách sử dụng từ xưng hô, lời chào , lừi chúc, lời hẹn hò, ...trong thư.</w:t>
      </w:r>
    </w:p>
    <w:p w14:paraId="4E20D161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>- Năng lực tự chủ, tự học: lắng nghe, luyện tập viết đúng, đẹp và hoàn thành.</w:t>
      </w:r>
    </w:p>
    <w:p w14:paraId="5C0D455C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042AD36F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>- Năng lực giao tiếp và hợp tác: Biết nhận xét, trao đổi về cách viết chính tả của bạn.</w:t>
      </w:r>
    </w:p>
    <w:p w14:paraId="79FE0A35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>- Phẩm chất chăm chỉ: Chăm chỉ luyện viết, rèn tính cẩn thận, óc thẩm mỹ khi viết chữ.</w:t>
      </w:r>
    </w:p>
    <w:p w14:paraId="21DA9EFF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>- Phẩm chất trách nhiệm: Giữ trật tự, học tập nghiêm túc.</w:t>
      </w:r>
    </w:p>
    <w:p w14:paraId="5B126D55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D67EE">
        <w:rPr>
          <w:rFonts w:ascii="Times New Roman" w:hAnsi="Times New Roman"/>
          <w:sz w:val="28"/>
          <w:szCs w:val="28"/>
          <w:lang w:val="nl-NL"/>
        </w:rPr>
        <w:t xml:space="preserve">Bồi dưỡng lòng nhân ái: Tình cảm bạn bè </w:t>
      </w:r>
    </w:p>
    <w:p w14:paraId="6CF947C4" w14:textId="77777777" w:rsidR="0067603C" w:rsidRPr="006D67EE" w:rsidRDefault="0067603C" w:rsidP="0067603C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D67EE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HỌC. </w:t>
      </w:r>
    </w:p>
    <w:p w14:paraId="32432E01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67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D67EE">
        <w:rPr>
          <w:rFonts w:ascii="Times New Roman" w:hAnsi="Times New Roman"/>
          <w:sz w:val="28"/>
          <w:szCs w:val="28"/>
        </w:rPr>
        <w:t>Kế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hoạch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bài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dạy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67EE">
        <w:rPr>
          <w:rFonts w:ascii="Times New Roman" w:hAnsi="Times New Roman"/>
          <w:sz w:val="28"/>
          <w:szCs w:val="28"/>
        </w:rPr>
        <w:t>bài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giảng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Power point.</w:t>
      </w:r>
    </w:p>
    <w:p w14:paraId="5648A352" w14:textId="77777777" w:rsidR="0067603C" w:rsidRPr="006D67EE" w:rsidRDefault="0067603C" w:rsidP="0067603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67EE">
        <w:rPr>
          <w:rFonts w:ascii="Times New Roman" w:hAnsi="Times New Roman"/>
          <w:sz w:val="28"/>
          <w:szCs w:val="28"/>
        </w:rPr>
        <w:t xml:space="preserve">- SGK </w:t>
      </w:r>
      <w:proofErr w:type="spellStart"/>
      <w:r w:rsidRPr="006D67EE">
        <w:rPr>
          <w:rFonts w:ascii="Times New Roman" w:hAnsi="Times New Roman"/>
          <w:sz w:val="28"/>
          <w:szCs w:val="28"/>
        </w:rPr>
        <w:t>và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các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thiết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bị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67EE">
        <w:rPr>
          <w:rFonts w:ascii="Times New Roman" w:hAnsi="Times New Roman"/>
          <w:sz w:val="28"/>
          <w:szCs w:val="28"/>
        </w:rPr>
        <w:t>học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liệu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phụ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vụ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cho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tiết</w:t>
      </w:r>
      <w:proofErr w:type="spellEnd"/>
      <w:r w:rsidRPr="006D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EE">
        <w:rPr>
          <w:rFonts w:ascii="Times New Roman" w:hAnsi="Times New Roman"/>
          <w:sz w:val="28"/>
          <w:szCs w:val="28"/>
        </w:rPr>
        <w:t>dạy</w:t>
      </w:r>
      <w:proofErr w:type="spellEnd"/>
      <w:r w:rsidRPr="006D67EE">
        <w:rPr>
          <w:rFonts w:ascii="Times New Roman" w:hAnsi="Times New Roman"/>
          <w:sz w:val="28"/>
          <w:szCs w:val="28"/>
        </w:rPr>
        <w:t>.</w:t>
      </w:r>
    </w:p>
    <w:p w14:paraId="3BAE5B27" w14:textId="77777777" w:rsidR="0067603C" w:rsidRPr="006D67EE" w:rsidRDefault="0067603C" w:rsidP="0067603C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6D67EE">
        <w:rPr>
          <w:rFonts w:ascii="Times New Roman" w:hAnsi="Times New Roman"/>
          <w:b/>
          <w:sz w:val="28"/>
          <w:szCs w:val="28"/>
        </w:rPr>
        <w:lastRenderedPageBreak/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7603C" w:rsidRPr="00BE680E" w14:paraId="0D2BFA2B" w14:textId="77777777" w:rsidTr="009467BB">
        <w:tc>
          <w:tcPr>
            <w:tcW w:w="5862" w:type="dxa"/>
            <w:tcBorders>
              <w:bottom w:val="dashed" w:sz="4" w:space="0" w:color="auto"/>
            </w:tcBorders>
          </w:tcPr>
          <w:p w14:paraId="2AEBC342" w14:textId="77777777" w:rsidR="0067603C" w:rsidRPr="006D67EE" w:rsidRDefault="0067603C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1AE7785" w14:textId="77777777" w:rsidR="0067603C" w:rsidRPr="006D67EE" w:rsidRDefault="0067603C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7603C" w:rsidRPr="006D67EE" w14:paraId="2CF34E28" w14:textId="77777777" w:rsidTr="009467B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B28F6B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D8DEC6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68B2F31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3425E5F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67603C" w:rsidRPr="00BE680E" w14:paraId="53216700" w14:textId="77777777" w:rsidTr="009467BB">
        <w:tc>
          <w:tcPr>
            <w:tcW w:w="5862" w:type="dxa"/>
            <w:tcBorders>
              <w:bottom w:val="dashed" w:sz="4" w:space="0" w:color="auto"/>
            </w:tcBorders>
          </w:tcPr>
          <w:p w14:paraId="0D0A14D3" w14:textId="77777777" w:rsidR="0067603C" w:rsidRPr="006D67EE" w:rsidRDefault="0067603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học sinh chơi trò chơi” Con thỏ” để khởi động bài học.</w:t>
            </w:r>
          </w:p>
          <w:p w14:paraId="56CD9048" w14:textId="77777777" w:rsidR="0067603C" w:rsidRPr="006D67EE" w:rsidRDefault="0067603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mời vài học sinh đọc đoạn văn Nói về con vật (hoặc cây, hoa , quả) đã học ở hôm trước.</w:t>
            </w:r>
          </w:p>
          <w:p w14:paraId="27250BC0" w14:textId="77777777" w:rsidR="0067603C" w:rsidRPr="006D67EE" w:rsidRDefault="0067603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53408650" w14:textId="77777777" w:rsidR="0067603C" w:rsidRPr="006D67EE" w:rsidRDefault="0067603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6D6D826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lắng nghe bài hát.</w:t>
            </w:r>
          </w:p>
          <w:p w14:paraId="1D3187DC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35CAE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- 2- 3 HS đọc</w:t>
            </w:r>
          </w:p>
          <w:p w14:paraId="7AB6D54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lắng nghe, nhận xét.</w:t>
            </w:r>
          </w:p>
        </w:tc>
      </w:tr>
      <w:tr w:rsidR="0067603C" w:rsidRPr="006D67EE" w14:paraId="31DC8EE6" w14:textId="77777777" w:rsidTr="009467B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79533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6D67E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207AA4F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C16BFB1" w14:textId="77777777" w:rsidR="0067603C" w:rsidRPr="006D67EE" w:rsidRDefault="0067603C" w:rsidP="009467BB">
            <w:pPr>
              <w:spacing w:line="28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Bước đầu biết được bức thư có nội dung thăm hỏi bạn bè, thể hiện đúng bố</w:t>
            </w:r>
          </w:p>
          <w:p w14:paraId="2FC4B2B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cục một bức thư, sử dụng từ xưng hô phù hợp</w:t>
            </w:r>
          </w:p>
          <w:p w14:paraId="28098A1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 - Thể hiện được tình cảm bạn bè qua cách sử dụng từ xưng hô, lời chào , lừi chúc, lời hẹn hò, ...trong thư.</w:t>
            </w:r>
          </w:p>
          <w:p w14:paraId="1102C21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D67EE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7603C" w:rsidRPr="00BE680E" w14:paraId="05FC4759" w14:textId="77777777" w:rsidTr="009467B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562DD4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1: Chuẩn bị.</w:t>
            </w:r>
          </w:p>
          <w:p w14:paraId="6CCFD0D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tập 1. Đọc bức thư sau và trả trao đổi</w:t>
            </w:r>
          </w:p>
          <w:p w14:paraId="7B8AF50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</w:t>
            </w:r>
            <w:r w:rsidRPr="006D67EE">
              <w:rPr>
                <w:rFonts w:ascii="Times New Roman" w:hAnsi="Times New Roman"/>
                <w:b/>
                <w:color w:val="C00000"/>
                <w:sz w:val="28"/>
                <w:szCs w:val="28"/>
                <w:lang w:val="nl-NL"/>
              </w:rPr>
              <w:t>Hình</w:t>
            </w:r>
          </w:p>
          <w:p w14:paraId="1CE63D2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HS đọc </w:t>
            </w:r>
            <w:r w:rsidRPr="006D67E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Thư thăm bạn</w:t>
            </w: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1 học sinh đọc 3 câu hỏi dưới bức thư. </w:t>
            </w:r>
          </w:p>
          <w:p w14:paraId="47C4922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mời học sinh trình bày.</w:t>
            </w:r>
          </w:p>
          <w:p w14:paraId="5B28AB1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mời học sinh khác nhận xét, trao đổi.</w:t>
            </w:r>
          </w:p>
          <w:p w14:paraId="4238EDB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nhận xét, bổ sung.</w:t>
            </w:r>
          </w:p>
          <w:p w14:paraId="1D048D8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B72EA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a) Quỳnh Ngọc viết thư cho ai?</w:t>
            </w:r>
          </w:p>
          <w:p w14:paraId="588624C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3E754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27315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Dòng đầu thư bạn ấy viết gì?</w:t>
            </w:r>
          </w:p>
          <w:p w14:paraId="0A9BAD3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50168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7E12B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b) Quỳnh Ngọc hỏi thăm bạn về điều gì, kể với bạn những gì ?</w:t>
            </w:r>
          </w:p>
          <w:p w14:paraId="279FC04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9F610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5ABE4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341CCF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60AAD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c) Cuối thư, Quỳnh Ngọc viết gì?</w:t>
            </w:r>
          </w:p>
          <w:p w14:paraId="2D860FA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12A66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5875EA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46988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- 1-2 HS đọc yêu cầu bài.</w:t>
            </w:r>
          </w:p>
          <w:p w14:paraId="5055B8C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đọc.</w:t>
            </w:r>
          </w:p>
          <w:p w14:paraId="039D6B7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30027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Học sinh trả lời</w:t>
            </w:r>
          </w:p>
          <w:p w14:paraId="51DBEB25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Học sinh nhận xét.</w:t>
            </w:r>
          </w:p>
          <w:p w14:paraId="7CD8C8B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trao đổi thêm</w:t>
            </w:r>
          </w:p>
          <w:p w14:paraId="2398683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a) Quỳnh Ngọc viết thư cho Hà, một người bạn cũ đã chuyển vào Đồng Nai cùng giâ đình</w:t>
            </w:r>
          </w:p>
          <w:p w14:paraId="28E2390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-Đầu thư, Quỳnh Ngọc ghi địa điểm và thời gian viêt thư; sau đó viết lời cháo:” Hà thân mến !“.</w:t>
            </w:r>
          </w:p>
          <w:p w14:paraId="09B2ACD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b) Quỳnh Ngọc hỏi thăm tình hình của Hà và những người thân của Hà và những người thân của Hà – bố, mẹ, anh Chi. Quỳnh Ngọc kể cho Hà biết về những cái mới ở quê mình.</w:t>
            </w:r>
          </w:p>
          <w:p w14:paraId="269D922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c) Quỳnh Ngọc viết lời chúc, lời cháo bạn kí tên và viết tên mình.</w:t>
            </w:r>
          </w:p>
        </w:tc>
      </w:tr>
      <w:tr w:rsidR="0067603C" w:rsidRPr="006D67EE" w14:paraId="22597E4D" w14:textId="77777777" w:rsidTr="009467B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49D3C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6D67E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3D4D9CA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580ABE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Bước đầu viết được bức thư có nội dung thăm hỏi bạn bè, thể hiện đúng bố</w:t>
            </w:r>
          </w:p>
          <w:p w14:paraId="1450B8C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cục một bức thư, sử dụng từ xưng hô phù hợp. Chữ viết rõ ràng, đúng chính tả , đúng ngữ pháp.</w:t>
            </w:r>
          </w:p>
          <w:p w14:paraId="77CE8D8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 - Thể hiện được tình cảm bạn bè qua cách sử dụng từ xưng hô, lời chào , lừi chúc, lời hẹn hò, ...trong thư.</w:t>
            </w:r>
          </w:p>
          <w:p w14:paraId="4A1853F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D67EE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7603C" w:rsidRPr="00BE680E" w14:paraId="4E57150D" w14:textId="77777777" w:rsidTr="009467B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E4F0E7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t>3. Bài tập 2. Hãy đóng vai bạn Hà, viết một bức thư trả lời Quỳnh Ngọc.</w:t>
            </w:r>
          </w:p>
          <w:p w14:paraId="19EAB171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</w:rPr>
              <w:t>Hoạt động 1. Trao đổi về bức thư sẽ viết</w:t>
            </w:r>
          </w:p>
          <w:p w14:paraId="5BA5F71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</w:t>
            </w: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</w:t>
            </w:r>
            <w:r w:rsidRPr="006D67EE">
              <w:rPr>
                <w:rFonts w:ascii="Times New Roman" w:hAnsi="Times New Roman"/>
                <w:b/>
                <w:color w:val="C00000"/>
                <w:sz w:val="28"/>
                <w:szCs w:val="28"/>
                <w:lang w:val="nl-NL"/>
              </w:rPr>
              <w:t>Hình</w:t>
            </w:r>
          </w:p>
          <w:p w14:paraId="090532A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- GV mời HS đọc yêu cầu bài tập - GV hướng dẫn học sinh tìm ý, sắp xếp ý,  viết và hoàn chỉnh bức thư bắng cách nêu lần lượt câu hỏi gợi ý :</w:t>
            </w:r>
          </w:p>
          <w:p w14:paraId="27750FD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1. Viết về gì ?</w:t>
            </w:r>
          </w:p>
          <w:p w14:paraId="50ED05B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BT 2 yêu cầu ta viết thư gửi ai ? Về việc gì ?</w:t>
            </w:r>
          </w:p>
          <w:p w14:paraId="3001252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2. Tìm ý: </w:t>
            </w:r>
          </w:p>
          <w:p w14:paraId="36FC3E8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Nội dung thư cần viết gì ?</w:t>
            </w:r>
          </w:p>
          <w:p w14:paraId="05F7EC0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a)  Trả lời những câu hỏi của bạn Quỳnh Ngọc.</w:t>
            </w:r>
          </w:p>
          <w:p w14:paraId="1326B5B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4F15F9E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19211D9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2679CBD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298D5BE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2F0BAF9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b) Hẹn về quê và lời chúc với bạn.</w:t>
            </w:r>
          </w:p>
          <w:p w14:paraId="6E5C2BA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6104039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720B2C0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31A5A0E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lastRenderedPageBreak/>
              <w:t>3. Sắp xếp ý</w:t>
            </w: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: Em sắp xếp các ý sẽ viết trong thư như thế nào?</w:t>
            </w:r>
          </w:p>
          <w:p w14:paraId="3A1B728C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4A06458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6DA5BEE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0A9A927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66F1CF8C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14:paraId="65B4126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4.Viết: </w:t>
            </w: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Em sẽ dùng cặp từ xưng hô nào khi viết ? Khi viết phải chú ý điều gì?</w:t>
            </w:r>
          </w:p>
          <w:p w14:paraId="48333D35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5. Hoàn chỉnh</w:t>
            </w: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: Sau khi viết xong em sẽ làm gì ?</w:t>
            </w:r>
          </w:p>
          <w:p w14:paraId="70BFE5C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-GV nhận xét, tuyên dương</w:t>
            </w:r>
          </w:p>
          <w:p w14:paraId="0CDF0718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Hoạt động </w:t>
            </w: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Viết thư:</w:t>
            </w:r>
          </w:p>
          <w:p w14:paraId="631FEAA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- </w:t>
            </w: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GV</w:t>
            </w: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yêu cầu học sinh viết thư ( Đóng vai bạn Hà viết thư trả lời Quỳnh Ngọc)</w:t>
            </w:r>
          </w:p>
          <w:p w14:paraId="5A7AC93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- GV theo giõi, giúp đỡ HS</w:t>
            </w:r>
          </w:p>
          <w:p w14:paraId="3385F8B5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Hoạt động </w:t>
            </w: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Giới thiệu bức thư</w:t>
            </w:r>
          </w:p>
          <w:p w14:paraId="35A2F44C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mời 1 - 3 HS đọc bức thư của mình trước lớp.</w:t>
            </w:r>
          </w:p>
          <w:p w14:paraId="4782D875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mời HS nhận xét</w:t>
            </w:r>
          </w:p>
          <w:p w14:paraId="01B6D9F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5ED4D44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GV thu một số bài chấm và nhận xét chung cả lớp.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5E0E285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5EC54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C43BF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- 1 HS đọc cả lớp đọc thầm.</w:t>
            </w:r>
          </w:p>
          <w:p w14:paraId="503E666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viết bài vào vở ôli.</w:t>
            </w:r>
          </w:p>
          <w:p w14:paraId="04EA485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E5244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AE150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suy nghĩ trả lời</w:t>
            </w:r>
          </w:p>
          <w:p w14:paraId="386AA2B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Đóng vai bạn Hà, viết 1 bức thư trả lời Quỳnh Ngọc.</w:t>
            </w:r>
          </w:p>
          <w:p w14:paraId="6DF0034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BB276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E3FF5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a) Trả lời những câu hỏi của bạn Quỳnh Ngọc.</w:t>
            </w:r>
          </w:p>
          <w:p w14:paraId="56C6E99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Trả lời những câu hỏi của bạn Quỳnh Ngọc về sức khỏe, trường mới, thầy cô, bố mẹ và em Chi.</w:t>
            </w:r>
          </w:p>
          <w:p w14:paraId="27FD43C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b)Lời chào, hạn gặp lại, chia tay.</w:t>
            </w:r>
          </w:p>
          <w:p w14:paraId="3A1D893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- Nói lười chúc của mình đối với Quỳnh Ngọc và gia đình.</w:t>
            </w:r>
          </w:p>
          <w:p w14:paraId="1A263370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3.-  Địa điểm, ngày tháng năm viết thư</w:t>
            </w:r>
          </w:p>
          <w:p w14:paraId="46902076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Lời chào, trả lời câu hỏi của bạn.</w:t>
            </w:r>
          </w:p>
          <w:p w14:paraId="223A215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Lời hẹn, lời chúc, ký tên.</w:t>
            </w:r>
          </w:p>
          <w:p w14:paraId="2B1EC61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Chọn cặp từ xưng hô phù hợp ( Hà – Ngọc/ mình – bạn...).</w:t>
            </w:r>
          </w:p>
          <w:p w14:paraId="56A29AB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4. Viết theo giàn ý đã lập.</w:t>
            </w:r>
          </w:p>
          <w:p w14:paraId="3715BB4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Viết câu đúng, liền mạch.</w:t>
            </w:r>
          </w:p>
          <w:p w14:paraId="57BDEB4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5. Sửa lỗi.</w:t>
            </w:r>
          </w:p>
          <w:p w14:paraId="2BF8F3B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Bổ sung ý hay </w:t>
            </w:r>
          </w:p>
          <w:p w14:paraId="08AB82C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C52CC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tập viết thư.</w:t>
            </w:r>
          </w:p>
          <w:p w14:paraId="45541E12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126677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F1B97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65336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- 1-3 HS đọc bài viết của mình trước lớp</w:t>
            </w:r>
          </w:p>
          <w:p w14:paraId="68726F41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Các HS khác nhận xét</w:t>
            </w:r>
          </w:p>
          <w:p w14:paraId="0922F34C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DC668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HS nộp vở để GV chấm bài.</w:t>
            </w:r>
          </w:p>
        </w:tc>
      </w:tr>
      <w:tr w:rsidR="0067603C" w:rsidRPr="006D67EE" w14:paraId="3B72DA1F" w14:textId="77777777" w:rsidTr="009467B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CF67CA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14:paraId="18CDA8F2" w14:textId="77777777" w:rsidR="0067603C" w:rsidRPr="006D67EE" w:rsidRDefault="0067603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24D7096F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8919FAB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Vận dụng kiến thức đã học vào thực tiễn.</w:t>
            </w:r>
          </w:p>
          <w:p w14:paraId="35A753BD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6F4453B9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2B4CC6C9" w14:textId="77777777" w:rsidR="0067603C" w:rsidRPr="006D67EE" w:rsidRDefault="0067603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D67E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D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67EE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6D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67EE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D67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7603C" w:rsidRPr="006D67EE" w14:paraId="79E4D094" w14:textId="77777777" w:rsidTr="009467B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026AD94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 học sinh nhớ được một bức thư gồm những nội dung nào ?</w:t>
            </w:r>
          </w:p>
          <w:p w14:paraId="26DDEA33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A6E5B6E" w14:textId="77777777" w:rsidR="0067603C" w:rsidRPr="006D67EE" w:rsidRDefault="0067603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Học sinh nhớ và nhắc lại</w:t>
            </w:r>
          </w:p>
          <w:p w14:paraId="66B64793" w14:textId="77777777" w:rsidR="0067603C" w:rsidRPr="006D67EE" w:rsidRDefault="0067603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67EE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5A22B979" w14:textId="77777777" w:rsidR="0067603C" w:rsidRPr="006D67EE" w:rsidRDefault="0067603C" w:rsidP="0067603C">
      <w:pPr>
        <w:spacing w:line="259" w:lineRule="auto"/>
        <w:ind w:firstLine="360"/>
        <w:rPr>
          <w:rFonts w:ascii="Times New Roman" w:hAnsi="Times New Roman"/>
          <w:b/>
          <w:spacing w:val="-8"/>
          <w:sz w:val="26"/>
          <w:szCs w:val="26"/>
          <w:lang w:val="nl-NL"/>
        </w:rPr>
      </w:pPr>
      <w:r w:rsidRPr="006D67EE">
        <w:rPr>
          <w:rFonts w:ascii="Times New Roman" w:hAnsi="Times New Roman"/>
          <w:b/>
          <w:spacing w:val="-8"/>
          <w:sz w:val="26"/>
          <w:szCs w:val="26"/>
          <w:lang w:val="nl-NL"/>
        </w:rPr>
        <w:t xml:space="preserve">IV. </w:t>
      </w:r>
      <w:r w:rsidRPr="006D67EE">
        <w:rPr>
          <w:rFonts w:ascii="Times New Roman" w:hAnsi="Times New Roman"/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1322C9B" w14:textId="77777777" w:rsidR="0067603C" w:rsidRPr="006D67EE" w:rsidRDefault="0067603C" w:rsidP="0067603C">
      <w:pPr>
        <w:spacing w:line="259" w:lineRule="auto"/>
        <w:rPr>
          <w:rFonts w:ascii="Times New Roman" w:hAnsi="Times New Roman"/>
          <w:spacing w:val="-8"/>
          <w:sz w:val="26"/>
          <w:szCs w:val="26"/>
          <w:lang w:val="nl-NL"/>
        </w:rPr>
      </w:pPr>
      <w:r w:rsidRPr="006D67EE">
        <w:rPr>
          <w:rFonts w:ascii="Times New Roman" w:hAnsi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</w:t>
      </w:r>
    </w:p>
    <w:p w14:paraId="2CE64AA3" w14:textId="7CE5DB05" w:rsidR="005B051C" w:rsidRDefault="0067603C" w:rsidP="0067603C">
      <w:r w:rsidRPr="006D67EE">
        <w:rPr>
          <w:rFonts w:ascii="Times New Roman" w:hAnsi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</w:t>
      </w:r>
    </w:p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3C"/>
    <w:rsid w:val="00183493"/>
    <w:rsid w:val="005B051C"/>
    <w:rsid w:val="006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C67C"/>
  <w15:chartTrackingRefBased/>
  <w15:docId w15:val="{52E1DFA7-A209-418A-A05F-E8C8FD19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3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60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0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0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0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0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0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0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0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0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03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03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03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2025-02-09T13:25:00Z</dcterms:created>
  <dcterms:modified xsi:type="dcterms:W3CDTF">2025-02-09T13:25:00Z</dcterms:modified>
</cp:coreProperties>
</file>