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55" w:rsidRPr="00FB18F8" w:rsidRDefault="00A56355" w:rsidP="00A5635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22/12/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56355" w:rsidRPr="00FB18F8" w:rsidRDefault="00A56355" w:rsidP="00A5635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A56355" w:rsidRPr="00705BF2" w:rsidRDefault="00A56355" w:rsidP="00A5635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705BF2">
        <w:rPr>
          <w:rFonts w:ascii="Times New Roman" w:hAnsi="Times New Roman"/>
          <w:b/>
          <w:sz w:val="32"/>
          <w:szCs w:val="32"/>
        </w:rPr>
        <w:t>Our sports day</w:t>
      </w:r>
    </w:p>
    <w:p w:rsidR="00A56355" w:rsidRPr="00FB18F8" w:rsidRDefault="00A56355" w:rsidP="00A5635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A56355" w:rsidRPr="00605B3E" w:rsidRDefault="00A56355" w:rsidP="00A5635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A56355" w:rsidRPr="00605B3E" w:rsidRDefault="00A56355" w:rsidP="00A5635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listen to and demonstrate understanding of simple exchanges in relation to the topic "Our sports day";</w:t>
      </w:r>
    </w:p>
    <w:p w:rsidR="00A56355" w:rsidRPr="00605B3E" w:rsidRDefault="00A56355" w:rsidP="00A5635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</w:t>
      </w:r>
      <w:r w:rsidRPr="00605B3E">
        <w:rPr>
          <w:rFonts w:ascii="Times New Roman" w:hAnsi="Times New Roman"/>
          <w:bCs/>
        </w:rPr>
        <w:t>read and write about sports days;</w:t>
      </w:r>
    </w:p>
    <w:p w:rsidR="00A56355" w:rsidRDefault="00A56355" w:rsidP="00A5635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05B3E">
        <w:rPr>
          <w:rFonts w:ascii="Times New Roman" w:hAnsi="Times New Roman"/>
          <w:bCs/>
        </w:rPr>
        <w:t>make a sports day poster and present it to the class at Project time.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A56355" w:rsidRDefault="00A56355" w:rsidP="00A5635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3 sentences in the paragraph (activity 4/67)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A56355" w:rsidRDefault="00A56355" w:rsidP="00A56355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2A484B">
        <w:rPr>
          <w:rFonts w:ascii="Times New Roman" w:eastAsia="Calibri" w:hAnsi="Times New Roman"/>
        </w:rPr>
        <w:t xml:space="preserve">Written </w:t>
      </w:r>
      <w:r>
        <w:rPr>
          <w:rFonts w:ascii="Times New Roman" w:eastAsia="Calibri" w:hAnsi="Times New Roman"/>
        </w:rPr>
        <w:t>c</w:t>
      </w:r>
      <w:r w:rsidRPr="002A484B">
        <w:rPr>
          <w:rFonts w:ascii="Times New Roman" w:eastAsia="Calibri" w:hAnsi="Times New Roman"/>
        </w:rPr>
        <w:t>ommunication: write about the colours of school things</w:t>
      </w:r>
    </w:p>
    <w:p w:rsidR="00A56355" w:rsidRDefault="00A56355" w:rsidP="00A56355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Critical t</w:t>
      </w:r>
      <w:r w:rsidRPr="00317326">
        <w:rPr>
          <w:rFonts w:ascii="Times New Roman" w:eastAsia="Calibri" w:hAnsi="Times New Roman"/>
        </w:rPr>
        <w:t>hinking: complete a task in reading a text.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A56355" w:rsidRDefault="00A56355" w:rsidP="00A5635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136, 137;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A56355" w:rsidRPr="00FB18F8" w:rsidRDefault="00A56355" w:rsidP="00A5635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950"/>
      </w:tblGrid>
      <w:tr w:rsidR="00A56355" w:rsidRPr="00FB18F8" w:rsidTr="00DC3A12">
        <w:tc>
          <w:tcPr>
            <w:tcW w:w="4968" w:type="dxa"/>
            <w:shd w:val="clear" w:color="auto" w:fill="auto"/>
          </w:tcPr>
          <w:p w:rsidR="00A56355" w:rsidRPr="00FB18F8" w:rsidRDefault="00A56355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50" w:type="dxa"/>
            <w:shd w:val="clear" w:color="auto" w:fill="auto"/>
          </w:tcPr>
          <w:p w:rsidR="00A56355" w:rsidRPr="00FB18F8" w:rsidRDefault="00A56355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6355" w:rsidRPr="00FB18F8" w:rsidTr="00DC3A12">
        <w:trPr>
          <w:trHeight w:val="76"/>
        </w:trPr>
        <w:tc>
          <w:tcPr>
            <w:tcW w:w="4968" w:type="dxa"/>
            <w:shd w:val="clear" w:color="auto" w:fill="auto"/>
          </w:tcPr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A56355" w:rsidRPr="006C3180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A56355" w:rsidRPr="006C3180" w:rsidRDefault="00A56355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A56355" w:rsidRPr="00446219" w:rsidRDefault="00A56355" w:rsidP="00DC3A12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</w:t>
            </w:r>
            <w:r>
              <w:rPr>
                <w:rFonts w:ascii="Times New Roman" w:hAnsi="Times New Roman"/>
              </w:rPr>
              <w:t xml:space="preserve"> 9,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A56355" w:rsidRDefault="00A56355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:rsidR="00A56355" w:rsidRPr="00FB18F8" w:rsidRDefault="00A56355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56355" w:rsidRPr="00DB20C0" w:rsidRDefault="00A56355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</w:rPr>
              <w:t xml:space="preserve">read and show understanding of a text by deciding if the statements are true or false. </w:t>
            </w:r>
          </w:p>
          <w:p w:rsidR="00A56355" w:rsidRPr="00317326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457DB">
              <w:rPr>
                <w:rFonts w:ascii="Times New Roman" w:hAnsi="Times New Roman"/>
                <w:bCs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Have pupil look at the text, the four statements </w:t>
            </w:r>
            <w:r w:rsidRPr="00586BF6">
              <w:rPr>
                <w:rFonts w:ascii="Times New Roman" w:hAnsi="Times New Roman"/>
                <w:bCs/>
              </w:rPr>
              <w:t xml:space="preserve">and read it together as a class. </w:t>
            </w:r>
          </w:p>
          <w:p w:rsidR="00A56355" w:rsidRPr="00586BF6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 xml:space="preserve">Have pupils pay attention to the sentences about </w:t>
            </w:r>
            <w:r w:rsidRPr="00586BF6">
              <w:rPr>
                <w:rFonts w:ascii="Times New Roman" w:hAnsi="Times New Roman"/>
                <w:bCs/>
                <w:i/>
              </w:rPr>
              <w:t>sports day and what the boys, the girls do on sports day in the text</w:t>
            </w:r>
            <w:r w:rsidRPr="00586BF6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tick the correct boxes.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Tell pupils to swap books with a partner, then check answers together as a class.</w:t>
            </w:r>
          </w:p>
          <w:p w:rsidR="00A56355" w:rsidRPr="00586BF6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86B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>Write the correct answers on the board.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586BF6">
              <w:rPr>
                <w:rFonts w:ascii="Times New Roman" w:hAnsi="Times New Roman"/>
                <w:bCs/>
              </w:rPr>
              <w:t>sk</w:t>
            </w:r>
            <w:r>
              <w:rPr>
                <w:rFonts w:ascii="Times New Roman" w:hAnsi="Times New Roman"/>
                <w:bCs/>
              </w:rPr>
              <w:t xml:space="preserve"> the pupils</w:t>
            </w:r>
            <w:r w:rsidRPr="00586BF6">
              <w:rPr>
                <w:rFonts w:ascii="Times New Roman" w:hAnsi="Times New Roman"/>
                <w:bCs/>
              </w:rPr>
              <w:t xml:space="preserve"> to read the text aloud in front of the class.</w:t>
            </w:r>
          </w:p>
          <w:p w:rsidR="00A56355" w:rsidRPr="00711C66" w:rsidRDefault="00A56355" w:rsidP="00DC3A12">
            <w:pPr>
              <w:spacing w:line="288" w:lineRule="auto"/>
              <w:rPr>
                <w:rFonts w:ascii="Times New Roman" w:hAnsi="Times New Roman"/>
                <w:i/>
                <w:color w:val="00B0F0"/>
                <w:lang w:val="fr-FR"/>
              </w:rPr>
            </w:pPr>
            <w:r w:rsidRPr="00711C66">
              <w:rPr>
                <w:rFonts w:ascii="Times New Roman" w:hAnsi="Times New Roman"/>
                <w:i/>
                <w:color w:val="00B0F0"/>
                <w:lang w:val="fr-FR"/>
              </w:rPr>
              <w:t>Key: 1. T          2. F</w:t>
            </w:r>
            <w:r w:rsidRPr="00711C66">
              <w:rPr>
                <w:rFonts w:ascii="Times New Roman" w:hAnsi="Times New Roman"/>
                <w:i/>
                <w:color w:val="00B0F0"/>
                <w:lang w:val="fr-FR"/>
              </w:rPr>
              <w:tab/>
              <w:t>3. T</w:t>
            </w:r>
            <w:r w:rsidRPr="00711C66">
              <w:rPr>
                <w:rFonts w:ascii="Times New Roman" w:hAnsi="Times New Roman"/>
                <w:i/>
                <w:color w:val="00B0F0"/>
                <w:lang w:val="fr-FR"/>
              </w:rPr>
              <w:tab/>
              <w:t>4. F</w:t>
            </w:r>
          </w:p>
          <w:p w:rsidR="00A56355" w:rsidRPr="00711C66" w:rsidRDefault="00A56355" w:rsidP="00DC3A12">
            <w:pPr>
              <w:spacing w:line="288" w:lineRule="auto"/>
              <w:rPr>
                <w:rFonts w:ascii="Times New Roman" w:hAnsi="Times New Roman"/>
                <w:lang w:val="fr-FR"/>
              </w:rPr>
            </w:pPr>
          </w:p>
          <w:p w:rsidR="00A56355" w:rsidRPr="00711C66" w:rsidRDefault="00A56355" w:rsidP="00DC3A12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</w:p>
          <w:p w:rsidR="00A56355" w:rsidRPr="00711C66" w:rsidRDefault="00A56355" w:rsidP="00DC3A12">
            <w:pPr>
              <w:spacing w:line="288" w:lineRule="auto"/>
              <w:rPr>
                <w:rFonts w:ascii="Times New Roman" w:hAnsi="Times New Roman"/>
                <w:b/>
                <w:lang w:val="fr-FR"/>
              </w:rPr>
            </w:pPr>
            <w:r w:rsidRPr="00711C66">
              <w:rPr>
                <w:rFonts w:ascii="Times New Roman" w:hAnsi="Times New Roman"/>
                <w:b/>
                <w:lang w:val="fr-FR"/>
              </w:rPr>
              <w:t>3.Production: (19’)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86BF6">
              <w:rPr>
                <w:rFonts w:ascii="Times New Roman" w:hAnsi="Times New Roman"/>
                <w:i/>
                <w:lang w:eastAsia="vi-VN"/>
              </w:rPr>
              <w:t>read, understand and complete the gapped text about a sports day.</w:t>
            </w:r>
          </w:p>
          <w:p w:rsidR="00A56355" w:rsidRPr="00E949D1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56355" w:rsidRPr="00586BF6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Pr="00843EB3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</w:rPr>
              <w:t xml:space="preserve">Tell the class the goal of this activity: Pupils are to read the gapped text and fill in the gaps. 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86BF6">
              <w:rPr>
                <w:rFonts w:ascii="Times New Roman" w:hAnsi="Times New Roman"/>
                <w:bCs/>
              </w:rPr>
              <w:t xml:space="preserve"> Write the first gapped sentence on the board: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>Our school sports day is in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</w:t>
            </w:r>
            <w:r w:rsidRPr="00586BF6">
              <w:rPr>
                <w:rFonts w:ascii="Times New Roman" w:hAnsi="Times New Roman"/>
                <w:bCs/>
              </w:rPr>
              <w:t xml:space="preserve"> 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Read the sentence, </w:t>
            </w:r>
            <w:r w:rsidRPr="00586BF6">
              <w:rPr>
                <w:rFonts w:ascii="Times New Roman" w:hAnsi="Times New Roman"/>
                <w:bCs/>
              </w:rPr>
              <w:t xml:space="preserve">point at it and encourage pupils to say the answer. </w:t>
            </w:r>
          </w:p>
          <w:p w:rsidR="00A56355" w:rsidRPr="00586BF6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86BF6">
              <w:rPr>
                <w:rFonts w:ascii="Times New Roman" w:hAnsi="Times New Roman"/>
                <w:bCs/>
              </w:rPr>
              <w:t>Give pupils time to write the answer.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586BF6">
              <w:rPr>
                <w:rFonts w:ascii="Times New Roman" w:hAnsi="Times New Roman"/>
                <w:bCs/>
              </w:rPr>
              <w:t xml:space="preserve">nvite a few pupils to read the sentences they have completed in front of the class. 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A56355" w:rsidRPr="00586BF6" w:rsidRDefault="00A56355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Our sports day is in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November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We play sports and games in the school playground. The boys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badminton.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The girls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. The teachers </w:t>
            </w:r>
            <w:r w:rsidRPr="00586BF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basketball.</w:t>
            </w: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We all love our sports day.</w:t>
            </w:r>
          </w:p>
          <w:p w:rsidR="00A56355" w:rsidRPr="00F65A49" w:rsidRDefault="00A56355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6BF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DF0DD2">
              <w:rPr>
                <w:rFonts w:ascii="Times New Roman" w:hAnsi="Times New Roman"/>
                <w:i/>
              </w:rPr>
              <w:t>make sports day posters at home and present them to the class, using the target language.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56355" w:rsidRDefault="00A56355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Explain that they are going to show sports day posters that they have made at home and tell the class about their sports </w:t>
            </w:r>
            <w:r>
              <w:rPr>
                <w:rFonts w:ascii="Times New Roman" w:hAnsi="Times New Roman"/>
                <w:sz w:val="28"/>
                <w:szCs w:val="28"/>
              </w:rPr>
              <w:t>day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6355" w:rsidRPr="00A32CCB" w:rsidRDefault="00A56355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023235" cy="136779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355" w:rsidRPr="00DF0DD2" w:rsidRDefault="00A56355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Have pupils work in groups of five. Each pupil shows his / her poster and tells the group about sports day, 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DD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Our sports </w:t>
            </w:r>
            <w:r w:rsidRPr="00DF0DD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lastRenderedPageBreak/>
              <w:t>day is in October. I cycle. My friends play badminton</w:t>
            </w:r>
            <w:r w:rsidRPr="00DF0D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Invite some pupils to show their work and talk about their sports days.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0DD2">
              <w:rPr>
                <w:rFonts w:ascii="Times New Roman" w:hAnsi="Times New Roman"/>
              </w:rPr>
              <w:t xml:space="preserve"> Have pupils stick their posters on the walls of the classroom as a display.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56355" w:rsidRPr="00005F7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A56355" w:rsidRPr="00F83299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A56355" w:rsidRPr="00DF0DD2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(1, 2, 3).</w:t>
            </w:r>
          </w:p>
        </w:tc>
        <w:tc>
          <w:tcPr>
            <w:tcW w:w="4950" w:type="dxa"/>
            <w:shd w:val="clear" w:color="auto" w:fill="auto"/>
          </w:tcPr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3 sentences in the paragraph (activity 4/67)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together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tick the correct boxes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 and check their answer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read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say the answer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3D761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8C3778" w:rsidRDefault="00A56355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say the picture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show the picture and talk about their sports day in font of the the class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stick their posters on the walls and vote the best beautiful poster.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56355" w:rsidRPr="00FB18F8" w:rsidRDefault="00A56355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A56355" w:rsidRPr="00FB18F8" w:rsidRDefault="00A56355" w:rsidP="00A5635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A56355" w:rsidP="00A56355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55"/>
    <w:rsid w:val="00681049"/>
    <w:rsid w:val="00A5635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D27F-D9FE-4F46-9A42-121978B3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5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35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2025-02-08T15:36:00Z</dcterms:created>
  <dcterms:modified xsi:type="dcterms:W3CDTF">2025-02-08T15:36:00Z</dcterms:modified>
</cp:coreProperties>
</file>