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0F" w:rsidRPr="00FB18F8" w:rsidRDefault="00952A0F" w:rsidP="00952A0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11/12/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952A0F" w:rsidRPr="00FB18F8" w:rsidRDefault="00952A0F" w:rsidP="00952A0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55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952A0F" w:rsidRPr="005E347B" w:rsidRDefault="00952A0F" w:rsidP="00952A0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:rsidR="00952A0F" w:rsidRPr="00FB18F8" w:rsidRDefault="00952A0F" w:rsidP="00952A0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952A0F" w:rsidRPr="006240FB" w:rsidRDefault="00952A0F" w:rsidP="00952A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240FB">
        <w:rPr>
          <w:rFonts w:ascii="Times New Roman" w:hAnsi="Times New Roman"/>
          <w:bCs/>
        </w:rPr>
        <w:t xml:space="preserve"> read and write abo</w:t>
      </w:r>
      <w:r>
        <w:rPr>
          <w:rFonts w:ascii="Times New Roman" w:hAnsi="Times New Roman"/>
          <w:bCs/>
        </w:rPr>
        <w:t>ut someone’s favourite subject.</w:t>
      </w:r>
    </w:p>
    <w:p w:rsidR="00952A0F" w:rsidRDefault="00952A0F" w:rsidP="00952A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240FB">
        <w:rPr>
          <w:rFonts w:ascii="Times New Roman" w:hAnsi="Times New Roman"/>
          <w:bCs/>
        </w:rPr>
        <w:t xml:space="preserve">  do a survey on their classmates’ favourite subjects and the reasons why they like these subjects and present it to their classmat</w:t>
      </w:r>
      <w:r>
        <w:rPr>
          <w:rFonts w:ascii="Times New Roman" w:hAnsi="Times New Roman"/>
          <w:bCs/>
        </w:rPr>
        <w:t>es at Project time</w:t>
      </w:r>
      <w:r w:rsidRPr="006240FB">
        <w:rPr>
          <w:rFonts w:ascii="Times New Roman" w:hAnsi="Times New Roman"/>
          <w:bCs/>
        </w:rPr>
        <w:t xml:space="preserve">. 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952A0F" w:rsidRDefault="00952A0F" w:rsidP="00952A0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some in the paragraph (4/61)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952A0F" w:rsidRDefault="00952A0F" w:rsidP="00952A0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317326">
        <w:rPr>
          <w:rFonts w:ascii="Times New Roman" w:eastAsia="Calibri" w:hAnsi="Times New Roman"/>
        </w:rPr>
        <w:t>Critical Thinking: complete a task in reading a text.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123, 124, 125;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952A0F" w:rsidRPr="00FB18F8" w:rsidRDefault="00952A0F" w:rsidP="00952A0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4680"/>
      </w:tblGrid>
      <w:tr w:rsidR="00952A0F" w:rsidRPr="00FB18F8" w:rsidTr="00C12F7B">
        <w:tc>
          <w:tcPr>
            <w:tcW w:w="5058" w:type="dxa"/>
            <w:shd w:val="clear" w:color="auto" w:fill="auto"/>
          </w:tcPr>
          <w:p w:rsidR="00952A0F" w:rsidRPr="00FB18F8" w:rsidRDefault="00952A0F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auto"/>
          </w:tcPr>
          <w:p w:rsidR="00952A0F" w:rsidRPr="00FB18F8" w:rsidRDefault="00952A0F" w:rsidP="00C12F7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52A0F" w:rsidRPr="00FB18F8" w:rsidTr="00C12F7B">
        <w:trPr>
          <w:trHeight w:val="76"/>
        </w:trPr>
        <w:tc>
          <w:tcPr>
            <w:tcW w:w="5058" w:type="dxa"/>
            <w:shd w:val="clear" w:color="auto" w:fill="auto"/>
          </w:tcPr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952A0F" w:rsidRPr="006C3180" w:rsidRDefault="00952A0F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952A0F" w:rsidRPr="006C3180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952A0F" w:rsidRPr="00446219" w:rsidRDefault="00952A0F" w:rsidP="00C12F7B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8,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60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:rsidR="00952A0F" w:rsidRDefault="00952A0F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>- Give point for the groups and encourage them.</w:t>
            </w:r>
          </w:p>
          <w:p w:rsidR="00952A0F" w:rsidRPr="00FB18F8" w:rsidRDefault="00952A0F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952A0F" w:rsidRDefault="00952A0F" w:rsidP="00C12F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52A0F" w:rsidRPr="00251E95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  <w:i/>
              </w:rPr>
              <w:t xml:space="preserve">read a paragraph and decide whether the sentences are true or false. </w:t>
            </w:r>
          </w:p>
          <w:p w:rsidR="00952A0F" w:rsidRPr="00317326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</w:rPr>
              <w:t xml:space="preserve">Have pupils read all the sentences under the paragraph.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pupil</w:t>
            </w:r>
            <w:r w:rsidRPr="006240FB">
              <w:rPr>
                <w:rFonts w:ascii="Times New Roman" w:hAnsi="Times New Roman"/>
                <w:bCs/>
              </w:rPr>
              <w:t xml:space="preserve"> read Sentence 1 and pay attention to the keywords name and Peter, then scan the paragraph for the information.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6240FB">
              <w:rPr>
                <w:rFonts w:ascii="Times New Roman" w:hAnsi="Times New Roman"/>
                <w:bCs/>
              </w:rPr>
              <w:t>If it is the same, they should put a tick in the True box.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 w:rsidRPr="006240FB">
              <w:rPr>
                <w:rFonts w:ascii="Times New Roman" w:hAnsi="Times New Roman"/>
                <w:bCs/>
              </w:rPr>
              <w:t xml:space="preserve"> If the information is not the same, they should put a tick in the False box.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-Ask</w:t>
            </w:r>
            <w:r w:rsidRPr="006240FB">
              <w:rPr>
                <w:rFonts w:ascii="Times New Roman" w:hAnsi="Times New Roman"/>
                <w:bCs/>
              </w:rPr>
              <w:t xml:space="preserve"> pupils to do the activity independently. 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swap books with their partners and check their answers before checking as a class.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Invite some pupils to stand up and read the paragraph aloud.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6240FB">
              <w:rPr>
                <w:rFonts w:ascii="Times New Roman" w:hAnsi="Times New Roman"/>
                <w:i/>
                <w:color w:val="00B0F0"/>
              </w:rPr>
              <w:t>1. True 2. False 3. True 4. False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52A0F" w:rsidRPr="00251E95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240FB">
              <w:rPr>
                <w:rFonts w:ascii="Times New Roman" w:hAnsi="Times New Roman"/>
                <w:i/>
                <w:lang w:eastAsia="vi-VN"/>
              </w:rPr>
              <w:t xml:space="preserve">read, understand and complete a paragraph about their favourite subjects. </w:t>
            </w:r>
          </w:p>
          <w:p w:rsidR="00952A0F" w:rsidRPr="00E949D1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6240FB">
              <w:rPr>
                <w:rFonts w:ascii="Times New Roman" w:hAnsi="Times New Roman"/>
                <w:bCs/>
              </w:rPr>
              <w:t xml:space="preserve">Tell pupils what they are going to do.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 </w:t>
            </w:r>
            <w:r w:rsidRPr="006240FB">
              <w:rPr>
                <w:rFonts w:ascii="Times New Roman" w:hAnsi="Times New Roman"/>
                <w:bCs/>
              </w:rPr>
              <w:t xml:space="preserve">Then get them to read the incomplete paragraph.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240FB">
              <w:rPr>
                <w:rFonts w:ascii="Times New Roman" w:hAnsi="Times New Roman"/>
                <w:bCs/>
              </w:rPr>
              <w:t>Elicit what the paragraph is about (</w:t>
            </w:r>
            <w:r w:rsidRPr="00E7634B">
              <w:rPr>
                <w:rFonts w:ascii="Times New Roman" w:hAnsi="Times New Roman"/>
                <w:bCs/>
                <w:i/>
              </w:rPr>
              <w:t>someone’s favourite subject and the reason why he / she likes it</w:t>
            </w:r>
            <w:r w:rsidRPr="006240FB">
              <w:rPr>
                <w:rFonts w:ascii="Times New Roman" w:hAnsi="Times New Roman"/>
                <w:bCs/>
              </w:rPr>
              <w:t xml:space="preserve">). 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fill the first gap with their name as an example.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</w:t>
            </w:r>
            <w:r w:rsidRPr="006240FB">
              <w:rPr>
                <w:rFonts w:ascii="Times New Roman" w:hAnsi="Times New Roman"/>
                <w:bCs/>
              </w:rPr>
              <w:t xml:space="preserve"> pupils to complete the paragraph independently.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Get pupils to swap books with their partners and check the answers in pairs or groups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Have</w:t>
            </w:r>
            <w:r w:rsidRPr="006240FB">
              <w:rPr>
                <w:rFonts w:ascii="Times New Roman" w:hAnsi="Times New Roman"/>
                <w:bCs/>
              </w:rPr>
              <w:t xml:space="preserve"> a few pupils to stand up and read their writing aloud.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6240F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</w:t>
            </w:r>
            <w:r w:rsidRPr="006240FB">
              <w:rPr>
                <w:rFonts w:ascii="Times New Roman" w:hAnsi="Times New Roman"/>
                <w:bCs/>
              </w:rPr>
              <w:t xml:space="preserve"> Invite a few pupils to read their completed texts in front of the class.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:rsidR="00952A0F" w:rsidRPr="006240FB" w:rsidRDefault="00952A0F" w:rsidP="00C12F7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Ex: 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My name is </w:t>
            </w:r>
            <w:r>
              <w:rPr>
                <w:rFonts w:ascii="Times New Roman" w:hAnsi="Times New Roman"/>
                <w:i/>
                <w:color w:val="00B0F0"/>
              </w:rPr>
              <w:t>Huong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. I have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English, PE, music, art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 and maths today. My favorite subject is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English.</w:t>
            </w:r>
            <w:r w:rsidRPr="006240FB">
              <w:rPr>
                <w:rFonts w:ascii="Times New Roman" w:hAnsi="Times New Roman"/>
                <w:i/>
                <w:color w:val="00B0F0"/>
              </w:rPr>
              <w:t xml:space="preserve"> I like it because I want to be </w:t>
            </w:r>
            <w:r w:rsidRPr="00E7634B">
              <w:rPr>
                <w:rFonts w:ascii="Times New Roman" w:hAnsi="Times New Roman"/>
                <w:i/>
                <w:color w:val="00B0F0"/>
                <w:u w:val="single"/>
              </w:rPr>
              <w:t>an English teacher</w:t>
            </w:r>
            <w:r w:rsidRPr="006240FB">
              <w:rPr>
                <w:rFonts w:ascii="Times New Roman" w:hAnsi="Times New Roman"/>
                <w:i/>
                <w:color w:val="00B0F0"/>
              </w:rPr>
              <w:t>. What is your favorite subject?</w:t>
            </w:r>
          </w:p>
          <w:p w:rsidR="00952A0F" w:rsidRPr="00F65A49" w:rsidRDefault="00952A0F" w:rsidP="00C12F7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E7634B">
              <w:rPr>
                <w:rFonts w:ascii="Times New Roman" w:hAnsi="Times New Roman"/>
                <w:bCs/>
                <w:i/>
              </w:rPr>
              <w:t xml:space="preserve">do a survey on their classmates’ favourite subjects and the reasons why they like these subjects and present them to the class 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52A0F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3D7615">
              <w:rPr>
                <w:rFonts w:ascii="Times New Roman" w:hAnsi="Times New Roman"/>
                <w:sz w:val="28"/>
                <w:szCs w:val="28"/>
              </w:rPr>
              <w:t xml:space="preserve">s about the activity. </w:t>
            </w:r>
          </w:p>
          <w:p w:rsidR="00952A0F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06B6A">
              <w:rPr>
                <w:noProof/>
              </w:rPr>
              <w:lastRenderedPageBreak/>
              <w:drawing>
                <wp:inline distT="0" distB="0" distL="0" distR="0">
                  <wp:extent cx="3072765" cy="15982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6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0F" w:rsidRPr="00E7634B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Get pupils to work in groups to show their surveys on their classmates’ favourite subjects and the reasons </w:t>
            </w:r>
            <w:r w:rsidRPr="00554BA9">
              <w:rPr>
                <w:rFonts w:ascii="Times New Roman" w:hAnsi="Times New Roman"/>
                <w:i/>
                <w:sz w:val="28"/>
                <w:szCs w:val="28"/>
              </w:rPr>
              <w:t>why they like these subjects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which they ha</w:t>
            </w:r>
            <w:r>
              <w:rPr>
                <w:rFonts w:ascii="Times New Roman" w:hAnsi="Times New Roman"/>
                <w:sz w:val="28"/>
                <w:szCs w:val="28"/>
              </w:rPr>
              <w:t>ve prepared at home as homework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52A0F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Invite a pupil to the front of the class to model the presentation. </w:t>
            </w:r>
          </w:p>
          <w:p w:rsidR="00952A0F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54BA9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Look at Bill. His favourite subject is maths. He likes it because he wants to be a maths teacher.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A0F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>Have the pupils repeat the language a few times to help them f</w:t>
            </w:r>
            <w:r>
              <w:rPr>
                <w:rFonts w:ascii="Times New Roman" w:hAnsi="Times New Roman"/>
                <w:sz w:val="28"/>
                <w:szCs w:val="28"/>
              </w:rPr>
              <w:t>eel confident when they present.</w:t>
            </w:r>
          </w:p>
          <w:p w:rsidR="00952A0F" w:rsidRPr="00E7634B" w:rsidRDefault="00952A0F" w:rsidP="00C12F7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Have</w:t>
            </w:r>
            <w:r w:rsidRPr="00E7634B">
              <w:rPr>
                <w:rFonts w:ascii="Times New Roman" w:hAnsi="Times New Roman"/>
                <w:sz w:val="28"/>
                <w:szCs w:val="28"/>
              </w:rPr>
              <w:t xml:space="preserve"> pupils to pres</w:t>
            </w:r>
            <w:r>
              <w:rPr>
                <w:rFonts w:ascii="Times New Roman" w:hAnsi="Times New Roman"/>
                <w:sz w:val="28"/>
                <w:szCs w:val="28"/>
              </w:rPr>
              <w:t>ent the project in their groups.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7634B">
              <w:rPr>
                <w:rFonts w:ascii="Times New Roman" w:hAnsi="Times New Roman"/>
              </w:rPr>
              <w:t xml:space="preserve"> Invite a few pupils to the front of the class to present their projects. 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952A0F" w:rsidRPr="00005F75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952A0F" w:rsidRPr="00F83299" w:rsidRDefault="00952A0F" w:rsidP="00C12F7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952A0F" w:rsidRPr="00F34375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1 (1, 2, 3).</w:t>
            </w:r>
          </w:p>
        </w:tc>
        <w:tc>
          <w:tcPr>
            <w:tcW w:w="4680" w:type="dxa"/>
            <w:shd w:val="clear" w:color="auto" w:fill="auto"/>
          </w:tcPr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some in the paragraph (4/61)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the paragraph</w:t>
            </w:r>
          </w:p>
          <w:p w:rsidR="00952A0F" w:rsidRPr="005E03BA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 the first sentence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listen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fill the first gap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B0F0"/>
              </w:rPr>
              <w:t>-</w:t>
            </w:r>
            <w:r>
              <w:rPr>
                <w:rFonts w:ascii="Times New Roman" w:hAnsi="Times New Roman"/>
              </w:rPr>
              <w:t>Ss swap books and check their answer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answer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Pr="008C3778" w:rsidRDefault="00952A0F" w:rsidP="00C12F7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show their survey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report the survey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repeat the languege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into groups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 front of the class.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</w:p>
          <w:p w:rsidR="00952A0F" w:rsidRPr="00FB18F8" w:rsidRDefault="00952A0F" w:rsidP="00C12F7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952A0F" w:rsidRPr="00FB18F8" w:rsidRDefault="00952A0F" w:rsidP="00952A0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952A0F" w:rsidRPr="00FB18F8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952A0F" w:rsidRDefault="00952A0F" w:rsidP="00952A0F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F"/>
    <w:rsid w:val="00681049"/>
    <w:rsid w:val="00952A0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9A09-AE06-4BA4-B937-C046BE8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A0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2025-02-08T15:26:00Z</dcterms:created>
  <dcterms:modified xsi:type="dcterms:W3CDTF">2025-02-08T15:26:00Z</dcterms:modified>
</cp:coreProperties>
</file>