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6F" w:rsidRPr="00FB18F8" w:rsidRDefault="00E4506F" w:rsidP="00E4506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</w:t>
      </w:r>
      <w:r w:rsidRPr="00FB18F8">
        <w:rPr>
          <w:rFonts w:ascii="Times New Roman" w:eastAsia="Calibri" w:hAnsi="Times New Roman"/>
          <w:i/>
        </w:rPr>
        <w:t>Preparing date:</w:t>
      </w:r>
      <w:r>
        <w:rPr>
          <w:rFonts w:ascii="Times New Roman" w:eastAsia="Calibri" w:hAnsi="Times New Roman"/>
          <w:i/>
        </w:rPr>
        <w:t xml:space="preserve"> 01/12/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E4506F" w:rsidRPr="00FB18F8" w:rsidRDefault="00E4506F" w:rsidP="00E4506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49</w:t>
      </w:r>
      <w:r w:rsidRPr="00FB18F8">
        <w:rPr>
          <w:rFonts w:ascii="Times New Roman" w:eastAsia="Calibri" w:hAnsi="Times New Roman"/>
          <w:i/>
        </w:rPr>
        <w:t xml:space="preserve">                                         Teaching date: </w:t>
      </w:r>
      <w:r>
        <w:rPr>
          <w:rFonts w:ascii="Times New Roman" w:eastAsia="Calibri" w:hAnsi="Times New Roman"/>
          <w:i/>
        </w:rPr>
        <w:t>03/12/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E4506F" w:rsidRPr="00FB18F8" w:rsidRDefault="00E4506F" w:rsidP="00E4506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384C34">
        <w:rPr>
          <w:rFonts w:ascii="Times New Roman" w:hAnsi="Times New Roman"/>
          <w:b/>
          <w:sz w:val="32"/>
          <w:szCs w:val="32"/>
        </w:rPr>
        <w:t>Our timetables</w:t>
      </w:r>
    </w:p>
    <w:p w:rsidR="00E4506F" w:rsidRPr="00FB18F8" w:rsidRDefault="00E4506F" w:rsidP="00E4506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E4506F" w:rsidRPr="0096061A" w:rsidRDefault="00E4506F" w:rsidP="00E4506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96061A">
        <w:t xml:space="preserve"> </w:t>
      </w:r>
      <w:r w:rsidRPr="0096061A">
        <w:rPr>
          <w:rFonts w:ascii="Times New Roman" w:hAnsi="Times New Roman"/>
          <w:bCs/>
        </w:rPr>
        <w:t>Identify the specific information by scanning the text about Minh</w:t>
      </w:r>
      <w:r>
        <w:rPr>
          <w:rFonts w:ascii="Times New Roman" w:hAnsi="Times New Roman"/>
          <w:bCs/>
        </w:rPr>
        <w:t xml:space="preserve"> and circle the correct answers.</w:t>
      </w:r>
    </w:p>
    <w:p w:rsidR="00E4506F" w:rsidRPr="0096061A" w:rsidRDefault="00E4506F" w:rsidP="00E4506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96061A">
        <w:rPr>
          <w:rFonts w:ascii="Times New Roman" w:hAnsi="Times New Roman"/>
          <w:bCs/>
        </w:rPr>
        <w:t>Writ</w:t>
      </w:r>
      <w:r>
        <w:rPr>
          <w:rFonts w:ascii="Times New Roman" w:hAnsi="Times New Roman"/>
          <w:bCs/>
        </w:rPr>
        <w:t>e about pupil’s school subjects.</w:t>
      </w:r>
    </w:p>
    <w:p w:rsidR="00E4506F" w:rsidRDefault="00E4506F" w:rsidP="00E4506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96061A">
        <w:rPr>
          <w:rFonts w:ascii="Times New Roman" w:hAnsi="Times New Roman"/>
          <w:bCs/>
        </w:rPr>
        <w:t>Present their timetable t</w:t>
      </w:r>
      <w:r>
        <w:rPr>
          <w:rFonts w:ascii="Times New Roman" w:hAnsi="Times New Roman"/>
          <w:bCs/>
        </w:rPr>
        <w:t>o the class at the Project time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E4506F" w:rsidRDefault="00E4506F" w:rsidP="00E4506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some sentences in the paragraph (4/55)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E4506F" w:rsidRPr="00FB18F8" w:rsidRDefault="00E4506F" w:rsidP="00E4506F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E4506F" w:rsidRDefault="00E4506F" w:rsidP="00E4506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110, 111;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E4506F" w:rsidRPr="00FB18F8" w:rsidRDefault="00E4506F" w:rsidP="00E4506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770"/>
      </w:tblGrid>
      <w:tr w:rsidR="00E4506F" w:rsidRPr="00FB18F8" w:rsidTr="004C4FD2">
        <w:tc>
          <w:tcPr>
            <w:tcW w:w="4968" w:type="dxa"/>
            <w:shd w:val="clear" w:color="auto" w:fill="auto"/>
          </w:tcPr>
          <w:p w:rsidR="00E4506F" w:rsidRPr="00FB18F8" w:rsidRDefault="00E4506F" w:rsidP="004C4F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E4506F" w:rsidRPr="00FB18F8" w:rsidRDefault="00E4506F" w:rsidP="004C4F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506F" w:rsidRPr="00FB18F8" w:rsidTr="004C4FD2">
        <w:trPr>
          <w:trHeight w:val="76"/>
        </w:trPr>
        <w:tc>
          <w:tcPr>
            <w:tcW w:w="4968" w:type="dxa"/>
            <w:shd w:val="clear" w:color="auto" w:fill="auto"/>
          </w:tcPr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E4506F" w:rsidRPr="006C3180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E4506F" w:rsidRPr="006C3180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E4506F" w:rsidRPr="00446219" w:rsidRDefault="00E4506F" w:rsidP="004C4FD2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lastRenderedPageBreak/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7,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54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E4506F" w:rsidRDefault="00E4506F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E4506F" w:rsidRPr="00FB18F8" w:rsidRDefault="00E4506F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506F" w:rsidRPr="00E71777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circle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E4506F" w:rsidRPr="0096061A" w:rsidRDefault="00E4506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6061A">
              <w:rPr>
                <w:rFonts w:ascii="Times New Roman" w:hAnsi="Times New Roman"/>
                <w:bCs/>
                <w:i/>
              </w:rPr>
              <w:t xml:space="preserve">read and show understanding the text by choosing the best options to complete the sentences </w:t>
            </w: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E4506F" w:rsidRPr="0096061A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96061A">
              <w:rPr>
                <w:rFonts w:ascii="Times New Roman" w:hAnsi="Times New Roman"/>
                <w:bCs/>
              </w:rPr>
              <w:t xml:space="preserve">Tell pupils the goal of the activity and explain that they should read the sentences and choose the correct options. </w:t>
            </w:r>
          </w:p>
          <w:p w:rsidR="00E4506F" w:rsidRPr="0096061A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Model number 1:</w:t>
            </w:r>
            <w:r w:rsidRPr="0096061A">
              <w:rPr>
                <w:rFonts w:ascii="Times New Roman" w:hAnsi="Times New Roman"/>
                <w:bCs/>
              </w:rPr>
              <w:t xml:space="preserve"> have pupils read the sentence and guess the missing words. Then have them read the text and choose the correct option.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6061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pupils to do the task </w:t>
            </w:r>
            <w:r w:rsidRPr="0096061A">
              <w:rPr>
                <w:rFonts w:ascii="Times New Roman" w:hAnsi="Times New Roman"/>
                <w:bCs/>
              </w:rPr>
              <w:t xml:space="preserve">independently.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6061A">
              <w:rPr>
                <w:rFonts w:ascii="Times New Roman" w:hAnsi="Times New Roman"/>
                <w:bCs/>
              </w:rPr>
              <w:t xml:space="preserve"> Get pupils to swap their books with a partner and check their answers before checking as a class.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6061A">
              <w:rPr>
                <w:rFonts w:ascii="Times New Roman" w:hAnsi="Times New Roman"/>
                <w:bCs/>
              </w:rPr>
              <w:t xml:space="preserve"> Invite one or two pupils to read the text and the completed sentences in front of the class.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96061A">
              <w:rPr>
                <w:rFonts w:ascii="Times New Roman" w:hAnsi="Times New Roman"/>
                <w:i/>
                <w:color w:val="00B0F0"/>
              </w:rPr>
              <w:t>. b 2. a 3. b 4. b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506F" w:rsidRPr="00E71777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86418">
              <w:rPr>
                <w:rFonts w:ascii="Times New Roman" w:hAnsi="Times New Roman"/>
                <w:i/>
                <w:lang w:eastAsia="vi-VN"/>
              </w:rPr>
              <w:t>read, understand and complete a gapped text about pupils’ timetables using the target language.</w:t>
            </w:r>
          </w:p>
          <w:p w:rsidR="00E4506F" w:rsidRPr="00E949D1" w:rsidRDefault="00E4506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Explain that the gaps in the text focus on their names and their timetables.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Model the first gap and h</w:t>
            </w:r>
            <w:r w:rsidRPr="00C86418">
              <w:rPr>
                <w:rFonts w:ascii="Times New Roman" w:hAnsi="Times New Roman"/>
                <w:bCs/>
              </w:rPr>
              <w:t xml:space="preserve">ave pupils do the first gapped sentence together as an example.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86418">
              <w:rPr>
                <w:rFonts w:ascii="Times New Roman" w:hAnsi="Times New Roman"/>
                <w:bCs/>
              </w:rPr>
              <w:t xml:space="preserve"> Invite one or two pupils to read their completed texts in front of the class.</w:t>
            </w:r>
          </w:p>
          <w:p w:rsidR="00E4506F" w:rsidRPr="00C86418" w:rsidRDefault="00E4506F" w:rsidP="004C4F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Ex: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t xml:space="preserve"> 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My name is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Huong.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I go to school from Mondays to Fridays.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Vietnamese and maths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today.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Englis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h on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Mondays, Thursdays and Fridays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science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on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Wednesdays and Thursdays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. I have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music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on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Tuesday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s. I like </w:t>
            </w:r>
            <w:r w:rsidRPr="00C86418">
              <w:rPr>
                <w:rFonts w:ascii="Times New Roman" w:hAnsi="Times New Roman"/>
                <w:bCs/>
                <w:i/>
                <w:color w:val="00B0F0"/>
                <w:u w:val="single"/>
              </w:rPr>
              <w:t>music</w:t>
            </w:r>
            <w:r w:rsidRPr="00C86418">
              <w:rPr>
                <w:rFonts w:ascii="Times New Roman" w:hAnsi="Times New Roman"/>
                <w:bCs/>
                <w:i/>
                <w:color w:val="00B0F0"/>
              </w:rPr>
              <w:t xml:space="preserve"> very much. </w:t>
            </w:r>
          </w:p>
          <w:p w:rsidR="00E4506F" w:rsidRPr="00C86418" w:rsidRDefault="00E4506F" w:rsidP="004C4F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C86418">
              <w:rPr>
                <w:rFonts w:ascii="Times New Roman" w:hAnsi="Times New Roman"/>
                <w:bCs/>
                <w:i/>
              </w:rPr>
              <w:t>make and present their timetables to the class.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506F" w:rsidRPr="008C3778" w:rsidRDefault="00E4506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>Explain that they must show the timetables that they have prepared at home and present them to the class.</w:t>
            </w:r>
          </w:p>
          <w:p w:rsidR="00E4506F" w:rsidRDefault="00E4506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3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>Have pupils work in groups of three.</w:t>
            </w:r>
          </w:p>
          <w:p w:rsidR="00E4506F" w:rsidRPr="00C86418" w:rsidRDefault="00E4506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8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 xml:space="preserve">Each pupil shows his / her timetable and tells the group about it, </w:t>
            </w:r>
            <w:r w:rsidRPr="00C8641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Look at the timetable. I have Vietnamese and maths every day. I have English on Mondays, Wednesdays, and Fridays. I have music on Thursdays.</w:t>
            </w:r>
            <w:r w:rsidRPr="00C8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6418">
              <w:rPr>
                <w:rFonts w:ascii="Times New Roman" w:hAnsi="Times New Roman"/>
              </w:rPr>
              <w:t xml:space="preserve"> Invite a few pupils to show their timetables and tell the class about them. 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506F" w:rsidRPr="00005F75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E4506F" w:rsidRPr="00F83299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E4506F" w:rsidRPr="00F34375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1 (1, 2, 3).</w:t>
            </w:r>
          </w:p>
        </w:tc>
        <w:tc>
          <w:tcPr>
            <w:tcW w:w="4770" w:type="dxa"/>
            <w:shd w:val="clear" w:color="auto" w:fill="auto"/>
          </w:tcPr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some sentences in the paragraph (4/55)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passage and listen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4506F" w:rsidRPr="004848CE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guess the missing words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-Ssswap books and check their answer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listen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fill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 texts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E4506F" w:rsidRPr="00FB18F8" w:rsidRDefault="00E4506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E4506F" w:rsidRPr="00FB18F8" w:rsidRDefault="00E4506F" w:rsidP="00E4506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E4506F" w:rsidRDefault="00E4506F" w:rsidP="00E4506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E4506F" w:rsidRDefault="00E4506F" w:rsidP="00E4506F">
      <w:pPr>
        <w:spacing w:line="288" w:lineRule="auto"/>
        <w:rPr>
          <w:rFonts w:ascii="Times New Roman" w:eastAsia="Calibri" w:hAnsi="Times New Roman"/>
          <w:i/>
        </w:rPr>
      </w:pPr>
    </w:p>
    <w:p w:rsidR="00E4506F" w:rsidRDefault="00E4506F" w:rsidP="00E4506F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F"/>
    <w:rsid w:val="00681049"/>
    <w:rsid w:val="00E4506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7FE8B-4B50-4F10-B464-ED7E50E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6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06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2025-02-08T14:57:00Z</dcterms:created>
  <dcterms:modified xsi:type="dcterms:W3CDTF">2025-02-08T14:58:00Z</dcterms:modified>
</cp:coreProperties>
</file>