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5B" w:rsidRPr="00FB18F8" w:rsidRDefault="008D2E5B" w:rsidP="008D2E5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8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27/10/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8D2E5B" w:rsidRPr="00FB18F8" w:rsidRDefault="008D2E5B" w:rsidP="008D2E5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29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29/10/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8D2E5B" w:rsidRPr="00FB18F8" w:rsidRDefault="008D2E5B" w:rsidP="008D2E5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5: Things we can do</w:t>
      </w:r>
    </w:p>
    <w:p w:rsidR="008D2E5B" w:rsidRPr="00FB18F8" w:rsidRDefault="008D2E5B" w:rsidP="008D2E5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8D2E5B" w:rsidRPr="00765781" w:rsidRDefault="008D2E5B" w:rsidP="008D2E5B">
      <w:pPr>
        <w:spacing w:line="288" w:lineRule="auto"/>
        <w:rPr>
          <w:rFonts w:ascii="Times New Roman" w:hAnsi="Times New Roman"/>
          <w:bCs/>
        </w:rPr>
      </w:pPr>
      <w:r w:rsidRPr="00765781">
        <w:rPr>
          <w:rFonts w:ascii="Times New Roman" w:hAnsi="Times New Roman"/>
          <w:bCs/>
        </w:rPr>
        <w:t>- understand and correctly repeat the sentences in two communicative contexts (pictures) in which pupils ask and answer questions about someone</w:t>
      </w:r>
      <w:r w:rsidRPr="00765781">
        <w:rPr>
          <w:rFonts w:ascii="Times New Roman" w:hAnsi="Times New Roman" w:hint="eastAsia"/>
          <w:bCs/>
        </w:rPr>
        <w:t>’</w:t>
      </w:r>
      <w:r w:rsidRPr="00765781">
        <w:rPr>
          <w:rFonts w:ascii="Times New Roman" w:hAnsi="Times New Roman"/>
          <w:bCs/>
        </w:rPr>
        <w:t>s abilities.</w:t>
      </w:r>
    </w:p>
    <w:p w:rsidR="008D2E5B" w:rsidRPr="00765781" w:rsidRDefault="008D2E5B" w:rsidP="008D2E5B">
      <w:pPr>
        <w:spacing w:line="288" w:lineRule="auto"/>
        <w:rPr>
          <w:rFonts w:ascii="Times New Roman" w:hAnsi="Times New Roman"/>
          <w:bCs/>
        </w:rPr>
      </w:pPr>
      <w:r w:rsidRPr="00765781">
        <w:rPr>
          <w:rFonts w:ascii="Times New Roman" w:hAnsi="Times New Roman"/>
          <w:bCs/>
        </w:rPr>
        <w:t xml:space="preserve">- correctly say the phrases and use </w:t>
      </w:r>
      <w:r w:rsidRPr="00765781">
        <w:rPr>
          <w:rFonts w:ascii="Times New Roman" w:hAnsi="Times New Roman"/>
          <w:bCs/>
          <w:i/>
        </w:rPr>
        <w:t xml:space="preserve">Can you …….? </w:t>
      </w:r>
      <w:r w:rsidRPr="00765781">
        <w:rPr>
          <w:rFonts w:ascii="Times New Roman" w:hAnsi="Times New Roman" w:hint="eastAsia"/>
          <w:bCs/>
          <w:i/>
        </w:rPr>
        <w:t>–</w:t>
      </w:r>
      <w:r w:rsidRPr="00765781">
        <w:rPr>
          <w:rFonts w:ascii="Times New Roman" w:hAnsi="Times New Roman"/>
          <w:bCs/>
          <w:i/>
        </w:rPr>
        <w:t xml:space="preserve"> Yes, I can. / No, I can</w:t>
      </w:r>
      <w:r w:rsidRPr="00765781">
        <w:rPr>
          <w:rFonts w:ascii="Times New Roman" w:hAnsi="Times New Roman" w:hint="eastAsia"/>
          <w:bCs/>
          <w:i/>
        </w:rPr>
        <w:t>’</w:t>
      </w:r>
      <w:r w:rsidRPr="00765781">
        <w:rPr>
          <w:rFonts w:ascii="Times New Roman" w:hAnsi="Times New Roman"/>
          <w:bCs/>
          <w:i/>
        </w:rPr>
        <w:t>t</w:t>
      </w:r>
      <w:r w:rsidRPr="00765781">
        <w:rPr>
          <w:rFonts w:ascii="Times New Roman" w:hAnsi="Times New Roman"/>
          <w:bCs/>
        </w:rPr>
        <w:t>. to ask and answer questions about someone</w:t>
      </w:r>
      <w:r w:rsidRPr="00765781">
        <w:rPr>
          <w:rFonts w:ascii="Times New Roman" w:hAnsi="Times New Roman" w:hint="eastAsia"/>
          <w:bCs/>
        </w:rPr>
        <w:t>’</w:t>
      </w:r>
      <w:r w:rsidRPr="00765781">
        <w:rPr>
          <w:rFonts w:ascii="Times New Roman" w:hAnsi="Times New Roman"/>
          <w:bCs/>
        </w:rPr>
        <w:t>s abilities.</w:t>
      </w:r>
    </w:p>
    <w:p w:rsidR="008D2E5B" w:rsidRDefault="008D2E5B" w:rsidP="008D2E5B">
      <w:pPr>
        <w:spacing w:line="288" w:lineRule="auto"/>
        <w:rPr>
          <w:rFonts w:ascii="Times New Roman" w:hAnsi="Times New Roman"/>
          <w:bCs/>
        </w:rPr>
      </w:pPr>
      <w:r w:rsidRPr="00765781">
        <w:rPr>
          <w:rFonts w:ascii="Times New Roman" w:hAnsi="Times New Roman"/>
          <w:bCs/>
        </w:rPr>
        <w:t xml:space="preserve">- enhance the correct use of </w:t>
      </w:r>
      <w:r w:rsidRPr="00765781">
        <w:rPr>
          <w:rFonts w:ascii="Times New Roman" w:hAnsi="Times New Roman"/>
          <w:bCs/>
          <w:i/>
        </w:rPr>
        <w:t xml:space="preserve">Can you ……..? </w:t>
      </w:r>
      <w:r w:rsidRPr="00765781">
        <w:rPr>
          <w:rFonts w:ascii="Times New Roman" w:hAnsi="Times New Roman" w:hint="eastAsia"/>
          <w:bCs/>
          <w:i/>
        </w:rPr>
        <w:t>–</w:t>
      </w:r>
      <w:r w:rsidRPr="00765781">
        <w:rPr>
          <w:rFonts w:ascii="Times New Roman" w:hAnsi="Times New Roman"/>
          <w:bCs/>
          <w:i/>
        </w:rPr>
        <w:t xml:space="preserve"> Yes, / No, ……...</w:t>
      </w:r>
      <w:r w:rsidRPr="00765781">
        <w:rPr>
          <w:rFonts w:ascii="Times New Roman" w:hAnsi="Times New Roman"/>
          <w:bCs/>
        </w:rPr>
        <w:t xml:space="preserve"> to ask and answer questions about pupils</w:t>
      </w:r>
      <w:r w:rsidRPr="00765781">
        <w:rPr>
          <w:rFonts w:ascii="Times New Roman" w:hAnsi="Times New Roman" w:hint="eastAsia"/>
          <w:bCs/>
        </w:rPr>
        <w:t>’</w:t>
      </w:r>
      <w:r w:rsidRPr="00765781">
        <w:rPr>
          <w:rFonts w:ascii="Times New Roman" w:hAnsi="Times New Roman"/>
          <w:bCs/>
        </w:rPr>
        <w:t xml:space="preserve"> abilities in a freer context.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ride a bike, ride a horse, play the piano, play the guitar.</w:t>
      </w:r>
    </w:p>
    <w:p w:rsidR="008D2E5B" w:rsidRDefault="008D2E5B" w:rsidP="008D2E5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8D2E5B" w:rsidRPr="007055F6" w:rsidRDefault="008D2E5B" w:rsidP="008D2E5B">
      <w:pPr>
        <w:spacing w:line="288" w:lineRule="auto"/>
        <w:rPr>
          <w:rFonts w:ascii="Times New Roman" w:hAnsi="Times New Roman"/>
          <w:b/>
          <w:bCs/>
        </w:rPr>
      </w:pPr>
      <w:r w:rsidRPr="007055F6">
        <w:rPr>
          <w:rFonts w:ascii="Times New Roman" w:hAnsi="Times New Roman"/>
          <w:b/>
          <w:bCs/>
        </w:rPr>
        <w:t>Students integrate: Read the words: ride a bike, ride a horse, play the piano, play the guitar.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8D2E5B" w:rsidRPr="00FB18F8" w:rsidRDefault="008D2E5B" w:rsidP="008D2E5B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65781">
        <w:rPr>
          <w:rFonts w:ascii="Times New Roman" w:hAnsi="Times New Roman"/>
        </w:rPr>
        <w:t>Show pride in what they can do and great respect for other people</w:t>
      </w:r>
      <w:r w:rsidRPr="00765781">
        <w:rPr>
          <w:rFonts w:ascii="Times New Roman" w:hAnsi="Times New Roman" w:hint="eastAsia"/>
        </w:rPr>
        <w:t>’</w:t>
      </w:r>
      <w:r w:rsidRPr="00765781">
        <w:rPr>
          <w:rFonts w:ascii="Times New Roman" w:hAnsi="Times New Roman"/>
        </w:rPr>
        <w:t>s abilities by using appropriate gestures and intonation when asking and answering about abilities.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68,69,70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46,47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8D2E5B" w:rsidRPr="00FB18F8" w:rsidRDefault="008D2E5B" w:rsidP="008D2E5B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500"/>
      </w:tblGrid>
      <w:tr w:rsidR="008D2E5B" w:rsidRPr="00FB18F8" w:rsidTr="000F27C6">
        <w:tc>
          <w:tcPr>
            <w:tcW w:w="5418" w:type="dxa"/>
            <w:shd w:val="clear" w:color="auto" w:fill="auto"/>
          </w:tcPr>
          <w:p w:rsidR="008D2E5B" w:rsidRPr="00FB18F8" w:rsidRDefault="008D2E5B" w:rsidP="000F27C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00" w:type="dxa"/>
            <w:shd w:val="clear" w:color="auto" w:fill="auto"/>
          </w:tcPr>
          <w:p w:rsidR="008D2E5B" w:rsidRPr="00FB18F8" w:rsidRDefault="008D2E5B" w:rsidP="000F27C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D2E5B" w:rsidRPr="00FB18F8" w:rsidTr="000F27C6">
        <w:trPr>
          <w:trHeight w:val="76"/>
        </w:trPr>
        <w:tc>
          <w:tcPr>
            <w:tcW w:w="5418" w:type="dxa"/>
            <w:shd w:val="clear" w:color="auto" w:fill="auto"/>
          </w:tcPr>
          <w:p w:rsidR="008D2E5B" w:rsidRPr="000C7A0E" w:rsidRDefault="008D2E5B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8D2E5B" w:rsidRPr="006C3180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The hobby song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D2E5B" w:rsidRPr="006C3180" w:rsidRDefault="008D2E5B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8D2E5B" w:rsidRPr="00D018B3" w:rsidRDefault="008D2E5B" w:rsidP="000F27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:rsidR="008D2E5B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100E24">
                <w:rPr>
                  <w:rStyle w:val="Hyperlink"/>
                  <w:rFonts w:ascii="Times New Roman" w:hAnsi="Times New Roman"/>
                </w:rPr>
                <w:t>https://www.youtube.com/watch?v=90LfcLAjLiI</w:t>
              </w:r>
            </w:hyperlink>
          </w:p>
          <w:p w:rsidR="008D2E5B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2325F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</w:t>
            </w:r>
            <w:r w:rsidRPr="0012325F">
              <w:rPr>
                <w:rFonts w:ascii="Times New Roman" w:hAnsi="Times New Roman"/>
              </w:rPr>
              <w:t>s to listen, sing and dance the song.</w:t>
            </w:r>
          </w:p>
          <w:p w:rsidR="008D2E5B" w:rsidRPr="007052FD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2E5B" w:rsidRPr="000C7A0E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</w:t>
            </w:r>
            <w:r>
              <w:rPr>
                <w:rFonts w:ascii="Times New Roman" w:hAnsi="Times New Roman"/>
                <w:b/>
                <w:bCs/>
                <w:u w:val="single"/>
              </w:rPr>
              <w:t>resentation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D2E5B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8D2E5B" w:rsidRPr="0082190D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ride a bike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đạp xe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D2E5B" w:rsidRPr="0082190D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ride a horse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cưỡi ngựa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8D2E5B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play the piano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chơi đàn pi-a-no   </w:t>
            </w:r>
            <w:r w:rsidRPr="00237600">
              <w:rPr>
                <w:rFonts w:ascii="Times New Roman" w:hAnsi="Times New Roman"/>
                <w:i/>
                <w:color w:val="00B0F0"/>
              </w:rPr>
              <w:t>(mime)</w:t>
            </w:r>
          </w:p>
          <w:p w:rsidR="008D2E5B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play the guitar : chơi đàn ghi ta    </w:t>
            </w:r>
            <w:r w:rsidRPr="00237600">
              <w:rPr>
                <w:rFonts w:ascii="Times New Roman" w:hAnsi="Times New Roman"/>
                <w:i/>
                <w:color w:val="00B0F0"/>
              </w:rPr>
              <w:t>(mime)</w:t>
            </w:r>
          </w:p>
          <w:p w:rsidR="008D2E5B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:rsidR="008D2E5B" w:rsidRPr="0057276A" w:rsidRDefault="008D2E5B" w:rsidP="000F27C6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8D2E5B" w:rsidRDefault="008D2E5B" w:rsidP="000F27C6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D2E5B" w:rsidRPr="0057276A" w:rsidRDefault="008D2E5B" w:rsidP="000F27C6">
            <w:pPr>
              <w:jc w:val="both"/>
              <w:rPr>
                <w:rFonts w:ascii="Times New Roman" w:hAnsi="Times New Roman"/>
                <w:b/>
              </w:rPr>
            </w:pPr>
          </w:p>
          <w:p w:rsidR="008D2E5B" w:rsidRPr="0057276A" w:rsidRDefault="008D2E5B" w:rsidP="000F27C6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8D2E5B" w:rsidRPr="0057276A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Matching</w:t>
            </w:r>
          </w:p>
          <w:p w:rsidR="008D2E5B" w:rsidRPr="00FB18F8" w:rsidRDefault="008D2E5B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765781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in which pupils ask and answer questions about someone</w:t>
            </w:r>
            <w:r w:rsidRPr="00765781">
              <w:rPr>
                <w:rFonts w:ascii="Times New Roman" w:hAnsi="Times New Roman" w:hint="eastAsia"/>
                <w:bCs/>
                <w:i/>
              </w:rPr>
              <w:t>’</w:t>
            </w:r>
            <w:r w:rsidRPr="00765781">
              <w:rPr>
                <w:rFonts w:ascii="Times New Roman" w:hAnsi="Times New Roman"/>
                <w:bCs/>
                <w:i/>
              </w:rPr>
              <w:t>s abilities.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303270" cy="11614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E5B" w:rsidRPr="00F25D22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8D2E5B" w:rsidRPr="00F25D22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8D2E5B" w:rsidRPr="00DD03AF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8D2E5B" w:rsidRPr="00CB4566" w:rsidRDefault="008D2E5B" w:rsidP="000F27C6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 to </w:t>
            </w:r>
            <w:r w:rsidRPr="00CB4566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CB4566">
              <w:rPr>
                <w:rFonts w:ascii="Times New Roman" w:hAnsi="Times New Roman"/>
                <w:i/>
                <w:color w:val="00B0F0"/>
                <w:lang w:eastAsia="vi-VN"/>
              </w:rPr>
              <w:t xml:space="preserve">Can you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……...</w:t>
            </w:r>
            <w:r w:rsidRPr="00CB4566">
              <w:rPr>
                <w:rFonts w:ascii="Times New Roman" w:hAnsi="Times New Roman"/>
                <w:i/>
                <w:color w:val="00B0F0"/>
                <w:lang w:eastAsia="vi-VN"/>
              </w:rPr>
              <w:t xml:space="preserve">? </w:t>
            </w:r>
            <w:r w:rsidRPr="00CB4566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 xml:space="preserve"> Yes, I can. /</w:t>
            </w:r>
            <w:r w:rsidRPr="00CB4566">
              <w:rPr>
                <w:rFonts w:ascii="Times New Roman" w:hAnsi="Times New Roman"/>
                <w:i/>
                <w:color w:val="00B0F0"/>
                <w:lang w:eastAsia="vi-VN"/>
              </w:rPr>
              <w:t>No, I can</w:t>
            </w:r>
            <w:r w:rsidRPr="00CB4566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CB4566">
              <w:rPr>
                <w:rFonts w:ascii="Times New Roman" w:hAnsi="Times New Roman"/>
                <w:i/>
                <w:color w:val="00B0F0"/>
                <w:lang w:eastAsia="vi-VN"/>
              </w:rPr>
              <w:t xml:space="preserve">t. </w:t>
            </w:r>
            <w:r w:rsidRPr="00CB4566">
              <w:rPr>
                <w:rFonts w:ascii="Times New Roman" w:hAnsi="Times New Roman"/>
                <w:i/>
                <w:lang w:eastAsia="vi-VN"/>
              </w:rPr>
              <w:t>to ask and answer questions about someone</w:t>
            </w:r>
            <w:r w:rsidRPr="00CB4566">
              <w:rPr>
                <w:rFonts w:ascii="Times New Roman" w:hAnsi="Times New Roman" w:hint="eastAsia"/>
                <w:i/>
                <w:lang w:eastAsia="vi-VN"/>
              </w:rPr>
              <w:t>’</w:t>
            </w:r>
            <w:r>
              <w:rPr>
                <w:rFonts w:ascii="Times New Roman" w:hAnsi="Times New Roman"/>
                <w:i/>
                <w:lang w:eastAsia="vi-VN"/>
              </w:rPr>
              <w:t>s abilities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8D2E5B" w:rsidRPr="00DD03AF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629535" cy="571500"/>
                      <wp:effectExtent l="0" t="0" r="1841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95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E5B" w:rsidRPr="00DE2D3A" w:rsidRDefault="008D2E5B" w:rsidP="008D2E5B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Can you ride a bike?</w:t>
                                  </w:r>
                                </w:p>
                                <w:p w:rsidR="008D2E5B" w:rsidRPr="00DE2D3A" w:rsidRDefault="008D2E5B" w:rsidP="008D2E5B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Yes, I can./ No, I can’t.</w:t>
                                  </w:r>
                                </w:p>
                                <w:p w:rsidR="008D2E5B" w:rsidRPr="00DE2D3A" w:rsidRDefault="008D2E5B" w:rsidP="008D2E5B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9pt;margin-top:9.25pt;width:207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DzJwIAAEcEAAAOAAAAZHJzL2Uyb0RvYy54bWysU21v0zAQ/o7Ef7D8nSbtmm6Lmk5TRxHS&#10;gInBD3AcJ7HwG2e3yfj1nJ2udMAnhD9YPt/58XPP3a1vRq3IQYCX1lR0PsspEYbbRpquol+/7N5c&#10;UeIDMw1T1oiKPglPbzavX60HV4qF7a1qBBAEMb4cXEX7EFyZZZ73QjM/s04YdLYWNAtoQpc1wAZE&#10;1ypb5PkqGyw0DiwX3uPt3eSkm4TftoKHT23rRSCqosgtpB3SXsc926xZ2QFzveRHGuwfWGgmDX56&#10;grpjgZE9yD+gtORgvW3DjFud2baVXKQcMJt5/ls2jz1zIuWC4nh3ksn/P1j+8fAARDYVLSgxTGOJ&#10;PqNozHRKkCLKMzhfYtSje4CYoHf3ln/zxNhtj1HiFsAOvWANkprH+OzFg2h4fErq4YNtEJ3tg01K&#10;jS3oCIgakDEV5OlUEDEGwvFysVpcFxfIjKOvuJwXeapYxsrn1w58eCesJvFQUUDuCZ0d7n2IbFj5&#10;HJLYWyWbnVQqGdDVWwXkwLA5dmmlBDDJ8zBlyFDR1UWRJ+QXPn8Okaf1NwgtA3a5krqiV6cgVkbZ&#10;3pom9WBgUk1npKzMUcco3VSCMNbjsRq1bZ5QUbBTN+P04aG38IOSATu5ov77noGgRL03WJXr+XIZ&#10;Wz8Zy+JygQace+pzDzMcoSoaKJmO2zCNy96B7Hr8aZ5kMPYWK9nKJHKs8sTqyBu7NWl/nKw4Dud2&#10;ivo1/5ufAAAA//8DAFBLAwQUAAYACAAAACEAwI5jwdwAAAAJAQAADwAAAGRycy9kb3ducmV2Lnht&#10;bEyPQU/DMAyF70j8h8hI3JjL2NBWmk5jghMnBtKuaeO1hcapkmwr+/UzJzhZ7z3r+XOxGl2vjhRi&#10;51nD/SQDRVx723Gj4fPj9W4BKibD1vSeScMPRViV11eFya0/8Tsdt6lRUsIxNxralIYcMdYtORMn&#10;fiCWbO+DM0lkaNAGc5Jy1+M0yx7RmY7lQmsG2rRUf28PToP/en7ZdevdZngL+ODOZ0xVvdf69mZc&#10;P4FKNKa/ZfjFF3QohanyB7ZR9aLnQp5kLuagJJ9Nl0tQlRiZOFgW+P+D8gIAAP//AwBQSwECLQAU&#10;AAYACAAAACEAtoM4kv4AAADhAQAAEwAAAAAAAAAAAAAAAAAAAAAAW0NvbnRlbnRfVHlwZXNdLnht&#10;bFBLAQItABQABgAIAAAAIQA4/SH/1gAAAJQBAAALAAAAAAAAAAAAAAAAAC8BAABfcmVscy8ucmVs&#10;c1BLAQItABQABgAIAAAAIQApaVDzJwIAAEcEAAAOAAAAAAAAAAAAAAAAAC4CAABkcnMvZTJvRG9j&#10;LnhtbFBLAQItABQABgAIAAAAIQDAjmPB3AAAAAkBAAAPAAAAAAAAAAAAAAAAAIEEAABkcnMvZG93&#10;bnJldi54bWxQSwUGAAAAAAQABADzAAAAigUAAAAA&#10;" strokeweight=".5pt">
                      <v:textbox>
                        <w:txbxContent>
                          <w:p w:rsidR="008D2E5B" w:rsidRPr="00DE2D3A" w:rsidRDefault="008D2E5B" w:rsidP="008D2E5B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Can you ride a bike?</w:t>
                            </w:r>
                          </w:p>
                          <w:p w:rsidR="008D2E5B" w:rsidRPr="00DE2D3A" w:rsidRDefault="008D2E5B" w:rsidP="008D2E5B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Yes, I can./ No, I can’t.</w:t>
                            </w:r>
                          </w:p>
                          <w:p w:rsidR="008D2E5B" w:rsidRPr="00DE2D3A" w:rsidRDefault="008D2E5B" w:rsidP="008D2E5B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2E5B" w:rsidRPr="000C7A0E" w:rsidRDefault="008D2E5B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8D2E5B" w:rsidRPr="00DD4F2D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8D2E5B" w:rsidRDefault="008D2E5B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0B6B13">
              <w:rPr>
                <w:rFonts w:ascii="Times New Roman" w:hAnsi="Times New Roman"/>
              </w:rPr>
              <w:t>the name of each character.</w:t>
            </w:r>
          </w:p>
          <w:p w:rsidR="008D2E5B" w:rsidRDefault="008D2E5B" w:rsidP="000F27C6">
            <w:pPr>
              <w:rPr>
                <w:noProof/>
                <w:lang w:val="en-GB" w:eastAsia="en-GB"/>
              </w:rPr>
            </w:pPr>
            <w:r w:rsidRPr="00A66235">
              <w:rPr>
                <w:noProof/>
              </w:rPr>
              <w:lastRenderedPageBreak/>
              <w:drawing>
                <wp:inline distT="0" distB="0" distL="0" distR="0">
                  <wp:extent cx="3303270" cy="9061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E5B" w:rsidRDefault="008D2E5B" w:rsidP="000F27C6">
            <w:pPr>
              <w:rPr>
                <w:rFonts w:ascii="Times New Roman" w:hAnsi="Times New Roman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303270" cy="9721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E5B" w:rsidRDefault="008D2E5B" w:rsidP="000F27C6">
            <w:pPr>
              <w:rPr>
                <w:rFonts w:ascii="Times New Roman" w:hAnsi="Times New Roman"/>
              </w:rPr>
            </w:pPr>
          </w:p>
          <w:p w:rsidR="008D2E5B" w:rsidRPr="00214BCA" w:rsidRDefault="008D2E5B" w:rsidP="000F2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8D2E5B" w:rsidRPr="00214BCA" w:rsidRDefault="008D2E5B" w:rsidP="000F2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8D2E5B" w:rsidRPr="00214BCA" w:rsidRDefault="008D2E5B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8D2E5B" w:rsidRDefault="008D2E5B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8D2E5B" w:rsidRPr="00214BCA" w:rsidRDefault="008D2E5B" w:rsidP="000F2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ask, T answers picture b</w:t>
            </w:r>
          </w:p>
          <w:p w:rsidR="008D2E5B" w:rsidRDefault="008D2E5B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8D2E5B" w:rsidRDefault="008D2E5B" w:rsidP="000F2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8D2E5B" w:rsidRPr="00214BCA" w:rsidRDefault="008D2E5B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8D2E5B" w:rsidRPr="00214BCA" w:rsidRDefault="008D2E5B" w:rsidP="000F27C6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Pr="008C411D">
              <w:rPr>
                <w:rFonts w:ascii="Times New Roman" w:hAnsi="Times New Roman"/>
                <w:bCs/>
              </w:rPr>
              <w:t>point at the pictures and say the questions and answers in front of the class.</w:t>
            </w:r>
          </w:p>
          <w:p w:rsidR="008D2E5B" w:rsidRPr="00214BCA" w:rsidRDefault="008D2E5B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D2E5B" w:rsidRPr="000C7A0E" w:rsidRDefault="008D2E5B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CB4566">
              <w:rPr>
                <w:rFonts w:ascii="Times New Roman" w:hAnsi="Times New Roman"/>
                <w:bCs/>
                <w:i/>
              </w:rPr>
              <w:t xml:space="preserve">enhance the correct use of Can you </w:t>
            </w:r>
            <w:r>
              <w:rPr>
                <w:rFonts w:ascii="Times New Roman" w:hAnsi="Times New Roman"/>
                <w:bCs/>
                <w:i/>
              </w:rPr>
              <w:t>….</w:t>
            </w:r>
            <w:r w:rsidRPr="00CB4566">
              <w:rPr>
                <w:rFonts w:ascii="Times New Roman" w:hAnsi="Times New Roman"/>
                <w:bCs/>
                <w:i/>
              </w:rPr>
              <w:t xml:space="preserve"> ? </w:t>
            </w:r>
            <w:r w:rsidRPr="00CB4566">
              <w:rPr>
                <w:rFonts w:ascii="Times New Roman" w:hAnsi="Times New Roman" w:hint="eastAsia"/>
                <w:bCs/>
                <w:i/>
              </w:rPr>
              <w:t>–</w:t>
            </w:r>
            <w:r w:rsidRPr="00CB4566">
              <w:rPr>
                <w:rFonts w:ascii="Times New Roman" w:hAnsi="Times New Roman"/>
                <w:bCs/>
                <w:i/>
              </w:rPr>
              <w:t xml:space="preserve"> Yes, / No, </w:t>
            </w:r>
            <w:r>
              <w:rPr>
                <w:rFonts w:ascii="Times New Roman" w:hAnsi="Times New Roman"/>
                <w:bCs/>
                <w:i/>
              </w:rPr>
              <w:t>…..</w:t>
            </w:r>
            <w:r w:rsidRPr="00CB4566">
              <w:rPr>
                <w:rFonts w:ascii="Times New Roman" w:hAnsi="Times New Roman"/>
                <w:bCs/>
                <w:i/>
              </w:rPr>
              <w:t>. to ask and answer questions about pupils</w:t>
            </w:r>
            <w:r w:rsidRPr="00CB4566">
              <w:rPr>
                <w:rFonts w:ascii="Times New Roman" w:hAnsi="Times New Roman" w:hint="eastAsia"/>
                <w:bCs/>
                <w:i/>
              </w:rPr>
              <w:t>’</w:t>
            </w:r>
            <w:r>
              <w:rPr>
                <w:rFonts w:ascii="Times New Roman" w:hAnsi="Times New Roman"/>
                <w:bCs/>
                <w:i/>
              </w:rPr>
              <w:t xml:space="preserve"> abilities in a freer context</w:t>
            </w:r>
            <w:r w:rsidRPr="008C411D">
              <w:rPr>
                <w:rFonts w:ascii="Times New Roman" w:hAnsi="Times New Roman"/>
                <w:bCs/>
                <w:i/>
              </w:rPr>
              <w:t>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D2E5B" w:rsidRDefault="008D2E5B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:rsidR="008D2E5B" w:rsidRPr="00280E84" w:rsidRDefault="008D2E5B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:rsidR="008D2E5B" w:rsidRDefault="008D2E5B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D2E5B" w:rsidRPr="000C7A0E" w:rsidRDefault="008D2E5B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66235">
              <w:rPr>
                <w:noProof/>
              </w:rPr>
              <w:lastRenderedPageBreak/>
              <w:drawing>
                <wp:inline distT="0" distB="0" distL="0" distR="0">
                  <wp:extent cx="3303270" cy="13754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E5B" w:rsidRDefault="008D2E5B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8D2E5B" w:rsidRDefault="008D2E5B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:rsidR="008D2E5B" w:rsidRPr="008C411D" w:rsidRDefault="008D2E5B" w:rsidP="000F27C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T asks Ss to </w:t>
            </w:r>
            <w:r w:rsidRPr="008C411D">
              <w:rPr>
                <w:rFonts w:ascii="Times New Roman" w:hAnsi="Times New Roman"/>
              </w:rPr>
              <w:t xml:space="preserve">ask and answer questions using </w:t>
            </w:r>
            <w:r>
              <w:rPr>
                <w:rFonts w:ascii="Times New Roman" w:hAnsi="Times New Roman"/>
                <w:i/>
                <w:color w:val="00B0F0"/>
              </w:rPr>
              <w:t>Can you</w:t>
            </w:r>
            <w:r w:rsidRPr="008C411D">
              <w:rPr>
                <w:rFonts w:ascii="Times New Roman" w:hAnsi="Times New Roman"/>
                <w:i/>
                <w:color w:val="00B0F0"/>
              </w:rPr>
              <w:t xml:space="preserve">? </w:t>
            </w:r>
            <w:r w:rsidRPr="008C411D">
              <w:rPr>
                <w:rFonts w:ascii="Times New Roman" w:hAnsi="Times New Roman" w:hint="eastAsia"/>
                <w:i/>
                <w:color w:val="00B0F0"/>
              </w:rPr>
              <w:t>–</w:t>
            </w:r>
            <w:r>
              <w:rPr>
                <w:rFonts w:ascii="Times New Roman" w:hAnsi="Times New Roman"/>
                <w:i/>
                <w:color w:val="00B0F0"/>
              </w:rPr>
              <w:t>Yes/ No, ……….</w:t>
            </w:r>
            <w:r w:rsidRPr="008C411D">
              <w:rPr>
                <w:rFonts w:ascii="Times New Roman" w:hAnsi="Times New Roman"/>
                <w:i/>
                <w:color w:val="00B0F0"/>
              </w:rPr>
              <w:t>.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pairs</w:t>
            </w:r>
            <w:r w:rsidRPr="00FC6714">
              <w:rPr>
                <w:rFonts w:ascii="Times New Roman" w:hAnsi="Times New Roman"/>
              </w:rPr>
              <w:t xml:space="preserve"> to perform. 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D2E5B" w:rsidRPr="00005F75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D2E5B" w:rsidRPr="00F83299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8D2E5B" w:rsidRPr="000C7A0E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0C7A0E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1 (4,5,6).</w:t>
            </w:r>
          </w:p>
        </w:tc>
        <w:tc>
          <w:tcPr>
            <w:tcW w:w="4500" w:type="dxa"/>
            <w:shd w:val="clear" w:color="auto" w:fill="auto"/>
          </w:tcPr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sing and dance the song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7055F6" w:rsidRDefault="008D2E5B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55F6">
              <w:rPr>
                <w:rFonts w:ascii="Times New Roman" w:hAnsi="Times New Roman"/>
                <w:b/>
                <w:bCs/>
              </w:rPr>
              <w:t>Students integrate: Read the words: ride a bike, ride a horse, play the piano, play the guitar.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57276A" w:rsidRDefault="008D2E5B" w:rsidP="000F27C6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8D2E5B" w:rsidRPr="0057276A" w:rsidRDefault="008D2E5B" w:rsidP="000F27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8D2E5B" w:rsidRPr="0057276A" w:rsidRDefault="008D2E5B" w:rsidP="000F27C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8D2E5B" w:rsidRDefault="008D2E5B" w:rsidP="000F27C6">
            <w:pPr>
              <w:jc w:val="both"/>
              <w:rPr>
                <w:rFonts w:ascii="Times New Roman" w:hAnsi="Times New Roman"/>
              </w:rPr>
            </w:pPr>
          </w:p>
          <w:p w:rsidR="008D2E5B" w:rsidRPr="0057276A" w:rsidRDefault="008D2E5B" w:rsidP="000F27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match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</w:t>
            </w:r>
            <w:r w:rsidRPr="0076578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lang w:eastAsia="en-GB"/>
              </w:rPr>
            </w:pPr>
            <w:r w:rsidRPr="00765781">
              <w:rPr>
                <w:rFonts w:ascii="Times New Roman" w:hAnsi="Times New Roman"/>
                <w:lang w:eastAsia="en-GB"/>
              </w:rPr>
              <w:t xml:space="preserve">Mary: </w:t>
            </w:r>
            <w:r w:rsidRPr="00CB4566">
              <w:rPr>
                <w:rFonts w:ascii="Times New Roman" w:hAnsi="Times New Roman"/>
                <w:i/>
                <w:color w:val="00B0F0"/>
                <w:lang w:eastAsia="en-GB"/>
              </w:rPr>
              <w:t>I can fly a kite</w:t>
            </w:r>
            <w:r w:rsidRPr="00CB4566">
              <w:rPr>
                <w:rFonts w:ascii="Times New Roman" w:hAnsi="Times New Roman"/>
                <w:color w:val="00B0F0"/>
                <w:lang w:eastAsia="en-GB"/>
              </w:rPr>
              <w:t>.</w:t>
            </w:r>
          </w:p>
          <w:p w:rsidR="008D2E5B" w:rsidRPr="00CB4566" w:rsidRDefault="008D2E5B" w:rsidP="000F27C6">
            <w:pPr>
              <w:spacing w:line="288" w:lineRule="auto"/>
              <w:rPr>
                <w:rFonts w:ascii="Times New Roman" w:hAnsi="Times New Roman"/>
                <w:lang w:eastAsia="en-GB"/>
              </w:rPr>
            </w:pPr>
            <w:r w:rsidRPr="00765781">
              <w:rPr>
                <w:rFonts w:ascii="Times New Roman" w:hAnsi="Times New Roman"/>
                <w:lang w:eastAsia="en-GB"/>
              </w:rPr>
              <w:t xml:space="preserve">Mai: </w:t>
            </w:r>
            <w:r w:rsidRPr="00CB4566">
              <w:rPr>
                <w:rFonts w:ascii="Times New Roman" w:hAnsi="Times New Roman"/>
                <w:i/>
                <w:color w:val="00B0F0"/>
                <w:lang w:eastAsia="en-GB"/>
              </w:rPr>
              <w:t>I can skip.</w:t>
            </w:r>
          </w:p>
          <w:p w:rsidR="008D2E5B" w:rsidRDefault="008D2E5B" w:rsidP="000F27C6">
            <w:pPr>
              <w:spacing w:after="40"/>
              <w:jc w:val="both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b:</w:t>
            </w:r>
          </w:p>
          <w:p w:rsidR="008D2E5B" w:rsidRDefault="008D2E5B" w:rsidP="000F27C6">
            <w:pPr>
              <w:spacing w:after="40"/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76578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CB4566">
              <w:rPr>
                <w:rFonts w:ascii="Times New Roman" w:hAnsi="Times New Roman"/>
                <w:lang w:eastAsia="en-GB"/>
              </w:rPr>
              <w:t>Minh:</w:t>
            </w:r>
            <w:r w:rsidRPr="00CB4566">
              <w:rPr>
                <w:rFonts w:ascii="Times New Roman" w:hAnsi="Times New Roman"/>
                <w:i/>
                <w:lang w:eastAsia="en-GB"/>
              </w:rPr>
              <w:t xml:space="preserve"> </w:t>
            </w:r>
            <w:r w:rsidRPr="00CB4566">
              <w:rPr>
                <w:rFonts w:ascii="Times New Roman" w:hAnsi="Times New Roman"/>
                <w:i/>
                <w:color w:val="00B0F0"/>
                <w:lang w:eastAsia="en-GB"/>
              </w:rPr>
              <w:t>Can you ride a bike?</w:t>
            </w:r>
          </w:p>
          <w:p w:rsidR="008D2E5B" w:rsidRPr="00CB4566" w:rsidRDefault="008D2E5B" w:rsidP="000F27C6">
            <w:pPr>
              <w:spacing w:after="40"/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CB4566">
              <w:rPr>
                <w:rFonts w:ascii="Times New Roman" w:hAnsi="Times New Roman"/>
                <w:i/>
                <w:lang w:eastAsia="en-GB"/>
              </w:rPr>
              <w:t xml:space="preserve"> </w:t>
            </w:r>
            <w:r w:rsidRPr="00CB4566">
              <w:rPr>
                <w:rFonts w:ascii="Times New Roman" w:hAnsi="Times New Roman"/>
                <w:lang w:eastAsia="en-GB"/>
              </w:rPr>
              <w:t>Mary:</w:t>
            </w:r>
            <w:r w:rsidRPr="00CB4566">
              <w:rPr>
                <w:rFonts w:ascii="Times New Roman" w:hAnsi="Times New Roman"/>
                <w:i/>
                <w:lang w:eastAsia="en-GB"/>
              </w:rPr>
              <w:t xml:space="preserve"> </w:t>
            </w:r>
            <w:r w:rsidRPr="00CB4566">
              <w:rPr>
                <w:rFonts w:ascii="Times New Roman" w:hAnsi="Times New Roman"/>
                <w:i/>
                <w:color w:val="00B0F0"/>
                <w:lang w:eastAsia="en-GB"/>
              </w:rPr>
              <w:t>Yes, I can.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eastAsia="en-GB"/>
              </w:rPr>
              <w:t xml:space="preserve"> </w:t>
            </w:r>
            <w:r w:rsidRPr="00CB4566">
              <w:rPr>
                <w:rFonts w:ascii="Times New Roman" w:hAnsi="Times New Roman"/>
                <w:lang w:eastAsia="en-GB"/>
              </w:rPr>
              <w:t>Mai:</w:t>
            </w:r>
            <w:r w:rsidRPr="00CB4566">
              <w:rPr>
                <w:rFonts w:ascii="Times New Roman" w:hAnsi="Times New Roman"/>
                <w:i/>
                <w:lang w:eastAsia="en-GB"/>
              </w:rPr>
              <w:t xml:space="preserve"> </w:t>
            </w:r>
            <w:r w:rsidRPr="00CB4566">
              <w:rPr>
                <w:rFonts w:ascii="Times New Roman" w:hAnsi="Times New Roman"/>
                <w:i/>
                <w:color w:val="00B0F0"/>
                <w:lang w:eastAsia="en-GB"/>
              </w:rPr>
              <w:t>No, I can't.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to the the sentences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a: </w:t>
            </w:r>
            <w:r>
              <w:t xml:space="preserve">  </w:t>
            </w:r>
            <w:r w:rsidRPr="00CB4566">
              <w:rPr>
                <w:rFonts w:ascii="Times New Roman" w:hAnsi="Times New Roman"/>
                <w:i/>
              </w:rPr>
              <w:t xml:space="preserve">a girl riding a bike                   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lastRenderedPageBreak/>
              <w:t xml:space="preserve">+ Picture b: </w:t>
            </w:r>
            <w:r>
              <w:t xml:space="preserve">  </w:t>
            </w:r>
            <w:r w:rsidRPr="00CB4566">
              <w:rPr>
                <w:rFonts w:ascii="Times New Roman" w:hAnsi="Times New Roman"/>
                <w:i/>
              </w:rPr>
              <w:t>a boy who can</w:t>
            </w:r>
            <w:r w:rsidRPr="00CB4566">
              <w:rPr>
                <w:rFonts w:ascii="Times New Roman" w:hAnsi="Times New Roman" w:hint="eastAsia"/>
                <w:i/>
              </w:rPr>
              <w:t>’</w:t>
            </w:r>
            <w:r w:rsidRPr="00CB4566">
              <w:rPr>
                <w:rFonts w:ascii="Times New Roman" w:hAnsi="Times New Roman"/>
                <w:i/>
              </w:rPr>
              <w:t>t ride a horse</w:t>
            </w:r>
          </w:p>
          <w:p w:rsidR="008D2E5B" w:rsidRPr="00DE594F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Pr="00DE594F">
              <w:rPr>
                <w:rFonts w:ascii="Times New Roman" w:hAnsi="Times New Roman"/>
                <w:i/>
              </w:rPr>
              <w:t xml:space="preserve">Picture c: </w:t>
            </w:r>
            <w:r>
              <w:t xml:space="preserve"> </w:t>
            </w:r>
            <w:r w:rsidRPr="00CB4566">
              <w:rPr>
                <w:rFonts w:ascii="Times New Roman" w:hAnsi="Times New Roman"/>
                <w:i/>
              </w:rPr>
              <w:t xml:space="preserve">a boy playing the piano           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d: </w:t>
            </w:r>
            <w:r>
              <w:t xml:space="preserve">  </w:t>
            </w:r>
            <w:r w:rsidRPr="00CB4566">
              <w:rPr>
                <w:rFonts w:ascii="Times New Roman" w:hAnsi="Times New Roman"/>
                <w:i/>
              </w:rPr>
              <w:t>a girl who can</w:t>
            </w:r>
            <w:r w:rsidRPr="00CB4566">
              <w:rPr>
                <w:rFonts w:ascii="Times New Roman" w:hAnsi="Times New Roman" w:hint="eastAsia"/>
                <w:i/>
              </w:rPr>
              <w:t>’</w:t>
            </w:r>
            <w:r w:rsidRPr="00CB4566">
              <w:rPr>
                <w:rFonts w:ascii="Times New Roman" w:hAnsi="Times New Roman"/>
                <w:i/>
              </w:rPr>
              <w:t>t play the guitar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42AC3">
              <w:rPr>
                <w:rFonts w:ascii="Times New Roman" w:hAnsi="Times New Roman"/>
                <w:i/>
              </w:rPr>
              <w:t>A summer camp poster. There are four activities in the poster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42AC3">
              <w:rPr>
                <w:rFonts w:ascii="Times New Roman" w:hAnsi="Times New Roman"/>
                <w:i/>
              </w:rPr>
              <w:t xml:space="preserve"> 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8D2E5B" w:rsidRPr="00FB18F8" w:rsidRDefault="008D2E5B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8D2E5B" w:rsidRPr="00FB18F8" w:rsidRDefault="008D2E5B" w:rsidP="008D2E5B">
      <w:pPr>
        <w:spacing w:line="288" w:lineRule="auto"/>
        <w:rPr>
          <w:rFonts w:ascii="Times New Roman" w:hAnsi="Times New Roman"/>
          <w:b/>
          <w:lang w:eastAsia="vi-VN"/>
        </w:rPr>
      </w:pPr>
    </w:p>
    <w:p w:rsidR="008D2E5B" w:rsidRPr="00FB18F8" w:rsidRDefault="008D2E5B" w:rsidP="008D2E5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8D2E5B" w:rsidRPr="00FB18F8" w:rsidRDefault="008D2E5B" w:rsidP="008D2E5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8D2E5B" w:rsidRPr="00FB18F8" w:rsidRDefault="008D2E5B" w:rsidP="008D2E5B">
      <w:pPr>
        <w:spacing w:line="288" w:lineRule="auto"/>
        <w:rPr>
          <w:rFonts w:ascii="Times New Roman" w:eastAsia="Calibri" w:hAnsi="Times New Roman"/>
          <w:i/>
        </w:rPr>
      </w:pPr>
    </w:p>
    <w:p w:rsidR="008D2E5B" w:rsidRPr="00FB18F8" w:rsidRDefault="008D2E5B" w:rsidP="008D2E5B">
      <w:pPr>
        <w:spacing w:line="288" w:lineRule="auto"/>
        <w:rPr>
          <w:rFonts w:ascii="Times New Roman" w:eastAsia="Calibri" w:hAnsi="Times New Roman"/>
          <w:i/>
        </w:rPr>
      </w:pPr>
    </w:p>
    <w:p w:rsidR="008D2E5B" w:rsidRPr="00FB18F8" w:rsidRDefault="008D2E5B" w:rsidP="008D2E5B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5B"/>
    <w:rsid w:val="00681049"/>
    <w:rsid w:val="008D2E5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4A4B7-0BF7-438F-A724-643A065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5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E5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8D2E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90LfcLAjLi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2025-02-08T14:39:00Z</dcterms:created>
  <dcterms:modified xsi:type="dcterms:W3CDTF">2025-02-08T14:40:00Z</dcterms:modified>
</cp:coreProperties>
</file>