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F3" w:rsidRPr="00FB18F8" w:rsidRDefault="00B24EF3" w:rsidP="00B24EF3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12</w:t>
      </w:r>
      <w:r w:rsidRPr="00FB18F8">
        <w:rPr>
          <w:rFonts w:ascii="Times New Roman" w:eastAsia="Calibri" w:hAnsi="Times New Roman"/>
          <w:i/>
        </w:rPr>
        <w:t xml:space="preserve">                 </w:t>
      </w:r>
      <w:r>
        <w:rPr>
          <w:rFonts w:ascii="Times New Roman" w:eastAsia="Calibri" w:hAnsi="Times New Roman"/>
          <w:i/>
        </w:rPr>
        <w:t xml:space="preserve">                            </w:t>
      </w:r>
      <w:r w:rsidRPr="00FB18F8">
        <w:rPr>
          <w:rFonts w:ascii="Times New Roman" w:eastAsia="Calibri" w:hAnsi="Times New Roman"/>
          <w:i/>
        </w:rPr>
        <w:t xml:space="preserve">Preparing date: </w:t>
      </w:r>
      <w:r>
        <w:rPr>
          <w:rFonts w:ascii="Times New Roman" w:eastAsia="Calibri" w:hAnsi="Times New Roman"/>
          <w:i/>
        </w:rPr>
        <w:t>27/11/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B24EF3" w:rsidRPr="00FB18F8" w:rsidRDefault="00B24EF3" w:rsidP="00B24EF3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47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</w:t>
      </w:r>
      <w:r>
        <w:rPr>
          <w:rFonts w:ascii="Times New Roman" w:eastAsia="Calibri" w:hAnsi="Times New Roman"/>
          <w:i/>
        </w:rPr>
        <w:t xml:space="preserve"> 29/11/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B24EF3" w:rsidRPr="00FB18F8" w:rsidRDefault="00B24EF3" w:rsidP="00B24EF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B24EF3" w:rsidRDefault="00B24EF3" w:rsidP="00B24EF3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7: </w:t>
      </w:r>
      <w:r w:rsidRPr="005477A3">
        <w:rPr>
          <w:rFonts w:ascii="Times New Roman" w:hAnsi="Times New Roman"/>
          <w:b/>
          <w:sz w:val="32"/>
          <w:szCs w:val="32"/>
        </w:rPr>
        <w:t xml:space="preserve">Our timetables </w:t>
      </w:r>
    </w:p>
    <w:p w:rsidR="00B24EF3" w:rsidRPr="00FB18F8" w:rsidRDefault="00B24EF3" w:rsidP="00B24EF3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2 (4, 5, 6)</w:t>
      </w:r>
    </w:p>
    <w:p w:rsidR="00B24EF3" w:rsidRPr="00FB18F8" w:rsidRDefault="00B24EF3" w:rsidP="00B24EF3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B24EF3" w:rsidRPr="00FB18F8" w:rsidRDefault="00B24EF3" w:rsidP="00B24EF3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B24EF3" w:rsidRPr="00FB18F8" w:rsidRDefault="00B24EF3" w:rsidP="00B24EF3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B24EF3" w:rsidRPr="00B55D6A" w:rsidRDefault="00B24EF3" w:rsidP="00B24EF3">
      <w:pPr>
        <w:spacing w:line="288" w:lineRule="auto"/>
        <w:rPr>
          <w:rFonts w:ascii="Times New Roman" w:hAnsi="Times New Roman"/>
          <w:bCs/>
        </w:rPr>
      </w:pPr>
      <w:r w:rsidRPr="0085355B">
        <w:rPr>
          <w:rFonts w:ascii="Times New Roman" w:hAnsi="Times New Roman"/>
          <w:bCs/>
        </w:rPr>
        <w:t xml:space="preserve">- </w:t>
      </w:r>
      <w:r w:rsidRPr="00B55D6A">
        <w:rPr>
          <w:rFonts w:ascii="Times New Roman" w:hAnsi="Times New Roman"/>
          <w:bCs/>
        </w:rPr>
        <w:t>Identify the specific information by listening 2 conversations about school timetabl</w:t>
      </w:r>
      <w:r>
        <w:rPr>
          <w:rFonts w:ascii="Times New Roman" w:hAnsi="Times New Roman"/>
          <w:bCs/>
        </w:rPr>
        <w:t>e to tick the correct pictures.</w:t>
      </w:r>
    </w:p>
    <w:p w:rsidR="00B24EF3" w:rsidRPr="00B55D6A" w:rsidRDefault="00B24EF3" w:rsidP="00B24EF3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B55D6A">
        <w:rPr>
          <w:rFonts w:ascii="Times New Roman" w:hAnsi="Times New Roman"/>
          <w:bCs/>
        </w:rPr>
        <w:t xml:space="preserve">Using clue pictures to complete the gaps; </w:t>
      </w:r>
    </w:p>
    <w:p w:rsidR="00B24EF3" w:rsidRDefault="00B24EF3" w:rsidP="00B24EF3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B55D6A">
        <w:rPr>
          <w:rFonts w:ascii="Times New Roman" w:hAnsi="Times New Roman"/>
          <w:bCs/>
        </w:rPr>
        <w:t>Perform the song “</w:t>
      </w:r>
      <w:r w:rsidRPr="00B55D6A">
        <w:rPr>
          <w:rFonts w:ascii="Times New Roman" w:hAnsi="Times New Roman"/>
          <w:bCs/>
          <w:i/>
        </w:rPr>
        <w:t>What subjects do you have today?”</w:t>
      </w:r>
      <w:r w:rsidRPr="00B55D6A">
        <w:rPr>
          <w:rFonts w:ascii="Times New Roman" w:hAnsi="Times New Roman"/>
          <w:bCs/>
        </w:rPr>
        <w:t xml:space="preserve"> in interesting ways, using appr</w:t>
      </w:r>
      <w:r>
        <w:rPr>
          <w:rFonts w:ascii="Times New Roman" w:hAnsi="Times New Roman"/>
          <w:bCs/>
        </w:rPr>
        <w:t>opriate and meaningful gestures.</w:t>
      </w:r>
    </w:p>
    <w:p w:rsidR="00B24EF3" w:rsidRPr="00FB18F8" w:rsidRDefault="00B24EF3" w:rsidP="00B24EF3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B24EF3" w:rsidRDefault="00B24EF3" w:rsidP="00B24EF3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B24EF3" w:rsidRPr="00FB18F8" w:rsidRDefault="00B24EF3" w:rsidP="00B24EF3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Students integrate: Complete and read dialogue 1 (5/53)</w:t>
      </w:r>
    </w:p>
    <w:p w:rsidR="00B24EF3" w:rsidRPr="00FB18F8" w:rsidRDefault="00B24EF3" w:rsidP="00B24EF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B24EF3" w:rsidRPr="00FB18F8" w:rsidRDefault="00B24EF3" w:rsidP="00B24EF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B24EF3" w:rsidRPr="00FB18F8" w:rsidRDefault="00B24EF3" w:rsidP="00B24EF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:rsidR="00B24EF3" w:rsidRPr="00FB18F8" w:rsidRDefault="00B24EF3" w:rsidP="00B24EF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B24EF3" w:rsidRPr="00FB18F8" w:rsidRDefault="00B24EF3" w:rsidP="00B24EF3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55D6A">
        <w:rPr>
          <w:rFonts w:ascii="Times New Roman" w:hAnsi="Times New Roman"/>
        </w:rPr>
        <w:t>Show their responsibility to follow the timetable and prepa</w:t>
      </w:r>
      <w:r>
        <w:rPr>
          <w:rFonts w:ascii="Times New Roman" w:hAnsi="Times New Roman"/>
        </w:rPr>
        <w:t>re their subjects before school.</w:t>
      </w:r>
    </w:p>
    <w:p w:rsidR="00B24EF3" w:rsidRPr="00FB18F8" w:rsidRDefault="00B24EF3" w:rsidP="00B24EF3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B24EF3" w:rsidRPr="00FB18F8" w:rsidRDefault="00B24EF3" w:rsidP="00B24EF3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106,107;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 xml:space="preserve">72; </w:t>
      </w:r>
      <w:r w:rsidRPr="00FB18F8">
        <w:rPr>
          <w:rFonts w:ascii="Times New Roman" w:hAnsi="Times New Roman"/>
          <w:lang w:eastAsia="vi-VN"/>
        </w:rPr>
        <w:t xml:space="preserve">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B24EF3" w:rsidRPr="00FB18F8" w:rsidRDefault="00B24EF3" w:rsidP="00B24EF3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53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B24EF3" w:rsidRPr="00FB18F8" w:rsidRDefault="00B24EF3" w:rsidP="00B24EF3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8"/>
        <w:gridCol w:w="5220"/>
      </w:tblGrid>
      <w:tr w:rsidR="00B24EF3" w:rsidRPr="00FB18F8" w:rsidTr="00722C98">
        <w:tc>
          <w:tcPr>
            <w:tcW w:w="4878" w:type="dxa"/>
            <w:shd w:val="clear" w:color="auto" w:fill="auto"/>
          </w:tcPr>
          <w:p w:rsidR="00B24EF3" w:rsidRPr="00FB18F8" w:rsidRDefault="00B24EF3" w:rsidP="00722C9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5220" w:type="dxa"/>
            <w:shd w:val="clear" w:color="auto" w:fill="auto"/>
          </w:tcPr>
          <w:p w:rsidR="00B24EF3" w:rsidRPr="00FB18F8" w:rsidRDefault="00B24EF3" w:rsidP="00722C9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B24EF3" w:rsidRPr="00FB18F8" w:rsidTr="00722C98">
        <w:trPr>
          <w:trHeight w:val="76"/>
        </w:trPr>
        <w:tc>
          <w:tcPr>
            <w:tcW w:w="4878" w:type="dxa"/>
            <w:shd w:val="clear" w:color="auto" w:fill="auto"/>
          </w:tcPr>
          <w:p w:rsidR="00B24EF3" w:rsidRPr="00FB18F8" w:rsidRDefault="00B24EF3" w:rsidP="00722C98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B24EF3" w:rsidRPr="006C3180" w:rsidRDefault="00B24EF3" w:rsidP="00722C9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Slap the board</w:t>
            </w:r>
          </w:p>
          <w:p w:rsidR="00B24EF3" w:rsidRPr="00FB18F8" w:rsidRDefault="00B24EF3" w:rsidP="00722C9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B24EF3" w:rsidRPr="006C3180" w:rsidRDefault="00B24EF3" w:rsidP="00722C9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B24EF3" w:rsidRDefault="00B24EF3" w:rsidP="00722C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Divide class into 2 groups</w:t>
            </w:r>
          </w:p>
          <w:p w:rsidR="00B24EF3" w:rsidRPr="006E7D0E" w:rsidRDefault="00B24EF3" w:rsidP="00722C98">
            <w:pPr>
              <w:rPr>
                <w:rFonts w:ascii="Times New Roman" w:eastAsia="Calibri" w:hAnsi="Times New Roman"/>
              </w:rPr>
            </w:pPr>
            <w:r w:rsidRPr="006E7D0E">
              <w:rPr>
                <w:rFonts w:ascii="Times New Roman" w:eastAsia="Calibri" w:hAnsi="Times New Roman"/>
              </w:rPr>
              <w:t>- How to play:</w:t>
            </w:r>
          </w:p>
          <w:p w:rsidR="00B24EF3" w:rsidRPr="006E7D0E" w:rsidRDefault="00B24EF3" w:rsidP="00722C98">
            <w:pPr>
              <w:rPr>
                <w:rFonts w:ascii="Times New Roman" w:eastAsia="Calibri" w:hAnsi="Times New Roman"/>
              </w:rPr>
            </w:pPr>
            <w:r w:rsidRPr="006E7D0E">
              <w:rPr>
                <w:rFonts w:ascii="Times New Roman" w:eastAsia="Calibri" w:hAnsi="Times New Roman"/>
              </w:rPr>
              <w:lastRenderedPageBreak/>
              <w:t>+ Each group chooses five Ss to play.</w:t>
            </w:r>
          </w:p>
          <w:p w:rsidR="00B24EF3" w:rsidRPr="006E7D0E" w:rsidRDefault="00B24EF3" w:rsidP="00722C98">
            <w:pPr>
              <w:rPr>
                <w:rFonts w:ascii="Times New Roman" w:eastAsia="Calibri" w:hAnsi="Times New Roman"/>
              </w:rPr>
            </w:pPr>
            <w:r w:rsidRPr="006E7D0E">
              <w:rPr>
                <w:rFonts w:ascii="Times New Roman" w:eastAsia="Calibri" w:hAnsi="Times New Roman"/>
              </w:rPr>
              <w:t>+ Class will read aloud.</w:t>
            </w:r>
          </w:p>
          <w:p w:rsidR="00B24EF3" w:rsidRPr="006E7D0E" w:rsidRDefault="00B24EF3" w:rsidP="00722C98">
            <w:pPr>
              <w:rPr>
                <w:rFonts w:ascii="Times New Roman" w:eastAsia="Calibri" w:hAnsi="Times New Roman"/>
              </w:rPr>
            </w:pPr>
            <w:r w:rsidRPr="006E7D0E">
              <w:rPr>
                <w:rFonts w:ascii="Times New Roman" w:eastAsia="Calibri" w:hAnsi="Times New Roman"/>
              </w:rPr>
              <w:t>+ Look at the picture, listen and slap the picture you heard.</w:t>
            </w:r>
          </w:p>
          <w:p w:rsidR="00B24EF3" w:rsidRPr="006E7D0E" w:rsidRDefault="00B24EF3" w:rsidP="00722C98">
            <w:pPr>
              <w:rPr>
                <w:rFonts w:ascii="Times New Roman" w:eastAsia="Calibri" w:hAnsi="Times New Roman"/>
              </w:rPr>
            </w:pPr>
            <w:r w:rsidRPr="006E7D0E">
              <w:rPr>
                <w:rFonts w:ascii="Times New Roman" w:eastAsia="Calibri" w:hAnsi="Times New Roman"/>
              </w:rPr>
              <w:t>+ Who faster will get 1 mark.</w:t>
            </w:r>
          </w:p>
          <w:p w:rsidR="00B24EF3" w:rsidRPr="006E7D0E" w:rsidRDefault="00B24EF3" w:rsidP="00722C98">
            <w:pPr>
              <w:rPr>
                <w:rFonts w:ascii="Times New Roman" w:eastAsia="Calibri" w:hAnsi="Times New Roman"/>
              </w:rPr>
            </w:pPr>
            <w:r w:rsidRPr="006E7D0E">
              <w:rPr>
                <w:rFonts w:ascii="Times New Roman" w:eastAsia="Calibri" w:hAnsi="Times New Roman"/>
              </w:rPr>
              <w:t xml:space="preserve">+ Which group with higher mark is the winner. </w:t>
            </w:r>
          </w:p>
          <w:p w:rsidR="00B24EF3" w:rsidRPr="006E7D0E" w:rsidRDefault="00B24EF3" w:rsidP="00722C98">
            <w:pPr>
              <w:rPr>
                <w:rFonts w:ascii="Times New Roman" w:eastAsia="Calibri" w:hAnsi="Times New Roman"/>
              </w:rPr>
            </w:pPr>
            <w:r w:rsidRPr="006E7D0E">
              <w:rPr>
                <w:rFonts w:ascii="Times New Roman" w:eastAsia="Calibri" w:hAnsi="Times New Roman"/>
              </w:rPr>
              <w:t>- T gives feedback.</w:t>
            </w:r>
          </w:p>
          <w:p w:rsidR="00B24EF3" w:rsidRPr="00FB18F8" w:rsidRDefault="00B24EF3" w:rsidP="00722C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53”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7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 (4,5,6)”.</w:t>
            </w:r>
          </w:p>
          <w:p w:rsidR="00B24EF3" w:rsidRPr="00FB18F8" w:rsidRDefault="00B24EF3" w:rsidP="00722C9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24EF3" w:rsidRPr="004C4D1F" w:rsidRDefault="00B24EF3" w:rsidP="00722C9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27’)</w:t>
            </w:r>
          </w:p>
          <w:p w:rsidR="00B24EF3" w:rsidRPr="00FB18F8" w:rsidRDefault="00B24EF3" w:rsidP="00722C9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tick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85355B">
              <w:rPr>
                <w:rFonts w:ascii="Times New Roman" w:hAnsi="Times New Roman"/>
                <w:i/>
              </w:rPr>
              <w:t xml:space="preserve"> to</w:t>
            </w:r>
            <w:r>
              <w:t xml:space="preserve"> </w:t>
            </w:r>
            <w:r w:rsidRPr="00B55D6A">
              <w:rPr>
                <w:rFonts w:ascii="Times New Roman" w:hAnsi="Times New Roman"/>
                <w:bCs/>
                <w:i/>
              </w:rPr>
              <w:t xml:space="preserve">listen to and understand two communicative contexts in which pupils ask and answer questions about timetables and tick the correct pictures </w:t>
            </w:r>
          </w:p>
          <w:p w:rsidR="00B24EF3" w:rsidRPr="008824EB" w:rsidRDefault="00B24EF3" w:rsidP="00722C9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</w:rPr>
              <w:t xml:space="preserve">- </w:t>
            </w:r>
            <w:r>
              <w:t xml:space="preserve">   </w:t>
            </w:r>
            <w:r w:rsidRPr="00B55D6A">
              <w:rPr>
                <w:rFonts w:ascii="Times New Roman" w:hAnsi="Times New Roman"/>
              </w:rPr>
              <w:t>Ask pupils to look at Pictures 1a and 1b and identify a part of the timetables and the subject.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 w:rsidRPr="003064F2">
              <w:rPr>
                <w:noProof/>
              </w:rPr>
              <w:drawing>
                <wp:inline distT="0" distB="0" distL="0" distR="0">
                  <wp:extent cx="2957195" cy="112839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195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:rsidR="00B24EF3" w:rsidRPr="009748F5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:rsidR="00B24EF3" w:rsidRPr="009748F5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:rsidR="00B24EF3" w:rsidRPr="009748F5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lastRenderedPageBreak/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85355B">
              <w:rPr>
                <w:rFonts w:ascii="Times New Roman" w:hAnsi="Times New Roman"/>
                <w:i/>
                <w:color w:val="00B0F0"/>
              </w:rPr>
              <w:t xml:space="preserve">1. </w:t>
            </w:r>
            <w:r>
              <w:rPr>
                <w:rFonts w:ascii="Times New Roman" w:hAnsi="Times New Roman"/>
                <w:i/>
                <w:color w:val="00B0F0"/>
              </w:rPr>
              <w:t xml:space="preserve">a     </w:t>
            </w:r>
            <w:r w:rsidRPr="0085355B">
              <w:rPr>
                <w:rFonts w:ascii="Times New Roman" w:hAnsi="Times New Roman"/>
                <w:i/>
                <w:color w:val="00B0F0"/>
              </w:rPr>
              <w:t xml:space="preserve">2. 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</w:p>
          <w:p w:rsidR="00B24EF3" w:rsidRPr="005572F7" w:rsidRDefault="00B24EF3" w:rsidP="00722C9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5355B">
              <w:rPr>
                <w:rFonts w:ascii="Times New Roman" w:hAnsi="Times New Roman"/>
                <w:i/>
                <w:color w:val="00B0F0"/>
              </w:rPr>
              <w:t xml:space="preserve"> </w:t>
            </w:r>
          </w:p>
          <w:p w:rsidR="00B24EF3" w:rsidRPr="00FB18F8" w:rsidRDefault="00B24EF3" w:rsidP="00722C9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t xml:space="preserve"> </w:t>
            </w:r>
            <w:r w:rsidRPr="0085355B">
              <w:rPr>
                <w:rFonts w:ascii="Times New Roman" w:hAnsi="Times New Roman"/>
                <w:b/>
                <w:bCs/>
              </w:rPr>
              <w:t>Look, complete and read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B55D6A">
              <w:rPr>
                <w:rFonts w:ascii="Times New Roman" w:hAnsi="Times New Roman"/>
                <w:i/>
                <w:lang w:eastAsia="vi-VN"/>
              </w:rPr>
              <w:t>complete two gapped exchanges with the help of picture cues.</w:t>
            </w:r>
          </w:p>
          <w:p w:rsidR="00B24EF3" w:rsidRPr="00E949D1" w:rsidRDefault="00B24EF3" w:rsidP="00722C9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  <w:r>
              <w:t xml:space="preserve"> </w:t>
            </w:r>
            <w:r w:rsidRPr="00B55D6A">
              <w:rPr>
                <w:rFonts w:ascii="Times New Roman" w:hAnsi="Times New Roman"/>
                <w:bCs/>
              </w:rPr>
              <w:t>Have pupils read the sentences and guess the missing words</w:t>
            </w:r>
          </w:p>
          <w:p w:rsidR="00B24EF3" w:rsidRPr="00947C3D" w:rsidRDefault="00B24EF3" w:rsidP="00722C9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064F2">
              <w:rPr>
                <w:noProof/>
              </w:rPr>
              <w:drawing>
                <wp:inline distT="0" distB="0" distL="0" distR="0">
                  <wp:extent cx="2957195" cy="1103630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19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B55D6A">
              <w:rPr>
                <w:rFonts w:ascii="Times New Roman" w:hAnsi="Times New Roman"/>
                <w:bCs/>
              </w:rPr>
              <w:t xml:space="preserve">Model the first gapped exchange. </w:t>
            </w:r>
          </w:p>
          <w:p w:rsidR="00B24EF3" w:rsidRPr="00B55D6A" w:rsidRDefault="00B24EF3" w:rsidP="00722C9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Elicit the names of the </w:t>
            </w:r>
            <w:r w:rsidRPr="00B55D6A">
              <w:rPr>
                <w:rFonts w:ascii="Times New Roman" w:hAnsi="Times New Roman"/>
                <w:bCs/>
              </w:rPr>
              <w:t>subjects that can be used to fill in the gaps (</w:t>
            </w:r>
            <w:r w:rsidRPr="00B55D6A">
              <w:rPr>
                <w:rFonts w:ascii="Times New Roman" w:hAnsi="Times New Roman"/>
                <w:bCs/>
                <w:i/>
              </w:rPr>
              <w:t>What, Vietnamese and maths</w:t>
            </w:r>
            <w:r w:rsidRPr="00B55D6A">
              <w:rPr>
                <w:rFonts w:ascii="Times New Roman" w:hAnsi="Times New Roman"/>
                <w:bCs/>
              </w:rPr>
              <w:t>).</w:t>
            </w:r>
          </w:p>
          <w:p w:rsidR="00B24EF3" w:rsidRPr="00B55D6A" w:rsidRDefault="00B24EF3" w:rsidP="00722C9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B55D6A">
              <w:rPr>
                <w:rFonts w:ascii="Times New Roman" w:hAnsi="Times New Roman"/>
                <w:bCs/>
              </w:rPr>
              <w:t xml:space="preserve"> Give pupils look at the picture and fill in the gaps independently. 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B55D6A">
              <w:rPr>
                <w:rFonts w:ascii="Times New Roman" w:hAnsi="Times New Roman"/>
                <w:bCs/>
              </w:rPr>
              <w:t xml:space="preserve"> Get pupils to swap books with a partner and check their answers before checking as a class.</w:t>
            </w:r>
          </w:p>
          <w:p w:rsidR="00B24EF3" w:rsidRPr="00B55D6A" w:rsidRDefault="00B24EF3" w:rsidP="00722C9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B55D6A">
              <w:rPr>
                <w:rFonts w:ascii="Times New Roman" w:hAnsi="Times New Roman"/>
                <w:bCs/>
              </w:rPr>
              <w:t xml:space="preserve"> Invite one pupil to write the answers on the board.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B55D6A">
              <w:rPr>
                <w:rFonts w:ascii="Times New Roman" w:hAnsi="Times New Roman"/>
                <w:bCs/>
              </w:rPr>
              <w:t>Invite four pairs of pupils to act out the complete exchanges in front of the class.</w:t>
            </w:r>
          </w:p>
          <w:p w:rsidR="00B24EF3" w:rsidRPr="00F65A49" w:rsidRDefault="00B24EF3" w:rsidP="00722C9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B55D6A">
              <w:rPr>
                <w:rFonts w:ascii="Times New Roman" w:hAnsi="Times New Roman"/>
                <w:bCs/>
                <w:i/>
                <w:color w:val="00B0F0"/>
              </w:rPr>
              <w:lastRenderedPageBreak/>
              <w:t>1. What, Vietnamese and maths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B55D6A">
              <w:rPr>
                <w:rFonts w:ascii="Times New Roman" w:hAnsi="Times New Roman"/>
                <w:bCs/>
                <w:i/>
                <w:color w:val="00B0F0"/>
              </w:rPr>
              <w:t xml:space="preserve">2. science, Thursday and Friday </w:t>
            </w:r>
          </w:p>
          <w:p w:rsidR="00B24EF3" w:rsidRPr="00FB18F8" w:rsidRDefault="00B24EF3" w:rsidP="00722C98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722DE6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Let’s sing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>
              <w:t xml:space="preserve"> </w:t>
            </w:r>
            <w:r w:rsidRPr="00B55D6A">
              <w:rPr>
                <w:rFonts w:ascii="Times New Roman" w:hAnsi="Times New Roman"/>
                <w:bCs/>
                <w:i/>
              </w:rPr>
              <w:t xml:space="preserve">sing the song </w:t>
            </w:r>
            <w:r w:rsidRPr="00B55D6A">
              <w:rPr>
                <w:rFonts w:ascii="Times New Roman" w:hAnsi="Times New Roman"/>
                <w:bCs/>
                <w:i/>
                <w:color w:val="00B0F0"/>
              </w:rPr>
              <w:t xml:space="preserve">When </w:t>
            </w:r>
            <w:r>
              <w:rPr>
                <w:rFonts w:ascii="Times New Roman" w:hAnsi="Times New Roman"/>
                <w:bCs/>
                <w:i/>
                <w:color w:val="00B0F0"/>
              </w:rPr>
              <w:t>subjects do you have today?</w:t>
            </w:r>
            <w:r w:rsidRPr="00B55D6A">
              <w:rPr>
                <w:rFonts w:ascii="Times New Roman" w:hAnsi="Times New Roman"/>
                <w:bCs/>
                <w:i/>
              </w:rPr>
              <w:t xml:space="preserve"> with the correct pronunciation, rhythm, and melody.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B24EF3" w:rsidRPr="006D7781" w:rsidRDefault="00B24EF3" w:rsidP="00722C9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he title and lyrics of the song: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2E58">
              <w:rPr>
                <w:rFonts w:ascii="Times New Roman" w:hAnsi="Times New Roman" w:hint="eastAsia"/>
                <w:sz w:val="28"/>
                <w:szCs w:val="28"/>
              </w:rPr>
              <w:t>“</w:t>
            </w:r>
            <w: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>What subjects do you have today</w:t>
            </w:r>
            <w:r w:rsidRPr="006D7781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>?</w:t>
            </w:r>
            <w:r w:rsidRPr="006D7781">
              <w:rPr>
                <w:rFonts w:ascii="Times New Roman" w:hAnsi="Times New Roman" w:hint="eastAsia"/>
                <w:sz w:val="28"/>
                <w:szCs w:val="28"/>
              </w:rPr>
              <w:t>”</w:t>
            </w:r>
          </w:p>
          <w:p w:rsidR="00B24EF3" w:rsidRPr="00CA2E58" w:rsidRDefault="00B24EF3" w:rsidP="00722C9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064F2">
              <w:rPr>
                <w:noProof/>
              </w:rPr>
              <w:drawing>
                <wp:inline distT="0" distB="0" distL="0" distR="0">
                  <wp:extent cx="2957195" cy="14414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19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EF3" w:rsidRDefault="00B24EF3" w:rsidP="00722C9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 to listen to the whole song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4EF3" w:rsidRDefault="00B24EF3" w:rsidP="00722C9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:rsidR="00B24EF3" w:rsidRDefault="00B24EF3" w:rsidP="00722C9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Tell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 to point at the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pictures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while singing.</w:t>
            </w:r>
          </w:p>
          <w:p w:rsidR="00B24EF3" w:rsidRDefault="00B24EF3" w:rsidP="00722C9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t>pronunciation and melody of the song.</w:t>
            </w:r>
          </w:p>
          <w:p w:rsidR="00B24EF3" w:rsidRDefault="00B24EF3" w:rsidP="00722C9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listen, repeat and point </w:t>
            </w:r>
            <w:r>
              <w:rPr>
                <w:rFonts w:ascii="Times New Roman" w:hAnsi="Times New Roman"/>
                <w:sz w:val="28"/>
                <w:szCs w:val="28"/>
              </w:rPr>
              <w:t>to the pictures</w:t>
            </w:r>
          </w:p>
          <w:p w:rsidR="00B24EF3" w:rsidRDefault="00B24EF3" w:rsidP="00722C9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sing and do actions.</w:t>
            </w:r>
          </w:p>
          <w:p w:rsidR="00B24EF3" w:rsidRPr="00CA2E58" w:rsidRDefault="00B24EF3" w:rsidP="00722C9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singing and doing actions in pairs or groups.</w:t>
            </w:r>
          </w:p>
          <w:p w:rsidR="00B24EF3" w:rsidRDefault="00B24EF3" w:rsidP="00722C9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song </w:t>
            </w:r>
          </w:p>
          <w:p w:rsidR="00B24EF3" w:rsidRPr="00177B68" w:rsidRDefault="00B24EF3" w:rsidP="00722C9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lastRenderedPageBreak/>
              <w:t>*Consolidation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B24EF3" w:rsidRPr="00FB18F8" w:rsidRDefault="00B24EF3" w:rsidP="00722C9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B24EF3" w:rsidRPr="00005F75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B24EF3" w:rsidRPr="00F83299" w:rsidRDefault="00B24EF3" w:rsidP="00722C9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B24EF3" w:rsidRPr="00F34375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B24EF3" w:rsidRPr="004C4D1F" w:rsidRDefault="00B24EF3" w:rsidP="00722C9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:rsidR="00B24EF3" w:rsidRPr="00FB18F8" w:rsidRDefault="00B24EF3" w:rsidP="00722C9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7, Lesson 3 (1,2,3).</w:t>
            </w:r>
          </w:p>
        </w:tc>
        <w:tc>
          <w:tcPr>
            <w:tcW w:w="5220" w:type="dxa"/>
            <w:shd w:val="clear" w:color="auto" w:fill="auto"/>
          </w:tcPr>
          <w:p w:rsidR="00B24EF3" w:rsidRPr="00FB18F8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Pr="00FB18F8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Pr="00FB18F8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read the words</w:t>
            </w:r>
          </w:p>
          <w:p w:rsidR="00B24EF3" w:rsidRPr="005969CB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play game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game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24EF3" w:rsidRPr="00FB18F8" w:rsidRDefault="00B24EF3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24EF3" w:rsidRPr="00FB18F8" w:rsidRDefault="00B24EF3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B24EF3" w:rsidRPr="00FB18F8" w:rsidRDefault="00B24EF3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24EF3" w:rsidRPr="00FB18F8" w:rsidRDefault="00B24EF3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24EF3" w:rsidRPr="00FB18F8" w:rsidRDefault="00B24EF3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24EF3" w:rsidRPr="00FB18F8" w:rsidRDefault="00B24EF3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24EF3" w:rsidRPr="00FB18F8" w:rsidRDefault="00B24EF3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:rsidR="00B24EF3" w:rsidRPr="00B55D6A" w:rsidRDefault="00B24EF3" w:rsidP="00722C9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B55D6A">
              <w:rPr>
                <w:rFonts w:ascii="Times New Roman" w:hAnsi="Times New Roman"/>
                <w:i/>
              </w:rPr>
              <w:t>1a. A part of the timetable in which music is taught on Tuesdays</w:t>
            </w:r>
          </w:p>
          <w:p w:rsidR="00B24EF3" w:rsidRPr="00B55D6A" w:rsidRDefault="00B24EF3" w:rsidP="00722C9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B55D6A">
              <w:rPr>
                <w:rFonts w:ascii="Times New Roman" w:hAnsi="Times New Roman"/>
                <w:i/>
              </w:rPr>
              <w:t>1b. A part of the timetable in which music is taught on Wednesdays</w:t>
            </w:r>
          </w:p>
          <w:p w:rsidR="00B24EF3" w:rsidRPr="00B55D6A" w:rsidRDefault="00B24EF3" w:rsidP="00722C9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B55D6A">
              <w:rPr>
                <w:rFonts w:ascii="Times New Roman" w:hAnsi="Times New Roman"/>
                <w:i/>
              </w:rPr>
              <w:t>2a. A part of the timetable in which science is taught on Wednesdays and Thursdays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B55D6A">
              <w:rPr>
                <w:rFonts w:ascii="Times New Roman" w:hAnsi="Times New Roman"/>
                <w:i/>
              </w:rPr>
              <w:t>2b. A part of the timetable in which science is taught on Wednesdays and Fridays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Pr="00FB18F8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tick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tick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again and check</w:t>
            </w:r>
          </w:p>
          <w:p w:rsidR="00B24EF3" w:rsidRPr="00FB18F8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:rsidR="00B24EF3" w:rsidRPr="00FB18F8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Pr="00FB18F8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Pr="00FB18F8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Pr="00FB18F8" w:rsidRDefault="00B24EF3" w:rsidP="00722C9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Students integrate: Complete and read dialogue 1 (5/53)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Pr="00FB18F8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say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and pay attention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Pr="00FB18F8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say and fill in the gaps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and swap books and check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write on the board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ask and asnwer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Pr="00FB18F8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Pr="00FB18F8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listen 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B24EF3" w:rsidRDefault="00B24EF3" w:rsidP="00722C98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B24EF3" w:rsidRPr="00FB18F8" w:rsidRDefault="00B24EF3" w:rsidP="00722C98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song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30CFB">
              <w:rPr>
                <w:rFonts w:ascii="Times New Roman" w:hAnsi="Times New Roman"/>
              </w:rPr>
              <w:t xml:space="preserve">Ss listen and repeat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 xml:space="preserve"> without the action.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to the pictures while singing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melody of the song</w:t>
            </w:r>
          </w:p>
          <w:p w:rsidR="00B24EF3" w:rsidRPr="00130CFB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 xml:space="preserve">listen and </w:t>
            </w:r>
            <w:r w:rsidRPr="00130CFB">
              <w:rPr>
                <w:rFonts w:ascii="Times New Roman" w:hAnsi="Times New Roman"/>
              </w:rPr>
              <w:t xml:space="preserve">sing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>.</w:t>
            </w:r>
          </w:p>
          <w:p w:rsidR="00B24EF3" w:rsidRPr="00130CFB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sing </w:t>
            </w:r>
            <w:r>
              <w:rPr>
                <w:rFonts w:ascii="Times New Roman" w:hAnsi="Times New Roman"/>
              </w:rPr>
              <w:t>and do</w:t>
            </w:r>
            <w:r w:rsidRPr="00130CFB">
              <w:rPr>
                <w:rFonts w:ascii="Times New Roman" w:hAnsi="Times New Roman"/>
              </w:rPr>
              <w:t xml:space="preserve"> action</w:t>
            </w:r>
            <w:r>
              <w:rPr>
                <w:rFonts w:ascii="Times New Roman" w:hAnsi="Times New Roman"/>
              </w:rPr>
              <w:t>s</w:t>
            </w:r>
            <w:r w:rsidRPr="00130CFB">
              <w:rPr>
                <w:rFonts w:ascii="Times New Roman" w:hAnsi="Times New Roman"/>
              </w:rPr>
              <w:t>.</w:t>
            </w:r>
          </w:p>
          <w:p w:rsidR="00B24EF3" w:rsidRPr="00130CFB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 w:rsidRPr="00130CFB">
              <w:rPr>
                <w:rFonts w:ascii="Times New Roman" w:hAnsi="Times New Roman"/>
              </w:rPr>
              <w:t xml:space="preserve">+ Ss work in groups (two groups) to sing. 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perform</w:t>
            </w:r>
            <w:r>
              <w:t xml:space="preserve"> </w:t>
            </w:r>
            <w:r w:rsidRPr="008C6409">
              <w:rPr>
                <w:rFonts w:ascii="Times New Roman" w:hAnsi="Times New Roman"/>
              </w:rPr>
              <w:t>in front of the class.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B24EF3" w:rsidRPr="00FB18F8" w:rsidRDefault="00B24EF3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B24EF3" w:rsidRPr="00FB18F8" w:rsidRDefault="00B24EF3" w:rsidP="00B24EF3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B24EF3" w:rsidRDefault="00B24EF3" w:rsidP="00B24EF3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</w:t>
      </w:r>
      <w:r>
        <w:rPr>
          <w:rFonts w:ascii="Times New Roman" w:eastAsia="Calibri" w:hAnsi="Times New Roman"/>
        </w:rPr>
        <w:t>………………………………………………………………………………………………………………………………………….</w:t>
      </w:r>
      <w:r w:rsidRPr="00FB18F8">
        <w:rPr>
          <w:rFonts w:ascii="Times New Roman" w:eastAsia="Calibri" w:hAnsi="Times New Roman"/>
        </w:rPr>
        <w:t>……</w:t>
      </w: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F3"/>
    <w:rsid w:val="00681049"/>
    <w:rsid w:val="00B24EF3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57056-EFC8-4AE0-B997-97E908C0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EF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EF3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891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2025-02-08T14:34:00Z</dcterms:created>
  <dcterms:modified xsi:type="dcterms:W3CDTF">2025-02-08T14:35:00Z</dcterms:modified>
</cp:coreProperties>
</file>