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BF" w:rsidRPr="004160BF" w:rsidRDefault="004160BF" w:rsidP="004160BF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4160BF">
        <w:rPr>
          <w:rFonts w:eastAsia="Calibri" w:cs="Times New Roman"/>
          <w:i/>
          <w:sz w:val="28"/>
          <w:szCs w:val="28"/>
        </w:rPr>
        <w:t>Week: 11                                             Preparing date: 20/11/2024</w:t>
      </w:r>
    </w:p>
    <w:p w:rsidR="004160BF" w:rsidRPr="004160BF" w:rsidRDefault="004160BF" w:rsidP="004160BF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4160BF">
        <w:rPr>
          <w:rFonts w:eastAsia="Calibri" w:cs="Times New Roman"/>
          <w:i/>
          <w:sz w:val="28"/>
          <w:szCs w:val="28"/>
        </w:rPr>
        <w:t>Period: 44                                          Teaching date: 22/11/2024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160BF">
        <w:rPr>
          <w:rFonts w:eastAsia="Times New Roman" w:cs="Times New Roman"/>
          <w:sz w:val="28"/>
          <w:szCs w:val="28"/>
        </w:rPr>
        <w:tab/>
      </w:r>
      <w:r w:rsidRPr="004160BF">
        <w:rPr>
          <w:rFonts w:eastAsia="Times New Roman" w:cs="Times New Roman"/>
          <w:sz w:val="28"/>
          <w:szCs w:val="28"/>
        </w:rPr>
        <w:tab/>
      </w:r>
      <w:r w:rsidRPr="004160BF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4160BF" w:rsidRPr="004160BF" w:rsidRDefault="004160BF" w:rsidP="004160BF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4160BF">
        <w:rPr>
          <w:rFonts w:eastAsia="Times New Roman" w:cs="Times New Roman"/>
          <w:b/>
          <w:sz w:val="32"/>
          <w:szCs w:val="32"/>
        </w:rPr>
        <w:t>Unit 7: Our timetables</w:t>
      </w:r>
    </w:p>
    <w:p w:rsidR="004160BF" w:rsidRPr="004160BF" w:rsidRDefault="004160BF" w:rsidP="004160BF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4160BF">
        <w:rPr>
          <w:rFonts w:eastAsia="Times New Roman" w:cs="Times New Roman"/>
          <w:b/>
          <w:sz w:val="32"/>
          <w:szCs w:val="32"/>
        </w:rPr>
        <w:t>Lesson 1 (1, 2, 3)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160BF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4160BF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4160BF">
        <w:rPr>
          <w:rFonts w:eastAsia="Times New Roman" w:cs="Times New Roman"/>
          <w:b/>
          <w:bCs/>
          <w:sz w:val="28"/>
          <w:szCs w:val="28"/>
        </w:rPr>
        <w:t>: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160BF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160BF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4160BF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4160BF">
        <w:rPr>
          <w:rFonts w:eastAsia="Times New Roman" w:cs="Times New Roman"/>
          <w:b/>
          <w:bCs/>
          <w:sz w:val="28"/>
          <w:szCs w:val="28"/>
        </w:rPr>
        <w:t>: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160BF">
        <w:rPr>
          <w:rFonts w:eastAsia="Times New Roman" w:cs="Times New Roman"/>
          <w:bCs/>
          <w:sz w:val="28"/>
          <w:szCs w:val="28"/>
        </w:rPr>
        <w:t>-</w:t>
      </w:r>
      <w:r w:rsidRPr="004160BF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4160BF">
        <w:rPr>
          <w:rFonts w:eastAsia="Times New Roman" w:cs="Times New Roman"/>
          <w:bCs/>
          <w:sz w:val="28"/>
          <w:szCs w:val="28"/>
        </w:rPr>
        <w:t xml:space="preserve">use the words </w:t>
      </w:r>
      <w:r w:rsidRPr="004160BF">
        <w:rPr>
          <w:rFonts w:eastAsia="Times New Roman" w:cs="Times New Roman"/>
          <w:bCs/>
          <w:i/>
          <w:sz w:val="28"/>
          <w:szCs w:val="28"/>
        </w:rPr>
        <w:t xml:space="preserve">English, maths, science, Vietnamese </w:t>
      </w:r>
      <w:r w:rsidRPr="004160BF">
        <w:rPr>
          <w:rFonts w:eastAsia="Times New Roman" w:cs="Times New Roman"/>
          <w:bCs/>
          <w:sz w:val="28"/>
          <w:szCs w:val="28"/>
        </w:rPr>
        <w:t>in relation to the topic “</w:t>
      </w:r>
      <w:r w:rsidRPr="004160BF">
        <w:rPr>
          <w:rFonts w:eastAsia="Times New Roman" w:cs="Times New Roman"/>
          <w:bCs/>
          <w:i/>
          <w:sz w:val="28"/>
          <w:szCs w:val="28"/>
        </w:rPr>
        <w:t>Our timetable”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160BF">
        <w:rPr>
          <w:rFonts w:eastAsia="Times New Roman" w:cs="Times New Roman"/>
          <w:bCs/>
          <w:sz w:val="28"/>
          <w:szCs w:val="28"/>
        </w:rPr>
        <w:t xml:space="preserve">- use </w:t>
      </w:r>
      <w:r w:rsidRPr="004160BF">
        <w:rPr>
          <w:rFonts w:eastAsia="Times New Roman" w:cs="Times New Roman"/>
          <w:bCs/>
          <w:i/>
          <w:color w:val="00B0F0"/>
          <w:sz w:val="28"/>
          <w:szCs w:val="28"/>
        </w:rPr>
        <w:t>What subjects do you have today? – I have …….</w:t>
      </w:r>
      <w:r w:rsidRPr="004160BF">
        <w:rPr>
          <w:rFonts w:eastAsia="Times New Roman" w:cs="Times New Roman"/>
          <w:bCs/>
          <w:sz w:val="28"/>
          <w:szCs w:val="28"/>
        </w:rPr>
        <w:t xml:space="preserve"> to ask and answer questions about school subjects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160BF">
        <w:rPr>
          <w:rFonts w:eastAsia="Times New Roman" w:cs="Times New Roman"/>
          <w:bCs/>
          <w:sz w:val="28"/>
          <w:szCs w:val="28"/>
        </w:rPr>
        <w:t xml:space="preserve">- </w:t>
      </w:r>
      <w:r w:rsidRPr="004160BF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4160BF">
        <w:rPr>
          <w:rFonts w:eastAsia="Times New Roman" w:cs="Times New Roman"/>
          <w:bCs/>
          <w:sz w:val="28"/>
          <w:szCs w:val="28"/>
        </w:rPr>
        <w:t xml:space="preserve"> English, maths, science, Vietnamese, subject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160BF">
        <w:rPr>
          <w:rFonts w:eastAsia="Times New Roman" w:cs="Times New Roman"/>
          <w:bCs/>
          <w:sz w:val="28"/>
          <w:szCs w:val="28"/>
        </w:rPr>
        <w:t xml:space="preserve">- </w:t>
      </w:r>
      <w:r w:rsidRPr="004160BF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4160BF">
        <w:rPr>
          <w:rFonts w:eastAsia="Times New Roman" w:cs="Times New Roman"/>
          <w:bCs/>
          <w:sz w:val="28"/>
          <w:szCs w:val="28"/>
        </w:rPr>
        <w:t>: speaking and listening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160BF">
        <w:rPr>
          <w:rFonts w:eastAsia="Times New Roman" w:cs="Times New Roman"/>
          <w:b/>
          <w:bCs/>
          <w:sz w:val="28"/>
          <w:szCs w:val="28"/>
        </w:rPr>
        <w:t xml:space="preserve">Students integrate: Read the words: </w:t>
      </w:r>
      <w:r w:rsidRPr="004160BF">
        <w:rPr>
          <w:rFonts w:eastAsia="Times New Roman" w:cs="Times New Roman"/>
          <w:bCs/>
          <w:sz w:val="28"/>
          <w:szCs w:val="28"/>
        </w:rPr>
        <w:t>English, maths, science, Vietnamese, subject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160BF">
        <w:rPr>
          <w:rFonts w:eastAsia="Times New Roman" w:cs="Times New Roman"/>
          <w:b/>
          <w:sz w:val="28"/>
          <w:szCs w:val="28"/>
        </w:rPr>
        <w:t xml:space="preserve">2. </w:t>
      </w:r>
      <w:r w:rsidRPr="004160BF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4160BF">
        <w:rPr>
          <w:rFonts w:eastAsia="Times New Roman" w:cs="Times New Roman"/>
          <w:b/>
          <w:sz w:val="28"/>
          <w:szCs w:val="28"/>
        </w:rPr>
        <w:t>:</w:t>
      </w:r>
      <w:r w:rsidRPr="004160BF">
        <w:rPr>
          <w:rFonts w:eastAsia="Times New Roman" w:cs="Times New Roman"/>
          <w:sz w:val="28"/>
          <w:szCs w:val="28"/>
        </w:rPr>
        <w:t xml:space="preserve"> 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160BF">
        <w:rPr>
          <w:rFonts w:eastAsia="Times New Roman" w:cs="Times New Roman"/>
          <w:sz w:val="28"/>
          <w:szCs w:val="28"/>
        </w:rPr>
        <w:t>-</w:t>
      </w:r>
      <w:r w:rsidRPr="004160BF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4160BF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160BF">
        <w:rPr>
          <w:rFonts w:eastAsia="Times New Roman" w:cs="Times New Roman"/>
          <w:sz w:val="28"/>
          <w:szCs w:val="28"/>
        </w:rPr>
        <w:t>- Sociability: Talk to each other, say good words to others.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160BF">
        <w:rPr>
          <w:rFonts w:eastAsia="Times New Roman" w:cs="Times New Roman"/>
          <w:b/>
          <w:sz w:val="28"/>
          <w:szCs w:val="28"/>
        </w:rPr>
        <w:t xml:space="preserve">3. </w:t>
      </w:r>
      <w:r w:rsidRPr="004160BF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4160BF">
        <w:rPr>
          <w:rFonts w:eastAsia="Times New Roman" w:cs="Times New Roman"/>
          <w:b/>
          <w:sz w:val="28"/>
          <w:szCs w:val="28"/>
        </w:rPr>
        <w:t>: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160BF">
        <w:rPr>
          <w:rFonts w:eastAsia="Times New Roman" w:cs="Times New Roman"/>
          <w:sz w:val="28"/>
          <w:szCs w:val="28"/>
        </w:rPr>
        <w:t>-</w:t>
      </w:r>
      <w:r w:rsidRPr="004160BF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4160BF">
        <w:rPr>
          <w:rFonts w:eastAsia="Times New Roman" w:cs="Times New Roman"/>
          <w:sz w:val="28"/>
          <w:szCs w:val="28"/>
        </w:rPr>
        <w:t>Show their responsibility to follow the timetable and prepare their subjects before school.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160BF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4160BF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4160BF">
        <w:rPr>
          <w:rFonts w:eastAsia="Times New Roman" w:cs="Times New Roman"/>
          <w:b/>
          <w:bCs/>
          <w:sz w:val="28"/>
          <w:szCs w:val="28"/>
        </w:rPr>
        <w:t>: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4160BF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4160BF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4160BF">
        <w:rPr>
          <w:rFonts w:eastAsia="Times New Roman" w:cs="Times New Roman"/>
          <w:sz w:val="28"/>
          <w:szCs w:val="28"/>
          <w:lang w:eastAsia="vi-VN"/>
        </w:rPr>
        <w:t xml:space="preserve"> Teacher’s guide Pages 100, 101, audio Tracks 67, 68, website hoclieu.vn, posters, laptop, pictures, textbook, lesson plan, TV or projector.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4160BF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4160BF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4160BF">
        <w:rPr>
          <w:rFonts w:eastAsia="Times New Roman" w:cs="Times New Roman"/>
          <w:sz w:val="28"/>
          <w:szCs w:val="28"/>
          <w:lang w:eastAsia="vi-VN"/>
        </w:rPr>
        <w:t xml:space="preserve"> Pupil’s book Page 50, notebooks, workbooks, school things.</w:t>
      </w:r>
    </w:p>
    <w:p w:rsidR="004160BF" w:rsidRPr="004160BF" w:rsidRDefault="004160BF" w:rsidP="004160BF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4160BF">
        <w:rPr>
          <w:rFonts w:eastAsia="Times New Roman" w:cs="Times New Roman"/>
          <w:b/>
          <w:sz w:val="28"/>
          <w:szCs w:val="28"/>
        </w:rPr>
        <w:t xml:space="preserve">C. </w:t>
      </w:r>
      <w:r w:rsidRPr="004160BF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160BF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70"/>
      </w:tblGrid>
      <w:tr w:rsidR="004160BF" w:rsidRPr="004160BF" w:rsidTr="00AF389F">
        <w:tc>
          <w:tcPr>
            <w:tcW w:w="5328" w:type="dxa"/>
            <w:shd w:val="clear" w:color="auto" w:fill="auto"/>
          </w:tcPr>
          <w:p w:rsidR="004160BF" w:rsidRPr="004160BF" w:rsidRDefault="004160BF" w:rsidP="004160BF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4160BF" w:rsidRPr="004160BF" w:rsidRDefault="004160BF" w:rsidP="004160BF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160BF" w:rsidRPr="004160BF" w:rsidTr="00AF389F">
        <w:trPr>
          <w:trHeight w:val="76"/>
        </w:trPr>
        <w:tc>
          <w:tcPr>
            <w:tcW w:w="5328" w:type="dxa"/>
            <w:shd w:val="clear" w:color="auto" w:fill="auto"/>
          </w:tcPr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4160BF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: (3’)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Sing: </w:t>
            </w:r>
            <w:r w:rsidRPr="004160BF">
              <w:rPr>
                <w:rFonts w:eastAsia="Times New Roman" w:cs="Times New Roman"/>
                <w:b/>
                <w:i/>
                <w:sz w:val="28"/>
                <w:szCs w:val="28"/>
              </w:rPr>
              <w:t>Baby shark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*</w:t>
            </w:r>
            <w:r w:rsidRPr="004160BF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*Procedure:</w:t>
            </w:r>
          </w:p>
          <w:p w:rsidR="004160BF" w:rsidRPr="004160BF" w:rsidRDefault="004160BF" w:rsidP="004160BF">
            <w:p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Show the song on the screen.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hyperlink r:id="rId4" w:history="1">
              <w:r w:rsidRPr="004160BF">
                <w:rPr>
                  <w:rFonts w:eastAsia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https://www.youtube.com/watch?v=XqZsoesa55w</w:t>
              </w:r>
            </w:hyperlink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Ask Ss to listen, sing and dance the song.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Say “Open your book page 50” and look at “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Unit 7, Lesson 1 (1,2,3)”.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2.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160BF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4160BF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-T elicits the new words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English          : môn tiếng anh   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Vietnamese    : môn tiếng việt  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Maths           :môn toán          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Science        : môn khoa học  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+ subject       :  môn học        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(translation)</w:t>
            </w:r>
            <w:r w:rsidRPr="004160BF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</w:p>
          <w:p w:rsidR="004160BF" w:rsidRPr="004160BF" w:rsidRDefault="004160BF" w:rsidP="004160BF">
            <w:pPr>
              <w:spacing w:after="0" w:line="240" w:lineRule="auto"/>
              <w:ind w:hanging="218"/>
              <w:jc w:val="both"/>
              <w:rPr>
                <w:rFonts w:eastAsia="MyriadPro-Regular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6"/>
                <w:szCs w:val="26"/>
              </w:rPr>
              <w:t xml:space="preserve">  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 T models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(3 times).</w:t>
            </w:r>
            <w:r w:rsidRPr="004160BF">
              <w:rPr>
                <w:rFonts w:eastAsia="MyriadPro-Regular" w:cs="Times New Roman"/>
                <w:b/>
                <w:sz w:val="28"/>
                <w:szCs w:val="28"/>
              </w:rPr>
              <w:t xml:space="preserve"> </w:t>
            </w:r>
          </w:p>
          <w:p w:rsidR="004160BF" w:rsidRPr="004160BF" w:rsidRDefault="004160BF" w:rsidP="004160BF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4160BF" w:rsidRPr="004160BF" w:rsidRDefault="004160BF" w:rsidP="004160BF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4160BF" w:rsidRPr="004160BF" w:rsidRDefault="004160BF" w:rsidP="004160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160BF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4160BF">
              <w:rPr>
                <w:rFonts w:eastAsia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in which characters ask and answer questions about what subjects they have.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Have Ss look at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Pictures a and b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 xml:space="preserve"> and 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identify names of the speakers in the pictures.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+ Who is he / she?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+ Where is he / she?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5485" cy="1144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Have Ss to practice the dialogue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T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T checks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pronunciation for ss.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4160BF">
              <w:rPr>
                <w:rFonts w:eastAsia="Times New Roman" w:cs="Times New Roman"/>
                <w:bCs/>
                <w:sz w:val="28"/>
                <w:szCs w:val="28"/>
              </w:rPr>
              <w:t xml:space="preserve">   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2. Listen, point and say.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4160BF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correctly say the words and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  <w:lang w:eastAsia="vi-VN"/>
              </w:rPr>
              <w:t>use What subjects do you have today? – I have ……..</w:t>
            </w:r>
            <w:r w:rsidRPr="004160BF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school subjects. 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4160BF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 T asks Ss look at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picture b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and helps Ss know the structure from the dialogue.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T introduces new structure for Ss.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T explains, models and gives meaning.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-Have Ss repeat the model sentences.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3105785" cy="572135"/>
                      <wp:effectExtent l="0" t="0" r="18415" b="184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78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0BF" w:rsidRDefault="004160BF" w:rsidP="004160BF">
                                  <w:pP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A: </w:t>
                                  </w:r>
                                  <w:r w:rsidRPr="008A27C7"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>What subjects do you have today?</w:t>
                                  </w:r>
                                </w:p>
                                <w:p w:rsidR="004160BF" w:rsidRPr="0019795C" w:rsidRDefault="004160BF" w:rsidP="004160BF">
                                  <w:pPr>
                                    <w:rPr>
                                      <w:i/>
                                      <w:sz w:val="32"/>
                                      <w:szCs w:val="26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8A27C7"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I have </w:t>
                                  </w:r>
                                  <w:r w:rsidRPr="008A27C7">
                                    <w:rPr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English.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.9pt;margin-top:9.25pt;width:244.5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" strokeweight=".5pt">
                      <v:textbox>
                        <w:txbxContent>
                          <w:p w:rsidR="004160BF" w:rsidRDefault="004160BF" w:rsidP="004160BF">
                            <w:pPr>
                              <w:rPr>
                                <w:i/>
                                <w:color w:val="00B0F0"/>
                                <w:lang w:eastAsia="vi-VN"/>
                              </w:rPr>
                            </w:pPr>
                            <w:r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A: </w:t>
                            </w:r>
                            <w:r w:rsidRPr="008A27C7">
                              <w:rPr>
                                <w:i/>
                                <w:color w:val="00B0F0"/>
                                <w:lang w:eastAsia="vi-VN"/>
                              </w:rPr>
                              <w:t>What subjects do you have today?</w:t>
                            </w:r>
                          </w:p>
                          <w:p w:rsidR="004160BF" w:rsidRPr="0019795C" w:rsidRDefault="004160BF" w:rsidP="004160BF">
                            <w:pPr>
                              <w:rPr>
                                <w:i/>
                                <w:sz w:val="32"/>
                                <w:szCs w:val="2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8A27C7"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 I have </w:t>
                            </w:r>
                            <w:r w:rsidRPr="008A27C7">
                              <w:rPr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English.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3.Practice: (7’)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4160BF" w:rsidRPr="004160BF" w:rsidRDefault="004160BF" w:rsidP="004160B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Ask pupils to look at Pictures a, b, c and d and identify the names of the subjects.</w:t>
            </w:r>
          </w:p>
          <w:p w:rsidR="004160BF" w:rsidRPr="004160BF" w:rsidRDefault="004160BF" w:rsidP="004160B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5485" cy="8566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BF" w:rsidRPr="004160BF" w:rsidRDefault="004160BF" w:rsidP="004160B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4160BF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Play the recording for pupils to listen to and repeat the words under the pictures in chorus and individually.</w:t>
            </w:r>
          </w:p>
          <w:p w:rsidR="004160BF" w:rsidRPr="004160BF" w:rsidRDefault="004160BF" w:rsidP="00416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4160BF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- Play the recording for pupils to listen to and repeat the sentences in both bubbles a few times.</w:t>
            </w:r>
          </w:p>
          <w:p w:rsidR="004160BF" w:rsidRPr="004160BF" w:rsidRDefault="004160BF" w:rsidP="00416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4160BF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- Let pupils practise asking and answering questions in pairs.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4160BF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- Invite a few pairs to point at the pictures and ask and answer questions about what subject they have today.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4.Production: (7</w:t>
            </w:r>
            <w:r w:rsidRPr="004160BF">
              <w:rPr>
                <w:rFonts w:eastAsia="Times New Roman" w:cs="Times New Roman" w:hint="eastAsia"/>
                <w:b/>
                <w:sz w:val="28"/>
                <w:szCs w:val="28"/>
              </w:rPr>
              <w:t>’</w:t>
            </w:r>
            <w:r w:rsidRPr="004160BF">
              <w:rPr>
                <w:rFonts w:eastAsia="Times New Roman" w:cs="Times New Roman"/>
                <w:b/>
                <w:sz w:val="28"/>
                <w:szCs w:val="28"/>
              </w:rPr>
              <w:t>)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160BF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Ss will be able to enhance the correct use of </w:t>
            </w:r>
            <w:r w:rsidRPr="004160BF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What subjects do you have today? – I have ……</w:t>
            </w:r>
            <w:r w:rsidRPr="004160BF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to ask and answer questions about school subjects in a freer context.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bCs/>
                <w:sz w:val="28"/>
                <w:szCs w:val="28"/>
              </w:rPr>
              <w:t>Ask questions to help them identify the context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5485" cy="1293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160BF">
              <w:rPr>
                <w:rFonts w:eastAsia="Calibri" w:cs="Times New Roman"/>
                <w:sz w:val="28"/>
                <w:szCs w:val="28"/>
              </w:rPr>
              <w:lastRenderedPageBreak/>
              <w:t xml:space="preserve">- </w:t>
            </w:r>
            <w:r w:rsidRPr="004160B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160BF">
              <w:rPr>
                <w:rFonts w:eastAsia="Calibri" w:cs="Times New Roman"/>
                <w:sz w:val="28"/>
                <w:szCs w:val="28"/>
              </w:rPr>
              <w:t>Elicit the missing words in the speech bubble and write them on the board.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160BF">
              <w:rPr>
                <w:rFonts w:eastAsia="Calibri" w:cs="Times New Roman"/>
                <w:sz w:val="28"/>
                <w:szCs w:val="28"/>
              </w:rPr>
              <w:t>- Get pupils to say the completed sentences.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160BF">
              <w:rPr>
                <w:rFonts w:eastAsia="Calibri" w:cs="Times New Roman"/>
                <w:sz w:val="28"/>
                <w:szCs w:val="28"/>
              </w:rPr>
              <w:t xml:space="preserve">- Put pupils into pairs to practice the exchanges.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Calibri" w:cs="Times New Roman"/>
                <w:sz w:val="22"/>
              </w:rPr>
            </w:pPr>
            <w:r w:rsidRPr="004160BF">
              <w:rPr>
                <w:rFonts w:eastAsia="Calibri" w:cs="Times New Roman"/>
                <w:sz w:val="28"/>
                <w:szCs w:val="28"/>
              </w:rPr>
              <w:t xml:space="preserve">- Invite a few pairs to point at the pictures and ask and answer questions about school subjects.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160BF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- T review the vocabulary and model sentences.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4160BF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160BF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160BF">
              <w:rPr>
                <w:rFonts w:eastAsia="Times New Roman" w:cs="Times New Roman"/>
                <w:bCs/>
                <w:i/>
                <w:sz w:val="28"/>
                <w:szCs w:val="28"/>
              </w:rPr>
              <w:t>Unit 7, Lesson 1 (4,5,6).</w:t>
            </w:r>
          </w:p>
        </w:tc>
        <w:tc>
          <w:tcPr>
            <w:tcW w:w="4770" w:type="dxa"/>
            <w:shd w:val="clear" w:color="auto" w:fill="auto"/>
          </w:tcPr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160B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Ss sing and dance the song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160BF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4160B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Students integrate: Read the words: </w:t>
            </w:r>
            <w:r w:rsidRPr="004160BF">
              <w:rPr>
                <w:rFonts w:eastAsia="Times New Roman" w:cs="Times New Roman"/>
                <w:bCs/>
                <w:sz w:val="28"/>
                <w:szCs w:val="28"/>
              </w:rPr>
              <w:t>English, maths, science, Vietnamese, subject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160BF">
              <w:rPr>
                <w:rFonts w:eastAsia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 - Ss listen and repeat </w:t>
            </w:r>
          </w:p>
          <w:p w:rsidR="004160BF" w:rsidRPr="004160BF" w:rsidRDefault="004160BF" w:rsidP="004160B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+ Choral repetition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4160BF" w:rsidRPr="004160BF" w:rsidRDefault="004160BF" w:rsidP="004160B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+ Individual repetition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(3 ss)</w:t>
            </w:r>
          </w:p>
          <w:p w:rsidR="004160BF" w:rsidRPr="004160BF" w:rsidRDefault="004160BF" w:rsidP="004160BF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Ss take note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160BF">
              <w:rPr>
                <w:rFonts w:eastAsia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lastRenderedPageBreak/>
              <w:t>-Look at the pictures and say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In picture a: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sz w:val="28"/>
                <w:szCs w:val="28"/>
              </w:rPr>
              <w:t xml:space="preserve">Mum: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 xml:space="preserve">What time do you have school today, Minh?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Minh: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At eight, Mum.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In picture b: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Mum: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What subjects do you have today?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 Minh: </w:t>
            </w:r>
            <w:r w:rsidRPr="004160BF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I have English and maths.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-Ss listen and repeat in chorus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(twice)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work in pairs to practice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practice the dialogue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look at the picture and answer.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 and repeat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 xml:space="preserve">-Ss repeat 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Ss look, listen and answer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Picture a: 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  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A Vietnamese textbook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Picture b: 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  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An English textbook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Picture c: 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  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A maths textbook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 xml:space="preserve">+ Picture d: 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  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A science textbook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 and repeat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 and repeat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practice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point, ask and answer.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look at the picture and answer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+</w:t>
            </w:r>
            <w:r w:rsidRPr="004160BF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160BF">
              <w:rPr>
                <w:rFonts w:eastAsia="Times New Roman" w:cs="Times New Roman"/>
                <w:i/>
                <w:sz w:val="28"/>
                <w:szCs w:val="28"/>
              </w:rPr>
              <w:t>a boy and a girl talking about school subjects with four textbooks (Vietnamese, English, maths, science) on a desk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 and answer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say the completed sentences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work in pairs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point, ask and answer.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 Ss listen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160BF" w:rsidRPr="004160BF" w:rsidRDefault="004160BF" w:rsidP="004160BF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160BF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4160BF" w:rsidRPr="004160BF" w:rsidRDefault="004160BF" w:rsidP="004160BF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4160BF">
        <w:rPr>
          <w:rFonts w:eastAsia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4160BF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160BF" w:rsidRPr="004160BF" w:rsidRDefault="004160BF" w:rsidP="004160BF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4160BF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C39C9" w:rsidRDefault="00FC39C9">
      <w:bookmarkStart w:id="0" w:name="_GoBack"/>
      <w:bookmarkEnd w:id="0"/>
    </w:p>
    <w:sectPr w:rsidR="00FC39C9" w:rsidSect="001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6A" w:rsidRDefault="00416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86" w:rsidRDefault="004160BF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</w:t>
    </w:r>
    <w:r>
      <w:rPr>
        <w:i/>
      </w:rPr>
      <w:t>2</w:t>
    </w:r>
    <w:r>
      <w:rPr>
        <w:i/>
      </w:rPr>
      <w:t>4</w:t>
    </w:r>
    <w:r>
      <w:rPr>
        <w:i/>
      </w:rPr>
      <w:t>– 20</w:t>
    </w:r>
    <w:r>
      <w:rPr>
        <w:i/>
      </w:rPr>
      <w:t>2</w:t>
    </w:r>
    <w:r>
      <w:rPr>
        <w:i/>
      </w:rPr>
      <w:t>5</w:t>
    </w:r>
  </w:p>
  <w:p w:rsidR="00586A31" w:rsidRDefault="004160BF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6A" w:rsidRDefault="004160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6A" w:rsidRDefault="00416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4160BF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4160BF">
    <w:pPr>
      <w:pStyle w:val="Header"/>
      <w:rPr>
        <w:szCs w:val="40"/>
      </w:rPr>
    </w:pPr>
    <w:r w:rsidRPr="007C4D4D">
      <w:rPr>
        <w:b/>
      </w:rPr>
      <w:t>************************************************************</w:t>
    </w:r>
    <w:r w:rsidRPr="007C4D4D">
      <w:rPr>
        <w:b/>
      </w:rPr>
      <w:t>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6A" w:rsidRDefault="00416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BF"/>
    <w:rsid w:val="004160B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F484-D5C2-4865-90A7-93669678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0BF"/>
  </w:style>
  <w:style w:type="paragraph" w:styleId="Footer">
    <w:name w:val="footer"/>
    <w:basedOn w:val="Normal"/>
    <w:link w:val="FooterChar"/>
    <w:uiPriority w:val="99"/>
    <w:semiHidden/>
    <w:unhideWhenUsed/>
    <w:rsid w:val="0041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hyperlink" Target="https://www.youtube.com/watch?v=XqZsoesa55w" TargetMode="Externa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2025-02-08T14:29:00Z</dcterms:created>
  <dcterms:modified xsi:type="dcterms:W3CDTF">2025-02-08T14:29:00Z</dcterms:modified>
</cp:coreProperties>
</file>