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0B" w:rsidRPr="00FB18F8" w:rsidRDefault="00595F0B" w:rsidP="00595F0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10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13/11/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595F0B" w:rsidRPr="00FB18F8" w:rsidRDefault="00595F0B" w:rsidP="00595F0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39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15/11/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595F0B" w:rsidRDefault="00595F0B" w:rsidP="00595F0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B5275">
        <w:rPr>
          <w:rFonts w:ascii="Times New Roman" w:hAnsi="Times New Roman"/>
          <w:b/>
          <w:sz w:val="32"/>
          <w:szCs w:val="32"/>
        </w:rPr>
        <w:t>Unit 6: Our school facilities</w:t>
      </w:r>
    </w:p>
    <w:p w:rsidR="00595F0B" w:rsidRPr="00FB18F8" w:rsidRDefault="00595F0B" w:rsidP="00595F0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595F0B" w:rsidRPr="00270B7F" w:rsidRDefault="00595F0B" w:rsidP="00595F0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70B7F">
        <w:rPr>
          <w:rFonts w:ascii="Times New Roman" w:hAnsi="Times New Roman"/>
          <w:bCs/>
        </w:rPr>
        <w:t>use the words city, mountains, town, village in relation to the topic "Our school facilities";</w:t>
      </w:r>
    </w:p>
    <w:p w:rsidR="00595F0B" w:rsidRPr="00270B7F" w:rsidRDefault="00595F0B" w:rsidP="00595F0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70B7F">
        <w:rPr>
          <w:rFonts w:ascii="Times New Roman" w:hAnsi="Times New Roman"/>
          <w:bCs/>
        </w:rPr>
        <w:t xml:space="preserve">use </w:t>
      </w:r>
      <w:r w:rsidRPr="00270B7F">
        <w:rPr>
          <w:rFonts w:ascii="Times New Roman" w:hAnsi="Times New Roman"/>
          <w:bCs/>
          <w:i/>
        </w:rPr>
        <w:t xml:space="preserve">Where’s your school? – It’s in the </w:t>
      </w:r>
      <w:r>
        <w:rPr>
          <w:rFonts w:ascii="Times New Roman" w:hAnsi="Times New Roman"/>
          <w:bCs/>
          <w:i/>
        </w:rPr>
        <w:t>……</w:t>
      </w:r>
      <w:r w:rsidRPr="00270B7F">
        <w:rPr>
          <w:rFonts w:ascii="Times New Roman" w:hAnsi="Times New Roman"/>
          <w:bCs/>
          <w:i/>
        </w:rPr>
        <w:t>.</w:t>
      </w:r>
      <w:r w:rsidRPr="00270B7F">
        <w:rPr>
          <w:rFonts w:ascii="Times New Roman" w:hAnsi="Times New Roman"/>
          <w:bCs/>
        </w:rPr>
        <w:t xml:space="preserve"> to ask and answer questions about the location of a school; </w:t>
      </w:r>
    </w:p>
    <w:p w:rsidR="00595F0B" w:rsidRPr="00270B7F" w:rsidRDefault="00595F0B" w:rsidP="00595F0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70B7F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270B7F">
        <w:rPr>
          <w:rFonts w:ascii="Times New Roman" w:hAnsi="Times New Roman"/>
          <w:bCs/>
          <w:i/>
        </w:rPr>
        <w:t>Our school facilities”.</w:t>
      </w:r>
    </w:p>
    <w:p w:rsidR="00595F0B" w:rsidRDefault="00595F0B" w:rsidP="00595F0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270B7F">
        <w:rPr>
          <w:rFonts w:ascii="Times New Roman" w:hAnsi="Times New Roman"/>
          <w:bCs/>
        </w:rPr>
        <w:t xml:space="preserve"> read and write about school locations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595F0B" w:rsidRDefault="00595F0B" w:rsidP="00595F0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and read sentence 1, 2 (5/45)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595F0B" w:rsidRPr="00FB18F8" w:rsidRDefault="00595F0B" w:rsidP="00595F0B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595F0B" w:rsidRDefault="00595F0B" w:rsidP="00595F0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80,81,82;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60;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595F0B" w:rsidRPr="00FB18F8" w:rsidRDefault="00595F0B" w:rsidP="00595F0B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590"/>
      </w:tblGrid>
      <w:tr w:rsidR="00595F0B" w:rsidRPr="00FB18F8" w:rsidTr="009C7650">
        <w:tc>
          <w:tcPr>
            <w:tcW w:w="5058" w:type="dxa"/>
            <w:shd w:val="clear" w:color="auto" w:fill="auto"/>
          </w:tcPr>
          <w:p w:rsidR="00595F0B" w:rsidRPr="00FB18F8" w:rsidRDefault="00595F0B" w:rsidP="009C765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595F0B" w:rsidRPr="00FB18F8" w:rsidRDefault="00595F0B" w:rsidP="009C765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95F0B" w:rsidRPr="00FB18F8" w:rsidTr="009C7650">
        <w:trPr>
          <w:trHeight w:val="76"/>
        </w:trPr>
        <w:tc>
          <w:tcPr>
            <w:tcW w:w="5058" w:type="dxa"/>
            <w:shd w:val="clear" w:color="auto" w:fill="auto"/>
          </w:tcPr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595F0B" w:rsidRPr="006C3180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t xml:space="preserve"> </w:t>
            </w:r>
            <w:r w:rsidRPr="00270B7F">
              <w:rPr>
                <w:rFonts w:ascii="Times New Roman" w:hAnsi="Times New Roman"/>
                <w:b/>
                <w:i/>
              </w:rPr>
              <w:t>play the Doraemon Game ( ppt)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595F0B" w:rsidRPr="006C3180" w:rsidRDefault="00595F0B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595F0B" w:rsidRPr="00270B7F" w:rsidRDefault="00595F0B" w:rsidP="009C7650">
            <w:pPr>
              <w:spacing w:after="120" w:line="288" w:lineRule="auto"/>
              <w:ind w:right="-46"/>
              <w:rPr>
                <w:rFonts w:ascii="Times New Roman" w:hAnsi="Times New Roman"/>
              </w:rPr>
            </w:pPr>
            <w:r w:rsidRPr="00270B7F">
              <w:rPr>
                <w:rFonts w:ascii="Times New Roman" w:hAnsi="Times New Roman"/>
              </w:rPr>
              <w:t xml:space="preserve">-  Divide the class into 3 teams. </w:t>
            </w:r>
          </w:p>
          <w:p w:rsidR="00595F0B" w:rsidRPr="00270B7F" w:rsidRDefault="00595F0B" w:rsidP="009C7650">
            <w:pPr>
              <w:spacing w:after="120" w:line="288" w:lineRule="auto"/>
              <w:ind w:right="-46"/>
              <w:rPr>
                <w:rFonts w:ascii="Times New Roman" w:hAnsi="Times New Roman"/>
              </w:rPr>
            </w:pPr>
            <w:r w:rsidRPr="00270B7F">
              <w:rPr>
                <w:rFonts w:ascii="Times New Roman" w:hAnsi="Times New Roman"/>
              </w:rPr>
              <w:t>- Pupils from each team choose a letter, then answer the question</w:t>
            </w:r>
          </w:p>
          <w:p w:rsidR="00595F0B" w:rsidRPr="00270B7F" w:rsidRDefault="00595F0B" w:rsidP="009C7650">
            <w:pPr>
              <w:spacing w:after="120" w:line="288" w:lineRule="auto"/>
              <w:ind w:right="-46"/>
              <w:rPr>
                <w:rFonts w:ascii="Times New Roman" w:hAnsi="Times New Roman"/>
              </w:rPr>
            </w:pPr>
            <w:r w:rsidRPr="00270B7F">
              <w:rPr>
                <w:rFonts w:ascii="Times New Roman" w:hAnsi="Times New Roman"/>
              </w:rPr>
              <w:t>- Pupils answer correctly get some points corresponding to the number of pies.</w:t>
            </w:r>
          </w:p>
          <w:p w:rsidR="00595F0B" w:rsidRPr="00FB18F8" w:rsidRDefault="00595F0B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95F0B" w:rsidRPr="00B05294" w:rsidRDefault="00595F0B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270B7F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school locations and number the correct pictures.</w:t>
            </w:r>
          </w:p>
          <w:p w:rsidR="00595F0B" w:rsidRPr="008824EB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595F0B" w:rsidRPr="00270B7F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+</w:t>
            </w:r>
            <w:r>
              <w:t xml:space="preserve"> </w:t>
            </w:r>
            <w:r w:rsidRPr="00270B7F">
              <w:rPr>
                <w:rFonts w:ascii="Times New Roman" w:hAnsi="Times New Roman"/>
                <w:i/>
              </w:rPr>
              <w:t xml:space="preserve">How many pictures are there? </w:t>
            </w:r>
          </w:p>
          <w:p w:rsidR="00595F0B" w:rsidRPr="00270B7F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70B7F">
              <w:rPr>
                <w:rFonts w:ascii="Times New Roman" w:hAnsi="Times New Roman"/>
                <w:i/>
              </w:rPr>
              <w:t>+ What can you see in each picture?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152C0E">
              <w:rPr>
                <w:noProof/>
              </w:rPr>
              <w:drawing>
                <wp:inline distT="0" distB="0" distL="0" distR="0">
                  <wp:extent cx="3072765" cy="98869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152C0E">
              <w:rPr>
                <w:noProof/>
              </w:rPr>
              <w:drawing>
                <wp:inline distT="0" distB="0" distL="0" distR="0">
                  <wp:extent cx="3072765" cy="11696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595F0B" w:rsidRPr="009748F5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595F0B" w:rsidRPr="009748F5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>- Listen to the tape: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595F0B" w:rsidRPr="009748F5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   2. </w:t>
            </w:r>
            <w:r>
              <w:rPr>
                <w:rFonts w:ascii="Times New Roman" w:hAnsi="Times New Roman"/>
                <w:i/>
                <w:color w:val="00B0F0"/>
              </w:rPr>
              <w:t>d    3.a    4.b</w:t>
            </w:r>
          </w:p>
          <w:p w:rsidR="00595F0B" w:rsidRPr="005572F7" w:rsidRDefault="00595F0B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270B7F">
              <w:rPr>
                <w:rFonts w:ascii="Times New Roman" w:hAnsi="Times New Roman"/>
                <w:i/>
                <w:lang w:eastAsia="vi-VN"/>
              </w:rPr>
              <w:t xml:space="preserve">complete four target gapped exchanges with the help of picture cues </w:t>
            </w:r>
          </w:p>
          <w:p w:rsidR="00595F0B" w:rsidRPr="00E949D1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270B7F">
              <w:rPr>
                <w:rFonts w:ascii="Times New Roman" w:hAnsi="Times New Roman"/>
                <w:bCs/>
              </w:rPr>
              <w:t xml:space="preserve">Ask pupils to look at the pictures and identify the school locations in the four </w:t>
            </w:r>
            <w:r>
              <w:rPr>
                <w:rFonts w:ascii="Times New Roman" w:hAnsi="Times New Roman"/>
                <w:bCs/>
              </w:rPr>
              <w:t>pictures</w:t>
            </w:r>
            <w:r w:rsidRPr="00722DE6">
              <w:rPr>
                <w:rFonts w:ascii="Times New Roman" w:hAnsi="Times New Roman"/>
                <w:bCs/>
              </w:rPr>
              <w:t>.</w:t>
            </w:r>
          </w:p>
          <w:p w:rsidR="00595F0B" w:rsidRDefault="00595F0B" w:rsidP="009C7650">
            <w:pPr>
              <w:spacing w:line="288" w:lineRule="auto"/>
              <w:rPr>
                <w:noProof/>
                <w:lang w:val="en-GB" w:eastAsia="en-GB"/>
              </w:rPr>
            </w:pPr>
            <w:r w:rsidRPr="00152C0E">
              <w:rPr>
                <w:noProof/>
              </w:rPr>
              <w:drawing>
                <wp:inline distT="0" distB="0" distL="0" distR="0">
                  <wp:extent cx="3072765" cy="8070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0B" w:rsidRPr="00947C3D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52C0E">
              <w:rPr>
                <w:noProof/>
              </w:rPr>
              <w:drawing>
                <wp:inline distT="0" distB="0" distL="0" distR="0">
                  <wp:extent cx="3072765" cy="831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7024B8">
              <w:rPr>
                <w:rFonts w:ascii="Times New Roman" w:hAnsi="Times New Roman"/>
                <w:bCs/>
              </w:rPr>
              <w:t xml:space="preserve">four </w:t>
            </w:r>
            <w:r>
              <w:rPr>
                <w:rFonts w:ascii="Times New Roman" w:hAnsi="Times New Roman"/>
                <w:bCs/>
              </w:rPr>
              <w:t xml:space="preserve">dialogue </w:t>
            </w:r>
            <w:r w:rsidRPr="007024B8">
              <w:rPr>
                <w:rFonts w:ascii="Times New Roman" w:hAnsi="Times New Roman"/>
                <w:bCs/>
              </w:rPr>
              <w:t xml:space="preserve">and the pictures.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595F0B" w:rsidRPr="004C3B25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4C3B25">
              <w:rPr>
                <w:rFonts w:ascii="Times New Roman" w:hAnsi="Times New Roman"/>
                <w:bCs/>
              </w:rPr>
              <w:t xml:space="preserve">+ </w:t>
            </w:r>
            <w:r w:rsidRPr="004C3B25">
              <w:rPr>
                <w:rFonts w:ascii="Times New Roman" w:hAnsi="Times New Roman"/>
              </w:rPr>
              <w:t xml:space="preserve"> Ask Ss to read the sentence 1 in chorus.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>
              <w:t xml:space="preserve"> </w:t>
            </w:r>
            <w:r w:rsidRPr="00722DE6">
              <w:rPr>
                <w:rFonts w:ascii="Times New Roman" w:hAnsi="Times New Roman"/>
                <w:bCs/>
              </w:rPr>
              <w:t>Ask them what is missing in the question (</w:t>
            </w:r>
            <w:r>
              <w:rPr>
                <w:rFonts w:ascii="Times New Roman" w:hAnsi="Times New Roman"/>
                <w:bCs/>
                <w:i/>
              </w:rPr>
              <w:t>village</w:t>
            </w:r>
            <w:r w:rsidRPr="00722DE6">
              <w:rPr>
                <w:rFonts w:ascii="Times New Roman" w:hAnsi="Times New Roman"/>
                <w:bCs/>
                <w:i/>
              </w:rPr>
              <w:t>).</w:t>
            </w:r>
            <w:r w:rsidRPr="00722DE6">
              <w:rPr>
                <w:rFonts w:ascii="Times New Roman" w:hAnsi="Times New Roman"/>
                <w:bCs/>
              </w:rPr>
              <w:t xml:space="preserve"> Then have them complete the gap (</w:t>
            </w:r>
            <w:r w:rsidRPr="00722DE6">
              <w:rPr>
                <w:rFonts w:ascii="Times New Roman" w:hAnsi="Times New Roman"/>
                <w:bCs/>
                <w:i/>
              </w:rPr>
              <w:t xml:space="preserve">Is </w:t>
            </w:r>
            <w:r>
              <w:rPr>
                <w:rFonts w:ascii="Times New Roman" w:hAnsi="Times New Roman"/>
                <w:bCs/>
                <w:i/>
              </w:rPr>
              <w:t>It’s in the village</w:t>
            </w:r>
            <w:r w:rsidRPr="00722DE6">
              <w:rPr>
                <w:rFonts w:ascii="Times New Roman" w:hAnsi="Times New Roman"/>
                <w:bCs/>
              </w:rPr>
              <w:t>).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-Have Ss work in pairs and complete the dialogue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595F0B" w:rsidRPr="00F65A49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village    </w:t>
            </w: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 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the town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3.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school, the city</w:t>
            </w: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Where’s, in the mountains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Matching pairs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897484">
              <w:rPr>
                <w:rFonts w:ascii="Times New Roman" w:hAnsi="Times New Roman"/>
                <w:bCs/>
                <w:i/>
              </w:rPr>
              <w:t>review the words mountains, village, city and town by playing the game Matching pairs.</w:t>
            </w:r>
          </w:p>
          <w:p w:rsidR="00595F0B" w:rsidRPr="00897484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595F0B" w:rsidRPr="00897484" w:rsidRDefault="00595F0B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7484">
              <w:rPr>
                <w:rFonts w:ascii="Times New Roman" w:hAnsi="Times New Roman"/>
                <w:sz w:val="28"/>
                <w:szCs w:val="28"/>
              </w:rPr>
              <w:t>Tell pupils that they are going to find four pairs of pictures and words as quickly as possible.</w:t>
            </w:r>
          </w:p>
          <w:p w:rsidR="00595F0B" w:rsidRPr="00897484" w:rsidRDefault="00595F0B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7484">
              <w:rPr>
                <w:rFonts w:ascii="Times New Roman" w:hAnsi="Times New Roman"/>
                <w:sz w:val="28"/>
                <w:szCs w:val="28"/>
              </w:rPr>
              <w:t xml:space="preserve"> Stick the picture cards face down in the left column on the board. Stick the word cards face down in the right column on the board.</w:t>
            </w:r>
          </w:p>
          <w:p w:rsidR="00595F0B" w:rsidRDefault="00595F0B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7484">
              <w:rPr>
                <w:rFonts w:ascii="Times New Roman" w:hAnsi="Times New Roman"/>
                <w:sz w:val="28"/>
                <w:szCs w:val="28"/>
              </w:rPr>
              <w:t xml:space="preserve"> Invite one pupil to play the game by selecting a picture card and a word card, turning them over. </w:t>
            </w:r>
          </w:p>
          <w:p w:rsidR="00595F0B" w:rsidRDefault="00595F0B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97484">
              <w:rPr>
                <w:rFonts w:ascii="Times New Roman" w:hAnsi="Times New Roman"/>
                <w:sz w:val="28"/>
                <w:szCs w:val="28"/>
              </w:rPr>
              <w:t xml:space="preserve">If two cards are a matching pair, ask the pupil to say the word aloud. </w:t>
            </w:r>
          </w:p>
          <w:p w:rsidR="00595F0B" w:rsidRDefault="00595F0B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97484">
              <w:rPr>
                <w:rFonts w:ascii="Times New Roman" w:hAnsi="Times New Roman"/>
                <w:sz w:val="28"/>
                <w:szCs w:val="28"/>
              </w:rPr>
              <w:t xml:space="preserve">The pupil can continue to take another turn. </w:t>
            </w:r>
          </w:p>
          <w:p w:rsidR="00595F0B" w:rsidRPr="00897484" w:rsidRDefault="00595F0B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97484">
              <w:rPr>
                <w:rFonts w:ascii="Times New Roman" w:hAnsi="Times New Roman"/>
                <w:sz w:val="28"/>
                <w:szCs w:val="28"/>
              </w:rPr>
              <w:t>If the cards do not make a match, ask the pupil to turn them face down again, and invite another pupil to take the next turn.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97484">
              <w:rPr>
                <w:rFonts w:ascii="Times New Roman" w:hAnsi="Times New Roman"/>
              </w:rPr>
              <w:t xml:space="preserve"> Let pupils play the game until all pairs have been matched. 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897484">
              <w:rPr>
                <w:rFonts w:ascii="Times New Roman" w:hAnsi="Times New Roman"/>
              </w:rPr>
              <w:t>Play the game several times if there is enough time.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95F0B" w:rsidRPr="00005F75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595F0B" w:rsidRPr="00F83299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595F0B" w:rsidRPr="00F34375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95F0B" w:rsidRPr="00B05294" w:rsidRDefault="00595F0B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6, Lesson 2 (1,2,3).</w:t>
            </w:r>
          </w:p>
        </w:tc>
        <w:tc>
          <w:tcPr>
            <w:tcW w:w="4590" w:type="dxa"/>
            <w:shd w:val="clear" w:color="auto" w:fill="auto"/>
          </w:tcPr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read the words</w:t>
            </w:r>
          </w:p>
          <w:p w:rsidR="00595F0B" w:rsidRPr="005969C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595F0B" w:rsidRPr="00270B7F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270B7F">
              <w:rPr>
                <w:rFonts w:ascii="Times New Roman" w:hAnsi="Times New Roman"/>
                <w:i/>
              </w:rPr>
              <w:t>a. a school in the city</w:t>
            </w:r>
          </w:p>
          <w:p w:rsidR="00595F0B" w:rsidRPr="00270B7F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270B7F">
              <w:rPr>
                <w:rFonts w:ascii="Times New Roman" w:hAnsi="Times New Roman"/>
                <w:i/>
              </w:rPr>
              <w:t>b. a school in the village</w:t>
            </w:r>
          </w:p>
          <w:p w:rsidR="00595F0B" w:rsidRPr="00270B7F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270B7F">
              <w:rPr>
                <w:rFonts w:ascii="Times New Roman" w:hAnsi="Times New Roman"/>
                <w:i/>
              </w:rPr>
              <w:t>c. a school in the town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270B7F">
              <w:rPr>
                <w:rFonts w:ascii="Times New Roman" w:hAnsi="Times New Roman"/>
                <w:i/>
              </w:rPr>
              <w:t>d. a school in the mountains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 to the tape and number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number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and read sentence 1, 2 (5/45)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Pr="00947C3D" w:rsidRDefault="00595F0B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and complete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the game</w:t>
            </w: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897484">
              <w:rPr>
                <w:rFonts w:ascii="Times New Roman" w:hAnsi="Times New Roman"/>
              </w:rPr>
              <w:t>-Ss play the game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 w:rsidRPr="00897484">
              <w:rPr>
                <w:rFonts w:ascii="Times New Roman" w:hAnsi="Times New Roman"/>
              </w:rPr>
              <w:lastRenderedPageBreak/>
              <w:t>-Ss play the game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595F0B" w:rsidRPr="00FB18F8" w:rsidRDefault="00595F0B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595F0B" w:rsidRPr="00FB18F8" w:rsidRDefault="00595F0B" w:rsidP="00595F0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595F0B" w:rsidRDefault="00595F0B" w:rsidP="00595F0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595F0B" w:rsidRDefault="00595F0B" w:rsidP="00595F0B">
      <w:pPr>
        <w:spacing w:line="288" w:lineRule="auto"/>
        <w:rPr>
          <w:rFonts w:ascii="Times New Roman" w:eastAsia="Calibri" w:hAnsi="Times New Roman"/>
          <w:i/>
        </w:rPr>
      </w:pPr>
    </w:p>
    <w:p w:rsidR="00595F0B" w:rsidRDefault="00595F0B" w:rsidP="00595F0B">
      <w:pPr>
        <w:spacing w:line="288" w:lineRule="auto"/>
        <w:rPr>
          <w:rFonts w:ascii="Times New Roman" w:eastAsia="Calibri" w:hAnsi="Times New Roman"/>
          <w:i/>
        </w:rPr>
      </w:pPr>
    </w:p>
    <w:p w:rsidR="00595F0B" w:rsidRDefault="00595F0B" w:rsidP="00595F0B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0B"/>
    <w:rsid w:val="00595F0B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82F5C-1D1F-4D8E-A66C-EEA808C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F0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F0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2025-02-08T14:19:00Z</dcterms:created>
  <dcterms:modified xsi:type="dcterms:W3CDTF">2025-02-08T14:19:00Z</dcterms:modified>
</cp:coreProperties>
</file>