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56" w:rsidRPr="00FB18F8" w:rsidRDefault="007A0956" w:rsidP="007A09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10/11/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A0956" w:rsidRPr="00FB18F8" w:rsidRDefault="007A0956" w:rsidP="007A09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38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12/11/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A0956" w:rsidRDefault="007A0956" w:rsidP="007A095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B5275">
        <w:rPr>
          <w:rFonts w:ascii="Times New Roman" w:hAnsi="Times New Roman"/>
          <w:b/>
          <w:sz w:val="32"/>
          <w:szCs w:val="32"/>
        </w:rPr>
        <w:t>Unit 6: Our school facilities</w:t>
      </w:r>
    </w:p>
    <w:p w:rsidR="007A0956" w:rsidRPr="00FB18F8" w:rsidRDefault="007A0956" w:rsidP="007A095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A0956" w:rsidRPr="00F95BD5" w:rsidRDefault="007A0956" w:rsidP="007A0956">
      <w:pPr>
        <w:spacing w:line="288" w:lineRule="auto"/>
        <w:rPr>
          <w:rFonts w:ascii="Times New Roman" w:hAnsi="Times New Roman"/>
          <w:bCs/>
          <w:i/>
        </w:rPr>
      </w:pPr>
      <w:r w:rsidRPr="006E5EF2">
        <w:rPr>
          <w:rFonts w:ascii="Times New Roman" w:hAnsi="Times New Roman"/>
          <w:bCs/>
        </w:rPr>
        <w:t xml:space="preserve">- </w:t>
      </w:r>
      <w:r w:rsidRPr="00F95BD5">
        <w:rPr>
          <w:rFonts w:ascii="Times New Roman" w:hAnsi="Times New Roman"/>
          <w:bCs/>
        </w:rPr>
        <w:t>use the words city, mountains, town, village in relation to the topic "</w:t>
      </w:r>
      <w:r>
        <w:rPr>
          <w:rFonts w:ascii="Times New Roman" w:hAnsi="Times New Roman"/>
          <w:bCs/>
          <w:i/>
        </w:rPr>
        <w:t>Our school facilities".</w:t>
      </w:r>
    </w:p>
    <w:p w:rsidR="007A0956" w:rsidRPr="00F95BD5" w:rsidRDefault="007A0956" w:rsidP="007A095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95BD5">
        <w:rPr>
          <w:rFonts w:ascii="Times New Roman" w:hAnsi="Times New Roman"/>
          <w:bCs/>
        </w:rPr>
        <w:t xml:space="preserve">use </w:t>
      </w:r>
      <w:r w:rsidRPr="00F95BD5">
        <w:rPr>
          <w:rFonts w:ascii="Times New Roman" w:hAnsi="Times New Roman"/>
          <w:bCs/>
          <w:i/>
        </w:rPr>
        <w:t>Where’s your school? – It’s in the ………….</w:t>
      </w:r>
      <w:r w:rsidRPr="00F95BD5">
        <w:rPr>
          <w:rFonts w:ascii="Times New Roman" w:hAnsi="Times New Roman"/>
          <w:bCs/>
        </w:rPr>
        <w:t xml:space="preserve"> to ask and answer questions about the location of a school; </w:t>
      </w:r>
    </w:p>
    <w:p w:rsidR="007A0956" w:rsidRPr="00F95BD5" w:rsidRDefault="007A0956" w:rsidP="007A095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95BD5">
        <w:rPr>
          <w:rFonts w:ascii="Times New Roman" w:hAnsi="Times New Roman"/>
          <w:bCs/>
        </w:rPr>
        <w:t>listen to and demonstrate understanding of simple communicative contexts in relation to t</w:t>
      </w:r>
      <w:r>
        <w:rPr>
          <w:rFonts w:ascii="Times New Roman" w:hAnsi="Times New Roman"/>
          <w:bCs/>
        </w:rPr>
        <w:t>he topic “</w:t>
      </w:r>
      <w:r w:rsidRPr="00F95BD5">
        <w:rPr>
          <w:rFonts w:ascii="Times New Roman" w:hAnsi="Times New Roman"/>
          <w:bCs/>
          <w:i/>
        </w:rPr>
        <w:t>Our school facilities”.</w:t>
      </w:r>
    </w:p>
    <w:p w:rsidR="007A0956" w:rsidRDefault="007A0956" w:rsidP="007A095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95BD5">
        <w:rPr>
          <w:rFonts w:ascii="Times New Roman" w:hAnsi="Times New Roman"/>
          <w:bCs/>
        </w:rPr>
        <w:t>read and write about school locations</w:t>
      </w:r>
    </w:p>
    <w:p w:rsidR="007A0956" w:rsidRPr="00AE0266" w:rsidRDefault="007A0956" w:rsidP="007A09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city, mountains, village, town</w:t>
      </w:r>
    </w:p>
    <w:p w:rsidR="007A0956" w:rsidRDefault="007A0956" w:rsidP="007A095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7A0956" w:rsidRPr="006F0C27" w:rsidRDefault="007A0956" w:rsidP="007A0956">
      <w:pPr>
        <w:spacing w:line="288" w:lineRule="auto"/>
        <w:rPr>
          <w:rFonts w:ascii="Times New Roman" w:hAnsi="Times New Roman"/>
          <w:b/>
          <w:bCs/>
        </w:rPr>
      </w:pPr>
      <w:r w:rsidRPr="006F0C27">
        <w:rPr>
          <w:rFonts w:ascii="Times New Roman" w:hAnsi="Times New Roman"/>
          <w:b/>
          <w:bCs/>
        </w:rPr>
        <w:t>Students integrate: Read the words: city, mountains, village, town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 xml:space="preserve">Honesty: </w:t>
      </w:r>
      <w:r w:rsidRPr="00F95BD5">
        <w:rPr>
          <w:rFonts w:ascii="Times New Roman" w:hAnsi="Times New Roman"/>
        </w:rPr>
        <w:t>Show pride in where they’re from and great respect for other people’s locations by using appropriate gesture and intonation when asking and answering about school locations.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78,79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58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59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A0956" w:rsidRPr="00FB18F8" w:rsidRDefault="007A0956" w:rsidP="007A095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770"/>
      </w:tblGrid>
      <w:tr w:rsidR="007A0956" w:rsidRPr="00FB18F8" w:rsidTr="009C7650">
        <w:tc>
          <w:tcPr>
            <w:tcW w:w="5238" w:type="dxa"/>
            <w:shd w:val="clear" w:color="auto" w:fill="auto"/>
          </w:tcPr>
          <w:p w:rsidR="007A0956" w:rsidRPr="00FB18F8" w:rsidRDefault="007A0956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7A0956" w:rsidRPr="00FB18F8" w:rsidRDefault="007A0956" w:rsidP="009C765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A0956" w:rsidRPr="00FB18F8" w:rsidTr="009C7650">
        <w:trPr>
          <w:trHeight w:val="76"/>
        </w:trPr>
        <w:tc>
          <w:tcPr>
            <w:tcW w:w="5238" w:type="dxa"/>
            <w:shd w:val="clear" w:color="auto" w:fill="auto"/>
          </w:tcPr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A0956" w:rsidRPr="006C3180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Sing: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A0956" w:rsidRPr="006C3180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A0956" w:rsidRPr="00AE0266" w:rsidRDefault="007A0956" w:rsidP="009C7650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7A0956" w:rsidRDefault="007A0956" w:rsidP="009C7650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7A0956" w:rsidRPr="00AE0266" w:rsidRDefault="007A0956" w:rsidP="009C7650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AE0266">
              <w:rPr>
                <w:noProof/>
              </w:rPr>
              <w:drawing>
                <wp:inline distT="0" distB="0" distL="0" distR="0">
                  <wp:extent cx="2652395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956" w:rsidRPr="00AE0266" w:rsidRDefault="007A0956" w:rsidP="009C7650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7A0956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</w:p>
          <w:p w:rsidR="007A0956" w:rsidRPr="007052FD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0956" w:rsidRPr="00B05294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0956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7A0956" w:rsidRPr="0082190D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city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thành phố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7A0956" w:rsidRPr="0082190D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mountain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vùng núi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7A0956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town     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thị trấn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7A0956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village         : ngôi làng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7A0956" w:rsidRPr="0057276A" w:rsidRDefault="007A0956" w:rsidP="009C7650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7A0956" w:rsidRDefault="007A0956" w:rsidP="009C7650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7A0956" w:rsidRPr="0057276A" w:rsidRDefault="007A0956" w:rsidP="009C7650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  <w:p w:rsidR="007A0956" w:rsidRPr="0057276A" w:rsidRDefault="007A0956" w:rsidP="009C7650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7A0956" w:rsidRPr="0057276A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Matching</w:t>
            </w:r>
          </w:p>
          <w:p w:rsidR="007A0956" w:rsidRPr="00FB18F8" w:rsidRDefault="007A0956" w:rsidP="009C76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B1F0A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the location of a school.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>
              <w:t xml:space="preserve">   </w:t>
            </w:r>
            <w:r w:rsidRPr="002B1F0A">
              <w:rPr>
                <w:rFonts w:ascii="Times New Roman" w:hAnsi="Times New Roman"/>
              </w:rPr>
              <w:t>guess the locations of the schools.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F6D45">
              <w:rPr>
                <w:noProof/>
              </w:rPr>
              <w:drawing>
                <wp:inline distT="0" distB="0" distL="0" distR="0">
                  <wp:extent cx="3188335" cy="9474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956" w:rsidRPr="00F25D22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7A0956" w:rsidRPr="00F25D22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7A0956" w:rsidRPr="00DD03AF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B1F0A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2B1F0A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Where’s your school? – It’s in the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………..</w:t>
            </w:r>
            <w:r w:rsidRPr="002B1F0A">
              <w:rPr>
                <w:rFonts w:ascii="Times New Roman" w:hAnsi="Times New Roman"/>
                <w:i/>
                <w:color w:val="00B0F0"/>
                <w:lang w:eastAsia="vi-VN"/>
              </w:rPr>
              <w:t xml:space="preserve"> </w:t>
            </w:r>
            <w:r w:rsidRPr="009E28FF">
              <w:rPr>
                <w:rFonts w:ascii="Times New Roman" w:hAnsi="Times New Roman"/>
                <w:i/>
                <w:color w:val="000000"/>
                <w:lang w:eastAsia="vi-VN"/>
              </w:rPr>
              <w:t>t</w:t>
            </w:r>
            <w:r w:rsidRPr="002B1F0A">
              <w:rPr>
                <w:rFonts w:ascii="Times New Roman" w:hAnsi="Times New Roman"/>
                <w:i/>
                <w:lang w:eastAsia="vi-VN"/>
              </w:rPr>
              <w:t>o ask and answer questions about the location of a school.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7A0956" w:rsidRPr="00DD03AF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43810" cy="744220"/>
                      <wp:effectExtent l="0" t="0" r="27940" b="177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744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0956" w:rsidRDefault="007A0956" w:rsidP="007A0956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A: Where is your school</w:t>
                                  </w:r>
                                  <w:r w:rsidRPr="00A04D5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?</w:t>
                                  </w:r>
                                </w:p>
                                <w:p w:rsidR="007A0956" w:rsidRPr="00DE2D3A" w:rsidRDefault="007A0956" w:rsidP="007A0956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A04D5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It’s </w:t>
                                  </w:r>
                                  <w:r w:rsidRPr="002B1F0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in the village.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9.25pt;width:200.3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" strokeweight=".5pt">
                      <v:textbox>
                        <w:txbxContent>
                          <w:p w:rsidR="007A0956" w:rsidRDefault="007A0956" w:rsidP="007A0956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A: Where is your school</w:t>
                            </w:r>
                            <w:r w:rsidRPr="00A04D54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?</w:t>
                            </w:r>
                          </w:p>
                          <w:p w:rsidR="007A0956" w:rsidRPr="00DE2D3A" w:rsidRDefault="007A0956" w:rsidP="007A0956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A04D54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It’s </w:t>
                            </w:r>
                            <w:r w:rsidRPr="002B1F0A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in the village.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DE2D3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0956" w:rsidRPr="00B05294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7A0956" w:rsidRPr="00DD4F2D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places of school</w:t>
            </w:r>
          </w:p>
          <w:p w:rsidR="007A0956" w:rsidRDefault="007A0956" w:rsidP="009C7650">
            <w:pPr>
              <w:spacing w:line="288" w:lineRule="auto"/>
              <w:rPr>
                <w:noProof/>
                <w:lang w:val="en-GB" w:eastAsia="en-GB"/>
              </w:rPr>
            </w:pPr>
            <w:r w:rsidRPr="00FF6D45">
              <w:rPr>
                <w:noProof/>
              </w:rPr>
              <w:drawing>
                <wp:inline distT="0" distB="0" distL="0" distR="0">
                  <wp:extent cx="3188335" cy="996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F6D45">
              <w:rPr>
                <w:noProof/>
              </w:rPr>
              <w:drawing>
                <wp:inline distT="0" distB="0" distL="0" distR="0">
                  <wp:extent cx="3188335" cy="10299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question sentences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answer sentences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ask, T answers picture b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 xml:space="preserve"> and </w:t>
            </w:r>
            <w:r w:rsidRPr="008C411D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7A0956" w:rsidRPr="00214BCA" w:rsidRDefault="007A0956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0956" w:rsidRPr="00B05294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</w:t>
            </w:r>
            <w:r>
              <w:rPr>
                <w:rFonts w:ascii="Times New Roman" w:hAnsi="Times New Roman"/>
                <w:bCs/>
                <w:i/>
              </w:rPr>
              <w:t xml:space="preserve">be able to </w:t>
            </w:r>
            <w:r w:rsidRPr="002B1F0A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2B1F0A">
              <w:rPr>
                <w:rFonts w:ascii="Times New Roman" w:hAnsi="Times New Roman"/>
                <w:bCs/>
                <w:i/>
                <w:color w:val="00B0F0"/>
              </w:rPr>
              <w:t xml:space="preserve">Where’s your school? – It’s in the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2B1F0A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2B1F0A">
              <w:rPr>
                <w:rFonts w:ascii="Times New Roman" w:hAnsi="Times New Roman"/>
                <w:bCs/>
                <w:i/>
              </w:rPr>
              <w:t xml:space="preserve">to ask and answer questions about the location of a school in a freer context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0956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7A0956" w:rsidRPr="001E1ED1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What can you see in the picture?</w:t>
            </w:r>
          </w:p>
          <w:p w:rsidR="007A0956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 xml:space="preserve">How many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places </w:t>
            </w: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are there?</w:t>
            </w:r>
          </w:p>
          <w:p w:rsidR="007A0956" w:rsidRPr="001E1ED1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F6D45">
              <w:rPr>
                <w:noProof/>
              </w:rPr>
              <w:drawing>
                <wp:inline distT="0" distB="0" distL="0" distR="0">
                  <wp:extent cx="3188335" cy="14579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956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270B7F">
              <w:rPr>
                <w:rFonts w:ascii="Times New Roman" w:hAnsi="Times New Roman"/>
                <w:sz w:val="28"/>
                <w:szCs w:val="28"/>
              </w:rPr>
              <w:t>Ask pupils to look at the second bubble and identify what the answer should be.</w:t>
            </w:r>
          </w:p>
          <w:p w:rsidR="007A0956" w:rsidRPr="00270B7F" w:rsidRDefault="007A0956" w:rsidP="009C765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7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70B7F">
              <w:rPr>
                <w:rFonts w:ascii="Times New Roman" w:hAnsi="Times New Roman"/>
                <w:sz w:val="28"/>
                <w:szCs w:val="28"/>
              </w:rPr>
              <w:t xml:space="preserve">Give an example answer </w:t>
            </w:r>
            <w:r w:rsidRPr="00270B7F">
              <w:rPr>
                <w:rFonts w:ascii="Times New Roman" w:hAnsi="Times New Roman"/>
                <w:i/>
                <w:sz w:val="28"/>
                <w:szCs w:val="28"/>
              </w:rPr>
              <w:t>It’s in the village.</w:t>
            </w:r>
            <w:r w:rsidRPr="00270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0B7F">
              <w:rPr>
                <w:rFonts w:ascii="Times New Roman" w:hAnsi="Times New Roman"/>
                <w:sz w:val="28"/>
                <w:szCs w:val="28"/>
              </w:rPr>
              <w:t>Get pupils to repeat the question and the answer several times.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70B7F">
              <w:rPr>
                <w:rFonts w:ascii="Times New Roman" w:hAnsi="Times New Roman"/>
              </w:rPr>
              <w:t xml:space="preserve"> Have pairs of pupils practise asking and answering questions about the locations of the </w:t>
            </w:r>
            <w:r>
              <w:rPr>
                <w:rFonts w:ascii="Times New Roman" w:hAnsi="Times New Roman"/>
              </w:rPr>
              <w:t>schools in the paintings</w:t>
            </w:r>
            <w:r w:rsidRPr="00270B7F">
              <w:rPr>
                <w:rFonts w:ascii="Times New Roman" w:hAnsi="Times New Roman"/>
              </w:rPr>
              <w:t>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ED1">
              <w:rPr>
                <w:rFonts w:ascii="Times New Roman" w:hAnsi="Times New Roman"/>
              </w:rPr>
              <w:t xml:space="preserve"> Invite some pairs of </w:t>
            </w:r>
            <w:r>
              <w:rPr>
                <w:rFonts w:ascii="Times New Roman" w:hAnsi="Times New Roman"/>
              </w:rPr>
              <w:t>S</w:t>
            </w:r>
            <w:r w:rsidRPr="001E1ED1">
              <w:rPr>
                <w:rFonts w:ascii="Times New Roman" w:hAnsi="Times New Roman"/>
              </w:rPr>
              <w:t>s to the fron</w:t>
            </w:r>
            <w:r>
              <w:rPr>
                <w:rFonts w:ascii="Times New Roman" w:hAnsi="Times New Roman"/>
              </w:rPr>
              <w:t xml:space="preserve">t of the class to perform their </w:t>
            </w:r>
            <w:r w:rsidRPr="001E1ED1">
              <w:rPr>
                <w:rFonts w:ascii="Times New Roman" w:hAnsi="Times New Roman"/>
              </w:rPr>
              <w:t>conversations.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0956" w:rsidRPr="00005F75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A0956" w:rsidRPr="00F83299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7A0956" w:rsidRPr="00F34375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0956" w:rsidRPr="00B05294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1 (4,5,6).</w:t>
            </w:r>
          </w:p>
        </w:tc>
        <w:tc>
          <w:tcPr>
            <w:tcW w:w="4770" w:type="dxa"/>
            <w:shd w:val="clear" w:color="auto" w:fill="auto"/>
          </w:tcPr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pieces of the picture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put into the correct picture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6F0C27" w:rsidRDefault="007A0956" w:rsidP="009C765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F0C27">
              <w:rPr>
                <w:rFonts w:ascii="Times New Roman" w:hAnsi="Times New Roman"/>
                <w:b/>
                <w:bCs/>
              </w:rPr>
              <w:t>Students integrate: Read the words: city, mountains, village, town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57276A" w:rsidRDefault="007A0956" w:rsidP="009C7650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7A0956" w:rsidRPr="0057276A" w:rsidRDefault="007A0956" w:rsidP="009C7650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7A0956" w:rsidRPr="0057276A" w:rsidRDefault="007A0956" w:rsidP="009C7650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7A0956" w:rsidRDefault="007A0956" w:rsidP="009C7650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7A0956" w:rsidRPr="0057276A" w:rsidRDefault="007A0956" w:rsidP="009C7650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7A0956" w:rsidRDefault="007A0956" w:rsidP="009C7650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B1F0A">
              <w:rPr>
                <w:rFonts w:ascii="Times New Roman" w:hAnsi="Times New Roman"/>
              </w:rPr>
              <w:t xml:space="preserve">Hung: </w:t>
            </w:r>
            <w:r w:rsidRPr="002B1F0A">
              <w:rPr>
                <w:rFonts w:ascii="Times New Roman" w:hAnsi="Times New Roman"/>
                <w:i/>
                <w:color w:val="00B0F0"/>
              </w:rPr>
              <w:t>Where’s your school, Lucy?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B1F0A">
              <w:rPr>
                <w:rFonts w:ascii="Times New Roman" w:hAnsi="Times New Roman"/>
              </w:rPr>
              <w:t xml:space="preserve">Lucy: </w:t>
            </w:r>
            <w:r w:rsidRPr="002B1F0A">
              <w:rPr>
                <w:rFonts w:ascii="Times New Roman" w:hAnsi="Times New Roman"/>
                <w:i/>
                <w:color w:val="00B0F0"/>
              </w:rPr>
              <w:t>It’s in the city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B1F0A">
              <w:rPr>
                <w:rFonts w:ascii="Times New Roman" w:hAnsi="Times New Roman"/>
              </w:rPr>
              <w:t xml:space="preserve">Lucy: </w:t>
            </w:r>
            <w:r w:rsidRPr="002B1F0A">
              <w:rPr>
                <w:rFonts w:ascii="Times New Roman" w:hAnsi="Times New Roman"/>
                <w:i/>
                <w:color w:val="00B0F0"/>
              </w:rPr>
              <w:t>And where’s your school, Hung?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2B1F0A">
              <w:rPr>
                <w:rFonts w:ascii="Times New Roman" w:hAnsi="Times New Roman"/>
              </w:rPr>
              <w:t xml:space="preserve">Hung: </w:t>
            </w:r>
            <w:r w:rsidRPr="002B1F0A">
              <w:rPr>
                <w:rFonts w:ascii="Times New Roman" w:hAnsi="Times New Roman"/>
                <w:i/>
                <w:color w:val="00B0F0"/>
              </w:rPr>
              <w:t>It’s in the mountains</w:t>
            </w:r>
            <w:r w:rsidRPr="002B1F0A">
              <w:rPr>
                <w:rFonts w:ascii="Times New Roman" w:hAnsi="Times New Roman"/>
              </w:rPr>
              <w:t xml:space="preserve"> 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to the place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2B1F0A">
              <w:rPr>
                <w:rFonts w:ascii="Times New Roman" w:hAnsi="Times New Roman"/>
                <w:i/>
              </w:rPr>
              <w:t>a. a school in the mountains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F0A">
              <w:rPr>
                <w:rFonts w:ascii="Times New Roman" w:hAnsi="Times New Roman"/>
                <w:i/>
              </w:rPr>
              <w:t>+ Picture b. a school in the village</w:t>
            </w:r>
          </w:p>
          <w:p w:rsidR="007A0956" w:rsidRPr="002B1F0A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F0A">
              <w:rPr>
                <w:rFonts w:ascii="Times New Roman" w:hAnsi="Times New Roman"/>
                <w:i/>
              </w:rPr>
              <w:t>+ Picture c. a school in the city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B1F0A">
              <w:rPr>
                <w:rFonts w:ascii="Times New Roman" w:hAnsi="Times New Roman"/>
                <w:i/>
              </w:rPr>
              <w:t>+ Picture d. a school in the town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7A0956" w:rsidRPr="008C411D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C411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 can see 4 places…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There are 4 pictures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 and answer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and answer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ask and answer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</w:p>
          <w:p w:rsidR="007A0956" w:rsidRPr="00FB18F8" w:rsidRDefault="007A0956" w:rsidP="009C765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A0956" w:rsidRPr="00FB18F8" w:rsidRDefault="007A0956" w:rsidP="007A095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A0956" w:rsidRPr="00FB18F8" w:rsidRDefault="007A0956" w:rsidP="007A095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A0956" w:rsidRDefault="007A0956" w:rsidP="007A0956">
      <w:pPr>
        <w:spacing w:line="288" w:lineRule="auto"/>
        <w:rPr>
          <w:rFonts w:ascii="Times New Roman" w:eastAsia="Calibri" w:hAnsi="Times New Roman"/>
          <w:i/>
        </w:rPr>
      </w:pPr>
    </w:p>
    <w:p w:rsidR="007A0956" w:rsidRDefault="007A0956" w:rsidP="007A0956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56"/>
    <w:rsid w:val="00681049"/>
    <w:rsid w:val="007A095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8C9A-481F-4319-832A-F383AE3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5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95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2025-02-08T14:17:00Z</dcterms:created>
  <dcterms:modified xsi:type="dcterms:W3CDTF">2025-02-08T14:17:00Z</dcterms:modified>
</cp:coreProperties>
</file>