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73" w:rsidRPr="00FB18F8" w:rsidRDefault="00722673" w:rsidP="0072267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13/10/2024</w:t>
      </w:r>
    </w:p>
    <w:p w:rsidR="00722673" w:rsidRPr="00FB18F8" w:rsidRDefault="00722673" w:rsidP="0072267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21</w:t>
      </w:r>
      <w:r w:rsidRPr="00FB18F8">
        <w:rPr>
          <w:rFonts w:ascii="Times New Roman" w:eastAsia="Calibri" w:hAnsi="Times New Roman"/>
          <w:i/>
        </w:rPr>
        <w:t xml:space="preserve">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 Teaching date: </w:t>
      </w:r>
      <w:r>
        <w:rPr>
          <w:rFonts w:ascii="Times New Roman" w:eastAsia="Calibri" w:hAnsi="Times New Roman"/>
          <w:i/>
        </w:rPr>
        <w:t>15/10/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722673" w:rsidRPr="00FB18F8" w:rsidRDefault="00722673" w:rsidP="0072267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3: My week</w:t>
      </w:r>
    </w:p>
    <w:p w:rsidR="00722673" w:rsidRPr="00FB18F8" w:rsidRDefault="00722673" w:rsidP="0072267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722673" w:rsidRPr="001D4A92" w:rsidRDefault="00722673" w:rsidP="00722673">
      <w:pPr>
        <w:spacing w:line="288" w:lineRule="auto"/>
        <w:rPr>
          <w:rFonts w:ascii="Times New Roman" w:hAnsi="Times New Roman"/>
          <w:bCs/>
          <w:i/>
          <w:color w:val="FF0000"/>
        </w:rPr>
      </w:pPr>
      <w:r w:rsidRPr="001D4A92">
        <w:rPr>
          <w:rFonts w:ascii="Times New Roman" w:hAnsi="Times New Roman"/>
          <w:bCs/>
        </w:rPr>
        <w:t xml:space="preserve">-  correctly repeat the sounds of the letter </w:t>
      </w:r>
      <w:r w:rsidRPr="001D4A92">
        <w:rPr>
          <w:rFonts w:ascii="Times New Roman" w:hAnsi="Times New Roman"/>
          <w:b/>
          <w:bCs/>
          <w:i/>
          <w:color w:val="FF0000"/>
        </w:rPr>
        <w:t>u</w:t>
      </w:r>
      <w:r w:rsidRPr="001D4A92">
        <w:rPr>
          <w:rFonts w:ascii="Times New Roman" w:hAnsi="Times New Roman"/>
          <w:bCs/>
        </w:rPr>
        <w:t xml:space="preserve"> in isolation, in the word </w:t>
      </w:r>
      <w:r w:rsidRPr="001D4A92">
        <w:rPr>
          <w:rFonts w:ascii="Times New Roman" w:hAnsi="Times New Roman"/>
          <w:bCs/>
          <w:i/>
          <w:color w:val="FF0000"/>
        </w:rPr>
        <w:t>music (/ju/)</w:t>
      </w:r>
      <w:r w:rsidRPr="001D4A92">
        <w:rPr>
          <w:rFonts w:ascii="Times New Roman" w:hAnsi="Times New Roman"/>
          <w:bCs/>
        </w:rPr>
        <w:t xml:space="preserve"> as in the sentence </w:t>
      </w:r>
      <w:r w:rsidRPr="001D4A92">
        <w:rPr>
          <w:rFonts w:ascii="Times New Roman" w:hAnsi="Times New Roman"/>
          <w:bCs/>
          <w:i/>
          <w:color w:val="FF0000"/>
        </w:rPr>
        <w:t>I listen to music on Saturdays</w:t>
      </w:r>
      <w:r w:rsidRPr="001D4A92">
        <w:rPr>
          <w:rFonts w:ascii="Times New Roman" w:hAnsi="Times New Roman"/>
          <w:bCs/>
        </w:rPr>
        <w:t xml:space="preserve">, and the word </w:t>
      </w:r>
      <w:r w:rsidRPr="001D4A92">
        <w:rPr>
          <w:rFonts w:ascii="Times New Roman" w:hAnsi="Times New Roman"/>
          <w:bCs/>
          <w:i/>
          <w:color w:val="FF0000"/>
        </w:rPr>
        <w:t>Sunday (/ʌ/)</w:t>
      </w:r>
      <w:r w:rsidRPr="001D4A92">
        <w:rPr>
          <w:rFonts w:ascii="Times New Roman" w:hAnsi="Times New Roman"/>
          <w:bCs/>
        </w:rPr>
        <w:t xml:space="preserve"> as in </w:t>
      </w:r>
      <w:r w:rsidRPr="001D4A92">
        <w:rPr>
          <w:rFonts w:ascii="Times New Roman" w:hAnsi="Times New Roman"/>
          <w:bCs/>
          <w:i/>
          <w:color w:val="FF0000"/>
        </w:rPr>
        <w:t xml:space="preserve">I do housework on Sundays. </w:t>
      </w:r>
    </w:p>
    <w:p w:rsidR="00722673" w:rsidRPr="001D4A92" w:rsidRDefault="00722673" w:rsidP="00722673">
      <w:pPr>
        <w:spacing w:line="288" w:lineRule="auto"/>
        <w:rPr>
          <w:rFonts w:ascii="Times New Roman" w:hAnsi="Times New Roman"/>
          <w:bCs/>
        </w:rPr>
      </w:pPr>
      <w:r w:rsidRPr="001D4A92">
        <w:rPr>
          <w:rFonts w:ascii="Times New Roman" w:hAnsi="Times New Roman"/>
          <w:bCs/>
        </w:rPr>
        <w:t xml:space="preserve">-  identify the target words </w:t>
      </w:r>
      <w:r w:rsidRPr="001D4A92">
        <w:rPr>
          <w:rFonts w:ascii="Times New Roman" w:hAnsi="Times New Roman"/>
          <w:bCs/>
          <w:i/>
          <w:color w:val="FF0000"/>
        </w:rPr>
        <w:t>music</w:t>
      </w:r>
      <w:r w:rsidRPr="001D4A92">
        <w:rPr>
          <w:rFonts w:ascii="Times New Roman" w:hAnsi="Times New Roman"/>
          <w:bCs/>
        </w:rPr>
        <w:t xml:space="preserve"> and </w:t>
      </w:r>
      <w:r w:rsidRPr="001D4A92">
        <w:rPr>
          <w:rFonts w:ascii="Times New Roman" w:hAnsi="Times New Roman"/>
          <w:bCs/>
          <w:i/>
          <w:color w:val="FF0000"/>
        </w:rPr>
        <w:t>Sunday</w:t>
      </w:r>
      <w:r w:rsidRPr="001D4A92">
        <w:rPr>
          <w:rFonts w:ascii="Times New Roman" w:hAnsi="Times New Roman"/>
          <w:bCs/>
        </w:rPr>
        <w:t xml:space="preserve"> while listening. </w:t>
      </w:r>
    </w:p>
    <w:p w:rsidR="00722673" w:rsidRDefault="00722673" w:rsidP="00722673">
      <w:pPr>
        <w:spacing w:line="288" w:lineRule="auto"/>
        <w:rPr>
          <w:rFonts w:ascii="Times New Roman" w:hAnsi="Times New Roman"/>
          <w:bCs/>
        </w:rPr>
      </w:pPr>
      <w:r w:rsidRPr="001D4A92">
        <w:rPr>
          <w:rFonts w:ascii="Times New Roman" w:hAnsi="Times New Roman"/>
          <w:bCs/>
        </w:rPr>
        <w:t xml:space="preserve">-  say the chant with the correct pronunciation and rhythm. 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722673" w:rsidRDefault="00722673" w:rsidP="0072267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722673" w:rsidRPr="00A54A44" w:rsidRDefault="00722673" w:rsidP="00722673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Students integrate: </w:t>
      </w:r>
      <w:r w:rsidRPr="00A54A44">
        <w:rPr>
          <w:rFonts w:ascii="Times New Roman" w:hAnsi="Times New Roman"/>
          <w:b/>
          <w:bCs/>
        </w:rPr>
        <w:t xml:space="preserve">Repeat the sounds of the letter </w:t>
      </w:r>
      <w:r w:rsidRPr="00A54A44">
        <w:rPr>
          <w:rFonts w:ascii="Times New Roman" w:hAnsi="Times New Roman"/>
          <w:b/>
          <w:bCs/>
          <w:i/>
          <w:color w:val="FF0000"/>
        </w:rPr>
        <w:t>u</w:t>
      </w:r>
      <w:r w:rsidRPr="00A54A44">
        <w:rPr>
          <w:rFonts w:ascii="Times New Roman" w:hAnsi="Times New Roman"/>
          <w:b/>
          <w:bCs/>
        </w:rPr>
        <w:t xml:space="preserve"> in isolation, in the word </w:t>
      </w:r>
      <w:r w:rsidRPr="00A54A44">
        <w:rPr>
          <w:rFonts w:ascii="Times New Roman" w:hAnsi="Times New Roman"/>
          <w:b/>
          <w:bCs/>
          <w:i/>
          <w:color w:val="FF0000"/>
        </w:rPr>
        <w:t xml:space="preserve">music </w:t>
      </w:r>
      <w:r w:rsidRPr="00A54A44">
        <w:rPr>
          <w:rFonts w:ascii="Times New Roman" w:hAnsi="Times New Roman"/>
          <w:b/>
          <w:bCs/>
          <w:i/>
        </w:rPr>
        <w:t xml:space="preserve">and </w:t>
      </w:r>
      <w:r w:rsidRPr="00A54A44">
        <w:rPr>
          <w:rFonts w:ascii="Times New Roman" w:hAnsi="Times New Roman"/>
          <w:b/>
          <w:bCs/>
          <w:i/>
          <w:color w:val="FF0000"/>
        </w:rPr>
        <w:t>Sunday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722673" w:rsidRDefault="00722673" w:rsidP="00722673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5236">
        <w:rPr>
          <w:rFonts w:ascii="Times New Roman" w:hAnsi="Times New Roman"/>
        </w:rPr>
        <w:t>Listening: listen and recognize someone, then repeat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51,52,53;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33, 34,35;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722673" w:rsidRPr="00FB18F8" w:rsidRDefault="00722673" w:rsidP="00722673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680"/>
      </w:tblGrid>
      <w:tr w:rsidR="00722673" w:rsidRPr="00FB18F8" w:rsidTr="00931464">
        <w:tc>
          <w:tcPr>
            <w:tcW w:w="5328" w:type="dxa"/>
            <w:shd w:val="clear" w:color="auto" w:fill="auto"/>
          </w:tcPr>
          <w:p w:rsidR="00722673" w:rsidRPr="00FB18F8" w:rsidRDefault="00722673" w:rsidP="0093146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722673" w:rsidRPr="00FB18F8" w:rsidRDefault="00722673" w:rsidP="0093146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22673" w:rsidRPr="00FB18F8" w:rsidTr="00931464">
        <w:trPr>
          <w:trHeight w:val="76"/>
        </w:trPr>
        <w:tc>
          <w:tcPr>
            <w:tcW w:w="5328" w:type="dxa"/>
            <w:shd w:val="clear" w:color="auto" w:fill="auto"/>
          </w:tcPr>
          <w:p w:rsidR="00722673" w:rsidRPr="00473BFC" w:rsidRDefault="00722673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722673" w:rsidRPr="006C3180" w:rsidRDefault="00722673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296D7A">
              <w:rPr>
                <w:rFonts w:ascii="Times New Roman" w:hAnsi="Times New Roman"/>
                <w:b/>
                <w:i/>
              </w:rPr>
              <w:t>Find and circle the words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7"/>
              <w:gridCol w:w="487"/>
              <w:gridCol w:w="496"/>
              <w:gridCol w:w="487"/>
              <w:gridCol w:w="486"/>
              <w:gridCol w:w="486"/>
              <w:gridCol w:w="486"/>
              <w:gridCol w:w="486"/>
            </w:tblGrid>
            <w:tr w:rsidR="00722673" w:rsidRPr="00D11D96" w:rsidTr="00931464"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96" w:type="dxa"/>
                </w:tcPr>
                <w:p w:rsidR="00722673" w:rsidRPr="001D4A92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1D4A92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</w:tr>
            <w:tr w:rsidR="00722673" w:rsidRPr="00D11D96" w:rsidTr="00931464"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722673" w:rsidRPr="00A54D14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D14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722673" w:rsidRPr="00D11D96" w:rsidTr="00931464"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:rsidR="00722673" w:rsidRPr="00A54D14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D14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722673" w:rsidRPr="00D11D96" w:rsidTr="00931464"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:rsidR="00722673" w:rsidRPr="00A54D14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D14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</w:tr>
            <w:tr w:rsidR="00722673" w:rsidRPr="00D11D96" w:rsidTr="00931464"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7" w:type="dxa"/>
                </w:tcPr>
                <w:p w:rsidR="00722673" w:rsidRPr="00A54D14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D14"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722673" w:rsidRPr="00A54D14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54D1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</w:p>
              </w:tc>
            </w:tr>
            <w:tr w:rsidR="00722673" w:rsidRPr="00D11D96" w:rsidTr="00931464"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9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722673" w:rsidRPr="00A54D14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54D1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722673" w:rsidRPr="00D11D96" w:rsidTr="00931464"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722673" w:rsidRPr="00A54D14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54D1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722673" w:rsidRPr="00D11D96" w:rsidTr="00931464"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:rsidR="00722673" w:rsidRPr="00A54D14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54D1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722673" w:rsidRPr="00A54D14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54D1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722673" w:rsidRPr="00A54D14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54D1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722673" w:rsidRPr="00D11D96" w:rsidTr="00931464"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722673" w:rsidRPr="00D11D96" w:rsidRDefault="00722673" w:rsidP="0093146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</w:tr>
          </w:tbl>
          <w:p w:rsidR="00722673" w:rsidRPr="00D11D96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Pr="00644F56" w:rsidRDefault="00722673" w:rsidP="0093146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>- Divide class into 2 group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722673" w:rsidRDefault="00722673" w:rsidP="0093146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 w:rsidRPr="00644F56">
              <w:rPr>
                <w:rFonts w:ascii="Times New Roman" w:hAnsi="Times New Roman"/>
                <w:sz w:val="28"/>
                <w:szCs w:val="28"/>
              </w:rPr>
              <w:t>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 find and circle the words and characters that they learnt.</w:t>
            </w:r>
          </w:p>
          <w:p w:rsidR="00722673" w:rsidRDefault="00722673" w:rsidP="0093146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Which groups find the best correct words is winner.</w:t>
            </w:r>
          </w:p>
          <w:p w:rsidR="00722673" w:rsidRPr="00644F56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 xml:space="preserve">Give </w:t>
            </w:r>
            <w:r>
              <w:rPr>
                <w:rFonts w:ascii="Times New Roman" w:hAnsi="Times New Roman"/>
              </w:rPr>
              <w:t>Ss</w:t>
            </w:r>
            <w:r w:rsidRPr="007231E0">
              <w:rPr>
                <w:rFonts w:ascii="Times New Roman" w:hAnsi="Times New Roman"/>
              </w:rPr>
              <w:t xml:space="preserve"> time to play the game. </w:t>
            </w:r>
          </w:p>
          <w:p w:rsidR="00722673" w:rsidRPr="00644F56" w:rsidRDefault="00722673" w:rsidP="0093146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 xml:space="preserve">Rows: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lunch, Tuesday</w:t>
            </w:r>
          </w:p>
          <w:p w:rsidR="00722673" w:rsidRPr="00644F56" w:rsidRDefault="00722673" w:rsidP="0093146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>Columns</w:t>
            </w:r>
            <w:r w:rsidRPr="00644F56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Music, Sunday</w:t>
            </w:r>
          </w:p>
          <w:p w:rsidR="00722673" w:rsidRPr="00644F56" w:rsidRDefault="00722673" w:rsidP="00931464">
            <w:pPr>
              <w:rPr>
                <w:rFonts w:ascii="Times New Roman" w:hAnsi="Times New Roman"/>
              </w:rPr>
            </w:pPr>
            <w:r w:rsidRPr="00644F56">
              <w:rPr>
                <w:rFonts w:ascii="Times New Roman" w:hAnsi="Times New Roman"/>
              </w:rPr>
              <w:t>-T checks who’s winner?</w:t>
            </w:r>
          </w:p>
          <w:p w:rsidR="00722673" w:rsidRPr="007052FD" w:rsidRDefault="00722673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22673" w:rsidRPr="00473BFC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A54D14">
              <w:rPr>
                <w:rFonts w:ascii="Times New Roman" w:hAnsi="Times New Roman"/>
                <w:bCs/>
                <w:i/>
              </w:rPr>
              <w:t xml:space="preserve">correctly repeat the sounds of the letter </w:t>
            </w:r>
            <w:r w:rsidRPr="00A54D14">
              <w:rPr>
                <w:rFonts w:ascii="Times New Roman" w:hAnsi="Times New Roman"/>
                <w:b/>
                <w:bCs/>
                <w:i/>
                <w:color w:val="00B0F0"/>
              </w:rPr>
              <w:t>u</w:t>
            </w:r>
            <w:r w:rsidRPr="00A54D14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A54D14"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music </w:t>
            </w:r>
            <w:r w:rsidRPr="00A54D14">
              <w:rPr>
                <w:rFonts w:ascii="Times New Roman" w:hAnsi="Times New Roman"/>
                <w:bCs/>
                <w:i/>
              </w:rPr>
              <w:t>and</w:t>
            </w:r>
            <w:r w:rsidRPr="00A54D14"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 Sunday</w:t>
            </w:r>
            <w:r w:rsidRPr="00A54D14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 w:rsidRPr="00A54D14"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I listen to music on Saturdays. </w:t>
            </w:r>
            <w:r w:rsidRPr="00A54D14">
              <w:rPr>
                <w:rFonts w:ascii="Times New Roman" w:hAnsi="Times New Roman"/>
                <w:bCs/>
                <w:i/>
              </w:rPr>
              <w:t>and</w:t>
            </w:r>
            <w:r w:rsidRPr="00A54D14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A54D14">
              <w:rPr>
                <w:rFonts w:ascii="Times New Roman" w:hAnsi="Times New Roman"/>
                <w:b/>
                <w:bCs/>
                <w:i/>
                <w:color w:val="00B0F0"/>
              </w:rPr>
              <w:t>I do housework on Sundays</w:t>
            </w:r>
            <w:r w:rsidRPr="00A54D14">
              <w:rPr>
                <w:rFonts w:ascii="Times New Roman" w:hAnsi="Times New Roman"/>
                <w:bCs/>
                <w:i/>
              </w:rPr>
              <w:t xml:space="preserve">. with the correct pronunciation and intonation. 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>T gives instruction to the letter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u </w:t>
            </w:r>
            <w:r w:rsidRPr="00A54D14">
              <w:rPr>
                <w:rFonts w:ascii="Times New Roman" w:hAnsi="Times New Roman"/>
                <w:bCs/>
              </w:rPr>
              <w:t xml:space="preserve">in isolation, the words </w:t>
            </w:r>
            <w:r w:rsidRPr="00A54D14">
              <w:rPr>
                <w:rFonts w:ascii="Times New Roman" w:hAnsi="Times New Roman"/>
                <w:bCs/>
                <w:i/>
                <w:color w:val="FF0000"/>
              </w:rPr>
              <w:t>music</w:t>
            </w:r>
            <w:r w:rsidRPr="00B25D84"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Cs/>
                <w:i/>
                <w:color w:val="FF0000"/>
              </w:rPr>
              <w:t>Sunday</w:t>
            </w:r>
            <w:r w:rsidRPr="00B25D84">
              <w:rPr>
                <w:rFonts w:ascii="Times New Roman" w:hAnsi="Times New Roman"/>
                <w:bCs/>
                <w:i/>
              </w:rPr>
              <w:t xml:space="preserve">, </w:t>
            </w:r>
            <w:r w:rsidRPr="00A54D14">
              <w:rPr>
                <w:rFonts w:ascii="Times New Roman" w:hAnsi="Times New Roman"/>
                <w:bCs/>
              </w:rPr>
              <w:t>and the sentences</w:t>
            </w:r>
            <w:r w:rsidRPr="00B25D84">
              <w:rPr>
                <w:rFonts w:ascii="Times New Roman" w:hAnsi="Times New Roman"/>
                <w:bCs/>
                <w:i/>
              </w:rPr>
              <w:t xml:space="preserve"> </w:t>
            </w:r>
            <w:r w:rsidRPr="00A54D14">
              <w:rPr>
                <w:rFonts w:ascii="Times New Roman" w:hAnsi="Times New Roman"/>
                <w:bCs/>
                <w:i/>
                <w:color w:val="FF0000"/>
              </w:rPr>
              <w:t>I listen to music on Saturdays.</w:t>
            </w:r>
            <w:r w:rsidRPr="00A54D14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</w:t>
            </w:r>
            <w:r w:rsidRPr="00AF323A">
              <w:rPr>
                <w:rFonts w:ascii="Times New Roman" w:hAnsi="Times New Roman"/>
                <w:bCs/>
                <w:color w:val="000000"/>
              </w:rPr>
              <w:t>and</w:t>
            </w:r>
            <w:r w:rsidRPr="00A54D14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</w:t>
            </w:r>
            <w:r w:rsidRPr="00A54D14">
              <w:rPr>
                <w:rFonts w:ascii="Times New Roman" w:hAnsi="Times New Roman"/>
                <w:bCs/>
                <w:i/>
                <w:color w:val="FF0000"/>
              </w:rPr>
              <w:t xml:space="preserve">I do housework on Sundays 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Pl</w:t>
            </w:r>
            <w:r>
              <w:rPr>
                <w:rFonts w:ascii="Times New Roman" w:hAnsi="Times New Roman"/>
              </w:rPr>
              <w:t>ay the recording for the letter</w:t>
            </w:r>
            <w:r w:rsidRPr="00A54D14">
              <w:rPr>
                <w:rFonts w:ascii="Times New Roman" w:hAnsi="Times New Roman"/>
                <w:b/>
                <w:color w:val="FF0000"/>
              </w:rPr>
              <w:t xml:space="preserve"> u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:rsidR="00722673" w:rsidRPr="004753C5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22673" w:rsidRPr="00473BFC" w:rsidRDefault="00722673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A54D14">
              <w:rPr>
                <w:rFonts w:ascii="Times New Roman" w:hAnsi="Times New Roman"/>
                <w:i/>
                <w:lang w:eastAsia="vi-VN"/>
              </w:rPr>
              <w:t xml:space="preserve">identify the target words </w:t>
            </w:r>
            <w:r w:rsidRPr="00A54D14">
              <w:rPr>
                <w:rFonts w:ascii="Times New Roman" w:hAnsi="Times New Roman"/>
                <w:i/>
                <w:color w:val="00B0F0"/>
                <w:lang w:eastAsia="vi-VN"/>
              </w:rPr>
              <w:t>music and Sunday</w:t>
            </w:r>
            <w:r w:rsidRPr="00A54D14">
              <w:rPr>
                <w:rFonts w:ascii="Times New Roman" w:hAnsi="Times New Roman"/>
                <w:i/>
                <w:lang w:eastAsia="vi-VN"/>
              </w:rPr>
              <w:t xml:space="preserve"> while listening.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54D14">
              <w:rPr>
                <w:rFonts w:ascii="Times New Roman" w:hAnsi="Times New Roman"/>
              </w:rPr>
              <w:t>Tell pupils that they are going to listen to the recording and circle the correct options.</w:t>
            </w:r>
          </w:p>
          <w:p w:rsidR="00722673" w:rsidRPr="00A54D14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 w:rsidRPr="00A54D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A54D14">
              <w:rPr>
                <w:rFonts w:ascii="Times New Roman" w:hAnsi="Times New Roman"/>
              </w:rPr>
              <w:t xml:space="preserve">Get them to read the options and guess the sentences they may hear in the recording. 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54D14">
              <w:rPr>
                <w:rFonts w:ascii="Times New Roman" w:hAnsi="Times New Roman"/>
              </w:rPr>
              <w:t xml:space="preserve"> Play the recording for pupils to listen. </w:t>
            </w:r>
          </w:p>
          <w:p w:rsidR="00722673" w:rsidRPr="00A54D14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54D14">
              <w:rPr>
                <w:rFonts w:ascii="Times New Roman" w:hAnsi="Times New Roman"/>
              </w:rPr>
              <w:t xml:space="preserve">Play the recording again for pupils to listen and circle the correct options. 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54D14">
              <w:rPr>
                <w:rFonts w:ascii="Times New Roman" w:hAnsi="Times New Roman"/>
              </w:rPr>
              <w:t xml:space="preserve"> Tell pupils to swap books with a partner, then check the answers together as a class. </w:t>
            </w:r>
          </w:p>
          <w:p w:rsidR="00722673" w:rsidRPr="00A54D14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54D14">
              <w:rPr>
                <w:rFonts w:ascii="Times New Roman" w:hAnsi="Times New Roman"/>
              </w:rPr>
              <w:t xml:space="preserve">Write the correct answers on the board. </w:t>
            </w:r>
          </w:p>
          <w:p w:rsidR="00722673" w:rsidRPr="00A54D14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54D14">
              <w:rPr>
                <w:rFonts w:ascii="Times New Roman" w:hAnsi="Times New Roman"/>
              </w:rPr>
              <w:t xml:space="preserve"> Play the recording again for pupils to double-check their answers. 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54D14">
              <w:rPr>
                <w:rFonts w:ascii="Times New Roman" w:hAnsi="Times New Roman"/>
              </w:rPr>
              <w:t xml:space="preserve"> Invite one or two pupils to stand up, listen to and repeat the sentences. </w:t>
            </w:r>
          </w:p>
          <w:p w:rsidR="00722673" w:rsidRPr="005572F7" w:rsidRDefault="00722673" w:rsidP="0093146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863CB1">
              <w:rPr>
                <w:rFonts w:ascii="Times New Roman" w:hAnsi="Times New Roman"/>
                <w:bCs/>
                <w:i/>
              </w:rPr>
              <w:t>say the chant with the correct pronunciation and rhythm.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22673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673" w:rsidRPr="00CA2E58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5473">
              <w:rPr>
                <w:noProof/>
              </w:rPr>
              <w:lastRenderedPageBreak/>
              <w:drawing>
                <wp:inline distT="0" distB="0" distL="0" distR="0">
                  <wp:extent cx="3245485" cy="1276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673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722673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722673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u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music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Sunday.</w:t>
            </w:r>
          </w:p>
          <w:p w:rsidR="00722673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722673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722673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722673" w:rsidRPr="00CA2E58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722673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722673" w:rsidRDefault="00722673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22673" w:rsidRPr="00005F75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722673" w:rsidRPr="00F83299" w:rsidRDefault="00722673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22673" w:rsidRPr="00473BFC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Draw</w:t>
            </w:r>
            <w:r w:rsidRPr="005F6132">
              <w:rPr>
                <w:rFonts w:ascii="Times New Roman" w:hAnsi="Times New Roman"/>
                <w:bCs/>
                <w:iCs/>
              </w:rPr>
              <w:t xml:space="preserve"> and colour</w:t>
            </w:r>
            <w:r>
              <w:rPr>
                <w:rFonts w:ascii="Times New Roman" w:hAnsi="Times New Roman"/>
                <w:bCs/>
                <w:iCs/>
              </w:rPr>
              <w:t xml:space="preserve"> three pictures of your friends.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3, Lesson 3 (4,5,6).</w:t>
            </w:r>
          </w:p>
        </w:tc>
        <w:tc>
          <w:tcPr>
            <w:tcW w:w="4680" w:type="dxa"/>
            <w:shd w:val="clear" w:color="auto" w:fill="auto"/>
          </w:tcPr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Pr="00296D7A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the rules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the game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Pr="00A54A44" w:rsidRDefault="00722673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Students integrate: </w:t>
            </w:r>
            <w:r w:rsidRPr="00A54A44">
              <w:rPr>
                <w:rFonts w:ascii="Times New Roman" w:hAnsi="Times New Roman"/>
                <w:b/>
                <w:bCs/>
              </w:rPr>
              <w:t xml:space="preserve">Repeat the sounds of the letter </w:t>
            </w:r>
            <w:r w:rsidRPr="00A54A44">
              <w:rPr>
                <w:rFonts w:ascii="Times New Roman" w:hAnsi="Times New Roman"/>
                <w:b/>
                <w:bCs/>
                <w:i/>
                <w:color w:val="FF0000"/>
              </w:rPr>
              <w:t>u</w:t>
            </w:r>
            <w:r w:rsidRPr="00A54A44">
              <w:rPr>
                <w:rFonts w:ascii="Times New Roman" w:hAnsi="Times New Roman"/>
                <w:b/>
                <w:bCs/>
              </w:rPr>
              <w:t xml:space="preserve"> in isolation, in the word </w:t>
            </w:r>
            <w:r w:rsidRPr="00A54A44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music </w:t>
            </w:r>
            <w:r w:rsidRPr="00A54A44">
              <w:rPr>
                <w:rFonts w:ascii="Times New Roman" w:hAnsi="Times New Roman"/>
                <w:b/>
                <w:bCs/>
                <w:i/>
              </w:rPr>
              <w:t xml:space="preserve">and </w:t>
            </w:r>
            <w:r w:rsidRPr="00A54A44">
              <w:rPr>
                <w:rFonts w:ascii="Times New Roman" w:hAnsi="Times New Roman"/>
                <w:b/>
                <w:bCs/>
                <w:i/>
                <w:color w:val="FF0000"/>
              </w:rPr>
              <w:t>Sunday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:rsidR="00722673" w:rsidRPr="0057276A" w:rsidRDefault="00722673" w:rsidP="00931464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:rsidR="00722673" w:rsidRDefault="00722673" w:rsidP="00931464">
            <w:pPr>
              <w:jc w:val="both"/>
              <w:rPr>
                <w:rFonts w:ascii="Times New Roman" w:hAnsi="Times New Roman"/>
              </w:rPr>
            </w:pPr>
          </w:p>
          <w:p w:rsidR="00722673" w:rsidRPr="0057276A" w:rsidRDefault="00722673" w:rsidP="00931464">
            <w:pPr>
              <w:jc w:val="both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circle</w:t>
            </w:r>
          </w:p>
          <w:p w:rsidR="00722673" w:rsidRPr="003C539E" w:rsidRDefault="00722673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read and guess the answers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 xml:space="preserve"> and circle the correct answers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</w:t>
            </w:r>
            <w:r w:rsidRPr="009748F5">
              <w:rPr>
                <w:rFonts w:ascii="Times New Roman" w:hAnsi="Times New Roman"/>
              </w:rPr>
              <w:t xml:space="preserve">and swap books with their partners. 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s check their answers </w:t>
            </w: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722673" w:rsidRPr="00130CFB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722673" w:rsidRPr="00FB18F8" w:rsidRDefault="00722673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722673" w:rsidRPr="00FB18F8" w:rsidRDefault="00722673" w:rsidP="00722673">
      <w:pPr>
        <w:spacing w:line="288" w:lineRule="auto"/>
        <w:rPr>
          <w:rFonts w:ascii="Times New Roman" w:hAnsi="Times New Roman"/>
          <w:b/>
          <w:lang w:eastAsia="vi-VN"/>
        </w:rPr>
      </w:pPr>
    </w:p>
    <w:p w:rsidR="00722673" w:rsidRPr="00FB18F8" w:rsidRDefault="00722673" w:rsidP="0072267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722673" w:rsidRPr="00FB18F8" w:rsidRDefault="00722673" w:rsidP="0072267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722673" w:rsidRDefault="00722673" w:rsidP="00722673">
      <w:pPr>
        <w:spacing w:line="288" w:lineRule="auto"/>
        <w:rPr>
          <w:rFonts w:ascii="Times New Roman" w:eastAsia="Calibri" w:hAnsi="Times New Roman"/>
          <w:i/>
        </w:rPr>
      </w:pPr>
    </w:p>
    <w:p w:rsidR="00722673" w:rsidRDefault="00722673" w:rsidP="00722673">
      <w:pPr>
        <w:spacing w:line="288" w:lineRule="auto"/>
        <w:rPr>
          <w:rFonts w:ascii="Times New Roman" w:eastAsia="Calibri" w:hAnsi="Times New Roman"/>
          <w:i/>
        </w:rPr>
      </w:pPr>
    </w:p>
    <w:p w:rsidR="00722673" w:rsidRDefault="00722673" w:rsidP="00722673">
      <w:pPr>
        <w:spacing w:line="288" w:lineRule="auto"/>
        <w:rPr>
          <w:rFonts w:ascii="Times New Roman" w:eastAsia="Calibri" w:hAnsi="Times New Roman"/>
          <w:i/>
        </w:rPr>
      </w:pPr>
    </w:p>
    <w:p w:rsidR="00722673" w:rsidRDefault="00722673" w:rsidP="00722673">
      <w:pPr>
        <w:spacing w:line="288" w:lineRule="auto"/>
        <w:rPr>
          <w:rFonts w:ascii="Times New Roman" w:eastAsia="Calibri" w:hAnsi="Times New Roman"/>
          <w:i/>
        </w:rPr>
      </w:pPr>
    </w:p>
    <w:p w:rsidR="00722673" w:rsidRDefault="00722673" w:rsidP="00722673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73"/>
    <w:rsid w:val="00681049"/>
    <w:rsid w:val="0072267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BF44C-7400-4AFC-8F64-FFA04B0E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67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67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2025-02-08T13:57:00Z</dcterms:created>
  <dcterms:modified xsi:type="dcterms:W3CDTF">2025-02-08T13:58:00Z</dcterms:modified>
</cp:coreProperties>
</file>