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C6" w:rsidRPr="00FB18F8" w:rsidRDefault="002713C6" w:rsidP="002713C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  Preparing date: 22/09/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2713C6" w:rsidRPr="00FB18F8" w:rsidRDefault="002713C6" w:rsidP="002713C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10</w:t>
      </w:r>
      <w:r w:rsidRPr="00FB18F8">
        <w:rPr>
          <w:rFonts w:ascii="Times New Roman" w:eastAsia="Calibri" w:hAnsi="Times New Roman"/>
          <w:i/>
        </w:rPr>
        <w:t xml:space="preserve">                                   </w:t>
      </w:r>
      <w:r>
        <w:rPr>
          <w:rFonts w:ascii="Times New Roman" w:eastAsia="Calibri" w:hAnsi="Times New Roman"/>
          <w:i/>
        </w:rPr>
        <w:t xml:space="preserve">       Teaching date: 24/09/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2713C6" w:rsidRPr="00FB18F8" w:rsidRDefault="002713C6" w:rsidP="002713C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My friends</w:t>
      </w:r>
    </w:p>
    <w:p w:rsidR="002713C6" w:rsidRPr="00FB18F8" w:rsidRDefault="002713C6" w:rsidP="002713C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(4,5,6)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2713C6" w:rsidRPr="00CF3BFE" w:rsidRDefault="002713C6" w:rsidP="002713C6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correctly pronounce the sounds of the letters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a </w:t>
      </w:r>
      <w:r w:rsidRPr="00CF3BFE">
        <w:rPr>
          <w:rFonts w:ascii="Times New Roman" w:hAnsi="Times New Roman"/>
          <w:bCs/>
        </w:rPr>
        <w:t xml:space="preserve">and </w:t>
      </w:r>
      <w:r w:rsidRPr="00CF3BFE">
        <w:rPr>
          <w:rFonts w:ascii="Times New Roman" w:hAnsi="Times New Roman"/>
          <w:b/>
          <w:bCs/>
          <w:i/>
          <w:color w:val="00B0F0"/>
        </w:rPr>
        <w:t>ia</w:t>
      </w:r>
      <w:r w:rsidRPr="00CF3BFE">
        <w:rPr>
          <w:rFonts w:ascii="Times New Roman" w:hAnsi="Times New Roman"/>
          <w:bCs/>
        </w:rPr>
        <w:t xml:space="preserve"> in isolation, in the words </w:t>
      </w:r>
    </w:p>
    <w:p w:rsidR="002713C6" w:rsidRPr="00CF3BFE" w:rsidRDefault="002713C6" w:rsidP="002713C6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America</w:t>
      </w:r>
      <w:r w:rsidRPr="00CF3BFE">
        <w:rPr>
          <w:rFonts w:ascii="Times New Roman" w:hAnsi="Times New Roman"/>
          <w:bCs/>
        </w:rPr>
        <w:t xml:space="preserve"> and </w:t>
      </w:r>
      <w:r w:rsidRPr="00CF3BFE">
        <w:rPr>
          <w:rFonts w:ascii="Times New Roman" w:hAnsi="Times New Roman"/>
          <w:b/>
          <w:bCs/>
          <w:i/>
          <w:color w:val="00B0F0"/>
        </w:rPr>
        <w:t>Australia</w:t>
      </w:r>
      <w:r w:rsidRPr="00CF3BFE">
        <w:rPr>
          <w:rFonts w:ascii="Times New Roman" w:hAnsi="Times New Roman"/>
          <w:bCs/>
        </w:rPr>
        <w:t xml:space="preserve">, and in the sentences </w:t>
      </w:r>
      <w:r w:rsidRPr="00CF3BFE">
        <w:rPr>
          <w:rFonts w:ascii="Times New Roman" w:hAnsi="Times New Roman"/>
          <w:b/>
          <w:bCs/>
          <w:i/>
          <w:color w:val="00B0F0"/>
        </w:rPr>
        <w:t>I’m from America</w:t>
      </w:r>
      <w:r w:rsidRPr="00CF3BFE">
        <w:rPr>
          <w:rFonts w:ascii="Times New Roman" w:hAnsi="Times New Roman"/>
          <w:bCs/>
        </w:rPr>
        <w:t xml:space="preserve">. and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She’s from </w:t>
      </w:r>
    </w:p>
    <w:p w:rsidR="002713C6" w:rsidRPr="00CF3BFE" w:rsidRDefault="002713C6" w:rsidP="002713C6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Australia.</w:t>
      </w:r>
    </w:p>
    <w:p w:rsidR="002713C6" w:rsidRPr="00CF3BFE" w:rsidRDefault="002713C6" w:rsidP="002713C6">
      <w:pPr>
        <w:spacing w:line="288" w:lineRule="auto"/>
        <w:rPr>
          <w:rFonts w:ascii="Times New Roman" w:hAnsi="Times New Roman"/>
          <w:bCs/>
          <w:i/>
        </w:rPr>
      </w:pPr>
      <w:r w:rsidRPr="00CF3BFE">
        <w:rPr>
          <w:rFonts w:ascii="Times New Roman" w:hAnsi="Times New Roman"/>
          <w:bCs/>
        </w:rPr>
        <w:t xml:space="preserve">- use the words </w:t>
      </w:r>
      <w:r w:rsidRPr="00CF3BFE">
        <w:rPr>
          <w:rFonts w:ascii="Times New Roman" w:hAnsi="Times New Roman"/>
          <w:bCs/>
          <w:i/>
        </w:rPr>
        <w:t xml:space="preserve">America, Australia, Britain, Japan, Malaysia, Singapore, </w:t>
      </w:r>
    </w:p>
    <w:p w:rsidR="002713C6" w:rsidRPr="00CF3BFE" w:rsidRDefault="002713C6" w:rsidP="002713C6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  <w:i/>
        </w:rPr>
        <w:t>Thailand, and Viet Nam</w:t>
      </w:r>
      <w:r w:rsidRPr="00CF3BFE">
        <w:rPr>
          <w:rFonts w:ascii="Times New Roman" w:hAnsi="Times New Roman"/>
          <w:bCs/>
        </w:rPr>
        <w:t xml:space="preserve"> in rel</w:t>
      </w:r>
      <w:r>
        <w:rPr>
          <w:rFonts w:ascii="Times New Roman" w:hAnsi="Times New Roman"/>
          <w:bCs/>
        </w:rPr>
        <w:t>ation to the topic “My friends”.</w:t>
      </w:r>
    </w:p>
    <w:p w:rsidR="002713C6" w:rsidRDefault="002713C6" w:rsidP="002713C6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use Where are you from? – I’m from </w:t>
      </w:r>
      <w:r>
        <w:rPr>
          <w:rFonts w:ascii="Times New Roman" w:hAnsi="Times New Roman"/>
          <w:bCs/>
        </w:rPr>
        <w:t>………..</w:t>
      </w:r>
      <w:r w:rsidRPr="00CF3BFE">
        <w:rPr>
          <w:rFonts w:ascii="Times New Roman" w:hAnsi="Times New Roman"/>
          <w:bCs/>
        </w:rPr>
        <w:t xml:space="preserve"> and Where’s he / she from? </w:t>
      </w:r>
    </w:p>
    <w:p w:rsidR="002713C6" w:rsidRPr="00CF3BFE" w:rsidRDefault="002713C6" w:rsidP="002713C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</w:t>
      </w:r>
      <w:r w:rsidRPr="00CF3BFE">
        <w:rPr>
          <w:rFonts w:ascii="Times New Roman" w:hAnsi="Times New Roman"/>
          <w:bCs/>
        </w:rPr>
        <w:t xml:space="preserve">He’s / She’s from </w:t>
      </w:r>
      <w:r>
        <w:rPr>
          <w:rFonts w:ascii="Times New Roman" w:hAnsi="Times New Roman"/>
          <w:bCs/>
        </w:rPr>
        <w:t>………….</w:t>
      </w:r>
      <w:r w:rsidRPr="00CF3BFE">
        <w:rPr>
          <w:rFonts w:ascii="Times New Roman" w:hAnsi="Times New Roman"/>
          <w:bCs/>
        </w:rPr>
        <w:t xml:space="preserve"> to ask and answer questions about where someone </w:t>
      </w:r>
    </w:p>
    <w:p w:rsidR="002713C6" w:rsidRPr="00CF3BFE" w:rsidRDefault="002713C6" w:rsidP="002713C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comes from</w:t>
      </w:r>
    </w:p>
    <w:p w:rsidR="002713C6" w:rsidRDefault="002713C6" w:rsidP="002713C6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>- read and write about where someone comes from.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2713C6" w:rsidRDefault="002713C6" w:rsidP="002713C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  <w:bCs/>
        </w:rPr>
      </w:pPr>
      <w:r w:rsidRPr="0006528D">
        <w:rPr>
          <w:rFonts w:ascii="Times New Roman" w:hAnsi="Times New Roman"/>
          <w:b/>
          <w:bCs/>
        </w:rPr>
        <w:t>Students integrate:</w:t>
      </w:r>
      <w:r>
        <w:rPr>
          <w:rFonts w:ascii="Times New Roman" w:hAnsi="Times New Roman"/>
          <w:b/>
          <w:bCs/>
        </w:rPr>
        <w:t xml:space="preserve"> read three senteces (4/15).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2713C6" w:rsidRPr="00FB18F8" w:rsidRDefault="002713C6" w:rsidP="002713C6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2713C6" w:rsidRDefault="002713C6" w:rsidP="002713C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25, 26;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2713C6" w:rsidRPr="00FB18F8" w:rsidRDefault="002713C6" w:rsidP="002713C6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590"/>
      </w:tblGrid>
      <w:tr w:rsidR="002713C6" w:rsidRPr="00FB18F8" w:rsidTr="00F76C7F">
        <w:tc>
          <w:tcPr>
            <w:tcW w:w="5508" w:type="dxa"/>
            <w:shd w:val="clear" w:color="auto" w:fill="auto"/>
          </w:tcPr>
          <w:p w:rsidR="002713C6" w:rsidRPr="00FB18F8" w:rsidRDefault="002713C6" w:rsidP="00F76C7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2713C6" w:rsidRPr="00FB18F8" w:rsidRDefault="002713C6" w:rsidP="00F76C7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713C6" w:rsidRPr="00FB18F8" w:rsidTr="00F76C7F">
        <w:trPr>
          <w:trHeight w:val="76"/>
        </w:trPr>
        <w:tc>
          <w:tcPr>
            <w:tcW w:w="5508" w:type="dxa"/>
            <w:shd w:val="clear" w:color="auto" w:fill="auto"/>
          </w:tcPr>
          <w:p w:rsidR="002713C6" w:rsidRPr="00FE1B24" w:rsidRDefault="002713C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2713C6" w:rsidRPr="006C3180" w:rsidRDefault="002713C6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 w:rsidRPr="000F51C8">
              <w:rPr>
                <w:rFonts w:ascii="Times New Roman" w:hAnsi="Times New Roman"/>
                <w:b/>
                <w:i/>
              </w:rPr>
              <w:t xml:space="preserve"> Backward spelling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:rsidR="002713C6" w:rsidRPr="006C3180" w:rsidRDefault="002713C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2713C6" w:rsidRDefault="002713C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>- T divides class into teams.</w:t>
            </w:r>
          </w:p>
          <w:p w:rsidR="002713C6" w:rsidRDefault="002713C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 xml:space="preserve"> - Each team takes turns to have a pupil stand in front of the board.</w:t>
            </w:r>
          </w:p>
          <w:p w:rsidR="002713C6" w:rsidRDefault="002713C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 xml:space="preserve"> - The rest spell the word written by the teacher on the board backwards. </w:t>
            </w:r>
          </w:p>
          <w:p w:rsidR="002713C6" w:rsidRDefault="002713C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>- The team that guesses the word first gets 1 point. The team with the most points is the winner.</w:t>
            </w:r>
          </w:p>
          <w:p w:rsidR="002713C6" w:rsidRPr="00D75925" w:rsidRDefault="002713C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i/>
                <w:lang w:val="fr-FR"/>
              </w:rPr>
            </w:pPr>
            <w:r w:rsidRPr="00D75925">
              <w:rPr>
                <w:i/>
                <w:lang w:val="fr-FR"/>
              </w:rPr>
              <w:t xml:space="preserve">Ex: N-A-P-A-J                JAPAN </w:t>
            </w:r>
          </w:p>
          <w:p w:rsidR="002713C6" w:rsidRPr="00665CF0" w:rsidRDefault="002713C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i/>
              </w:rPr>
            </w:pPr>
            <w:r w:rsidRPr="00665CF0">
              <w:rPr>
                <w:i/>
              </w:rPr>
              <w:t xml:space="preserve">M-A-N-T-E-I-V               VIETNAM </w:t>
            </w:r>
          </w:p>
          <w:p w:rsidR="002713C6" w:rsidRPr="00665CF0" w:rsidRDefault="002713C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i/>
              </w:rPr>
            </w:pPr>
            <w:r w:rsidRPr="00665CF0">
              <w:rPr>
                <w:i/>
              </w:rPr>
              <w:t>E-R-O-P-A-G-N-I-S         SINGAPORE</w:t>
            </w:r>
          </w:p>
          <w:p w:rsidR="002713C6" w:rsidRPr="00FB18F8" w:rsidRDefault="002713C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15”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1,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713C6" w:rsidRPr="00FE1B24" w:rsidRDefault="002713C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Pr="00665CF0">
              <w:rPr>
                <w:rFonts w:ascii="Times New Roman" w:hAnsi="Times New Roman"/>
                <w:b/>
                <w:bCs/>
              </w:rPr>
              <w:t>ead and tick True or False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2713C6" w:rsidRPr="00577809" w:rsidRDefault="002713C6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577809">
              <w:rPr>
                <w:rFonts w:ascii="Times New Roman" w:hAnsi="Times New Roman"/>
                <w:bCs/>
                <w:i/>
              </w:rPr>
              <w:t xml:space="preserve">read and show understanding the sentences by deciding if the 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77809">
              <w:rPr>
                <w:rFonts w:ascii="Times New Roman" w:hAnsi="Times New Roman"/>
                <w:bCs/>
                <w:i/>
              </w:rPr>
              <w:t>statements are true or false</w:t>
            </w:r>
          </w:p>
          <w:p w:rsidR="002713C6" w:rsidRPr="008824EB" w:rsidRDefault="002713C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2713C6" w:rsidRPr="00577809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577809">
              <w:rPr>
                <w:rFonts w:ascii="Times New Roman" w:hAnsi="Times New Roman"/>
                <w:bCs/>
              </w:rPr>
              <w:t>Tell pupils the goal of</w:t>
            </w:r>
            <w:r>
              <w:rPr>
                <w:rFonts w:ascii="Times New Roman" w:hAnsi="Times New Roman"/>
                <w:bCs/>
              </w:rPr>
              <w:t xml:space="preserve"> the activity and explain that </w:t>
            </w:r>
            <w:r w:rsidRPr="00577809">
              <w:rPr>
                <w:rFonts w:ascii="Times New Roman" w:hAnsi="Times New Roman"/>
                <w:bCs/>
              </w:rPr>
              <w:t xml:space="preserve">they should read the sentences and tick True or False. 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Model the first sentence</w:t>
            </w:r>
            <w:r w:rsidRPr="00577809">
              <w:rPr>
                <w:rFonts w:ascii="Times New Roman" w:hAnsi="Times New Roman"/>
                <w:bCs/>
              </w:rPr>
              <w:t xml:space="preserve">. First, have pupils </w:t>
            </w:r>
            <w:r>
              <w:rPr>
                <w:rFonts w:ascii="Times New Roman" w:hAnsi="Times New Roman"/>
                <w:bCs/>
              </w:rPr>
              <w:t xml:space="preserve">read </w:t>
            </w:r>
            <w:r w:rsidRPr="00577809">
              <w:rPr>
                <w:rFonts w:ascii="Times New Roman" w:hAnsi="Times New Roman"/>
                <w:bCs/>
              </w:rPr>
              <w:t xml:space="preserve">the sentence and identify </w:t>
            </w:r>
            <w:r w:rsidRPr="00577809">
              <w:rPr>
                <w:rFonts w:ascii="Times New Roman" w:hAnsi="Times New Roman"/>
                <w:bCs/>
                <w:i/>
              </w:rPr>
              <w:t>Minh’s age</w:t>
            </w:r>
            <w:r w:rsidRPr="00577809">
              <w:rPr>
                <w:rFonts w:ascii="Times New Roman" w:hAnsi="Times New Roman"/>
                <w:bCs/>
              </w:rPr>
              <w:t>.</w:t>
            </w:r>
          </w:p>
          <w:p w:rsidR="002713C6" w:rsidRPr="00577809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-Then have them read </w:t>
            </w:r>
            <w:r w:rsidRPr="00577809">
              <w:rPr>
                <w:rFonts w:ascii="Times New Roman" w:hAnsi="Times New Roman"/>
                <w:bCs/>
              </w:rPr>
              <w:t xml:space="preserve">the text and find the correct information to tick the appropriate </w:t>
            </w:r>
          </w:p>
          <w:p w:rsidR="002713C6" w:rsidRPr="00577809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77809">
              <w:rPr>
                <w:rFonts w:ascii="Times New Roman" w:hAnsi="Times New Roman"/>
                <w:bCs/>
              </w:rPr>
              <w:t>box</w:t>
            </w:r>
          </w:p>
          <w:p w:rsidR="002713C6" w:rsidRPr="00577809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</w:t>
            </w:r>
            <w:r w:rsidRPr="00577809">
              <w:rPr>
                <w:rFonts w:ascii="Times New Roman" w:hAnsi="Times New Roman"/>
                <w:bCs/>
              </w:rPr>
              <w:t xml:space="preserve"> Set a time limit for pupils to do the task independently. 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Get pupils to swap </w:t>
            </w:r>
            <w:r>
              <w:rPr>
                <w:rFonts w:ascii="Times New Roman" w:hAnsi="Times New Roman"/>
                <w:bCs/>
              </w:rPr>
              <w:t xml:space="preserve">their books with a partner and </w:t>
            </w:r>
            <w:r w:rsidRPr="00577809">
              <w:rPr>
                <w:rFonts w:ascii="Times New Roman" w:hAnsi="Times New Roman"/>
                <w:bCs/>
              </w:rPr>
              <w:t xml:space="preserve">check their answers before checking as a class. </w:t>
            </w:r>
          </w:p>
          <w:p w:rsidR="002713C6" w:rsidRPr="00577809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Correct the </w:t>
            </w:r>
            <w:r w:rsidRPr="00577809">
              <w:rPr>
                <w:rFonts w:ascii="Times New Roman" w:hAnsi="Times New Roman"/>
                <w:bCs/>
              </w:rPr>
              <w:t xml:space="preserve">answers where necessary. 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Invite one or two pupils to read the text a</w:t>
            </w:r>
            <w:r>
              <w:rPr>
                <w:rFonts w:ascii="Times New Roman" w:hAnsi="Times New Roman"/>
                <w:bCs/>
              </w:rPr>
              <w:t xml:space="preserve">nd the </w:t>
            </w:r>
            <w:r w:rsidRPr="00577809">
              <w:rPr>
                <w:rFonts w:ascii="Times New Roman" w:hAnsi="Times New Roman"/>
                <w:bCs/>
              </w:rPr>
              <w:t>sentences in front of the class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2713C6" w:rsidRPr="00577809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2713C6" w:rsidRPr="005572F7" w:rsidRDefault="002713C6" w:rsidP="00F76C7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577809">
              <w:rPr>
                <w:rFonts w:ascii="Times New Roman" w:hAnsi="Times New Roman"/>
                <w:i/>
                <w:color w:val="00B0F0"/>
              </w:rPr>
              <w:t xml:space="preserve"> 1. True 2. True 3. False 4. False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713C6" w:rsidRPr="00FE1B24" w:rsidRDefault="002713C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77809">
              <w:rPr>
                <w:rFonts w:ascii="Times New Roman" w:hAnsi="Times New Roman"/>
                <w:i/>
                <w:lang w:eastAsia="vi-VN"/>
              </w:rPr>
              <w:t>complete a gapped text about themselves and their friends</w:t>
            </w:r>
          </w:p>
          <w:p w:rsidR="002713C6" w:rsidRPr="00E949D1" w:rsidRDefault="002713C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 w:rsidRPr="00577809">
              <w:rPr>
                <w:rFonts w:ascii="Times New Roman" w:hAnsi="Times New Roman"/>
                <w:bCs/>
              </w:rPr>
              <w:t xml:space="preserve">Tell </w:t>
            </w:r>
            <w:r>
              <w:rPr>
                <w:rFonts w:ascii="Times New Roman" w:hAnsi="Times New Roman"/>
                <w:bCs/>
              </w:rPr>
              <w:t>and explain</w:t>
            </w:r>
            <w:r w:rsidRPr="00577809">
              <w:rPr>
                <w:rFonts w:ascii="Times New Roman" w:hAnsi="Times New Roman"/>
                <w:bCs/>
              </w:rPr>
              <w:t xml:space="preserve"> the class the goal of</w:t>
            </w:r>
            <w:r>
              <w:rPr>
                <w:rFonts w:ascii="Times New Roman" w:hAnsi="Times New Roman"/>
                <w:bCs/>
              </w:rPr>
              <w:t xml:space="preserve"> the activity. </w:t>
            </w:r>
          </w:p>
          <w:p w:rsidR="002713C6" w:rsidRPr="00577809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77809">
              <w:rPr>
                <w:rFonts w:ascii="Times New Roman" w:hAnsi="Times New Roman"/>
                <w:bCs/>
              </w:rPr>
              <w:t xml:space="preserve">Explain that the gaps in the text focus on </w:t>
            </w:r>
          </w:p>
          <w:p w:rsidR="002713C6" w:rsidRPr="00062645" w:rsidRDefault="002713C6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62645">
              <w:rPr>
                <w:rFonts w:ascii="Times New Roman" w:hAnsi="Times New Roman"/>
                <w:bCs/>
                <w:i/>
              </w:rPr>
              <w:t>their names and age(s), their friends’ names and where they are from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Have pupils do the fir</w:t>
            </w:r>
            <w:r>
              <w:rPr>
                <w:rFonts w:ascii="Times New Roman" w:hAnsi="Times New Roman"/>
                <w:bCs/>
              </w:rPr>
              <w:t xml:space="preserve">st gapped sentence together as </w:t>
            </w:r>
            <w:r w:rsidRPr="00577809">
              <w:rPr>
                <w:rFonts w:ascii="Times New Roman" w:hAnsi="Times New Roman"/>
                <w:bCs/>
              </w:rPr>
              <w:t xml:space="preserve">an example. </w:t>
            </w:r>
          </w:p>
          <w:p w:rsidR="002713C6" w:rsidRPr="00577809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Give pupils time to complete the text independently. </w:t>
            </w:r>
          </w:p>
          <w:p w:rsidR="002713C6" w:rsidRPr="00577809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Get pupils to swap thei</w:t>
            </w:r>
            <w:r>
              <w:rPr>
                <w:rFonts w:ascii="Times New Roman" w:hAnsi="Times New Roman"/>
                <w:bCs/>
              </w:rPr>
              <w:t xml:space="preserve">r books with a partner and </w:t>
            </w:r>
            <w:r w:rsidRPr="00577809">
              <w:rPr>
                <w:rFonts w:ascii="Times New Roman" w:hAnsi="Times New Roman"/>
                <w:bCs/>
              </w:rPr>
              <w:t xml:space="preserve">check their answers before checking as a class. 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Invite one or two </w:t>
            </w:r>
            <w:r>
              <w:rPr>
                <w:rFonts w:ascii="Times New Roman" w:hAnsi="Times New Roman"/>
                <w:bCs/>
              </w:rPr>
              <w:t xml:space="preserve">pupils to read their completed </w:t>
            </w:r>
            <w:r w:rsidRPr="00577809">
              <w:rPr>
                <w:rFonts w:ascii="Times New Roman" w:hAnsi="Times New Roman"/>
                <w:bCs/>
              </w:rPr>
              <w:t>texts in front of the class.</w:t>
            </w:r>
          </w:p>
          <w:p w:rsidR="002713C6" w:rsidRPr="00F65A49" w:rsidRDefault="002713C6" w:rsidP="00F76C7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2713C6" w:rsidRPr="00F65A49" w:rsidRDefault="002713C6" w:rsidP="00F76C7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Pupil’s answer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 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062645">
              <w:rPr>
                <w:rFonts w:ascii="Times New Roman" w:hAnsi="Times New Roman"/>
                <w:bCs/>
                <w:i/>
              </w:rPr>
              <w:t xml:space="preserve">make pupil cards at home and present </w:t>
            </w:r>
            <w:r>
              <w:rPr>
                <w:rFonts w:ascii="Times New Roman" w:hAnsi="Times New Roman"/>
                <w:bCs/>
                <w:i/>
              </w:rPr>
              <w:t xml:space="preserve">them to the class by using the </w:t>
            </w:r>
            <w:r w:rsidRPr="00062645">
              <w:rPr>
                <w:rFonts w:ascii="Times New Roman" w:hAnsi="Times New Roman"/>
                <w:bCs/>
                <w:i/>
              </w:rPr>
              <w:t>target language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2713C6" w:rsidRPr="00845303" w:rsidRDefault="002713C6" w:rsidP="00F76C7F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>Stick the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pupil card sample on the board and model with the </w:t>
            </w:r>
            <w:r w:rsidRPr="00845303">
              <w:rPr>
                <w:rFonts w:ascii="Times New Roman" w:hAnsi="Times New Roman"/>
                <w:i/>
                <w:sz w:val="28"/>
                <w:szCs w:val="28"/>
              </w:rPr>
              <w:t xml:space="preserve">name,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age and country.</w:t>
            </w:r>
          </w:p>
          <w:p w:rsidR="002713C6" w:rsidRPr="00CA2E58" w:rsidRDefault="002713C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49E0">
              <w:rPr>
                <w:noProof/>
              </w:rPr>
              <w:drawing>
                <wp:inline distT="0" distB="0" distL="0" distR="0">
                  <wp:extent cx="3361055" cy="19773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05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3C6" w:rsidRPr="00845303" w:rsidRDefault="002713C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>- T asks Ss to make their name cards and present them to their class.</w:t>
            </w:r>
          </w:p>
          <w:p w:rsidR="002713C6" w:rsidRPr="00845303" w:rsidRDefault="002713C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>- T asks ss to work in group</w:t>
            </w:r>
            <w:r>
              <w:rPr>
                <w:rFonts w:ascii="Times New Roman" w:hAnsi="Times New Roman"/>
                <w:sz w:val="28"/>
                <w:szCs w:val="28"/>
              </w:rPr>
              <w:t>s of five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 xml:space="preserve"> and do the project in class.</w:t>
            </w:r>
          </w:p>
          <w:p w:rsidR="002713C6" w:rsidRDefault="002713C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062645">
              <w:rPr>
                <w:rFonts w:ascii="Times New Roman" w:hAnsi="Times New Roman"/>
                <w:sz w:val="28"/>
                <w:szCs w:val="28"/>
              </w:rPr>
              <w:t>Invite a few pupils 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show their cards and tell the class about them.</w:t>
            </w:r>
          </w:p>
          <w:p w:rsidR="002713C6" w:rsidRDefault="002713C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gives feedback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13C6" w:rsidRDefault="002713C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13C6" w:rsidRDefault="002713C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13C6" w:rsidRPr="00845303" w:rsidRDefault="002713C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2713C6" w:rsidRPr="00005F75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2713C6" w:rsidRPr="00F83299" w:rsidRDefault="002713C6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2713C6" w:rsidRPr="00F34375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Read again the text.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2, Lesson 1 (1,2,3).</w:t>
            </w:r>
          </w:p>
        </w:tc>
        <w:tc>
          <w:tcPr>
            <w:tcW w:w="4590" w:type="dxa"/>
            <w:shd w:val="clear" w:color="auto" w:fill="auto"/>
          </w:tcPr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answer</w:t>
            </w:r>
          </w:p>
          <w:p w:rsidR="002713C6" w:rsidRPr="005969CB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 to the rules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6528D">
              <w:rPr>
                <w:rFonts w:ascii="Times New Roman" w:hAnsi="Times New Roman"/>
                <w:b/>
                <w:bCs/>
              </w:rPr>
              <w:t>Students integrate:</w:t>
            </w:r>
            <w:r>
              <w:rPr>
                <w:rFonts w:ascii="Times New Roman" w:hAnsi="Times New Roman"/>
                <w:b/>
                <w:bCs/>
              </w:rPr>
              <w:t xml:space="preserve"> read three senteces (4/15).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 at the sentences and listen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circle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text and tick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again and tick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 correct their answers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text in front of the class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 and pay attention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look, listen and pay attention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577809">
              <w:rPr>
                <w:rFonts w:ascii="Times New Roman" w:hAnsi="Times New Roman"/>
                <w:bCs/>
              </w:rPr>
              <w:t>write their names in the gap.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text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answers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completed texts in font of the class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Ss look and listen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845303">
              <w:rPr>
                <w:rFonts w:ascii="Times New Roman" w:hAnsi="Times New Roman"/>
              </w:rPr>
              <w:t>prepare necessary school things to carry out the projec</w:t>
            </w:r>
            <w:r>
              <w:rPr>
                <w:rFonts w:ascii="Times New Roman" w:hAnsi="Times New Roman"/>
              </w:rPr>
              <w:t>t (</w:t>
            </w:r>
            <w:r w:rsidRPr="00845303">
              <w:rPr>
                <w:rFonts w:ascii="Times New Roman" w:hAnsi="Times New Roman"/>
                <w:i/>
              </w:rPr>
              <w:t xml:space="preserve">paper, pens, </w:t>
            </w:r>
            <w:r>
              <w:rPr>
                <w:rFonts w:ascii="Times New Roman" w:hAnsi="Times New Roman"/>
                <w:i/>
              </w:rPr>
              <w:t xml:space="preserve">pencils, </w:t>
            </w:r>
            <w:r w:rsidRPr="00845303">
              <w:rPr>
                <w:rFonts w:ascii="Times New Roman" w:hAnsi="Times New Roman"/>
                <w:i/>
              </w:rPr>
              <w:t>coloured pencils, scissors , glue,</w:t>
            </w:r>
            <w:r w:rsidRPr="00845303">
              <w:rPr>
                <w:rFonts w:ascii="Times New Roman" w:hAnsi="Times New Roman" w:hint="eastAsia"/>
                <w:i/>
              </w:rPr>
              <w:t>…</w:t>
            </w:r>
            <w:r w:rsidRPr="00845303">
              <w:rPr>
                <w:rFonts w:ascii="Times New Roman" w:hAnsi="Times New Roman"/>
                <w:i/>
              </w:rPr>
              <w:t>..)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</w:t>
            </w:r>
            <w:r>
              <w:t xml:space="preserve"> </w:t>
            </w:r>
            <w:r w:rsidRPr="00845303">
              <w:rPr>
                <w:rFonts w:ascii="Times New Roman" w:hAnsi="Times New Roman"/>
              </w:rPr>
              <w:t>make their name cards and present them to their class.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their cards</w:t>
            </w:r>
          </w:p>
          <w:p w:rsidR="002713C6" w:rsidRPr="00062645" w:rsidRDefault="002713C6" w:rsidP="00F76C7F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E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 xml:space="preserve">x: Hi. My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name’s Huong. I’m from Viet Nam. 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 xml:space="preserve">This is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Jenny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 xml:space="preserve">. She’s nine years old. She’s from England. And this is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Kate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>. He’s ten years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old. He’s from 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>Australia.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2713C6" w:rsidRPr="00FB18F8" w:rsidRDefault="002713C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2713C6" w:rsidRPr="00FB18F8" w:rsidRDefault="002713C6" w:rsidP="002713C6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C39C9" w:rsidRDefault="002713C6" w:rsidP="002713C6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C6"/>
    <w:rsid w:val="002713C6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6ECE9-792C-4B98-935C-F82B5A02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3C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3C6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2025-02-08T13:51:00Z</dcterms:created>
  <dcterms:modified xsi:type="dcterms:W3CDTF">2025-02-08T13:51:00Z</dcterms:modified>
</cp:coreProperties>
</file>