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37" w:rsidRPr="006800A0" w:rsidRDefault="00724937" w:rsidP="00724937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FB524E">
        <w:rPr>
          <w:rFonts w:ascii="Times New Roman" w:hAnsi="Times New Roman"/>
          <w:b/>
          <w:sz w:val="28"/>
          <w:szCs w:val="28"/>
        </w:rPr>
        <w:t>Tiếng Việt</w:t>
      </w:r>
    </w:p>
    <w:p w:rsidR="00724937" w:rsidRDefault="00724937" w:rsidP="00724937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B524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457EE1">
        <w:rPr>
          <w:rFonts w:ascii="Times New Roman" w:hAnsi="Times New Roman"/>
          <w:b/>
          <w:color w:val="FF0000"/>
          <w:sz w:val="28"/>
          <w:szCs w:val="28"/>
        </w:rPr>
        <w:t xml:space="preserve">BÀI: KHI TRANG SÁCH MỞ RA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</w:t>
      </w:r>
      <w:r w:rsidRPr="00457EE1">
        <w:rPr>
          <w:rFonts w:ascii="Times New Roman" w:hAnsi="Times New Roman"/>
          <w:b/>
          <w:color w:val="FF0000"/>
          <w:sz w:val="28"/>
          <w:szCs w:val="28"/>
        </w:rPr>
        <w:t>Tiết 143+144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</w:t>
      </w:r>
    </w:p>
    <w:p w:rsidR="00724937" w:rsidRPr="00457EE1" w:rsidRDefault="00724937" w:rsidP="00724937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</w:t>
      </w:r>
      <w:r w:rsidRPr="00457EE1">
        <w:rPr>
          <w:rFonts w:ascii="Times New Roman" w:hAnsi="Times New Roman"/>
          <w:b/>
          <w:color w:val="FF0000"/>
          <w:sz w:val="28"/>
          <w:szCs w:val="28"/>
        </w:rPr>
        <w:t>-Viết: Chữ hoa O</w:t>
      </w:r>
    </w:p>
    <w:p w:rsidR="00724937" w:rsidRPr="00457EE1" w:rsidRDefault="00724937" w:rsidP="00724937">
      <w:pPr>
        <w:rPr>
          <w:rFonts w:ascii="Times New Roman" w:hAnsi="Times New Roman"/>
          <w:b/>
          <w:color w:val="FF0000"/>
          <w:sz w:val="28"/>
          <w:szCs w:val="28"/>
        </w:rPr>
      </w:pPr>
      <w:r w:rsidRPr="00457EE1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Pr="00457EE1">
        <w:rPr>
          <w:rFonts w:ascii="Times New Roman" w:hAnsi="Times New Roman"/>
          <w:b/>
          <w:color w:val="FF0000"/>
          <w:sz w:val="28"/>
          <w:szCs w:val="28"/>
        </w:rPr>
        <w:t xml:space="preserve"> -Từ chỉ sự vật. Câu kiểu </w:t>
      </w:r>
      <w:r w:rsidRPr="00457EE1">
        <w:rPr>
          <w:rFonts w:ascii="Times New Roman" w:hAnsi="Times New Roman"/>
          <w:color w:val="FF0000"/>
          <w:sz w:val="28"/>
          <w:szCs w:val="28"/>
        </w:rPr>
        <w:t>Ai thế nào?</w:t>
      </w:r>
    </w:p>
    <w:p w:rsidR="00724937" w:rsidRPr="00FB524E" w:rsidRDefault="00724937" w:rsidP="00724937">
      <w:pPr>
        <w:rPr>
          <w:rFonts w:ascii="Times New Roman" w:hAnsi="Times New Roman"/>
          <w:b/>
          <w:sz w:val="28"/>
          <w:szCs w:val="28"/>
        </w:rPr>
      </w:pPr>
      <w:r w:rsidRPr="00FB524E">
        <w:rPr>
          <w:rFonts w:ascii="Times New Roman" w:hAnsi="Times New Roman"/>
          <w:b/>
          <w:sz w:val="28"/>
          <w:szCs w:val="28"/>
        </w:rPr>
        <w:t xml:space="preserve">    Ngày dạ</w:t>
      </w:r>
      <w:r>
        <w:rPr>
          <w:rFonts w:ascii="Times New Roman" w:hAnsi="Times New Roman"/>
          <w:b/>
          <w:sz w:val="28"/>
          <w:szCs w:val="28"/>
        </w:rPr>
        <w:t>y:17/12/ 2024</w:t>
      </w:r>
    </w:p>
    <w:p w:rsidR="00724937" w:rsidRPr="00FB524E" w:rsidRDefault="00724937" w:rsidP="00724937">
      <w:pPr>
        <w:rPr>
          <w:rFonts w:ascii="Times New Roman" w:hAnsi="Times New Roman"/>
          <w:b/>
          <w:sz w:val="28"/>
          <w:szCs w:val="28"/>
        </w:rPr>
      </w:pPr>
      <w:r w:rsidRPr="00FB524E">
        <w:rPr>
          <w:rFonts w:ascii="Times New Roman" w:hAnsi="Times New Roman"/>
          <w:b/>
          <w:sz w:val="28"/>
          <w:szCs w:val="28"/>
        </w:rPr>
        <w:t>I.Yêu cầu cần đạt:</w:t>
      </w:r>
    </w:p>
    <w:p w:rsidR="00724937" w:rsidRPr="00FB524E" w:rsidRDefault="00724937" w:rsidP="00724937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FB524E">
        <w:rPr>
          <w:rFonts w:ascii="Times New Roman" w:hAnsi="Times New Roman"/>
          <w:sz w:val="28"/>
          <w:szCs w:val="28"/>
        </w:rPr>
        <w:t>*Kiến thức:</w:t>
      </w:r>
    </w:p>
    <w:p w:rsidR="00724937" w:rsidRPr="00FB524E" w:rsidRDefault="00724937" w:rsidP="00724937">
      <w:pPr>
        <w:ind w:left="142" w:hanging="142"/>
        <w:jc w:val="both"/>
        <w:rPr>
          <w:rFonts w:ascii="Times New Roman" w:hAnsi="Times New Roman"/>
          <w:b/>
          <w:i/>
          <w:sz w:val="28"/>
          <w:szCs w:val="28"/>
        </w:rPr>
      </w:pPr>
      <w:r w:rsidRPr="00FB524E">
        <w:rPr>
          <w:rFonts w:ascii="Times New Roman" w:hAnsi="Times New Roman"/>
          <w:sz w:val="28"/>
          <w:szCs w:val="28"/>
        </w:rPr>
        <w:t>* Phẩm chất, năng lực.</w:t>
      </w:r>
    </w:p>
    <w:p w:rsidR="00724937" w:rsidRPr="00FB524E" w:rsidRDefault="00724937" w:rsidP="00724937">
      <w:pPr>
        <w:ind w:left="142" w:hanging="142"/>
        <w:jc w:val="both"/>
        <w:rPr>
          <w:rFonts w:ascii="Times New Roman" w:hAnsi="Times New Roman"/>
          <w:b/>
          <w:i/>
          <w:sz w:val="28"/>
          <w:szCs w:val="28"/>
        </w:rPr>
      </w:pPr>
      <w:r w:rsidRPr="00FB524E">
        <w:rPr>
          <w:rFonts w:ascii="Times New Roman" w:hAnsi="Times New Roman"/>
          <w:sz w:val="28"/>
          <w:szCs w:val="28"/>
        </w:rPr>
        <w:t>- Có ý thức thẩm mỹ khi viết chữ.</w:t>
      </w:r>
    </w:p>
    <w:p w:rsidR="00724937" w:rsidRPr="00FB524E" w:rsidRDefault="00724937" w:rsidP="00724937">
      <w:pPr>
        <w:ind w:left="142" w:hanging="142"/>
        <w:jc w:val="both"/>
        <w:rPr>
          <w:rFonts w:ascii="Times New Roman" w:hAnsi="Times New Roman"/>
          <w:b/>
          <w:i/>
          <w:sz w:val="28"/>
          <w:szCs w:val="28"/>
        </w:rPr>
      </w:pPr>
      <w:r w:rsidRPr="00FB524E">
        <w:rPr>
          <w:rFonts w:ascii="Times New Roman" w:hAnsi="Times New Roman"/>
          <w:sz w:val="28"/>
          <w:szCs w:val="28"/>
        </w:rPr>
        <w:t>- Rèn cho HS tính kiên nhẫn, cẩn thận</w:t>
      </w:r>
    </w:p>
    <w:p w:rsidR="00724937" w:rsidRPr="00FB524E" w:rsidRDefault="00724937" w:rsidP="00724937">
      <w:pPr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FB524E">
        <w:rPr>
          <w:rFonts w:ascii="Times New Roman" w:hAnsi="Times New Roman"/>
          <w:b/>
          <w:sz w:val="28"/>
          <w:szCs w:val="28"/>
        </w:rPr>
        <w:t xml:space="preserve">II. Chuẩn bị: </w:t>
      </w:r>
    </w:p>
    <w:p w:rsidR="00724937" w:rsidRPr="00FB524E" w:rsidRDefault="00724937" w:rsidP="00724937">
      <w:pPr>
        <w:pStyle w:val="ListParagraph"/>
        <w:ind w:left="142" w:hanging="567"/>
        <w:rPr>
          <w:sz w:val="28"/>
          <w:szCs w:val="28"/>
        </w:rPr>
      </w:pPr>
      <w:r w:rsidRPr="00FB524E">
        <w:rPr>
          <w:b/>
          <w:sz w:val="28"/>
          <w:szCs w:val="28"/>
        </w:rPr>
        <w:t xml:space="preserve">      III. Các hoạt động dạy học: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387"/>
        <w:gridCol w:w="284"/>
        <w:gridCol w:w="3968"/>
      </w:tblGrid>
      <w:tr w:rsidR="00724937" w:rsidRPr="00FB524E" w:rsidTr="00220245">
        <w:trPr>
          <w:trHeight w:val="29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524E">
              <w:rPr>
                <w:rFonts w:ascii="Times New Roman" w:hAnsi="Times New Roman"/>
                <w:b/>
                <w:i/>
                <w:sz w:val="28"/>
                <w:szCs w:val="28"/>
              </w:rPr>
              <w:t>TG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524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524E">
              <w:rPr>
                <w:rFonts w:ascii="Times New Roman" w:hAnsi="Times New Roman"/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724937" w:rsidRPr="00FB524E" w:rsidTr="00220245">
        <w:trPr>
          <w:trHeight w:val="29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524E">
              <w:rPr>
                <w:rFonts w:ascii="Times New Roman" w:hAnsi="Times New Roman"/>
                <w:b/>
                <w:i/>
                <w:sz w:val="28"/>
                <w:szCs w:val="28"/>
              </w:rPr>
              <w:t>3’</w:t>
            </w: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524E">
              <w:rPr>
                <w:rFonts w:ascii="Times New Roman" w:hAnsi="Times New Roman"/>
                <w:b/>
                <w:i/>
                <w:sz w:val="28"/>
                <w:szCs w:val="28"/>
              </w:rPr>
              <w:t>A.Hoạt động khởi động:</w:t>
            </w:r>
          </w:p>
          <w:p w:rsidR="00724937" w:rsidRPr="00FB524E" w:rsidRDefault="00724937" w:rsidP="00220245">
            <w:pPr>
              <w:pStyle w:val="NormalWeb"/>
              <w:spacing w:before="0" w:beforeAutospacing="0" w:afterAutospacing="0"/>
              <w:rPr>
                <w:i/>
                <w:sz w:val="28"/>
                <w:szCs w:val="28"/>
              </w:rPr>
            </w:pPr>
            <w:r w:rsidRPr="00FB524E">
              <w:rPr>
                <w:sz w:val="28"/>
                <w:szCs w:val="28"/>
              </w:rPr>
              <w:t>- GV cho HS bắt bài hát</w:t>
            </w:r>
          </w:p>
          <w:p w:rsidR="00724937" w:rsidRPr="00FB524E" w:rsidRDefault="00724937" w:rsidP="00220245">
            <w:pPr>
              <w:pStyle w:val="NormalWeb"/>
              <w:spacing w:before="0" w:beforeAutospacing="0" w:afterAutospacing="0"/>
              <w:rPr>
                <w:i/>
                <w:sz w:val="28"/>
                <w:szCs w:val="28"/>
              </w:rPr>
            </w:pPr>
            <w:r w:rsidRPr="00FB524E">
              <w:rPr>
                <w:sz w:val="28"/>
                <w:szCs w:val="28"/>
              </w:rPr>
              <w:t>- GV giới thiệu bài: Tập viết chữ hoa K  và câu ứng dụng.</w:t>
            </w: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>- GV ghi bảng tên bài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4937" w:rsidRPr="00FB524E" w:rsidRDefault="00724937" w:rsidP="002202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4937" w:rsidRPr="00FB524E" w:rsidRDefault="00724937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937" w:rsidRPr="00FB524E" w:rsidTr="00220245">
        <w:trPr>
          <w:trHeight w:val="29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524E">
              <w:rPr>
                <w:rFonts w:ascii="Times New Roman" w:hAnsi="Times New Roman"/>
                <w:b/>
                <w:i/>
                <w:sz w:val="28"/>
                <w:szCs w:val="28"/>
              </w:rPr>
              <w:t>10’</w:t>
            </w: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524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 Viết </w:t>
            </w: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524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2.1. Luyện viết chữ K hoa </w:t>
            </w: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 xml:space="preserve">–Cho  HS quan sát mẫu chữ K hoa, xác định chiều cao, độ rộng, cấu tạo nét chữ của con chữ K hoa. </w:t>
            </w:r>
          </w:p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 xml:space="preserve"> – GV viết mẫu và nêu quy trình viết chữ K hoa. </w:t>
            </w: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 xml:space="preserve">– GV viết mẫu và nêu quy trình viết chữ K hoa. </w:t>
            </w: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>– HD HS viết chữ K hoa vào bảng con.</w:t>
            </w: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 xml:space="preserve"> –HD  HS tô và viết chữ K hoa vào VTV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tabs>
                <w:tab w:val="left" w:pos="318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4937" w:rsidRPr="00FB524E" w:rsidRDefault="00724937" w:rsidP="00220245">
            <w:pPr>
              <w:tabs>
                <w:tab w:val="left" w:pos="318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4937" w:rsidRPr="00FB524E" w:rsidRDefault="00724937" w:rsidP="00220245">
            <w:pPr>
              <w:tabs>
                <w:tab w:val="left" w:pos="318"/>
              </w:tabs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FB524E">
              <w:rPr>
                <w:rFonts w:ascii="Times New Roman" w:hAnsi="Times New Roman"/>
                <w:sz w:val="28"/>
                <w:szCs w:val="28"/>
              </w:rPr>
              <w:t xml:space="preserve">– HS quan sát mẫu </w:t>
            </w:r>
          </w:p>
          <w:p w:rsidR="00724937" w:rsidRPr="00FB524E" w:rsidRDefault="00724937" w:rsidP="00220245">
            <w:pPr>
              <w:tabs>
                <w:tab w:val="left" w:pos="3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24937" w:rsidRPr="00FB524E" w:rsidRDefault="00724937" w:rsidP="00220245">
            <w:pPr>
              <w:tabs>
                <w:tab w:val="left" w:pos="3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24937" w:rsidRPr="00FB524E" w:rsidRDefault="00724937" w:rsidP="00220245">
            <w:pPr>
              <w:tabs>
                <w:tab w:val="left" w:pos="3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24937" w:rsidRPr="00FB524E" w:rsidRDefault="00724937" w:rsidP="00220245">
            <w:pPr>
              <w:tabs>
                <w:tab w:val="left" w:pos="318"/>
              </w:tabs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>– HS quan sát GV viết mẫu</w:t>
            </w: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 xml:space="preserve">– HS quan sát GV viết mẫu và nêu quy trình viết chữ K hoa. </w:t>
            </w:r>
          </w:p>
          <w:p w:rsidR="00724937" w:rsidRPr="00FB524E" w:rsidRDefault="00724937" w:rsidP="00220245">
            <w:pPr>
              <w:tabs>
                <w:tab w:val="left" w:pos="3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24937" w:rsidRPr="00FB524E" w:rsidRDefault="00724937" w:rsidP="00220245">
            <w:pPr>
              <w:tabs>
                <w:tab w:val="left" w:pos="318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>– HS viết  vào bảng con, VTV</w:t>
            </w:r>
          </w:p>
        </w:tc>
      </w:tr>
      <w:tr w:rsidR="00724937" w:rsidRPr="00FB524E" w:rsidTr="00220245">
        <w:trPr>
          <w:trHeight w:val="294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lastRenderedPageBreak/>
              <w:t>Chữ K</w:t>
            </w:r>
          </w:p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 xml:space="preserve"> * Cấu tạo: gồm nét cong trái, móc ngược trái, móc phải, nét thắt và nét móc ngược phải.</w:t>
            </w:r>
          </w:p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 xml:space="preserve"> * Cách viết: </w:t>
            </w:r>
          </w:p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 xml:space="preserve">- Đặt bút trên ĐK ngang 3, trước ĐK dọc 2, viết nét cong trái, hơi lượn lên trước khi dừng dưới ĐK ngang 4, bên phải ĐK dọc 2. </w:t>
            </w:r>
          </w:p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>- Không nhấc bút, hơi lượn sang trái viết nét móc ngược trái theo ĐK dọc 2 khi chạm ĐK ngang 1 thì lượn cong lên rồi uốn vào trong, dừng bút bên trái ĐK dọc 2, dưới ĐK ngang 2.</w:t>
            </w:r>
          </w:p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 xml:space="preserve">- Lia bút đến ĐK ngang 3, viết nét móc phải, đến khoảng giữa thân chữ thì lượn vào trong viết nét thắt cắt qua nét </w:t>
            </w:r>
            <w:r w:rsidRPr="00FB524E">
              <w:rPr>
                <w:rFonts w:ascii="Times New Roman" w:hAnsi="Times New Roman"/>
                <w:sz w:val="28"/>
                <w:szCs w:val="28"/>
              </w:rPr>
              <w:sym w:font="Symbol" w:char="F06B"/>
            </w:r>
            <w:r w:rsidRPr="00FB524E">
              <w:rPr>
                <w:rFonts w:ascii="Times New Roman" w:hAnsi="Times New Roman"/>
                <w:sz w:val="28"/>
                <w:szCs w:val="28"/>
              </w:rPr>
              <w:t xml:space="preserve">, liền mạch viết tiếp nét móc ngược phải, dừng bút dưới ĐK ngang 2, bên phải ĐK dọc 3. </w:t>
            </w:r>
          </w:p>
        </w:tc>
      </w:tr>
      <w:tr w:rsidR="00724937" w:rsidRPr="00FB524E" w:rsidTr="00220245">
        <w:trPr>
          <w:trHeight w:val="29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524E">
              <w:rPr>
                <w:rFonts w:ascii="Times New Roman" w:hAnsi="Times New Roman"/>
                <w:b/>
                <w:i/>
                <w:sz w:val="28"/>
                <w:szCs w:val="28"/>
              </w:rPr>
              <w:t>10’</w:t>
            </w: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FB524E">
              <w:rPr>
                <w:b/>
                <w:bCs/>
                <w:i/>
                <w:iCs/>
                <w:sz w:val="28"/>
                <w:szCs w:val="28"/>
              </w:rPr>
              <w:t>2.2. Luyện viết câu ứng dụng</w:t>
            </w:r>
            <w:r w:rsidRPr="00FB524E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FB524E">
              <w:rPr>
                <w:sz w:val="28"/>
                <w:szCs w:val="28"/>
              </w:rPr>
              <w:t>– HS đọc và tìm hiểu nghĩa của câu ứng dụng “</w:t>
            </w:r>
            <w:r w:rsidRPr="00FB524E">
              <w:rPr>
                <w:i/>
                <w:iCs/>
                <w:sz w:val="28"/>
                <w:szCs w:val="28"/>
              </w:rPr>
              <w:t>Ong chăm làm mật</w:t>
            </w:r>
            <w:r w:rsidRPr="00FB524E">
              <w:rPr>
                <w:sz w:val="28"/>
                <w:szCs w:val="28"/>
              </w:rPr>
              <w:t>.”</w:t>
            </w:r>
            <w:r w:rsidRPr="00FB524E">
              <w:rPr>
                <w:sz w:val="28"/>
                <w:szCs w:val="28"/>
              </w:rPr>
              <w:br/>
              <w:t xml:space="preserve">– HS nghe GV nhắc lại quy trình viết chữ </w:t>
            </w:r>
            <w:r w:rsidRPr="00FB524E">
              <w:rPr>
                <w:i/>
                <w:iCs/>
                <w:sz w:val="28"/>
                <w:szCs w:val="28"/>
              </w:rPr>
              <w:t xml:space="preserve">O </w:t>
            </w:r>
            <w:r w:rsidRPr="00FB524E">
              <w:rPr>
                <w:sz w:val="28"/>
                <w:szCs w:val="28"/>
              </w:rPr>
              <w:t xml:space="preserve">hoa và cách nối từ chữ </w:t>
            </w:r>
            <w:r w:rsidRPr="00FB524E">
              <w:rPr>
                <w:i/>
                <w:iCs/>
                <w:sz w:val="28"/>
                <w:szCs w:val="28"/>
              </w:rPr>
              <w:t xml:space="preserve">O </w:t>
            </w:r>
            <w:r w:rsidRPr="00FB524E">
              <w:rPr>
                <w:sz w:val="28"/>
                <w:szCs w:val="28"/>
              </w:rPr>
              <w:t xml:space="preserve">hoa sang chữ </w:t>
            </w:r>
            <w:r w:rsidRPr="00FB524E">
              <w:rPr>
                <w:i/>
                <w:iCs/>
                <w:sz w:val="28"/>
                <w:szCs w:val="28"/>
              </w:rPr>
              <w:t>n</w:t>
            </w:r>
            <w:r w:rsidRPr="00FB524E">
              <w:rPr>
                <w:sz w:val="28"/>
                <w:szCs w:val="28"/>
              </w:rPr>
              <w:t>.</w:t>
            </w:r>
            <w:r w:rsidRPr="00FB524E">
              <w:rPr>
                <w:sz w:val="28"/>
                <w:szCs w:val="28"/>
              </w:rPr>
              <w:br/>
              <w:t xml:space="preserve">– HS quan sát cách GV viết chữ </w:t>
            </w:r>
            <w:r w:rsidRPr="00FB524E">
              <w:rPr>
                <w:i/>
                <w:iCs/>
                <w:sz w:val="28"/>
                <w:szCs w:val="28"/>
              </w:rPr>
              <w:t>Ong</w:t>
            </w:r>
            <w:r w:rsidRPr="00FB524E">
              <w:rPr>
                <w:sz w:val="28"/>
                <w:szCs w:val="28"/>
              </w:rPr>
              <w:t>.</w:t>
            </w:r>
            <w:r w:rsidRPr="00FB524E">
              <w:rPr>
                <w:sz w:val="28"/>
                <w:szCs w:val="28"/>
              </w:rPr>
              <w:br/>
              <w:t xml:space="preserve">– HS viết chữ </w:t>
            </w:r>
            <w:r w:rsidRPr="00FB524E">
              <w:rPr>
                <w:i/>
                <w:iCs/>
                <w:sz w:val="28"/>
                <w:szCs w:val="28"/>
              </w:rPr>
              <w:t xml:space="preserve">Ong </w:t>
            </w:r>
            <w:r w:rsidRPr="00FB524E">
              <w:rPr>
                <w:sz w:val="28"/>
                <w:szCs w:val="28"/>
              </w:rPr>
              <w:t>và câu ứng dụng “</w:t>
            </w:r>
            <w:r w:rsidRPr="00FB524E">
              <w:rPr>
                <w:i/>
                <w:iCs/>
                <w:sz w:val="28"/>
                <w:szCs w:val="28"/>
              </w:rPr>
              <w:t>Ong chăm làm mật</w:t>
            </w:r>
            <w:r>
              <w:rPr>
                <w:sz w:val="28"/>
                <w:szCs w:val="28"/>
              </w:rPr>
              <w:t>.” vào VTV.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 xml:space="preserve">– HS đọc và tìm hiểu nghĩa của câu ứng dụng </w:t>
            </w:r>
          </w:p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 xml:space="preserve">– HS nghe GV nhắc lại quy trình viết </w:t>
            </w:r>
          </w:p>
          <w:p w:rsidR="00724937" w:rsidRPr="00FB524E" w:rsidRDefault="00724937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>HS quan sát</w:t>
            </w:r>
          </w:p>
          <w:p w:rsidR="00724937" w:rsidRPr="00FB524E" w:rsidRDefault="00724937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 xml:space="preserve">– HS viết </w:t>
            </w:r>
          </w:p>
        </w:tc>
      </w:tr>
      <w:tr w:rsidR="00724937" w:rsidRPr="00FB524E" w:rsidTr="00220245">
        <w:trPr>
          <w:trHeight w:val="29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524E">
              <w:rPr>
                <w:rFonts w:ascii="Times New Roman" w:hAnsi="Times New Roman"/>
                <w:b/>
                <w:i/>
                <w:sz w:val="28"/>
                <w:szCs w:val="28"/>
              </w:rPr>
              <w:t>7’</w:t>
            </w: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FB524E">
              <w:rPr>
                <w:b/>
                <w:bCs/>
                <w:i/>
                <w:iCs/>
                <w:sz w:val="28"/>
                <w:szCs w:val="28"/>
              </w:rPr>
              <w:t>2.3. Luyện viết thêm</w:t>
            </w:r>
            <w:r w:rsidRPr="00FB524E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FB524E">
              <w:rPr>
                <w:sz w:val="28"/>
                <w:szCs w:val="28"/>
              </w:rPr>
              <w:t>– HS đọc và tìm hiểu nghĩa của câu thơ:</w:t>
            </w:r>
            <w:r w:rsidRPr="00FB524E">
              <w:rPr>
                <w:sz w:val="28"/>
                <w:szCs w:val="28"/>
              </w:rPr>
              <w:br/>
            </w:r>
            <w:r w:rsidRPr="00FB524E">
              <w:rPr>
                <w:i/>
                <w:iCs/>
                <w:sz w:val="28"/>
                <w:szCs w:val="28"/>
              </w:rPr>
              <w:t>Ong bay qua những cánh đồng</w:t>
            </w:r>
            <w:r w:rsidRPr="00FB524E">
              <w:rPr>
                <w:i/>
                <w:iCs/>
                <w:sz w:val="28"/>
                <w:szCs w:val="28"/>
              </w:rPr>
              <w:br/>
              <w:t>Mang theo hương lúa thơm nồng trên lưng.</w:t>
            </w:r>
            <w:r w:rsidRPr="00FB524E">
              <w:rPr>
                <w:i/>
                <w:iCs/>
                <w:sz w:val="28"/>
                <w:szCs w:val="28"/>
              </w:rPr>
              <w:br/>
              <w:t>Trà Ngân</w:t>
            </w:r>
            <w:r w:rsidRPr="00FB524E">
              <w:rPr>
                <w:i/>
                <w:iCs/>
                <w:sz w:val="28"/>
                <w:szCs w:val="28"/>
              </w:rPr>
              <w:br/>
            </w:r>
            <w:r w:rsidRPr="00FB524E">
              <w:rPr>
                <w:sz w:val="28"/>
                <w:szCs w:val="28"/>
              </w:rPr>
              <w:t xml:space="preserve">– HS viết chữ </w:t>
            </w:r>
            <w:r w:rsidRPr="00FB524E">
              <w:rPr>
                <w:i/>
                <w:iCs/>
                <w:sz w:val="28"/>
                <w:szCs w:val="28"/>
              </w:rPr>
              <w:t xml:space="preserve">O </w:t>
            </w:r>
            <w:r w:rsidRPr="00FB524E">
              <w:rPr>
                <w:sz w:val="28"/>
                <w:szCs w:val="28"/>
              </w:rPr>
              <w:t xml:space="preserve">hoa , chữ </w:t>
            </w:r>
            <w:r w:rsidRPr="00FB524E">
              <w:rPr>
                <w:i/>
                <w:iCs/>
                <w:sz w:val="28"/>
                <w:szCs w:val="28"/>
              </w:rPr>
              <w:t xml:space="preserve">Ong </w:t>
            </w:r>
            <w:r w:rsidRPr="00FB524E">
              <w:rPr>
                <w:sz w:val="28"/>
                <w:szCs w:val="28"/>
              </w:rPr>
              <w:t>và câu thơ vào VTV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>– HS đọc và tìm hiểu nghĩa của câu ca dao</w:t>
            </w:r>
          </w:p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4937" w:rsidRPr="00FB524E" w:rsidRDefault="00724937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>HS viết vào VTV</w:t>
            </w:r>
          </w:p>
        </w:tc>
      </w:tr>
      <w:tr w:rsidR="00724937" w:rsidRPr="00FB524E" w:rsidTr="00220245">
        <w:trPr>
          <w:trHeight w:val="1266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524E">
              <w:rPr>
                <w:rFonts w:ascii="Times New Roman" w:hAnsi="Times New Roman"/>
                <w:b/>
                <w:i/>
                <w:sz w:val="28"/>
                <w:szCs w:val="28"/>
              </w:rPr>
              <w:t>5’</w:t>
            </w: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b/>
                <w:i/>
                <w:sz w:val="28"/>
                <w:szCs w:val="28"/>
              </w:rPr>
              <w:t>2.4. Đánh giá bài viết</w:t>
            </w:r>
            <w:r w:rsidRPr="00FB5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 xml:space="preserve">– GV yêu cầu HS tự đánh giá phần viết của mình và của bạn. </w:t>
            </w: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>–  GV nhận xét một số bài viết.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 xml:space="preserve">– HS tự đánh giá phần viết của mình và của bạn. </w:t>
            </w:r>
          </w:p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>– HS nghe GV nhận xét một số bài viết.</w:t>
            </w:r>
          </w:p>
        </w:tc>
      </w:tr>
      <w:tr w:rsidR="00724937" w:rsidRPr="00FB524E" w:rsidTr="00220245">
        <w:trPr>
          <w:trHeight w:val="29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524E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12’</w:t>
            </w: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b/>
                <w:bCs/>
                <w:sz w:val="28"/>
                <w:szCs w:val="28"/>
              </w:rPr>
              <w:t>3. Luyện từ</w:t>
            </w:r>
            <w:r w:rsidRPr="00FB524E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FB524E">
              <w:rPr>
                <w:rFonts w:ascii="Times New Roman" w:hAnsi="Times New Roman"/>
                <w:sz w:val="28"/>
                <w:szCs w:val="28"/>
              </w:rPr>
              <w:t>– HS xác định yêu cầu của BT 3.</w:t>
            </w:r>
            <w:r w:rsidRPr="00FB524E">
              <w:rPr>
                <w:rFonts w:ascii="Times New Roman" w:hAnsi="Times New Roman"/>
                <w:sz w:val="28"/>
                <w:szCs w:val="28"/>
              </w:rPr>
              <w:br/>
              <w:t>– HS quan sát tranh, đọc các khổ thơ, thảo luận nhóm nhỏ để tìm từ ngữ chỉ đồ vật có</w:t>
            </w:r>
            <w:r w:rsidRPr="00FB524E">
              <w:rPr>
                <w:rFonts w:ascii="Times New Roman" w:hAnsi="Times New Roman"/>
                <w:sz w:val="28"/>
                <w:szCs w:val="28"/>
              </w:rPr>
              <w:br/>
              <w:t xml:space="preserve">trong khổ thơ. Chia sẻ kết quả trước lớp. (HS có thể tìm từ hoặc từ ngữ: </w:t>
            </w:r>
            <w:r w:rsidRPr="00FB524E">
              <w:rPr>
                <w:rFonts w:ascii="Times New Roman" w:hAnsi="Times New Roman"/>
                <w:i/>
                <w:iCs/>
                <w:sz w:val="28"/>
                <w:szCs w:val="28"/>
              </w:rPr>
              <w:t>cặp/ chiếc cặp</w:t>
            </w:r>
            <w:r w:rsidRPr="00FB524E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– thước/ cây thước </w:t>
            </w:r>
            <w:r w:rsidRPr="00FB524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524E">
              <w:rPr>
                <w:rFonts w:ascii="Times New Roman" w:hAnsi="Times New Roman"/>
                <w:i/>
                <w:iCs/>
                <w:sz w:val="28"/>
                <w:szCs w:val="28"/>
              </w:rPr>
              <w:t>gôm/ thỏi gôm – sách/ quyển sách sách – bút/ cây bút – vở/ quyển</w:t>
            </w:r>
            <w:r w:rsidRPr="00FB524E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vở </w:t>
            </w:r>
            <w:r w:rsidRPr="00FB524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524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bàn ghế/ </w:t>
            </w:r>
            <w:r w:rsidRPr="00FB524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524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mực </w:t>
            </w:r>
            <w:r w:rsidRPr="00FB524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524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phấn </w:t>
            </w:r>
            <w:r w:rsidRPr="00FB524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524E">
              <w:rPr>
                <w:rFonts w:ascii="Times New Roman" w:hAnsi="Times New Roman"/>
                <w:i/>
                <w:iCs/>
                <w:sz w:val="28"/>
                <w:szCs w:val="28"/>
              </w:rPr>
              <w:t>bảng</w:t>
            </w:r>
            <w:r w:rsidRPr="00FB524E">
              <w:rPr>
                <w:rFonts w:ascii="Times New Roman" w:hAnsi="Times New Roman"/>
                <w:sz w:val="28"/>
                <w:szCs w:val="28"/>
              </w:rPr>
              <w:t>)</w:t>
            </w:r>
            <w:r w:rsidRPr="00FB524E">
              <w:rPr>
                <w:rFonts w:ascii="Times New Roman" w:hAnsi="Times New Roman"/>
                <w:sz w:val="28"/>
                <w:szCs w:val="28"/>
              </w:rPr>
              <w:br/>
              <w:t>– HS nghe GV nhận xét kết quả.</w:t>
            </w:r>
            <w:r w:rsidRPr="00FB524E">
              <w:rPr>
                <w:rFonts w:ascii="Times New Roman" w:hAnsi="Times New Roman"/>
                <w:sz w:val="28"/>
                <w:szCs w:val="28"/>
              </w:rPr>
              <w:br/>
              <w:t xml:space="preserve">– HS tìm thêm một số từ ngữ chỉ đồ vật (ngoài 2 khổ thơ). 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 xml:space="preserve">– HS xác định yêu cầu </w:t>
            </w:r>
          </w:p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>-– HS tìm các từ ngữ , thảo luận</w:t>
            </w:r>
          </w:p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>-Chia sẻ kết quả trước lớp.</w:t>
            </w:r>
            <w:r w:rsidRPr="00FB524E">
              <w:rPr>
                <w:rFonts w:ascii="Times New Roman" w:hAnsi="Times New Roman"/>
                <w:sz w:val="28"/>
                <w:szCs w:val="28"/>
              </w:rPr>
              <w:br/>
              <w:t xml:space="preserve">(Đáp án: </w:t>
            </w:r>
            <w:r w:rsidRPr="00FB524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tam giác </w:t>
            </w:r>
            <w:r w:rsidRPr="00FB524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B524E">
              <w:rPr>
                <w:rFonts w:ascii="Times New Roman" w:hAnsi="Times New Roman"/>
                <w:i/>
                <w:iCs/>
                <w:sz w:val="28"/>
                <w:szCs w:val="28"/>
              </w:rPr>
              <w:t>xanh lá – tròn – đỏ sẫm – vuông – xanh lơ – chữ nhật – vàng</w:t>
            </w:r>
            <w:r w:rsidRPr="00FB524E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tươi</w:t>
            </w:r>
            <w:r w:rsidRPr="00FB524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24937" w:rsidRPr="00FB524E" w:rsidRDefault="00724937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 xml:space="preserve">– HS giải nghĩa các từ ngữ tìm được </w:t>
            </w:r>
          </w:p>
        </w:tc>
      </w:tr>
      <w:tr w:rsidR="00724937" w:rsidRPr="00FB524E" w:rsidTr="00220245">
        <w:trPr>
          <w:trHeight w:val="29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524E">
              <w:rPr>
                <w:rFonts w:ascii="Times New Roman" w:hAnsi="Times New Roman"/>
                <w:b/>
                <w:i/>
                <w:sz w:val="28"/>
                <w:szCs w:val="28"/>
              </w:rPr>
              <w:t>13’</w:t>
            </w: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b/>
                <w:bCs/>
                <w:sz w:val="28"/>
                <w:szCs w:val="28"/>
              </w:rPr>
              <w:t>4. Luyện câu</w:t>
            </w:r>
            <w:r w:rsidRPr="00FB524E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FB524E">
              <w:rPr>
                <w:rFonts w:ascii="Times New Roman" w:hAnsi="Times New Roman"/>
                <w:sz w:val="28"/>
                <w:szCs w:val="28"/>
              </w:rPr>
              <w:t>– HS xác định yêu cầu của BT 4, quan sát câu mẫu.</w:t>
            </w:r>
            <w:r w:rsidRPr="00FB524E">
              <w:rPr>
                <w:rFonts w:ascii="Times New Roman" w:hAnsi="Times New Roman"/>
                <w:sz w:val="28"/>
                <w:szCs w:val="28"/>
              </w:rPr>
              <w:br/>
              <w:t>– HS đặt câu hỏi theo yêu cầu BT trong nhóm đôi.</w:t>
            </w:r>
            <w:r w:rsidRPr="00FB524E">
              <w:rPr>
                <w:rFonts w:ascii="Times New Roman" w:hAnsi="Times New Roman"/>
                <w:sz w:val="28"/>
                <w:szCs w:val="28"/>
              </w:rPr>
              <w:br/>
              <w:t>– HS nghe bạn và GV nhận xét câu.</w:t>
            </w:r>
            <w:r w:rsidRPr="00FB524E">
              <w:rPr>
                <w:rFonts w:ascii="Times New Roman" w:hAnsi="Times New Roman"/>
                <w:sz w:val="28"/>
                <w:szCs w:val="28"/>
              </w:rPr>
              <w:br/>
              <w:t>– HS viết vào VBT câu hỏi đã đặt được.</w:t>
            </w:r>
            <w:r w:rsidRPr="00FB524E">
              <w:rPr>
                <w:rFonts w:ascii="Times New Roman" w:hAnsi="Times New Roman"/>
                <w:sz w:val="28"/>
                <w:szCs w:val="28"/>
              </w:rPr>
              <w:br/>
              <w:t xml:space="preserve">– HS tự đánh giá bài làm của mình và của bạn 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>– HS xác định yêu cầu của BT 4</w:t>
            </w: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>– HS làm việc theo nhóm</w:t>
            </w: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>– HS viết vào VBT câu đã đặt</w:t>
            </w: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softHyphen/>
              <w:t>– HS tự đánh giá bài làm củ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 </w:t>
            </w:r>
            <w:r w:rsidRPr="00FB524E">
              <w:rPr>
                <w:rFonts w:ascii="Times New Roman" w:hAnsi="Times New Roman"/>
                <w:sz w:val="28"/>
                <w:szCs w:val="28"/>
              </w:rPr>
              <w:t>mình và của bạn</w:t>
            </w:r>
          </w:p>
        </w:tc>
      </w:tr>
      <w:tr w:rsidR="00724937" w:rsidRPr="00FB524E" w:rsidTr="00220245">
        <w:trPr>
          <w:trHeight w:val="29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524E">
              <w:rPr>
                <w:rFonts w:ascii="Times New Roman" w:hAnsi="Times New Roman"/>
                <w:b/>
                <w:i/>
                <w:sz w:val="28"/>
                <w:szCs w:val="28"/>
              </w:rPr>
              <w:t>7’</w:t>
            </w: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b/>
                <w:bCs/>
                <w:sz w:val="28"/>
                <w:szCs w:val="28"/>
              </w:rPr>
              <w:t>C. Vận dụng</w:t>
            </w:r>
            <w:r w:rsidRPr="00FB524E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FB524E">
              <w:rPr>
                <w:rFonts w:ascii="Times New Roman" w:hAnsi="Times New Roman"/>
                <w:sz w:val="28"/>
                <w:szCs w:val="28"/>
              </w:rPr>
              <w:t>– HS đọc yêu cầu của hoạt động.</w:t>
            </w:r>
            <w:r w:rsidRPr="00FB524E">
              <w:rPr>
                <w:rFonts w:ascii="Times New Roman" w:hAnsi="Times New Roman"/>
                <w:sz w:val="28"/>
                <w:szCs w:val="28"/>
              </w:rPr>
              <w:br/>
              <w:t>– HS nêu các lợi ích của việc đọc sách.</w:t>
            </w:r>
            <w:r w:rsidRPr="00FB524E">
              <w:rPr>
                <w:rFonts w:ascii="Times New Roman" w:hAnsi="Times New Roman"/>
                <w:sz w:val="28"/>
                <w:szCs w:val="28"/>
              </w:rPr>
              <w:br/>
              <w:t xml:space="preserve">– HS trao đổi với người thân về lợi ích của việc đọc sách. 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>– HS xác định yêu cầu của hoạt động</w:t>
            </w:r>
          </w:p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>– HS chơi</w:t>
            </w:r>
          </w:p>
          <w:p w:rsidR="00724937" w:rsidRPr="00FB524E" w:rsidRDefault="0072493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 xml:space="preserve">– HS nói trước lớp và chia sẻ </w:t>
            </w:r>
          </w:p>
        </w:tc>
      </w:tr>
      <w:tr w:rsidR="00724937" w:rsidRPr="00FB524E" w:rsidTr="00220245">
        <w:trPr>
          <w:trHeight w:val="29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524E">
              <w:rPr>
                <w:rFonts w:ascii="Times New Roman" w:hAnsi="Times New Roman"/>
                <w:b/>
                <w:i/>
                <w:sz w:val="28"/>
                <w:szCs w:val="28"/>
              </w:rPr>
              <w:t>3’</w:t>
            </w: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524E">
              <w:rPr>
                <w:rFonts w:ascii="Times New Roman" w:hAnsi="Times New Roman"/>
                <w:b/>
                <w:i/>
                <w:sz w:val="28"/>
                <w:szCs w:val="28"/>
              </w:rPr>
              <w:t>C.Hoạt động củng cố và nối tiếp</w:t>
            </w: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 xml:space="preserve">(?) Nêu lại nội dung bài </w:t>
            </w: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>- Nhận xét, đánh giá.</w:t>
            </w:r>
          </w:p>
          <w:p w:rsidR="00724937" w:rsidRPr="00FB524E" w:rsidRDefault="0072493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 xml:space="preserve">- Về học bài, chuẩn bị 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FFFFFF"/>
          </w:tcPr>
          <w:p w:rsidR="00724937" w:rsidRPr="00FB524E" w:rsidRDefault="00724937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:rsidR="00724937" w:rsidRPr="00FB524E" w:rsidRDefault="00724937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524E">
              <w:rPr>
                <w:rFonts w:ascii="Times New Roman" w:hAnsi="Times New Roman"/>
                <w:sz w:val="28"/>
                <w:szCs w:val="28"/>
              </w:rPr>
              <w:t>- Về học bài và chuẩn bị bài cho tiết sau.</w:t>
            </w:r>
          </w:p>
        </w:tc>
      </w:tr>
    </w:tbl>
    <w:p w:rsidR="00724937" w:rsidRDefault="00724937" w:rsidP="00724937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Điều chỉnh sau bài dạy (Nếu có)</w:t>
      </w:r>
    </w:p>
    <w:p w:rsidR="00FC39C9" w:rsidRDefault="00724937" w:rsidP="00724937"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37"/>
    <w:rsid w:val="00681049"/>
    <w:rsid w:val="00724937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C5BF5-DDB6-49FE-8B03-C818FA55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937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937"/>
    <w:pPr>
      <w:spacing w:after="0" w:line="0" w:lineRule="atLeast"/>
      <w:ind w:left="720" w:firstLine="144"/>
      <w:contextualSpacing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7249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2025-02-08T11:13:00Z</dcterms:created>
  <dcterms:modified xsi:type="dcterms:W3CDTF">2025-02-08T11:13:00Z</dcterms:modified>
</cp:coreProperties>
</file>