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2C" w:rsidRPr="00167EFB" w:rsidRDefault="00DC462C" w:rsidP="00DC462C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Toán:   Tiết 25</w:t>
      </w:r>
      <w:r>
        <w:rPr>
          <w:b/>
          <w:sz w:val="28"/>
          <w:szCs w:val="28"/>
        </w:rPr>
        <w:t xml:space="preserve"> </w:t>
      </w:r>
    </w:p>
    <w:p w:rsidR="00DC462C" w:rsidRPr="00167EFB" w:rsidRDefault="00DC462C" w:rsidP="00DC462C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7 CỘNG VỚI MỘT SỐ, 6 CỘNG VỚI MỘT SỐ</w:t>
      </w:r>
    </w:p>
    <w:p w:rsidR="00DC462C" w:rsidRPr="00167EFB" w:rsidRDefault="00DC462C" w:rsidP="00DC462C">
      <w:pPr>
        <w:jc w:val="center"/>
        <w:rPr>
          <w:b/>
          <w:sz w:val="28"/>
          <w:szCs w:val="28"/>
          <w:u w:val="single"/>
        </w:rPr>
      </w:pPr>
      <w:r w:rsidRPr="00167EFB">
        <w:rPr>
          <w:b/>
          <w:sz w:val="28"/>
          <w:szCs w:val="28"/>
        </w:rPr>
        <w:t>(Tiết 2)</w:t>
      </w:r>
    </w:p>
    <w:p w:rsidR="00DC462C" w:rsidRPr="00167EFB" w:rsidRDefault="00DC462C" w:rsidP="00DC46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Sáu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11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:rsidR="00DC462C" w:rsidRPr="00167EFB" w:rsidRDefault="00DC462C" w:rsidP="00DC462C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:rsidR="00DC462C" w:rsidRPr="00167EFB" w:rsidRDefault="00DC462C" w:rsidP="00DC462C">
      <w:pPr>
        <w:rPr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noProof/>
          <w:sz w:val="28"/>
          <w:szCs w:val="28"/>
        </w:rPr>
        <w:t xml:space="preserve"> </w:t>
      </w:r>
    </w:p>
    <w:p w:rsidR="00DC462C" w:rsidRPr="00167EFB" w:rsidRDefault="00DC462C" w:rsidP="00DC462C">
      <w:pPr>
        <w:jc w:val="both"/>
        <w:rPr>
          <w:sz w:val="28"/>
          <w:szCs w:val="28"/>
        </w:rPr>
      </w:pPr>
      <w:r w:rsidRPr="00167EFB">
        <w:rPr>
          <w:sz w:val="28"/>
          <w:szCs w:val="28"/>
          <w:lang w:val="vi-VN"/>
        </w:rPr>
        <w:t>1.</w:t>
      </w:r>
      <w:r w:rsidRPr="00167EFB">
        <w:rPr>
          <w:sz w:val="28"/>
          <w:szCs w:val="28"/>
        </w:rPr>
        <w:t>-Thực hiện được phép tính 7 + 5,</w:t>
      </w: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>6 + 5.</w:t>
      </w:r>
    </w:p>
    <w:p w:rsidR="00DC462C" w:rsidRPr="00167EFB" w:rsidRDefault="00DC462C" w:rsidP="00DC462C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-Khái quát hoá được cách tính 7 cộng với một số, 6 cộng với một số.</w:t>
      </w:r>
    </w:p>
    <w:p w:rsidR="00DC462C" w:rsidRPr="00167EFB" w:rsidRDefault="00DC462C" w:rsidP="00DC462C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Vận dụng </w:t>
      </w:r>
    </w:p>
    <w:p w:rsidR="00DC462C" w:rsidRPr="00167EFB" w:rsidRDefault="00DC462C" w:rsidP="00DC462C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 xml:space="preserve">-Thực hiện tính nhấm 7 cộng với một số, 6 cộng với một số (cộng qua 10 trong phạm </w:t>
      </w:r>
      <w:r w:rsidRPr="00167EFB">
        <w:rPr>
          <w:rStyle w:val="Bodytext8pt"/>
          <w:sz w:val="28"/>
          <w:szCs w:val="28"/>
        </w:rPr>
        <w:t>vi 20).</w:t>
      </w:r>
    </w:p>
    <w:p w:rsidR="00DC462C" w:rsidRPr="00167EFB" w:rsidRDefault="00DC462C" w:rsidP="00DC462C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>-Tính toán trong trường hợp có hai dấu phép tính cộng để kiểm chứng cách tính 7 cộng với một số, 6 cộng với một số.</w:t>
      </w:r>
    </w:p>
    <w:p w:rsidR="00DC462C" w:rsidRPr="00167EFB" w:rsidRDefault="00DC462C" w:rsidP="00DC462C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-Phân biệt cách tính 9,8, 7,6 cộng với một số.</w:t>
      </w:r>
    </w:p>
    <w:p w:rsidR="00DC462C" w:rsidRPr="00167EFB" w:rsidRDefault="00DC462C" w:rsidP="00DC462C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-Nhận biết tính chất giao hoán của phép cộng qua 10 trong phạm vi 20 qua các trường hợp cụ thể, vận dụng so sánh kết quả các phép cộng.</w:t>
      </w:r>
    </w:p>
    <w:p w:rsidR="00DC462C" w:rsidRPr="00167EFB" w:rsidRDefault="00DC462C" w:rsidP="00DC462C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DC462C" w:rsidRPr="00167EFB" w:rsidRDefault="00DC462C" w:rsidP="00DC462C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-Năng lực giao tiếp, hợp tác: Trao đổi, thảo luận để thực hiện các nhiệm vụ học tập.</w:t>
      </w:r>
    </w:p>
    <w:p w:rsidR="00DC462C" w:rsidRPr="00167EFB" w:rsidRDefault="00DC462C" w:rsidP="00DC462C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-Năng lực giải quyết vấn đề và sáng tạo: Sử dụng các kiến thức đã học ứng dụng vào thực tế.</w:t>
      </w:r>
    </w:p>
    <w:p w:rsidR="00DC462C" w:rsidRPr="00167EFB" w:rsidRDefault="00DC462C" w:rsidP="00DC462C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Tư duy lập luận toán học, mô hình hóa toán học, giải quyết vấn đề toán học, giao tiếp toán học.</w:t>
      </w:r>
    </w:p>
    <w:p w:rsidR="00DC462C" w:rsidRPr="00167EFB" w:rsidRDefault="00DC462C" w:rsidP="00DC462C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>Phẩm chất: Chăm chỉ học tập</w:t>
      </w:r>
      <w:r>
        <w:rPr>
          <w:sz w:val="28"/>
          <w:szCs w:val="28"/>
        </w:rPr>
        <w:t xml:space="preserve"> </w:t>
      </w:r>
    </w:p>
    <w:p w:rsidR="00DC462C" w:rsidRPr="00167EFB" w:rsidRDefault="00DC462C" w:rsidP="00DC462C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:rsidR="00DC462C" w:rsidRDefault="00DC462C" w:rsidP="00DC462C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EFB">
        <w:rPr>
          <w:sz w:val="28"/>
          <w:szCs w:val="28"/>
        </w:rPr>
        <w:t>GV: Hình vẽ để sử dụng cho nội dung bài học và bài tập; Máy tính, máy chiếu. 30 lập phương</w:t>
      </w:r>
    </w:p>
    <w:p w:rsidR="00DC462C" w:rsidRPr="00EA5FA7" w:rsidRDefault="00DC462C" w:rsidP="00DC462C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b/>
          <w:sz w:val="28"/>
          <w:szCs w:val="28"/>
        </w:rPr>
      </w:pPr>
      <w:r w:rsidRPr="00167EFB">
        <w:rPr>
          <w:sz w:val="28"/>
          <w:szCs w:val="28"/>
        </w:rPr>
        <w:t>- HS: SGK;dụng cụ học tập theo yêu cầu của GV.10 khối lập phương</w:t>
      </w:r>
    </w:p>
    <w:p w:rsidR="00DC462C" w:rsidRPr="00167EFB" w:rsidRDefault="00DC462C" w:rsidP="00DC462C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661"/>
      </w:tblGrid>
      <w:tr w:rsidR="00DC462C" w:rsidRPr="00167EFB" w:rsidTr="00D53B77">
        <w:tc>
          <w:tcPr>
            <w:tcW w:w="5418" w:type="dxa"/>
            <w:shd w:val="clear" w:color="auto" w:fill="auto"/>
          </w:tcPr>
          <w:p w:rsidR="00DC462C" w:rsidRPr="00167EFB" w:rsidRDefault="00DC462C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661" w:type="dxa"/>
            <w:shd w:val="clear" w:color="auto" w:fill="auto"/>
          </w:tcPr>
          <w:p w:rsidR="00DC462C" w:rsidRPr="00167EFB" w:rsidRDefault="00DC462C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DC462C" w:rsidRPr="00167EFB" w:rsidTr="00D53B77">
        <w:tc>
          <w:tcPr>
            <w:tcW w:w="5418" w:type="dxa"/>
            <w:shd w:val="clear" w:color="auto" w:fill="auto"/>
          </w:tcPr>
          <w:p w:rsidR="00DC462C" w:rsidRPr="00EA5FA7" w:rsidRDefault="00DC462C" w:rsidP="00D53B7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bắt bài hát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dẫn dắt vào bài mới</w:t>
            </w:r>
          </w:p>
          <w:p w:rsidR="00DC462C" w:rsidRPr="00167EFB" w:rsidRDefault="00DC462C" w:rsidP="00D53B7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 </w:t>
            </w:r>
            <w:r>
              <w:rPr>
                <w:b/>
                <w:bCs/>
                <w:noProof/>
                <w:sz w:val="28"/>
                <w:szCs w:val="28"/>
              </w:rPr>
              <w:t>(</w:t>
            </w:r>
            <w:r w:rsidRPr="00167EFB">
              <w:rPr>
                <w:b/>
                <w:bCs/>
                <w:noProof/>
                <w:sz w:val="28"/>
                <w:szCs w:val="28"/>
              </w:rPr>
              <w:t>27’</w:t>
            </w:r>
            <w:r>
              <w:rPr>
                <w:b/>
                <w:bCs/>
                <w:noProof/>
                <w:sz w:val="28"/>
                <w:szCs w:val="28"/>
              </w:rPr>
              <w:t>)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4: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Phân tích mẫu: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-Tại sao có phép tính 9 + 5 (9 hình tròn xanh và 5 hình tròn vàng).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-Tại sao có phép tính 5 + 9 (5 hình tròn vàng và 9 hình tròn xanh).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-So sánh kết quả hai phép tính (9 + 5 = 5 + 9).</w:t>
            </w:r>
          </w:p>
          <w:p w:rsidR="00DC462C" w:rsidRPr="00167EFB" w:rsidRDefault="00DC462C" w:rsidP="00D53B77">
            <w:pPr>
              <w:widowControl w:val="0"/>
              <w:tabs>
                <w:tab w:val="left" w:pos="747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23"/>
                <w:rFonts w:eastAsia="Segoe UI"/>
                <w:sz w:val="28"/>
                <w:szCs w:val="28"/>
              </w:rPr>
              <w:lastRenderedPageBreak/>
              <w:t>-Để tính. 5 + 9, thường người ta tính  9 + 5.</w:t>
            </w:r>
          </w:p>
          <w:p w:rsidR="00DC462C" w:rsidRPr="00167EFB" w:rsidRDefault="00DC462C" w:rsidP="00DC462C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Khi sửa bài, lưu ý HS:</w:t>
            </w:r>
          </w:p>
          <w:p w:rsidR="00DC462C" w:rsidRPr="00167EFB" w:rsidRDefault="00DC462C" w:rsidP="00DC462C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7+6 = 6 +7, 6 + 5 = 5 + 6</w:t>
            </w:r>
          </w:p>
          <w:p w:rsidR="00DC462C" w:rsidRPr="00167EFB" w:rsidRDefault="00DC462C" w:rsidP="00DC462C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Trò chơi </w:t>
            </w:r>
            <w:r w:rsidRPr="00167EFB">
              <w:rPr>
                <w:rStyle w:val="BodytextBold"/>
                <w:b w:val="0"/>
                <w:sz w:val="28"/>
                <w:szCs w:val="28"/>
              </w:rPr>
              <w:t>nói</w:t>
            </w:r>
            <w:r w:rsidRPr="00167EFB">
              <w:rPr>
                <w:rStyle w:val="BodytextBold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phép tính tiếp theo: GV: 4 cộng 8 bằng... HS; HS: 8 cộng 4</w:t>
            </w:r>
          </w:p>
          <w:p w:rsidR="00DC462C" w:rsidRPr="00167EFB" w:rsidRDefault="00DC462C" w:rsidP="00DC462C">
            <w:pPr>
              <w:pStyle w:val="BodyText7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:rsidR="00DC462C" w:rsidRPr="00167EFB" w:rsidRDefault="00DC462C" w:rsidP="00D53B77">
            <w:pPr>
              <w:jc w:val="both"/>
              <w:rPr>
                <w:rStyle w:val="Bodytext6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Bài 5: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-HD HS thực hiện theo các cách khác nhau.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Ví dụ : 4 + 9</w:t>
            </w:r>
          </w:p>
          <w:p w:rsidR="00DC462C" w:rsidRPr="00167EFB" w:rsidRDefault="00DC462C" w:rsidP="00DC462C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4+6 + 3</w:t>
            </w:r>
          </w:p>
          <w:p w:rsidR="00DC462C" w:rsidRPr="00167EFB" w:rsidRDefault="00DC462C" w:rsidP="00DC462C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4+ 9 = 9 + 4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xét, sữa chữa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6: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DC462C" w:rsidRPr="00167EFB" w:rsidRDefault="00DC462C" w:rsidP="00D53B77">
            <w:pPr>
              <w:widowControl w:val="0"/>
              <w:tabs>
                <w:tab w:val="left" w:pos="634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 xml:space="preserve">HS tìm hiểu </w:t>
            </w:r>
            <w:r w:rsidRPr="00167EFB">
              <w:rPr>
                <w:rStyle w:val="Bodytext6115pt"/>
                <w:b w:val="0"/>
              </w:rPr>
              <w:t>bài</w:t>
            </w:r>
            <w:r w:rsidRPr="00167EFB">
              <w:rPr>
                <w:rStyle w:val="Bodytext6115pt"/>
              </w:rPr>
              <w:t xml:space="preserve">,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nhận biết:</w:t>
            </w:r>
          </w:p>
          <w:p w:rsidR="00DC462C" w:rsidRPr="00167EFB" w:rsidRDefault="00DC462C" w:rsidP="00D53B77">
            <w:pPr>
              <w:widowControl w:val="0"/>
              <w:tabs>
                <w:tab w:val="left" w:pos="634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HD HS thực hiện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Yêu cầu HS giải thích cách làm.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Ví dụ: 9 + 2 và 3 + 9.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9+2 = 11, 3 + 9 = 9 + 3 = 12,</w:t>
            </w:r>
            <w:r w:rsidRPr="00167EFB">
              <w:rPr>
                <w:sz w:val="28"/>
                <w:szCs w:val="28"/>
              </w:rPr>
              <w:tab/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11 &lt; </w:t>
            </w:r>
            <w:r w:rsidRPr="00167EFB">
              <w:rPr>
                <w:rStyle w:val="BodytextSpacing1pt"/>
                <w:sz w:val="28"/>
                <w:szCs w:val="28"/>
              </w:rPr>
              <w:t>12 nên 9</w:t>
            </w:r>
            <w:r w:rsidRPr="00167EFB">
              <w:rPr>
                <w:sz w:val="28"/>
                <w:szCs w:val="28"/>
              </w:rPr>
              <w:t xml:space="preserve"> + 2 </w:t>
            </w:r>
            <w:r w:rsidRPr="00167EFB">
              <w:rPr>
                <w:rStyle w:val="BodytextSpacing1pt"/>
                <w:sz w:val="28"/>
                <w:szCs w:val="28"/>
              </w:rPr>
              <w:t>&lt;3</w:t>
            </w:r>
            <w:r w:rsidRPr="00167EFB">
              <w:rPr>
                <w:sz w:val="28"/>
                <w:szCs w:val="28"/>
              </w:rPr>
              <w:t xml:space="preserve"> + 9.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Hoặc: Hai tổng cùng có số hạng là 9, số hạng còn lại 2 &lt; 3 nên 9 + 2 &lt; 3 + 9.</w:t>
            </w:r>
          </w:p>
          <w:p w:rsidR="00DC462C" w:rsidRPr="00167EFB" w:rsidRDefault="00DC462C" w:rsidP="00D53B77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   - GV nhận xét, sửa chữa 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7</w:t>
            </w:r>
            <w:r w:rsidRPr="00167EFB">
              <w:rPr>
                <w:b/>
                <w:sz w:val="28"/>
                <w:szCs w:val="28"/>
              </w:rPr>
              <w:t>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-Tìm hiểu bài và tìm cách làm.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+HS đọc yêu cầu của bài.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+Đếm số quả chuối ở một đĩa (Có thể lấy đĩa A làm mẫu). Đĩa A có 8 quả chuối, 8 cộng mấy bằng 12? (8 + 4 = 12)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Ta phải tìm đĩa có 4 quả chuối (đĩa G).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Đĩa A và đĩa G có tổng số quả chuối là 12.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Đáp án: A và G, B và E, </w:t>
            </w:r>
            <w:r w:rsidRPr="00167EFB">
              <w:rPr>
                <w:rStyle w:val="Bodytext165pt"/>
                <w:sz w:val="28"/>
                <w:szCs w:val="28"/>
              </w:rPr>
              <w:t xml:space="preserve">C </w:t>
            </w:r>
            <w:r w:rsidRPr="00167EFB">
              <w:rPr>
                <w:sz w:val="28"/>
                <w:szCs w:val="28"/>
              </w:rPr>
              <w:t>và D.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GV nhận xét, sửa chữa </w:t>
            </w:r>
          </w:p>
          <w:p w:rsidR="00DC462C" w:rsidRPr="00167EFB" w:rsidRDefault="00DC462C" w:rsidP="00D53B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Hoạt động vận dụng, trải nghiệm ( 5’)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661" w:type="dxa"/>
            <w:shd w:val="clear" w:color="auto" w:fill="auto"/>
          </w:tcPr>
          <w:p w:rsidR="00DC462C" w:rsidRPr="00167EFB" w:rsidRDefault="00DC462C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lắng nghe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thực hiện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xét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thực hiện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4+6 + 3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4+ 9 = 9 + 4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nhận xét </w:t>
            </w:r>
          </w:p>
          <w:p w:rsidR="00DC462C" w:rsidRPr="00167EFB" w:rsidRDefault="00DC462C" w:rsidP="00D53B77">
            <w:pPr>
              <w:rPr>
                <w:b/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trình bày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9+2 = 11, 3 + 9 = 9 + 3 = 12,</w:t>
            </w:r>
            <w:r w:rsidRPr="00167EFB">
              <w:rPr>
                <w:sz w:val="28"/>
                <w:szCs w:val="28"/>
              </w:rPr>
              <w:tab/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11 &lt; </w:t>
            </w:r>
            <w:r w:rsidRPr="00167EFB">
              <w:rPr>
                <w:rStyle w:val="BodytextSpacing1pt"/>
                <w:sz w:val="28"/>
                <w:szCs w:val="28"/>
              </w:rPr>
              <w:t>12 nên 9</w:t>
            </w:r>
            <w:r w:rsidRPr="00167EFB">
              <w:rPr>
                <w:sz w:val="28"/>
                <w:szCs w:val="28"/>
              </w:rPr>
              <w:t xml:space="preserve"> + 2 </w:t>
            </w:r>
            <w:r w:rsidRPr="00167EFB">
              <w:rPr>
                <w:rStyle w:val="BodytextSpacing1pt"/>
                <w:sz w:val="28"/>
                <w:szCs w:val="28"/>
              </w:rPr>
              <w:t>&lt;3</w:t>
            </w:r>
            <w:r w:rsidRPr="00167EFB">
              <w:rPr>
                <w:sz w:val="28"/>
                <w:szCs w:val="28"/>
              </w:rPr>
              <w:t xml:space="preserve"> + 9.</w:t>
            </w: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xét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trình bày</w:t>
            </w: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nhận xét</w:t>
            </w:r>
          </w:p>
          <w:p w:rsidR="00DC462C" w:rsidRPr="00167EFB" w:rsidRDefault="00DC462C" w:rsidP="00D53B77">
            <w:pPr>
              <w:rPr>
                <w:b/>
                <w:sz w:val="28"/>
                <w:szCs w:val="28"/>
              </w:rPr>
            </w:pPr>
          </w:p>
          <w:p w:rsidR="00DC462C" w:rsidRPr="00167EFB" w:rsidRDefault="00DC462C" w:rsidP="00D53B77">
            <w:pPr>
              <w:rPr>
                <w:b/>
                <w:sz w:val="28"/>
                <w:szCs w:val="28"/>
              </w:rPr>
            </w:pPr>
          </w:p>
          <w:p w:rsidR="00DC462C" w:rsidRPr="00167EFB" w:rsidRDefault="00DC462C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 theo yêu cầu</w:t>
            </w:r>
          </w:p>
        </w:tc>
      </w:tr>
    </w:tbl>
    <w:p w:rsidR="00DC462C" w:rsidRPr="00167EFB" w:rsidRDefault="00DC462C" w:rsidP="00DC462C">
      <w:pPr>
        <w:rPr>
          <w:b/>
          <w:sz w:val="28"/>
          <w:szCs w:val="28"/>
          <w:u w:val="single"/>
        </w:rPr>
      </w:pPr>
    </w:p>
    <w:p w:rsidR="00DC462C" w:rsidRPr="00167EFB" w:rsidRDefault="00DC462C" w:rsidP="00DC462C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DC462C" w:rsidP="00DC462C">
      <w:r>
        <w:rPr>
          <w:rFonts w:eastAsia="Calibri"/>
          <w:sz w:val="28"/>
          <w:szCs w:val="28"/>
        </w:rPr>
        <w:t xml:space="preserve">Bài 7. GV cho HS làm vào vở. HS đọc. Sửa bài  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2C"/>
    <w:rsid w:val="00681049"/>
    <w:rsid w:val="00DC462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0E12D-220C-42DB-8B4D-1B300B8D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DC462C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DC462C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DC462C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Bold">
    <w:name w:val="Body text + Bold"/>
    <w:aliases w:val="Spacing 3 pt"/>
    <w:rsid w:val="00DC4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DC4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65pt">
    <w:name w:val="Body text + 16.5 pt"/>
    <w:aliases w:val="Spacing -1 pt"/>
    <w:rsid w:val="00DC46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3"/>
      <w:szCs w:val="33"/>
      <w:u w:val="none"/>
      <w:effect w:val="none"/>
      <w:shd w:val="clear" w:color="auto" w:fill="FFFFFF"/>
      <w:lang w:val="ru-RU"/>
    </w:rPr>
  </w:style>
  <w:style w:type="character" w:customStyle="1" w:styleId="BodytextSpacing1pt">
    <w:name w:val="Body text + Spacing 1 pt"/>
    <w:rsid w:val="00DC4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115pt">
    <w:name w:val="Body text (6) + 11.5 pt"/>
    <w:aliases w:val="Not Bold"/>
    <w:rsid w:val="00DC4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8pt">
    <w:name w:val="Body text + 8 pt"/>
    <w:rsid w:val="00DC4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  <w:style w:type="character" w:customStyle="1" w:styleId="Bodytext23">
    <w:name w:val="Body text (23)"/>
    <w:rsid w:val="00DC4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2025-02-08T01:59:00Z</dcterms:created>
  <dcterms:modified xsi:type="dcterms:W3CDTF">2025-02-08T01:59:00Z</dcterms:modified>
</cp:coreProperties>
</file>