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C1" w:rsidRPr="00167EFB" w:rsidRDefault="00AA26C1" w:rsidP="00AA26C1">
      <w:pPr>
        <w:tabs>
          <w:tab w:val="left" w:pos="1290"/>
        </w:tabs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oán</w:t>
      </w:r>
      <w:r w:rsidRPr="00167EFB">
        <w:rPr>
          <w:b/>
          <w:sz w:val="28"/>
          <w:szCs w:val="28"/>
        </w:rPr>
        <w:t xml:space="preserve">   </w:t>
      </w:r>
      <w:r w:rsidRPr="00167EFB"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 xml:space="preserve">  </w:t>
      </w:r>
      <w:r w:rsidRPr="00167EFB">
        <w:rPr>
          <w:color w:val="FF0000"/>
          <w:sz w:val="28"/>
          <w:szCs w:val="28"/>
          <w:lang w:val="pt-BR"/>
        </w:rPr>
        <w:t xml:space="preserve">  </w:t>
      </w:r>
      <w:r w:rsidRPr="00167EFB">
        <w:rPr>
          <w:b/>
          <w:sz w:val="28"/>
          <w:szCs w:val="28"/>
        </w:rPr>
        <w:t xml:space="preserve">           Tiết </w:t>
      </w:r>
      <w:r>
        <w:rPr>
          <w:b/>
          <w:sz w:val="28"/>
          <w:szCs w:val="28"/>
        </w:rPr>
        <w:t>23</w:t>
      </w:r>
      <w:r w:rsidRPr="00167EFB">
        <w:rPr>
          <w:color w:val="FF0000"/>
          <w:sz w:val="28"/>
          <w:szCs w:val="28"/>
          <w:lang w:val="pt-BR"/>
        </w:rPr>
        <w:t xml:space="preserve"> </w:t>
      </w:r>
    </w:p>
    <w:p w:rsidR="00AA26C1" w:rsidRPr="00167EFB" w:rsidRDefault="00AA26C1" w:rsidP="00AA26C1">
      <w:pPr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8 CỘNG VỚI MỘT SỐ</w:t>
      </w:r>
      <w:r>
        <w:rPr>
          <w:b/>
          <w:sz w:val="28"/>
          <w:szCs w:val="28"/>
        </w:rPr>
        <w:t xml:space="preserve"> </w:t>
      </w:r>
    </w:p>
    <w:p w:rsidR="00AA26C1" w:rsidRPr="00167EFB" w:rsidRDefault="00AA26C1" w:rsidP="00AA26C1">
      <w:pPr>
        <w:rPr>
          <w:b/>
          <w:sz w:val="28"/>
          <w:szCs w:val="28"/>
          <w:u w:val="single"/>
        </w:rPr>
      </w:pP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Tư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0</w:t>
      </w:r>
      <w:r>
        <w:rPr>
          <w:color w:val="FF0000"/>
          <w:sz w:val="28"/>
          <w:szCs w:val="28"/>
        </w:rPr>
        <w:t>9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A26C1" w:rsidRPr="00167EFB" w:rsidRDefault="00AA26C1" w:rsidP="00AA26C1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</w:p>
    <w:p w:rsidR="00AA26C1" w:rsidRPr="00167EFB" w:rsidRDefault="00AA26C1" w:rsidP="00AA26C1">
      <w:pPr>
        <w:rPr>
          <w:b/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b/>
          <w:noProof/>
          <w:sz w:val="28"/>
          <w:szCs w:val="28"/>
        </w:rPr>
        <w:t xml:space="preserve"> </w:t>
      </w:r>
    </w:p>
    <w:p w:rsidR="00AA26C1" w:rsidRPr="00167EFB" w:rsidRDefault="00AA26C1" w:rsidP="00AA26C1">
      <w:pPr>
        <w:pStyle w:val="BodyText7"/>
        <w:shd w:val="clear" w:color="auto" w:fill="auto"/>
        <w:tabs>
          <w:tab w:val="left" w:pos="66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  <w:lang w:val="vi-VN"/>
        </w:rPr>
        <w:t>1.</w:t>
      </w:r>
      <w:r w:rsidRPr="00167EFB">
        <w:rPr>
          <w:sz w:val="28"/>
          <w:szCs w:val="28"/>
        </w:rPr>
        <w:t xml:space="preserve">-Thực liiện được phép tính </w:t>
      </w:r>
      <w:r w:rsidRPr="00167EFB">
        <w:rPr>
          <w:rStyle w:val="BodytextSpacing1pt"/>
          <w:sz w:val="28"/>
          <w:szCs w:val="28"/>
        </w:rPr>
        <w:t>8+5.</w:t>
      </w:r>
    </w:p>
    <w:p w:rsidR="00AA26C1" w:rsidRPr="00167EFB" w:rsidRDefault="00AA26C1" w:rsidP="00AA26C1">
      <w:pPr>
        <w:pStyle w:val="BodyText7"/>
        <w:shd w:val="clear" w:color="auto" w:fill="auto"/>
        <w:tabs>
          <w:tab w:val="left" w:pos="66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-Khái quát hoá được cách tính 8 cộng với một số.</w:t>
      </w:r>
    </w:p>
    <w:p w:rsidR="00AA26C1" w:rsidRPr="00167EFB" w:rsidRDefault="00AA26C1" w:rsidP="00AA26C1">
      <w:pPr>
        <w:pStyle w:val="BodyText7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-Vận dụng.</w:t>
      </w:r>
    </w:p>
    <w:p w:rsidR="00AA26C1" w:rsidRPr="00167EFB" w:rsidRDefault="00AA26C1" w:rsidP="00AA26C1">
      <w:pPr>
        <w:pStyle w:val="BodyText7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+ Thực hiện tính nhầm 8 cộng với một số, 9 cộng với một số (cộng qua 10 trong phạm</w:t>
      </w:r>
      <w:bookmarkStart w:id="0" w:name="bookmark130"/>
      <w:r w:rsidRPr="00167EFB">
        <w:rPr>
          <w:sz w:val="28"/>
          <w:szCs w:val="28"/>
        </w:rPr>
        <w:t xml:space="preserve"> vi 20).</w:t>
      </w:r>
      <w:r w:rsidRPr="00167EFB">
        <w:rPr>
          <w:sz w:val="28"/>
          <w:szCs w:val="28"/>
        </w:rPr>
        <w:tab/>
      </w:r>
      <w:bookmarkEnd w:id="0"/>
    </w:p>
    <w:p w:rsidR="00AA26C1" w:rsidRPr="00167EFB" w:rsidRDefault="00AA26C1" w:rsidP="00AA26C1">
      <w:pPr>
        <w:pStyle w:val="BodyText7"/>
        <w:shd w:val="clear" w:color="auto" w:fill="auto"/>
        <w:tabs>
          <w:tab w:val="right" w:pos="5758"/>
          <w:tab w:val="left" w:pos="582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b/>
          <w:sz w:val="28"/>
          <w:szCs w:val="28"/>
          <w:lang w:val="vi-VN"/>
        </w:rPr>
        <w:t>2.</w:t>
      </w:r>
      <w:r w:rsidRPr="00167EFB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167EFB">
        <w:rPr>
          <w:bCs/>
          <w:i/>
          <w:sz w:val="28"/>
          <w:szCs w:val="28"/>
        </w:rPr>
        <w:t>:</w:t>
      </w:r>
      <w:r w:rsidRPr="00167EFB">
        <w:rPr>
          <w:sz w:val="28"/>
          <w:szCs w:val="28"/>
        </w:rPr>
        <w:t xml:space="preserve"> + Tính toán trong trường hợp có hai đâu phép tính cộng đê kiểm chứng cách tính 8 cộng với một số.</w:t>
      </w:r>
    </w:p>
    <w:p w:rsidR="00AA26C1" w:rsidRPr="00167EFB" w:rsidRDefault="00AA26C1" w:rsidP="00AA26C1">
      <w:pPr>
        <w:jc w:val="both"/>
        <w:rPr>
          <w:bCs/>
          <w:sz w:val="28"/>
          <w:szCs w:val="28"/>
          <w:lang w:val="vi-VN"/>
        </w:rPr>
      </w:pPr>
      <w:r w:rsidRPr="00167EFB">
        <w:rPr>
          <w:b/>
          <w:sz w:val="28"/>
          <w:szCs w:val="28"/>
          <w:lang w:val="vi-VN"/>
        </w:rPr>
        <w:t>3.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AA26C1" w:rsidRPr="00167EFB" w:rsidRDefault="00AA26C1" w:rsidP="00AA26C1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-Năng lực giao tiếp, hợp tác: Trao đổi, thảo luận để thực hiện các nhiệm vụ học tập.</w:t>
      </w:r>
    </w:p>
    <w:p w:rsidR="00AA26C1" w:rsidRPr="00167EFB" w:rsidRDefault="00AA26C1" w:rsidP="00AA26C1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 -Năng lực giải quyết vấn đề và sáng tạo: Sử dụng các kiến thức đã học ứng dụng vào thực tế.</w:t>
      </w:r>
    </w:p>
    <w:p w:rsidR="00AA26C1" w:rsidRPr="00167EFB" w:rsidRDefault="00AA26C1" w:rsidP="00AA26C1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-Tư duy lập luận toán học, mô hình hóa toán học, giải quyết vấn đề toán học, giao tiếp toán học.</w:t>
      </w:r>
    </w:p>
    <w:p w:rsidR="00AA26C1" w:rsidRPr="00167EFB" w:rsidRDefault="00AA26C1" w:rsidP="00AA26C1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-Phẩm chất: Chăm chỉ học tập</w:t>
      </w:r>
      <w:r>
        <w:rPr>
          <w:sz w:val="28"/>
          <w:szCs w:val="28"/>
        </w:rPr>
        <w:t xml:space="preserve"> </w:t>
      </w:r>
    </w:p>
    <w:p w:rsidR="00AA26C1" w:rsidRPr="00167EFB" w:rsidRDefault="00AA26C1" w:rsidP="00AA26C1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II. ĐỒ DÙNG DẠY HỌC</w:t>
      </w:r>
    </w:p>
    <w:p w:rsidR="00AA26C1" w:rsidRPr="00167EFB" w:rsidRDefault="00AA26C1" w:rsidP="00AA26C1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GV: Máy tính, máy chiếu . 20 khối lập phương</w:t>
      </w:r>
    </w:p>
    <w:p w:rsidR="00AA26C1" w:rsidRPr="00167EFB" w:rsidRDefault="00AA26C1" w:rsidP="00AA26C1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HS: SGK; dụng cụ học tập theo yêu cầu của GV.</w:t>
      </w:r>
    </w:p>
    <w:p w:rsidR="00AA26C1" w:rsidRPr="00167EFB" w:rsidRDefault="00AA26C1" w:rsidP="00AA26C1">
      <w:pPr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808"/>
      </w:tblGrid>
      <w:tr w:rsidR="00AA26C1" w:rsidRPr="00167EFB" w:rsidTr="00D53B77">
        <w:tc>
          <w:tcPr>
            <w:tcW w:w="5148" w:type="dxa"/>
            <w:shd w:val="clear" w:color="auto" w:fill="auto"/>
          </w:tcPr>
          <w:p w:rsidR="00AA26C1" w:rsidRPr="00167EFB" w:rsidRDefault="00AA26C1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808" w:type="dxa"/>
            <w:shd w:val="clear" w:color="auto" w:fill="auto"/>
          </w:tcPr>
          <w:p w:rsidR="00AA26C1" w:rsidRPr="00167EFB" w:rsidRDefault="00AA26C1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AA26C1" w:rsidRPr="00167EFB" w:rsidTr="00D53B77">
        <w:tc>
          <w:tcPr>
            <w:tcW w:w="5148" w:type="dxa"/>
            <w:shd w:val="clear" w:color="auto" w:fill="auto"/>
          </w:tcPr>
          <w:p w:rsidR="00AA26C1" w:rsidRPr="002D70CC" w:rsidRDefault="00AA26C1" w:rsidP="00D53B77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Hoạt động mở đầu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(3’)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AA26C1" w:rsidRPr="00167EFB" w:rsidRDefault="00AA26C1" w:rsidP="00D53B77">
            <w:pPr>
              <w:outlineLvl w:val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Tổ chức cho HS chơi trò chơi Hỏi đáp nhanh</w:t>
            </w:r>
          </w:p>
          <w:p w:rsidR="00AA26C1" w:rsidRPr="00167EFB" w:rsidRDefault="00AA26C1" w:rsidP="00D53B77">
            <w:pPr>
              <w:outlineLvl w:val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hỏi, HS nào trả lòi nhanh đúng thì thắng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có thể ra các câu hỏi, chẳng hạn:</w:t>
            </w:r>
          </w:p>
          <w:p w:rsidR="00AA26C1" w:rsidRPr="00167EFB" w:rsidRDefault="00AA26C1" w:rsidP="00AA26C1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65"/>
              </w:tabs>
              <w:spacing w:after="0" w:line="240" w:lineRule="auto"/>
              <w:ind w:left="46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8 thêm mấy được 10?</w:t>
            </w:r>
          </w:p>
          <w:p w:rsidR="00AA26C1" w:rsidRPr="00167EFB" w:rsidRDefault="00AA26C1" w:rsidP="00AA26C1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65"/>
              </w:tabs>
              <w:spacing w:after="0" w:line="240" w:lineRule="auto"/>
              <w:ind w:left="46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6 gồm 2 và mấy? 5 gồm 2 và mấy? ...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Có 1 chục  và 3 đơn vị, ta được số mấy?</w:t>
            </w:r>
          </w:p>
          <w:p w:rsidR="00AA26C1" w:rsidRPr="00167EFB" w:rsidRDefault="00AA26C1" w:rsidP="00D53B77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>2. Hoạt động hình thành kiến thức  (17’)</w:t>
            </w:r>
          </w:p>
          <w:p w:rsidR="00AA26C1" w:rsidRPr="00167EFB" w:rsidRDefault="00AA26C1" w:rsidP="00D53B77">
            <w:pPr>
              <w:pStyle w:val="Bodytext50"/>
              <w:shd w:val="clear" w:color="auto" w:fill="auto"/>
              <w:tabs>
                <w:tab w:val="left" w:pos="639"/>
              </w:tabs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1. Thực hiện phép tính 8 + 5</w:t>
            </w:r>
          </w:p>
          <w:p w:rsidR="00AA26C1" w:rsidRPr="00167EFB" w:rsidRDefault="00AA26C1" w:rsidP="00D53B77">
            <w:pPr>
              <w:pStyle w:val="Bodytext50"/>
              <w:shd w:val="clear" w:color="auto" w:fill="auto"/>
              <w:tabs>
                <w:tab w:val="left" w:pos="639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 xml:space="preserve">- HD HS hoạt động theo nhóm 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1 : Tìm hiểu vấn đề.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-HS đọc câu hỏi, quan sát hình ảnh, nhận biết được vấn đề cần giải quyết: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8 + 5=?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2: Lập kế hoạch.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>-HS thảo luận cách tính 8 + 5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tabs>
                <w:tab w:val="left" w:pos="1479"/>
              </w:tabs>
              <w:spacing w:after="0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-Yêu cầu HS nêu cách làn.</w:t>
            </w: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Bước 3: Tiến hành kế hoạch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4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 Các nhóm thực hiện, viết phép tính ra bảng con, một vài nhóm trình bày ngắn gọn cách làm. 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4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4: Kiểm tra lại.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-GV giúp HS kiểm tra: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tabs>
                <w:tab w:val="left" w:pos="147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 +Kết quả.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tabs>
                <w:tab w:val="left" w:pos="147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 +Phép tính có phù hợp vấn đề cần giải quyết 8 + 5 = ?</w:t>
            </w:r>
          </w:p>
          <w:p w:rsidR="00AA26C1" w:rsidRPr="00167EFB" w:rsidRDefault="00AA26C1" w:rsidP="00D53B77">
            <w:pPr>
              <w:pStyle w:val="Bodytext100"/>
              <w:shd w:val="clear" w:color="auto" w:fill="auto"/>
              <w:tabs>
                <w:tab w:val="left" w:pos="639"/>
              </w:tabs>
              <w:spacing w:after="114"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>Hoạt động 2:Giới thiệu 8 cộng với một số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15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có thể tiến hành theo trình tự sau: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6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Giúp HS </w:t>
            </w:r>
            <w:r w:rsidRPr="00167EFB">
              <w:rPr>
                <w:rStyle w:val="BodytextBold"/>
                <w:sz w:val="28"/>
                <w:szCs w:val="28"/>
              </w:rPr>
              <w:t xml:space="preserve">cảm nhận </w:t>
            </w:r>
            <w:r w:rsidRPr="00167EFB">
              <w:rPr>
                <w:sz w:val="28"/>
                <w:szCs w:val="28"/>
              </w:rPr>
              <w:t>về số (số các khối lập phương có tất cả nliiều hơn 10, nên ta có số lớn hơn 10).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Số lớn hơn 10 nên </w:t>
            </w:r>
            <w:r w:rsidRPr="00167EFB">
              <w:rPr>
                <w:rStyle w:val="BodytextBold"/>
                <w:sz w:val="28"/>
                <w:szCs w:val="28"/>
              </w:rPr>
              <w:t xml:space="preserve">nghĩ </w:t>
            </w:r>
            <w:r w:rsidRPr="00167EFB">
              <w:rPr>
                <w:sz w:val="28"/>
                <w:szCs w:val="28"/>
              </w:rPr>
              <w:t>ngay tới chục và đơn vị.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Ta </w:t>
            </w:r>
            <w:r w:rsidRPr="00167EFB">
              <w:rPr>
                <w:rStyle w:val="BodytextBold"/>
                <w:sz w:val="28"/>
                <w:szCs w:val="28"/>
              </w:rPr>
              <w:t xml:space="preserve">tách </w:t>
            </w:r>
            <w:r w:rsidRPr="00167EFB">
              <w:rPr>
                <w:sz w:val="28"/>
                <w:szCs w:val="28"/>
              </w:rPr>
              <w:t>2 khối lập phương ở 5 khối lập phương gộp với 8 khối lập phương cho đủ chục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Có 1 chục và 3 đơn vị, có số 13.</w:t>
            </w:r>
          </w:p>
          <w:p w:rsidR="00AA26C1" w:rsidRPr="00167EFB" w:rsidRDefault="00AA26C1" w:rsidP="00D53B77">
            <w:pPr>
              <w:ind w:left="1280"/>
              <w:jc w:val="both"/>
              <w:rPr>
                <w:rStyle w:val="Bodytext6"/>
                <w:b w:val="0"/>
                <w:bCs w:val="0"/>
                <w:sz w:val="28"/>
                <w:szCs w:val="28"/>
              </w:rPr>
            </w:pPr>
            <w:r w:rsidRPr="00167EFB">
              <w:rPr>
                <w:rStyle w:val="Bodytext125pt"/>
                <w:rFonts w:eastAsia="SimSun"/>
                <w:i w:val="0"/>
                <w:sz w:val="28"/>
                <w:szCs w:val="28"/>
              </w:rPr>
              <w:t xml:space="preserve">Vậy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8+5 = 13.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-GV vừa viết vừa nói: Muốn lấy 8 cộng với một số, ta tách 2 ở số sau, cộng với 8 cho đủ chục rồi cộng sô còn lại.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hỏi: Ta tách 2 ở số sau để làm gì? (Để gộp với 8 cho đủ chục).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rStyle w:val="Bodytext6"/>
                <w:b w:val="0"/>
                <w:bCs w:val="0"/>
                <w:sz w:val="28"/>
                <w:szCs w:val="28"/>
              </w:rPr>
            </w:pPr>
            <w:r w:rsidRPr="00167EFB">
              <w:rPr>
                <w:rStyle w:val="Bodytext125pt"/>
                <w:rFonts w:eastAsia="SimSun"/>
                <w:i w:val="0"/>
                <w:sz w:val="28"/>
                <w:szCs w:val="28"/>
              </w:rPr>
              <w:t>Ta luôn</w:t>
            </w:r>
            <w:r w:rsidRPr="00167EFB">
              <w:rPr>
                <w:rStyle w:val="Bodytext125pt"/>
                <w:rFonts w:eastAsia="SimSun"/>
                <w:b/>
                <w:i w:val="0"/>
                <w:sz w:val="28"/>
                <w:szCs w:val="28"/>
              </w:rPr>
              <w:t xml:space="preserve">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gộp cho đủ chục rồi lấy 10 cộng với số còn lại</w:t>
            </w:r>
          </w:p>
          <w:p w:rsidR="00AA26C1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rStyle w:val="Bodytext6"/>
                <w:bCs w:val="0"/>
                <w:sz w:val="28"/>
                <w:szCs w:val="28"/>
              </w:rPr>
            </w:pPr>
            <w:r>
              <w:rPr>
                <w:rStyle w:val="Bodytext6"/>
                <w:bCs w:val="0"/>
                <w:sz w:val="28"/>
                <w:szCs w:val="28"/>
              </w:rPr>
              <w:t>3</w:t>
            </w:r>
            <w:r>
              <w:rPr>
                <w:rStyle w:val="Bodytext6"/>
              </w:rPr>
              <w:t xml:space="preserve">. </w:t>
            </w:r>
            <w:r w:rsidRPr="00167EFB">
              <w:rPr>
                <w:rStyle w:val="Bodytext6"/>
                <w:bCs w:val="0"/>
                <w:sz w:val="28"/>
                <w:szCs w:val="28"/>
              </w:rPr>
              <w:t xml:space="preserve">Hoạt động luyện tập và thực hành 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rStyle w:val="Bodytext6"/>
                <w:bCs w:val="0"/>
                <w:sz w:val="28"/>
                <w:szCs w:val="28"/>
              </w:rPr>
              <w:t>( 10’)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Bài 1: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15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tự </w:t>
            </w:r>
            <w:r w:rsidRPr="00167EFB">
              <w:rPr>
                <w:rStyle w:val="BodytextBold"/>
                <w:b w:val="0"/>
                <w:sz w:val="28"/>
                <w:szCs w:val="28"/>
              </w:rPr>
              <w:t>tìm hiểu</w:t>
            </w:r>
            <w:r w:rsidRPr="00167EFB">
              <w:rPr>
                <w:rStyle w:val="BodytextBold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 xml:space="preserve">và </w:t>
            </w:r>
            <w:r w:rsidRPr="00167EFB">
              <w:rPr>
                <w:rStyle w:val="BodytextBold"/>
                <w:b w:val="0"/>
                <w:sz w:val="28"/>
                <w:szCs w:val="28"/>
              </w:rPr>
              <w:t>thực hiện</w:t>
            </w:r>
            <w:r w:rsidRPr="00167EFB">
              <w:rPr>
                <w:rStyle w:val="BodytextBold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(bảng con).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rStyle w:val="BodytextSpacing1pt"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GV  giúp HS </w:t>
            </w:r>
            <w:r w:rsidRPr="00167EFB">
              <w:rPr>
                <w:rStyle w:val="BodytextBold"/>
                <w:b w:val="0"/>
                <w:sz w:val="28"/>
                <w:szCs w:val="28"/>
              </w:rPr>
              <w:t>nhận biết</w:t>
            </w:r>
            <w:r w:rsidRPr="00167EFB">
              <w:rPr>
                <w:rStyle w:val="BodytextBold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 xml:space="preserve">8 + 2 + 3 = </w:t>
            </w:r>
            <w:r w:rsidRPr="00167EFB">
              <w:rPr>
                <w:rStyle w:val="BodytextSpacing1pt"/>
                <w:sz w:val="28"/>
                <w:szCs w:val="28"/>
              </w:rPr>
              <w:t>8 + 5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HD HS thực hiện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nhận xét</w:t>
            </w:r>
          </w:p>
          <w:p w:rsidR="00AA26C1" w:rsidRPr="00167EFB" w:rsidRDefault="00AA26C1" w:rsidP="00D53B77">
            <w:pPr>
              <w:jc w:val="both"/>
              <w:rPr>
                <w:rStyle w:val="Bodytext6"/>
                <w:bCs w:val="0"/>
                <w:sz w:val="28"/>
                <w:szCs w:val="28"/>
              </w:rPr>
            </w:pPr>
            <w:r w:rsidRPr="00167EFB">
              <w:rPr>
                <w:rStyle w:val="Bodytext6"/>
                <w:bCs w:val="0"/>
                <w:sz w:val="28"/>
                <w:szCs w:val="28"/>
              </w:rPr>
              <w:t>Bài 2: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>Nêu yêu cầu bài tập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tabs>
                <w:tab w:val="left" w:pos="66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nhận biết: các phép tính trong bài đều là 8 cộng với một số.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Muốn cộng 8 với một số ta làm thế nào? (Gộp cho đủ chục rồi cộng vói số còn lại). Làm sao để đủ chục? (Tách 2 ở số sau).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tabs>
                <w:tab w:val="left" w:pos="66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-Khi sửa bài, thường xuyên cho HS nhắc lại cách cộng 8 với một số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tabs>
                <w:tab w:val="left" w:pos="66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Bài 3: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:rsidR="00AA26C1" w:rsidRPr="00167EFB" w:rsidRDefault="00AA26C1" w:rsidP="00D53B77">
            <w:pPr>
              <w:widowControl w:val="0"/>
              <w:tabs>
                <w:tab w:val="left" w:pos="634"/>
              </w:tabs>
              <w:jc w:val="both"/>
              <w:rPr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 xml:space="preserve">HS tìm hiểu </w:t>
            </w:r>
            <w:r w:rsidRPr="00167EFB">
              <w:rPr>
                <w:rStyle w:val="Bodytext6115pt"/>
                <w:b w:val="0"/>
              </w:rPr>
              <w:t>bài</w:t>
            </w:r>
            <w:r w:rsidRPr="00167EFB">
              <w:rPr>
                <w:rStyle w:val="Bodytext6115pt"/>
              </w:rPr>
              <w:t xml:space="preserve">,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nhận biết: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tabs>
                <w:tab w:val="left" w:pos="99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-Các phép cộng ở mỗi gà mẹ có tổng bằng bao thì trứng gà mẹ mang số đó.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tabs>
                <w:tab w:val="left" w:pos="99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-Lưu ý không nhầm lẫn khi cộng 9 với một số và 8 với một số.</w:t>
            </w:r>
          </w:p>
          <w:p w:rsidR="00AA26C1" w:rsidRPr="00167EFB" w:rsidRDefault="00AA26C1" w:rsidP="00D53B77">
            <w:pPr>
              <w:outlineLvl w:val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 xml:space="preserve">     </w:t>
            </w:r>
            <w:r w:rsidRPr="00167EFB">
              <w:rPr>
                <w:sz w:val="28"/>
                <w:szCs w:val="28"/>
              </w:rPr>
              <w:t>- HS trình bày bài</w:t>
            </w:r>
          </w:p>
          <w:p w:rsidR="00AA26C1" w:rsidRPr="00167EFB" w:rsidRDefault="00AA26C1" w:rsidP="00D53B77">
            <w:pPr>
              <w:outlineLvl w:val="0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   -  GV nhận xét</w:t>
            </w:r>
          </w:p>
          <w:p w:rsidR="00AA26C1" w:rsidRPr="00167EFB" w:rsidRDefault="00AA26C1" w:rsidP="00D53B7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67E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>Hoạt động vận dụng, trải nghiệm ( 5’)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Dặn HS chuẩn bị bài học sau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808" w:type="dxa"/>
            <w:shd w:val="clear" w:color="auto" w:fill="auto"/>
          </w:tcPr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HS chơi</w:t>
            </w:r>
          </w:p>
          <w:p w:rsidR="00AA26C1" w:rsidRPr="00167EFB" w:rsidRDefault="00AA26C1" w:rsidP="00D53B77">
            <w:pPr>
              <w:rPr>
                <w:b/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-</w:t>
            </w:r>
            <w:r w:rsidRPr="00167EFB">
              <w:rPr>
                <w:sz w:val="28"/>
                <w:szCs w:val="28"/>
              </w:rPr>
              <w:t>HS lắng nghe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làm việc theo nhóm</w:t>
            </w: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>-HS thực hiện</w:t>
            </w: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</w:t>
            </w:r>
          </w:p>
          <w:p w:rsidR="00AA26C1" w:rsidRPr="00167EFB" w:rsidRDefault="00AA26C1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đọc bảng cộng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cảm nhận </w:t>
            </w: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67EFB">
              <w:rPr>
                <w:sz w:val="28"/>
                <w:szCs w:val="28"/>
                <w:shd w:val="clear" w:color="auto" w:fill="FFFFFF"/>
              </w:rPr>
              <w:t>HS lắng nghe</w:t>
            </w: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A26C1" w:rsidRPr="00167EFB" w:rsidRDefault="00AA26C1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đọc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8 + 2 + 3 = </w:t>
            </w:r>
            <w:r w:rsidRPr="00167EFB">
              <w:rPr>
                <w:rStyle w:val="BodytextSpacing1pt"/>
                <w:sz w:val="28"/>
                <w:szCs w:val="28"/>
              </w:rPr>
              <w:t>8 + 5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thực hiện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Nhận xét</w:t>
            </w:r>
          </w:p>
          <w:p w:rsidR="00AA26C1" w:rsidRDefault="00AA26C1" w:rsidP="00D53B77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:rsidR="00AA26C1" w:rsidRDefault="00AA26C1" w:rsidP="00D53B77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>n</w:t>
            </w:r>
            <w:r w:rsidRPr="00167EFB">
              <w:rPr>
                <w:sz w:val="28"/>
                <w:szCs w:val="28"/>
              </w:rPr>
              <w:t>êu yêu cầu bài tập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thực hiện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-HS nhận xét </w:t>
            </w:r>
          </w:p>
          <w:p w:rsidR="00AA26C1" w:rsidRPr="00167EFB" w:rsidRDefault="00AA26C1" w:rsidP="00D53B77">
            <w:pPr>
              <w:rPr>
                <w:b/>
                <w:sz w:val="28"/>
                <w:szCs w:val="28"/>
              </w:rPr>
            </w:pPr>
          </w:p>
          <w:p w:rsidR="00AA26C1" w:rsidRPr="00167EFB" w:rsidRDefault="00AA26C1" w:rsidP="00D53B77">
            <w:pPr>
              <w:rPr>
                <w:b/>
                <w:sz w:val="28"/>
                <w:szCs w:val="28"/>
              </w:rPr>
            </w:pPr>
          </w:p>
          <w:p w:rsidR="00AA26C1" w:rsidRPr="00167EFB" w:rsidRDefault="00AA26C1" w:rsidP="00D53B7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hoạt động nhóm bổn.</w:t>
            </w:r>
          </w:p>
          <w:p w:rsidR="00AA26C1" w:rsidRPr="00167EFB" w:rsidRDefault="00AA26C1" w:rsidP="00D53B77">
            <w:pPr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trình bày</w:t>
            </w:r>
          </w:p>
          <w:p w:rsidR="00AA26C1" w:rsidRPr="00167EFB" w:rsidRDefault="00AA26C1" w:rsidP="00D53B77">
            <w:pPr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rPr>
                <w:sz w:val="28"/>
                <w:szCs w:val="28"/>
              </w:rPr>
            </w:pPr>
          </w:p>
          <w:p w:rsidR="00AA26C1" w:rsidRPr="00167EFB" w:rsidRDefault="00AA26C1" w:rsidP="00D53B77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nhận xét</w:t>
            </w:r>
          </w:p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trả lời, thực hiện</w:t>
            </w:r>
          </w:p>
        </w:tc>
      </w:tr>
    </w:tbl>
    <w:p w:rsidR="00AA26C1" w:rsidRPr="00167EFB" w:rsidRDefault="00AA26C1" w:rsidP="00AA26C1">
      <w:pPr>
        <w:rPr>
          <w:vanish/>
          <w:sz w:val="28"/>
          <w:szCs w:val="28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5508"/>
        <w:gridCol w:w="4500"/>
      </w:tblGrid>
      <w:tr w:rsidR="00AA26C1" w:rsidRPr="00167EFB" w:rsidTr="00D53B77">
        <w:tc>
          <w:tcPr>
            <w:tcW w:w="5508" w:type="dxa"/>
            <w:shd w:val="clear" w:color="auto" w:fill="auto"/>
          </w:tcPr>
          <w:p w:rsidR="00AA26C1" w:rsidRPr="00167EFB" w:rsidRDefault="00AA26C1" w:rsidP="00D53B77">
            <w:pPr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AA26C1" w:rsidRPr="00167EFB" w:rsidRDefault="00AA26C1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26C1" w:rsidRPr="00167EFB" w:rsidRDefault="00AA26C1" w:rsidP="00AA26C1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t>IV. ĐIỀU CHỈNH SAU BÀI DẠY (nếu có)</w:t>
      </w:r>
    </w:p>
    <w:p w:rsidR="00AA26C1" w:rsidRPr="00167EFB" w:rsidRDefault="00AA26C1" w:rsidP="00AA26C1">
      <w:pPr>
        <w:rPr>
          <w:rFonts w:eastAsia="Calibri"/>
          <w:sz w:val="28"/>
          <w:szCs w:val="28"/>
        </w:rPr>
      </w:pPr>
      <w:r w:rsidRPr="00167EFB">
        <w:rPr>
          <w:rFonts w:eastAsia="Calibri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:rsidR="00AA26C1" w:rsidRDefault="00AA26C1" w:rsidP="00AA26C1">
      <w:pPr>
        <w:rPr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167EFB">
        <w:rPr>
          <w:b/>
          <w:noProof/>
          <w:sz w:val="28"/>
          <w:szCs w:val="28"/>
        </w:rPr>
        <w:t xml:space="preserve"> </w:t>
      </w:r>
    </w:p>
    <w:p w:rsidR="00FC39C9" w:rsidRDefault="00FC39C9">
      <w:bookmarkStart w:id="1" w:name="_GoBack"/>
      <w:bookmarkEnd w:id="1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20B71"/>
    <w:multiLevelType w:val="multilevel"/>
    <w:tmpl w:val="3340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C1"/>
    <w:rsid w:val="00681049"/>
    <w:rsid w:val="00AA26C1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94F55-C190-4117-8014-2CFD4242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6C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AA26C1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AA26C1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AA26C1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125pt">
    <w:name w:val="Body text + 12.5 pt"/>
    <w:aliases w:val="Italic,Spacing 1 pt,Body text (6) + Not Bold,Spacing 0 pt"/>
    <w:rsid w:val="00AA2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10">
    <w:name w:val="Body text (10)_"/>
    <w:link w:val="Bodytext100"/>
    <w:rsid w:val="00AA26C1"/>
    <w:rPr>
      <w:rFonts w:ascii="Segoe UI" w:eastAsia="Segoe UI" w:hAnsi="Segoe UI" w:cs="Segoe UI"/>
      <w:b/>
      <w:bCs/>
      <w:sz w:val="22"/>
      <w:shd w:val="clear" w:color="auto" w:fill="FFFFFF"/>
    </w:rPr>
  </w:style>
  <w:style w:type="character" w:customStyle="1" w:styleId="BodytextBold">
    <w:name w:val="Body text + Bold"/>
    <w:aliases w:val="Spacing 3 pt"/>
    <w:rsid w:val="00AA2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">
    <w:name w:val="Body text (6)"/>
    <w:rsid w:val="00AA2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100">
    <w:name w:val="Body text (10)"/>
    <w:basedOn w:val="Normal"/>
    <w:link w:val="Bodytext10"/>
    <w:rsid w:val="00AA26C1"/>
    <w:pPr>
      <w:widowControl w:val="0"/>
      <w:shd w:val="clear" w:color="auto" w:fill="FFFFFF"/>
      <w:spacing w:line="413" w:lineRule="exact"/>
      <w:jc w:val="both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5">
    <w:name w:val="Body text (5)_"/>
    <w:link w:val="Bodytext50"/>
    <w:rsid w:val="00AA26C1"/>
    <w:rPr>
      <w:rFonts w:ascii="Segoe UI" w:eastAsia="Segoe UI" w:hAnsi="Segoe UI" w:cs="Segoe UI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A26C1"/>
    <w:pPr>
      <w:widowControl w:val="0"/>
      <w:shd w:val="clear" w:color="auto" w:fill="FFFFFF"/>
      <w:spacing w:before="720" w:line="0" w:lineRule="atLeast"/>
    </w:pPr>
    <w:rPr>
      <w:rFonts w:ascii="Segoe UI" w:eastAsia="Segoe UI" w:hAnsi="Segoe UI" w:cs="Segoe UI"/>
      <w:szCs w:val="22"/>
    </w:rPr>
  </w:style>
  <w:style w:type="character" w:customStyle="1" w:styleId="BodytextSpacing1pt">
    <w:name w:val="Body text + Spacing 1 pt"/>
    <w:rsid w:val="00AA2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115pt">
    <w:name w:val="Body text (6) + 11.5 pt"/>
    <w:aliases w:val="Not Bold"/>
    <w:rsid w:val="00AA2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2025-02-08T01:55:00Z</dcterms:created>
  <dcterms:modified xsi:type="dcterms:W3CDTF">2025-02-08T01:55:00Z</dcterms:modified>
</cp:coreProperties>
</file>