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C3" w:rsidRPr="00F70780" w:rsidRDefault="009B3FC3" w:rsidP="009B3FC3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noProof/>
          <w:sz w:val="28"/>
          <w:szCs w:val="28"/>
        </w:rPr>
        <w:t xml:space="preserve">  </w:t>
      </w:r>
      <w:r w:rsidRPr="00F70780">
        <w:rPr>
          <w:b/>
          <w:sz w:val="28"/>
          <w:szCs w:val="28"/>
        </w:rPr>
        <w:t xml:space="preserve">  Toán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Tiết 18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</w:p>
    <w:p w:rsidR="009B3FC3" w:rsidRPr="00F70780" w:rsidRDefault="009B3FC3" w:rsidP="009B3FC3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Cs/>
          <w:sz w:val="28"/>
          <w:szCs w:val="28"/>
        </w:rPr>
        <w:t xml:space="preserve"> </w:t>
      </w:r>
      <w:r w:rsidRPr="00F70780">
        <w:rPr>
          <w:b/>
          <w:sz w:val="28"/>
          <w:szCs w:val="28"/>
        </w:rPr>
        <w:t xml:space="preserve">EM LÀM ĐƯỢC NHỮNG GÌ?  (Tiết 1) </w:t>
      </w:r>
    </w:p>
    <w:p w:rsidR="009B3FC3" w:rsidRPr="00F70780" w:rsidRDefault="009B3FC3" w:rsidP="009B3FC3">
      <w:pPr>
        <w:rPr>
          <w:b/>
          <w:noProof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Tư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02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 xml:space="preserve">10 </w:t>
      </w:r>
      <w:r w:rsidRPr="00F70780">
        <w:rPr>
          <w:color w:val="FF0000"/>
          <w:sz w:val="28"/>
          <w:szCs w:val="28"/>
          <w:lang w:val="vi-VN"/>
        </w:rPr>
        <w:t>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                                                       </w:t>
      </w:r>
    </w:p>
    <w:p w:rsidR="009B3FC3" w:rsidRPr="00F70780" w:rsidRDefault="009B3FC3" w:rsidP="009B3FC3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 xml:space="preserve">I.YÊU CẤU CẦN ĐẠT </w:t>
      </w:r>
    </w:p>
    <w:p w:rsidR="009B3FC3" w:rsidRPr="00F70780" w:rsidRDefault="009B3FC3" w:rsidP="009B3FC3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70780">
        <w:rPr>
          <w:rFonts w:ascii="Times New Roman" w:hAnsi="Times New Roman"/>
          <w:b/>
          <w:i/>
          <w:sz w:val="28"/>
          <w:szCs w:val="28"/>
        </w:rPr>
        <w:t>*Kiến thức, kĩ năng:</w:t>
      </w:r>
    </w:p>
    <w:p w:rsidR="009B3FC3" w:rsidRPr="00F70780" w:rsidRDefault="009B3FC3" w:rsidP="009B3FC3">
      <w:pPr>
        <w:pStyle w:val="BodyText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Ồn tập:</w:t>
      </w:r>
    </w:p>
    <w:p w:rsidR="009B3FC3" w:rsidRPr="00F70780" w:rsidRDefault="009B3FC3" w:rsidP="009B3FC3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Thực hiện các phép tính cộng, trừ trong phạm vi 100.</w:t>
      </w:r>
    </w:p>
    <w:p w:rsidR="009B3FC3" w:rsidRPr="00F70780" w:rsidRDefault="009B3FC3" w:rsidP="009B3FC3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Thực hành tính trong trường hợp có hai dấu phép tính cộng, trừ.</w:t>
      </w:r>
    </w:p>
    <w:p w:rsidR="009B3FC3" w:rsidRPr="00F70780" w:rsidRDefault="009B3FC3" w:rsidP="009B3FC3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98" w:lineRule="exact"/>
        <w:ind w:left="920" w:right="20" w:hanging="400"/>
        <w:rPr>
          <w:sz w:val="28"/>
          <w:szCs w:val="28"/>
        </w:rPr>
      </w:pPr>
      <w:r w:rsidRPr="00F70780">
        <w:rPr>
          <w:sz w:val="28"/>
          <w:szCs w:val="28"/>
        </w:rPr>
        <w:t>Nhận biết các hình tam giác, hình chữ nhật, hình dạng khối lập phương, khối hình hộp chữ nhật.</w:t>
      </w:r>
    </w:p>
    <w:p w:rsidR="009B3FC3" w:rsidRPr="00F70780" w:rsidRDefault="009B3FC3" w:rsidP="009B3FC3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Xác định thứ tự các số trên tia số; số liền trước; số liền sau; số có </w:t>
      </w:r>
      <w:r w:rsidRPr="00F70780">
        <w:rPr>
          <w:sz w:val="28"/>
          <w:szCs w:val="28"/>
          <w:lang w:val="fr-FR"/>
        </w:rPr>
        <w:t xml:space="preserve">hai </w:t>
      </w:r>
      <w:r w:rsidRPr="00F70780">
        <w:rPr>
          <w:sz w:val="28"/>
          <w:szCs w:val="28"/>
        </w:rPr>
        <w:t>chữ số.</w:t>
      </w:r>
    </w:p>
    <w:p w:rsidR="009B3FC3" w:rsidRPr="00F70780" w:rsidRDefault="009B3FC3" w:rsidP="009B3FC3">
      <w:pPr>
        <w:pStyle w:val="BodyText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Thực hành đo độ dài với đơn vị đo xăng-ti-mét; đề-xi-mét.</w:t>
      </w:r>
    </w:p>
    <w:p w:rsidR="009B3FC3" w:rsidRPr="00F70780" w:rsidRDefault="009B3FC3" w:rsidP="009B3FC3">
      <w:pPr>
        <w:pStyle w:val="BodyText7"/>
        <w:numPr>
          <w:ilvl w:val="0"/>
          <w:numId w:val="1"/>
        </w:numPr>
        <w:shd w:val="clear" w:color="auto" w:fill="auto"/>
        <w:tabs>
          <w:tab w:val="left" w:pos="729"/>
        </w:tabs>
        <w:spacing w:after="166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Biết giải quyết vấn đề trong bài toán thực tế.</w:t>
      </w:r>
    </w:p>
    <w:p w:rsidR="009B3FC3" w:rsidRPr="00F70780" w:rsidRDefault="009B3FC3" w:rsidP="009B3FC3">
      <w:pPr>
        <w:pStyle w:val="BodyText7"/>
        <w:shd w:val="clear" w:color="auto" w:fill="auto"/>
        <w:tabs>
          <w:tab w:val="left" w:pos="644"/>
        </w:tabs>
        <w:spacing w:after="0" w:line="240" w:lineRule="auto"/>
        <w:ind w:firstLine="0"/>
        <w:rPr>
          <w:b/>
          <w:i/>
          <w:sz w:val="28"/>
          <w:szCs w:val="28"/>
        </w:rPr>
      </w:pPr>
      <w:r w:rsidRPr="00F70780">
        <w:rPr>
          <w:b/>
          <w:i/>
          <w:sz w:val="28"/>
          <w:szCs w:val="28"/>
        </w:rPr>
        <w:t>*Năng lực, phẩm chất:</w:t>
      </w:r>
    </w:p>
    <w:p w:rsidR="009B3FC3" w:rsidRPr="00F70780" w:rsidRDefault="009B3FC3" w:rsidP="009B3FC3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giao tiếp, hợp tác: Trao đổi, thảo luận để thực hiện các nhiệm vụ học tập.</w:t>
      </w:r>
    </w:p>
    <w:p w:rsidR="009B3FC3" w:rsidRPr="00F70780" w:rsidRDefault="009B3FC3" w:rsidP="009B3FC3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giải quyết vấn đề và sáng tạo: Sử dụng các kiến thức đã học ứng dụng vào thực tế.</w:t>
      </w:r>
    </w:p>
    <w:p w:rsidR="009B3FC3" w:rsidRPr="00F70780" w:rsidRDefault="009B3FC3" w:rsidP="009B3FC3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- Tư duy lập luận toán học, mô hình hóa toán học, giải quyết vấn đề toán học, giao tiếp toán học.</w:t>
      </w:r>
    </w:p>
    <w:p w:rsidR="009B3FC3" w:rsidRPr="00F70780" w:rsidRDefault="009B3FC3" w:rsidP="009B3FC3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       - Phẩm chất: Chăm chỉ học tập</w:t>
      </w:r>
    </w:p>
    <w:p w:rsidR="009B3FC3" w:rsidRPr="00F70780" w:rsidRDefault="009B3FC3" w:rsidP="009B3FC3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 xml:space="preserve">II. ĐỒ DÙNG DẠY HỌC  </w:t>
      </w:r>
    </w:p>
    <w:p w:rsidR="009B3FC3" w:rsidRPr="00F70780" w:rsidRDefault="009B3FC3" w:rsidP="009B3FC3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- GV: Hình vẽ để sử dụng cho nội dung bài học và bài tập; Máy tính, máy chiếu (nếu có); thước thẳng có vạch chia thành từng xăng-ti-mét.</w:t>
      </w:r>
    </w:p>
    <w:p w:rsidR="009B3FC3" w:rsidRPr="00F70780" w:rsidRDefault="009B3FC3" w:rsidP="009B3FC3">
      <w:pPr>
        <w:shd w:val="clear" w:color="auto" w:fill="FFFFFF"/>
        <w:rPr>
          <w:b/>
          <w:sz w:val="28"/>
          <w:szCs w:val="28"/>
        </w:rPr>
      </w:pPr>
      <w:r w:rsidRPr="00F70780">
        <w:rPr>
          <w:sz w:val="28"/>
          <w:szCs w:val="28"/>
        </w:rPr>
        <w:t xml:space="preserve">  - HS: SGK; Tư liệu sưu tầm liên quan đến bài học (nếu có) và dụng cụ học tập theo yêu cầu của GV; thước thẳng có vạch chia thành từng xăng-ti-mét.</w:t>
      </w:r>
    </w:p>
    <w:p w:rsidR="009B3FC3" w:rsidRPr="00F70780" w:rsidRDefault="009B3FC3" w:rsidP="009B3FC3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>III. CÁC HOẠT ĐỘNG DẠY HỌC</w:t>
      </w:r>
    </w:p>
    <w:p w:rsidR="009B3FC3" w:rsidRPr="00F70780" w:rsidRDefault="009B3FC3" w:rsidP="009B3FC3">
      <w:pPr>
        <w:pStyle w:val="BodyText7"/>
        <w:shd w:val="clear" w:color="auto" w:fill="auto"/>
        <w:spacing w:after="106" w:line="240" w:lineRule="exact"/>
        <w:ind w:firstLine="0"/>
        <w:jc w:val="both"/>
        <w:rPr>
          <w:b/>
          <w:i/>
          <w:sz w:val="28"/>
          <w:szCs w:val="28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544"/>
      </w:tblGrid>
      <w:tr w:rsidR="009B3FC3" w:rsidRPr="00F70780" w:rsidTr="00D53B7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FC3" w:rsidRPr="00F70780" w:rsidRDefault="009B3FC3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FC3" w:rsidRPr="00F70780" w:rsidRDefault="009B3FC3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9B3FC3" w:rsidRPr="00F70780" w:rsidTr="00D53B7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FC3" w:rsidRPr="00F70780" w:rsidRDefault="009B3FC3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>1. Khởi động(5’)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cho HS bắt bài hát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tabs>
                <w:tab w:val="left" w:pos="59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Gv tổ chức trò chơi “Truy tìm ẩn số” cho HS.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76" w:lineRule="auto"/>
              <w:ind w:left="4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Ví dụ: GV viết lên bảng hai nhóm số.</w:t>
            </w:r>
          </w:p>
          <w:p w:rsidR="009B3FC3" w:rsidRPr="00F70780" w:rsidRDefault="009B3FC3" w:rsidP="009B3FC3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4"/>
              </w:tabs>
              <w:spacing w:after="0" w:line="276" w:lineRule="auto"/>
              <w:ind w:left="20" w:right="20" w:firstLine="38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Chọn một bạn đi tìm ẩn số (bạn A); các HS khác tham gia (B) cung cấp thông tin cho người tim (các bạn tham gia đã thống nhất chọn một số trong </w:t>
            </w:r>
            <w:r w:rsidRPr="00F70780">
              <w:rPr>
                <w:sz w:val="28"/>
                <w:szCs w:val="28"/>
                <w:lang w:val="fr-FR"/>
              </w:rPr>
              <w:t xml:space="preserve">liai </w:t>
            </w:r>
            <w:r w:rsidRPr="00F70780">
              <w:rPr>
                <w:sz w:val="28"/>
                <w:szCs w:val="28"/>
              </w:rPr>
              <w:t>nhóm trên).</w:t>
            </w:r>
          </w:p>
          <w:p w:rsidR="009B3FC3" w:rsidRPr="00F70780" w:rsidRDefault="009B3FC3" w:rsidP="009B3FC3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594"/>
              </w:tabs>
              <w:spacing w:after="0" w:line="276" w:lineRule="auto"/>
              <w:ind w:left="20" w:right="20" w:firstLine="38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Luật chơi: Người tìm chỉ được hỏi nhiều nhất 5 câu; người được hỏi chỉ được phép gật đầu hoặc </w:t>
            </w:r>
            <w:r w:rsidRPr="00F70780">
              <w:rPr>
                <w:sz w:val="28"/>
                <w:szCs w:val="28"/>
              </w:rPr>
              <w:lastRenderedPageBreak/>
              <w:t>lắc đầu.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Ví dụ: A: số đó có số chục là 2? - B lắc đầu.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   A: Số đó bé hơn 11 ? - B lắc đầu.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   A: Số đó lớn hơn 12 và bé hơn 14? - B lắc đầu.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   A: Số đó liền trước số 12? -B lắc đầu.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   A: Sổ đó liền sau sổ 13? - B gật đầu.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420" w:line="276" w:lineRule="auto"/>
              <w:ind w:left="7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&gt;</w:t>
            </w:r>
            <w:r w:rsidRPr="00F70780">
              <w:rPr>
                <w:sz w:val="28"/>
                <w:szCs w:val="28"/>
                <w:lang w:val="fr-FR"/>
              </w:rPr>
              <w:t xml:space="preserve">A </w:t>
            </w:r>
            <w:r w:rsidRPr="00F70780">
              <w:rPr>
                <w:sz w:val="28"/>
                <w:szCs w:val="28"/>
              </w:rPr>
              <w:t>đoán được số phải tìm là số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C3" w:rsidRPr="00F70780" w:rsidRDefault="009B3FC3" w:rsidP="00D53B77">
            <w:pPr>
              <w:rPr>
                <w:b/>
                <w:i/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HS hát</w:t>
            </w: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chơi</w:t>
            </w:r>
          </w:p>
        </w:tc>
      </w:tr>
      <w:tr w:rsidR="009B3FC3" w:rsidRPr="00F70780" w:rsidTr="00D53B7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FC3" w:rsidRPr="00F70780" w:rsidRDefault="009B3FC3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lastRenderedPageBreak/>
              <w:t xml:space="preserve">2. </w:t>
            </w:r>
            <w:r w:rsidRPr="00F70780">
              <w:rPr>
                <w:b/>
                <w:sz w:val="28"/>
                <w:szCs w:val="28"/>
              </w:rPr>
              <w:t>Luyện tập</w:t>
            </w:r>
            <w:r w:rsidRPr="00F70780">
              <w:rPr>
                <w:b/>
                <w:noProof/>
                <w:sz w:val="28"/>
                <w:szCs w:val="28"/>
              </w:rPr>
              <w:t xml:space="preserve"> (27’)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1: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i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Nêu yêu cầu bài tập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tabs>
                <w:tab w:val="left" w:pos="59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xem tờ lịch và đồng hồ rồi trả lời các câu hỏi.</w:t>
            </w:r>
          </w:p>
          <w:p w:rsidR="009B3FC3" w:rsidRPr="00F70780" w:rsidRDefault="009B3FC3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- GV nhận xét, củng cố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C3" w:rsidRPr="00F70780" w:rsidRDefault="009B3FC3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nêu yêu cầu bài tập</w:t>
            </w:r>
          </w:p>
          <w:p w:rsidR="009B3FC3" w:rsidRPr="00F70780" w:rsidRDefault="009B3FC3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</w:t>
            </w:r>
          </w:p>
          <w:p w:rsidR="009B3FC3" w:rsidRPr="00F70780" w:rsidRDefault="009B3FC3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</w:p>
        </w:tc>
      </w:tr>
      <w:tr w:rsidR="009B3FC3" w:rsidRPr="00F70780" w:rsidTr="00D53B77">
        <w:trPr>
          <w:trHeight w:val="22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FC3" w:rsidRPr="00F70780" w:rsidRDefault="009B3FC3" w:rsidP="00D53B77">
            <w:pPr>
              <w:spacing w:after="55"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2: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tabs>
                <w:tab w:val="left" w:pos="594"/>
              </w:tabs>
              <w:spacing w:after="0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Tổ chức hai em cùng nhau đo cánh tay, bàn chân theo đơn vị xăng-ti-mét. Sau đó, ước chừng khoảng bao nhiên đề-xi-mét.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tabs>
                <w:tab w:val="left" w:pos="594"/>
              </w:tabs>
              <w:spacing w:after="0" w:line="276" w:lineRule="auto"/>
              <w:ind w:lef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Chia sẻ trong nhóm lớn về kết quả vừa đo được.</w:t>
            </w:r>
          </w:p>
          <w:p w:rsidR="009B3FC3" w:rsidRPr="00F70780" w:rsidRDefault="009B3FC3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Gv nhận xét</w:t>
            </w:r>
            <w:r w:rsidRPr="00F70780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C3" w:rsidRPr="00F70780" w:rsidRDefault="009B3FC3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b/>
                <w:i/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thực hiện</w:t>
            </w: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chia sẻ</w:t>
            </w:r>
          </w:p>
          <w:p w:rsidR="009B3FC3" w:rsidRPr="00F70780" w:rsidRDefault="009B3FC3" w:rsidP="00D53B77">
            <w:pPr>
              <w:rPr>
                <w:b/>
                <w:i/>
                <w:sz w:val="28"/>
                <w:szCs w:val="28"/>
              </w:rPr>
            </w:pPr>
          </w:p>
        </w:tc>
      </w:tr>
      <w:tr w:rsidR="009B3FC3" w:rsidRPr="00F70780" w:rsidTr="00D53B77">
        <w:trPr>
          <w:trHeight w:val="23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FC3" w:rsidRPr="00F70780" w:rsidRDefault="009B3FC3" w:rsidP="00D53B77">
            <w:pPr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Bài 3: </w:t>
            </w:r>
          </w:p>
          <w:p w:rsidR="009B3FC3" w:rsidRPr="00F70780" w:rsidRDefault="009B3FC3" w:rsidP="00D53B77">
            <w:pPr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- Yêu cầu đọc yêu cầu bài.</w:t>
            </w:r>
          </w:p>
          <w:p w:rsidR="009B3FC3" w:rsidRPr="00F70780" w:rsidRDefault="009B3FC3" w:rsidP="009B3FC3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4"/>
              </w:tabs>
              <w:spacing w:after="0" w:line="276" w:lineRule="auto"/>
              <w:ind w:left="4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Cá nhân suy nglũ và chia sẻ nhóm đôi.</w:t>
            </w:r>
          </w:p>
          <w:p w:rsidR="009B3FC3" w:rsidRPr="00F70780" w:rsidRDefault="009B3FC3" w:rsidP="009B3FC3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4"/>
              </w:tabs>
              <w:spacing w:after="0" w:line="276" w:lineRule="auto"/>
              <w:ind w:left="20" w:right="20" w:firstLine="38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Khi sửa bài cả lớp, GV yêu cầu HS nêu cách suy luận để có nhà của Sóc là nhà thứ </w:t>
            </w:r>
            <w:r w:rsidRPr="00F70780">
              <w:rPr>
                <w:sz w:val="28"/>
                <w:szCs w:val="28"/>
                <w:lang w:val="fr-FR"/>
              </w:rPr>
              <w:t xml:space="preserve">hai </w:t>
            </w:r>
            <w:r w:rsidRPr="00F70780">
              <w:rPr>
                <w:sz w:val="28"/>
                <w:szCs w:val="28"/>
              </w:rPr>
              <w:t>từ trái sang phải.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C3" w:rsidRPr="00F70780" w:rsidRDefault="009B3FC3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b/>
                <w:i/>
                <w:sz w:val="28"/>
                <w:szCs w:val="28"/>
              </w:rPr>
            </w:pPr>
          </w:p>
          <w:p w:rsidR="009B3FC3" w:rsidRPr="00F70780" w:rsidRDefault="009B3FC3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9B3FC3" w:rsidRPr="00F70780" w:rsidRDefault="009B3FC3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thực hiện</w:t>
            </w:r>
          </w:p>
          <w:p w:rsidR="009B3FC3" w:rsidRPr="00F70780" w:rsidRDefault="009B3FC3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B3FC3" w:rsidRPr="00F70780" w:rsidRDefault="009B3FC3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9B3FC3" w:rsidRPr="00F70780" w:rsidRDefault="009B3FC3" w:rsidP="00D53B77">
            <w:pPr>
              <w:rPr>
                <w:b/>
                <w:i/>
                <w:sz w:val="28"/>
                <w:szCs w:val="28"/>
              </w:rPr>
            </w:pPr>
          </w:p>
        </w:tc>
      </w:tr>
      <w:tr w:rsidR="009B3FC3" w:rsidRPr="00F70780" w:rsidTr="00D53B7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C3" w:rsidRPr="00F70780" w:rsidRDefault="009B3FC3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3. Hoạt động vận dụng, trải nghiệm ( 3’)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98" w:lineRule="exact"/>
              <w:ind w:lef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nhận xét, tuyên dương</w:t>
            </w:r>
          </w:p>
          <w:p w:rsidR="009B3FC3" w:rsidRPr="00F70780" w:rsidRDefault="009B3FC3" w:rsidP="00D53B77">
            <w:pPr>
              <w:pStyle w:val="BodyText7"/>
              <w:shd w:val="clear" w:color="auto" w:fill="auto"/>
              <w:spacing w:after="0" w:line="298" w:lineRule="exact"/>
              <w:ind w:lef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-Chuẩn bị bài sau</w:t>
            </w:r>
          </w:p>
          <w:p w:rsidR="009B3FC3" w:rsidRPr="00F70780" w:rsidRDefault="009B3FC3" w:rsidP="00D53B77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FC3" w:rsidRPr="00F70780" w:rsidRDefault="009B3FC3" w:rsidP="00D53B77">
            <w:pPr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</w:p>
          <w:p w:rsidR="009B3FC3" w:rsidRPr="00F70780" w:rsidRDefault="009B3FC3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lời, thực hiện</w:t>
            </w:r>
          </w:p>
        </w:tc>
      </w:tr>
    </w:tbl>
    <w:p w:rsidR="009B3FC3" w:rsidRPr="00F70780" w:rsidRDefault="009B3FC3" w:rsidP="009B3FC3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9B3FC3" w:rsidRPr="00F70780" w:rsidRDefault="009B3FC3" w:rsidP="009B3FC3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9B3FC3" w:rsidP="009B3FC3"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2AF8"/>
    <w:multiLevelType w:val="multilevel"/>
    <w:tmpl w:val="31FE486A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D5512"/>
    <w:multiLevelType w:val="multilevel"/>
    <w:tmpl w:val="D10E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3"/>
    <w:rsid w:val="00681049"/>
    <w:rsid w:val="009B3FC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718C-436B-4F34-A816-04A1E9C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9B3FC3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9B3FC3"/>
    <w:rPr>
      <w:rFonts w:eastAsia="SimSun" w:cs="Times New Roman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B3FC3"/>
    <w:pPr>
      <w:spacing w:before="120" w:line="312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9B3FC3"/>
    <w:rPr>
      <w:rFonts w:ascii="Calibri" w:eastAsia="Calibri" w:hAnsi="Calibri" w:cs="Times New Roman"/>
      <w:kern w:val="2"/>
      <w:sz w:val="22"/>
    </w:rPr>
  </w:style>
  <w:style w:type="paragraph" w:customStyle="1" w:styleId="BodyText7">
    <w:name w:val="Body Text7"/>
    <w:basedOn w:val="Normal"/>
    <w:rsid w:val="009B3FC3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Heading9">
    <w:name w:val="Heading #9_"/>
    <w:link w:val="Heading90"/>
    <w:rsid w:val="009B3FC3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9B3FC3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2025-02-08T01:48:00Z</dcterms:created>
  <dcterms:modified xsi:type="dcterms:W3CDTF">2025-02-08T01:48:00Z</dcterms:modified>
</cp:coreProperties>
</file>