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8F" w:rsidRPr="00F70780" w:rsidRDefault="0044108F" w:rsidP="0044108F">
      <w:pPr>
        <w:tabs>
          <w:tab w:val="left" w:pos="1290"/>
        </w:tabs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Môn học</w:t>
      </w:r>
      <w:r w:rsidRPr="00F70780">
        <w:rPr>
          <w:color w:val="FF0000"/>
          <w:sz w:val="28"/>
          <w:szCs w:val="28"/>
          <w:lang w:val="pt-BR"/>
        </w:rPr>
        <w:t xml:space="preserve">: </w:t>
      </w:r>
      <w:r w:rsidRPr="00F70780">
        <w:rPr>
          <w:b/>
          <w:sz w:val="28"/>
          <w:szCs w:val="28"/>
        </w:rPr>
        <w:t xml:space="preserve"> TOÁN (TĂNG)     </w:t>
      </w:r>
      <w:r w:rsidRPr="00F70780">
        <w:rPr>
          <w:color w:val="FF0000"/>
          <w:sz w:val="28"/>
          <w:szCs w:val="28"/>
          <w:lang w:val="pt-BR"/>
        </w:rPr>
        <w:t xml:space="preserve">   </w:t>
      </w:r>
      <w:r w:rsidRPr="00F70780">
        <w:rPr>
          <w:b/>
          <w:color w:val="FF0000"/>
          <w:sz w:val="28"/>
          <w:szCs w:val="28"/>
          <w:lang w:val="pt-BR"/>
        </w:rPr>
        <w:t xml:space="preserve"> </w:t>
      </w:r>
      <w:r w:rsidRPr="00F70780">
        <w:rPr>
          <w:b/>
          <w:sz w:val="28"/>
          <w:szCs w:val="28"/>
        </w:rPr>
        <w:t xml:space="preserve">      </w:t>
      </w:r>
      <w:r w:rsidRPr="00F70780">
        <w:rPr>
          <w:color w:val="FF0000"/>
          <w:sz w:val="28"/>
          <w:szCs w:val="28"/>
          <w:lang w:val="pt-BR"/>
        </w:rPr>
        <w:t xml:space="preserve">   </w:t>
      </w:r>
    </w:p>
    <w:p w:rsidR="0044108F" w:rsidRPr="00F70780" w:rsidRDefault="0044108F" w:rsidP="0044108F">
      <w:pPr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Tên bài họ</w:t>
      </w:r>
      <w:r w:rsidRPr="00F70780">
        <w:rPr>
          <w:color w:val="FF0000"/>
          <w:sz w:val="28"/>
          <w:szCs w:val="28"/>
          <w:lang w:val="pt-BR"/>
        </w:rPr>
        <w:t xml:space="preserve">c: ÔN TẬP </w:t>
      </w:r>
      <w:r w:rsidRPr="00F70780">
        <w:rPr>
          <w:b/>
          <w:bCs/>
          <w:sz w:val="28"/>
          <w:szCs w:val="28"/>
          <w:lang w:val="pt-BR"/>
        </w:rPr>
        <w:t xml:space="preserve"> </w:t>
      </w:r>
      <w:r w:rsidRPr="00F70780">
        <w:rPr>
          <w:bCs/>
          <w:sz w:val="28"/>
          <w:szCs w:val="28"/>
        </w:rPr>
        <w:t xml:space="preserve"> </w:t>
      </w:r>
      <w:r w:rsidRPr="00F70780">
        <w:rPr>
          <w:color w:val="FF0000"/>
          <w:sz w:val="28"/>
          <w:szCs w:val="28"/>
          <w:lang w:val="pt-BR"/>
        </w:rPr>
        <w:t xml:space="preserve"> </w:t>
      </w:r>
      <w:r w:rsidRPr="00F70780">
        <w:rPr>
          <w:b/>
          <w:sz w:val="28"/>
          <w:szCs w:val="28"/>
        </w:rPr>
        <w:t xml:space="preserve">                       </w:t>
      </w:r>
    </w:p>
    <w:p w:rsidR="0044108F" w:rsidRPr="00F70780" w:rsidRDefault="0044108F" w:rsidP="0044108F">
      <w:pPr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Thời gian thực hiện</w:t>
      </w:r>
      <w:r w:rsidRPr="00F70780">
        <w:rPr>
          <w:color w:val="FF0000"/>
          <w:sz w:val="28"/>
          <w:szCs w:val="28"/>
          <w:lang w:val="pt-BR"/>
        </w:rPr>
        <w:t>:</w:t>
      </w:r>
      <w:r w:rsidRPr="00F70780">
        <w:rPr>
          <w:color w:val="FF0000"/>
          <w:sz w:val="28"/>
          <w:szCs w:val="28"/>
          <w:lang w:val="vi-VN"/>
        </w:rPr>
        <w:t xml:space="preserve"> Thứ</w:t>
      </w:r>
      <w:r w:rsidRPr="00F70780">
        <w:rPr>
          <w:color w:val="FF0000"/>
          <w:sz w:val="28"/>
          <w:szCs w:val="28"/>
        </w:rPr>
        <w:t xml:space="preserve"> Hai </w:t>
      </w:r>
      <w:r w:rsidRPr="00F70780">
        <w:rPr>
          <w:color w:val="FF0000"/>
          <w:sz w:val="28"/>
          <w:szCs w:val="28"/>
          <w:lang w:val="vi-VN"/>
        </w:rPr>
        <w:t>ngày</w:t>
      </w:r>
      <w:r w:rsidRPr="00F70780">
        <w:rPr>
          <w:color w:val="FF0000"/>
          <w:sz w:val="28"/>
          <w:szCs w:val="28"/>
        </w:rPr>
        <w:t xml:space="preserve"> 23 </w:t>
      </w:r>
      <w:r w:rsidRPr="00F70780">
        <w:rPr>
          <w:color w:val="FF0000"/>
          <w:sz w:val="28"/>
          <w:szCs w:val="28"/>
          <w:lang w:val="vi-VN"/>
        </w:rPr>
        <w:t xml:space="preserve">tháng </w:t>
      </w:r>
      <w:r w:rsidRPr="00F70780">
        <w:rPr>
          <w:color w:val="FF0000"/>
          <w:sz w:val="28"/>
          <w:szCs w:val="28"/>
        </w:rPr>
        <w:t>9</w:t>
      </w:r>
      <w:r w:rsidRPr="00F70780">
        <w:rPr>
          <w:color w:val="FF0000"/>
          <w:sz w:val="28"/>
          <w:szCs w:val="28"/>
          <w:lang w:val="vi-VN"/>
        </w:rPr>
        <w:t xml:space="preserve"> năm 20</w:t>
      </w:r>
      <w:r w:rsidRPr="00F70780">
        <w:rPr>
          <w:color w:val="FF0000"/>
          <w:sz w:val="28"/>
          <w:szCs w:val="28"/>
          <w:lang w:val="pt-BR"/>
        </w:rPr>
        <w:t>24</w:t>
      </w:r>
    </w:p>
    <w:p w:rsidR="0044108F" w:rsidRPr="00F70780" w:rsidRDefault="0044108F" w:rsidP="0044108F">
      <w:pPr>
        <w:spacing w:line="276" w:lineRule="auto"/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I. YÊU CẦU CẦN ĐẠT</w:t>
      </w:r>
    </w:p>
    <w:p w:rsidR="0044108F" w:rsidRPr="00F70780" w:rsidRDefault="0044108F" w:rsidP="0044108F">
      <w:pPr>
        <w:spacing w:line="276" w:lineRule="auto"/>
        <w:rPr>
          <w:b/>
          <w:noProof/>
          <w:sz w:val="28"/>
          <w:szCs w:val="28"/>
        </w:rPr>
      </w:pPr>
      <w:r w:rsidRPr="00F70780">
        <w:rPr>
          <w:rFonts w:eastAsia="Calibri"/>
          <w:sz w:val="28"/>
          <w:szCs w:val="28"/>
        </w:rPr>
        <w:t>Sau bài học, học sinh thực hiện được</w:t>
      </w:r>
      <w:r w:rsidRPr="00F70780">
        <w:rPr>
          <w:b/>
          <w:noProof/>
          <w:sz w:val="28"/>
          <w:szCs w:val="28"/>
        </w:rPr>
        <w:t xml:space="preserve"> </w:t>
      </w:r>
    </w:p>
    <w:p w:rsidR="0044108F" w:rsidRPr="00F70780" w:rsidRDefault="0044108F" w:rsidP="0044108F">
      <w:pPr>
        <w:spacing w:line="276" w:lineRule="auto"/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1.</w:t>
      </w:r>
      <w:r w:rsidRPr="00F70780">
        <w:rPr>
          <w:sz w:val="28"/>
          <w:szCs w:val="28"/>
        </w:rPr>
        <w:t xml:space="preserve"> Ôn tập: tên gọi các thành phần của phép tính cộng và phép tính trừ. Củng cố ý nghĩa của phép cộng, phép trừ:</w:t>
      </w:r>
    </w:p>
    <w:p w:rsidR="0044108F" w:rsidRPr="00F70780" w:rsidRDefault="0044108F" w:rsidP="0044108F">
      <w:pPr>
        <w:pStyle w:val="BodyText7"/>
        <w:shd w:val="clear" w:color="auto" w:fill="auto"/>
        <w:tabs>
          <w:tab w:val="left" w:pos="649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Sử dụng sơ đồ tách - gộp số để nhận biết mối quan hệ giữa phép cộng và phép trừ.</w:t>
      </w:r>
    </w:p>
    <w:p w:rsidR="0044108F" w:rsidRPr="00F70780" w:rsidRDefault="0044108F" w:rsidP="0044108F">
      <w:pPr>
        <w:contextualSpacing/>
        <w:jc w:val="both"/>
        <w:rPr>
          <w:sz w:val="28"/>
          <w:szCs w:val="28"/>
        </w:rPr>
      </w:pPr>
      <w:r w:rsidRPr="00F70780">
        <w:rPr>
          <w:b/>
          <w:sz w:val="28"/>
          <w:szCs w:val="28"/>
          <w:lang w:val="vi-VN"/>
        </w:rPr>
        <w:t>2.</w:t>
      </w:r>
      <w:r w:rsidRPr="00F70780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 w:rsidRPr="00F70780">
        <w:rPr>
          <w:bCs/>
          <w:i/>
          <w:sz w:val="28"/>
          <w:szCs w:val="28"/>
        </w:rPr>
        <w:t>:</w:t>
      </w:r>
      <w:r w:rsidRPr="00F70780">
        <w:rPr>
          <w:sz w:val="28"/>
          <w:szCs w:val="28"/>
        </w:rPr>
        <w:t xml:space="preserve"> </w:t>
      </w:r>
    </w:p>
    <w:p w:rsidR="0044108F" w:rsidRPr="00F70780" w:rsidRDefault="0044108F" w:rsidP="0044108F">
      <w:pPr>
        <w:pStyle w:val="BodyText7"/>
        <w:shd w:val="clear" w:color="auto" w:fill="auto"/>
        <w:tabs>
          <w:tab w:val="left" w:pos="649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Tính toán trong trường hợp có hai dấu phép tính (+, -).</w:t>
      </w:r>
    </w:p>
    <w:p w:rsidR="0044108F" w:rsidRPr="00F70780" w:rsidRDefault="0044108F" w:rsidP="0044108F">
      <w:pPr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Hệ thống hoá các kiến thức đã học về số, phép tính, giải toán.</w:t>
      </w:r>
    </w:p>
    <w:p w:rsidR="0044108F" w:rsidRPr="00F70780" w:rsidRDefault="0044108F" w:rsidP="0044108F">
      <w:pPr>
        <w:jc w:val="both"/>
        <w:rPr>
          <w:bCs/>
          <w:sz w:val="28"/>
          <w:szCs w:val="28"/>
          <w:lang w:val="vi-VN"/>
        </w:rPr>
      </w:pPr>
      <w:r w:rsidRPr="00F70780">
        <w:rPr>
          <w:b/>
          <w:sz w:val="28"/>
          <w:szCs w:val="28"/>
          <w:lang w:val="vi-VN"/>
        </w:rPr>
        <w:t>3.</w:t>
      </w:r>
      <w:r w:rsidRPr="00F70780">
        <w:rPr>
          <w:bCs/>
          <w:sz w:val="28"/>
          <w:szCs w:val="28"/>
          <w:lang w:val="vi-VN"/>
        </w:rPr>
        <w:t xml:space="preserve"> Hình thành, phát triển phẩm chất, năng lực</w:t>
      </w:r>
    </w:p>
    <w:p w:rsidR="0044108F" w:rsidRPr="00F70780" w:rsidRDefault="0044108F" w:rsidP="0044108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- Năng lực giao tiếp, hợp tác: Trao đổi, thảo luận để thực hiện các nhiệm vụ học tập.</w:t>
      </w:r>
    </w:p>
    <w:p w:rsidR="0044108F" w:rsidRPr="00F70780" w:rsidRDefault="0044108F" w:rsidP="0044108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Năng lực giải quyết vấn đề và sáng tạo: Sử dụng các kiến thức đã học ứng dụng vào thực tế.</w:t>
      </w:r>
    </w:p>
    <w:p w:rsidR="0044108F" w:rsidRPr="00F70780" w:rsidRDefault="0044108F" w:rsidP="0044108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Tư duy lập luận toán học, mô hình hóa toán học, giải quyết vấn đề toán học, giao tiếp toán học.</w:t>
      </w:r>
    </w:p>
    <w:p w:rsidR="0044108F" w:rsidRPr="00F70780" w:rsidRDefault="0044108F" w:rsidP="0044108F">
      <w:pPr>
        <w:pStyle w:val="BodyText7"/>
        <w:shd w:val="clear" w:color="auto" w:fill="auto"/>
        <w:tabs>
          <w:tab w:val="left" w:pos="716"/>
        </w:tabs>
        <w:spacing w:after="0" w:line="276" w:lineRule="auto"/>
        <w:ind w:right="280" w:firstLine="0"/>
        <w:rPr>
          <w:sz w:val="28"/>
          <w:szCs w:val="28"/>
        </w:rPr>
      </w:pPr>
      <w:r w:rsidRPr="00F70780">
        <w:rPr>
          <w:sz w:val="28"/>
          <w:szCs w:val="28"/>
        </w:rPr>
        <w:t>- Phẩm chất: Chăm chỉ học tập</w:t>
      </w:r>
    </w:p>
    <w:p w:rsidR="0044108F" w:rsidRPr="00F70780" w:rsidRDefault="0044108F" w:rsidP="0044108F">
      <w:pPr>
        <w:pStyle w:val="BodyText7"/>
        <w:shd w:val="clear" w:color="auto" w:fill="auto"/>
        <w:tabs>
          <w:tab w:val="left" w:pos="716"/>
        </w:tabs>
        <w:spacing w:after="0" w:line="276" w:lineRule="auto"/>
        <w:ind w:right="280" w:firstLine="0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II. ĐỒ DÙNG DẠY HỌC</w:t>
      </w:r>
    </w:p>
    <w:p w:rsidR="0044108F" w:rsidRPr="00F70780" w:rsidRDefault="0044108F" w:rsidP="0044108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- GV: Hình vẽ để sử dụng cho nội dung bài học và bài tập; </w:t>
      </w:r>
    </w:p>
    <w:p w:rsidR="0044108F" w:rsidRPr="00F70780" w:rsidRDefault="0044108F" w:rsidP="0044108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- HS: SGK; </w:t>
      </w:r>
    </w:p>
    <w:p w:rsidR="0044108F" w:rsidRPr="00F70780" w:rsidRDefault="0044108F" w:rsidP="0044108F">
      <w:pPr>
        <w:pStyle w:val="BodyText7"/>
        <w:shd w:val="clear" w:color="auto" w:fill="auto"/>
        <w:spacing w:after="0" w:line="276" w:lineRule="auto"/>
        <w:ind w:firstLine="0"/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III. CÁC HOẠT ĐỘNG DẠY HỌC</w:t>
      </w:r>
    </w:p>
    <w:p w:rsidR="0044108F" w:rsidRPr="00F70780" w:rsidRDefault="0044108F" w:rsidP="0044108F">
      <w:pPr>
        <w:rPr>
          <w:b/>
          <w:i/>
          <w:sz w:val="28"/>
          <w:szCs w:val="28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7"/>
        <w:gridCol w:w="4654"/>
      </w:tblGrid>
      <w:tr w:rsidR="0044108F" w:rsidRPr="00F70780" w:rsidTr="00D53B77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108F" w:rsidRPr="00F70780" w:rsidRDefault="0044108F" w:rsidP="00D53B77">
            <w:pPr>
              <w:jc w:val="center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Hoạt động của giáo viên.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108F" w:rsidRPr="00F70780" w:rsidRDefault="0044108F" w:rsidP="00D53B77">
            <w:pPr>
              <w:jc w:val="center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Hoạt động của học sinh.</w:t>
            </w:r>
          </w:p>
        </w:tc>
      </w:tr>
      <w:tr w:rsidR="0044108F" w:rsidRPr="00F70780" w:rsidTr="00D53B77">
        <w:trPr>
          <w:trHeight w:val="1210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108F" w:rsidRPr="00F70780" w:rsidRDefault="0044108F" w:rsidP="00D53B77">
            <w:pPr>
              <w:outlineLvl w:val="0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1.Khởi động</w:t>
            </w:r>
            <w:r w:rsidRPr="00F70780">
              <w:rPr>
                <w:rFonts w:eastAsia="Segoe UI Emoji"/>
                <w:b/>
                <w:sz w:val="28"/>
                <w:szCs w:val="28"/>
              </w:rPr>
              <w:t xml:space="preserve"> (2’)</w:t>
            </w:r>
          </w:p>
          <w:p w:rsidR="0044108F" w:rsidRPr="00F70780" w:rsidRDefault="0044108F" w:rsidP="00D53B77">
            <w:pPr>
              <w:spacing w:line="355" w:lineRule="exact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bắt bài hát</w:t>
            </w:r>
          </w:p>
          <w:p w:rsidR="0044108F" w:rsidRPr="00F70780" w:rsidRDefault="0044108F" w:rsidP="00D53B77">
            <w:pPr>
              <w:spacing w:line="355" w:lineRule="exact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-GV vào bài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8F" w:rsidRPr="00F70780" w:rsidRDefault="0044108F" w:rsidP="00D53B77">
            <w:pPr>
              <w:rPr>
                <w:b/>
                <w:sz w:val="28"/>
                <w:szCs w:val="28"/>
              </w:rPr>
            </w:pPr>
          </w:p>
          <w:p w:rsidR="0044108F" w:rsidRPr="00F70780" w:rsidRDefault="0044108F" w:rsidP="00D53B77">
            <w:pPr>
              <w:rPr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-</w:t>
            </w:r>
            <w:r w:rsidRPr="00F70780">
              <w:rPr>
                <w:sz w:val="28"/>
                <w:szCs w:val="28"/>
              </w:rPr>
              <w:t>HS hát</w:t>
            </w:r>
          </w:p>
        </w:tc>
      </w:tr>
      <w:tr w:rsidR="0044108F" w:rsidRPr="00F70780" w:rsidTr="00D53B7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8F" w:rsidRPr="00F70780" w:rsidRDefault="0044108F" w:rsidP="00D53B77">
            <w:pPr>
              <w:ind w:left="297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2. Luyện tập: (26’)</w:t>
            </w:r>
          </w:p>
        </w:tc>
      </w:tr>
      <w:tr w:rsidR="0044108F" w:rsidRPr="00F70780" w:rsidTr="00D53B77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8F" w:rsidRPr="00F70780" w:rsidRDefault="0044108F" w:rsidP="00D53B77">
            <w:pPr>
              <w:spacing w:after="55" w:line="276" w:lineRule="auto"/>
              <w:ind w:left="2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</w:t>
            </w:r>
            <w:r w:rsidRPr="00F70780">
              <w:rPr>
                <w:b/>
                <w:sz w:val="28"/>
                <w:szCs w:val="28"/>
              </w:rPr>
              <w:t>Bài 1:</w:t>
            </w:r>
          </w:p>
          <w:p w:rsidR="0044108F" w:rsidRPr="00F70780" w:rsidRDefault="0044108F" w:rsidP="00D53B77">
            <w:pPr>
              <w:rPr>
                <w:sz w:val="28"/>
                <w:szCs w:val="28"/>
              </w:rPr>
            </w:pPr>
            <w:r w:rsidRPr="00F70780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99815" cy="1746250"/>
                  <wp:effectExtent l="0" t="0" r="635" b="635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81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8F" w:rsidRPr="00F70780" w:rsidRDefault="0044108F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4108F" w:rsidRPr="00F70780" w:rsidRDefault="0044108F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</w:t>
            </w:r>
          </w:p>
          <w:p w:rsidR="0044108F" w:rsidRPr="00F70780" w:rsidRDefault="0044108F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làm ở bảng con</w:t>
            </w:r>
          </w:p>
          <w:p w:rsidR="0044108F" w:rsidRPr="00F70780" w:rsidRDefault="0044108F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4108F" w:rsidRPr="00F70780" w:rsidRDefault="0044108F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4108F" w:rsidRPr="00F70780" w:rsidTr="00D53B77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108F" w:rsidRPr="00F70780" w:rsidRDefault="0044108F" w:rsidP="00D53B77">
            <w:pPr>
              <w:spacing w:line="276" w:lineRule="auto"/>
              <w:ind w:left="2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lastRenderedPageBreak/>
              <w:t xml:space="preserve"> </w:t>
            </w:r>
            <w:r w:rsidRPr="00F70780">
              <w:rPr>
                <w:sz w:val="28"/>
                <w:szCs w:val="28"/>
              </w:rPr>
              <w:t xml:space="preserve"> </w:t>
            </w:r>
            <w:r w:rsidRPr="00F70780">
              <w:rPr>
                <w:b/>
                <w:sz w:val="28"/>
                <w:szCs w:val="28"/>
              </w:rPr>
              <w:t>Bài 2:</w:t>
            </w:r>
          </w:p>
          <w:p w:rsidR="0044108F" w:rsidRPr="00F70780" w:rsidRDefault="0044108F" w:rsidP="00D53B77">
            <w:pPr>
              <w:widowControl w:val="0"/>
              <w:tabs>
                <w:tab w:val="left" w:pos="68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HS </w:t>
            </w:r>
            <w:r w:rsidRPr="00F70780">
              <w:rPr>
                <w:rStyle w:val="Bodytext125pt"/>
                <w:i w:val="0"/>
                <w:sz w:val="28"/>
                <w:szCs w:val="28"/>
              </w:rPr>
              <w:t xml:space="preserve">nhóm </w:t>
            </w:r>
            <w:r w:rsidRPr="00F70780">
              <w:rPr>
                <w:sz w:val="28"/>
                <w:szCs w:val="28"/>
              </w:rPr>
              <w:t>đôi tìm hiểu mẫu, nhận biết yêu cầu rồi thực hiện.</w:t>
            </w:r>
          </w:p>
          <w:p w:rsidR="0044108F" w:rsidRPr="00F70780" w:rsidRDefault="0044108F" w:rsidP="00D53B77">
            <w:pPr>
              <w:pStyle w:val="BodyText7"/>
              <w:shd w:val="clear" w:color="auto" w:fill="auto"/>
              <w:tabs>
                <w:tab w:val="left" w:pos="684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Phân tích cấu tạo số: 73 gồm 70 và 3.</w:t>
            </w:r>
          </w:p>
          <w:p w:rsidR="0044108F" w:rsidRPr="00F70780" w:rsidRDefault="0044108F" w:rsidP="00D53B77">
            <w:pPr>
              <w:pStyle w:val="BodyText7"/>
              <w:shd w:val="clear" w:color="auto" w:fill="auto"/>
              <w:tabs>
                <w:tab w:val="left" w:pos="684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Viết bổn phép tính với ba số: 73; 70 và 3.</w:t>
            </w:r>
          </w:p>
          <w:p w:rsidR="0044108F" w:rsidRPr="00F70780" w:rsidRDefault="0044108F" w:rsidP="00D53B77">
            <w:pPr>
              <w:pStyle w:val="BodyText7"/>
              <w:shd w:val="clear" w:color="auto" w:fill="auto"/>
              <w:tabs>
                <w:tab w:val="left" w:pos="684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Sửa bài, khuyến khích HS phân tích cấu tạo số.</w:t>
            </w:r>
          </w:p>
          <w:p w:rsidR="0044108F" w:rsidRPr="00F70780" w:rsidRDefault="0044108F" w:rsidP="00D53B77">
            <w:pPr>
              <w:pStyle w:val="BodyText7"/>
              <w:shd w:val="clear" w:color="auto" w:fill="auto"/>
              <w:spacing w:after="106" w:line="276" w:lineRule="auto"/>
              <w:ind w:left="20" w:right="28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Mở rộng: Với ba số mà ta có thể viết thành phép cộng hay phép trừ, người ta gọi đó là các số gia đình</w:t>
            </w:r>
          </w:p>
          <w:p w:rsidR="0044108F" w:rsidRPr="00F70780" w:rsidRDefault="0044108F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</w:t>
            </w:r>
          </w:p>
          <w:p w:rsidR="0044108F" w:rsidRPr="00F70780" w:rsidRDefault="0044108F" w:rsidP="00D53B77">
            <w:pPr>
              <w:pStyle w:val="BodyText7"/>
              <w:spacing w:after="0" w:line="276" w:lineRule="auto"/>
              <w:ind w:left="-105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- GV nhận xét </w:t>
            </w:r>
          </w:p>
          <w:p w:rsidR="0044108F" w:rsidRPr="00F70780" w:rsidRDefault="0044108F" w:rsidP="00D53B77">
            <w:pPr>
              <w:rPr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8F" w:rsidRPr="00F70780" w:rsidRDefault="0044108F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4108F" w:rsidRPr="00F70780" w:rsidRDefault="0044108F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</w:t>
            </w:r>
          </w:p>
          <w:p w:rsidR="0044108F" w:rsidRPr="00F70780" w:rsidRDefault="0044108F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4108F" w:rsidRPr="00F70780" w:rsidRDefault="0044108F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tập.</w:t>
            </w:r>
          </w:p>
          <w:p w:rsidR="0044108F" w:rsidRPr="00F70780" w:rsidRDefault="0044108F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4108F" w:rsidRPr="00F70780" w:rsidRDefault="0044108F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 HS trả lời</w:t>
            </w:r>
          </w:p>
          <w:p w:rsidR="0044108F" w:rsidRPr="00F70780" w:rsidRDefault="0044108F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</w:p>
          <w:p w:rsidR="0044108F" w:rsidRPr="00F70780" w:rsidRDefault="0044108F" w:rsidP="00D53B77">
            <w:pPr>
              <w:rPr>
                <w:b/>
                <w:i/>
                <w:sz w:val="28"/>
                <w:szCs w:val="28"/>
              </w:rPr>
            </w:pPr>
          </w:p>
        </w:tc>
      </w:tr>
      <w:tr w:rsidR="0044108F" w:rsidRPr="00F70780" w:rsidTr="00D53B77">
        <w:trPr>
          <w:trHeight w:val="4765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108F" w:rsidRPr="00F70780" w:rsidRDefault="0044108F" w:rsidP="00D53B77">
            <w:pPr>
              <w:pStyle w:val="BodyText7"/>
              <w:spacing w:after="0" w:line="276" w:lineRule="auto"/>
              <w:ind w:left="-105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</w:t>
            </w:r>
            <w:r w:rsidRPr="00F70780">
              <w:rPr>
                <w:b/>
                <w:sz w:val="28"/>
                <w:szCs w:val="28"/>
              </w:rPr>
              <w:t>Bài 3:</w:t>
            </w:r>
          </w:p>
          <w:p w:rsidR="0044108F" w:rsidRPr="00F70780" w:rsidRDefault="0044108F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Nêu yêu cầu bài tập</w:t>
            </w:r>
          </w:p>
          <w:p w:rsidR="0044108F" w:rsidRPr="00F70780" w:rsidRDefault="0044108F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HD HS thực hiện</w:t>
            </w:r>
          </w:p>
          <w:p w:rsidR="0044108F" w:rsidRPr="00F70780" w:rsidRDefault="0044108F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34 + 52 = 86</w:t>
            </w:r>
          </w:p>
          <w:p w:rsidR="0044108F" w:rsidRPr="00F70780" w:rsidRDefault="0044108F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34 là số hạng</w:t>
            </w:r>
          </w:p>
          <w:p w:rsidR="0044108F" w:rsidRPr="00F70780" w:rsidRDefault="0044108F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52 là số hạng</w:t>
            </w:r>
          </w:p>
          <w:p w:rsidR="0044108F" w:rsidRPr="00F70780" w:rsidRDefault="0044108F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86 là tổng</w:t>
            </w:r>
          </w:p>
          <w:p w:rsidR="0044108F" w:rsidRPr="00F70780" w:rsidRDefault="0044108F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nhóm đôi che từng số trong sơ đồ tách- gộp rồi đọc phép tính để tìm số bị chia.</w:t>
            </w:r>
          </w:p>
          <w:p w:rsidR="0044108F" w:rsidRPr="00F70780" w:rsidRDefault="0044108F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thay? bằng phép tính thích hợp</w:t>
            </w:r>
          </w:p>
          <w:p w:rsidR="0044108F" w:rsidRPr="00F70780" w:rsidRDefault="0044108F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GV nhận xét, bổ sung  </w:t>
            </w:r>
          </w:p>
          <w:p w:rsidR="0044108F" w:rsidRPr="00F70780" w:rsidRDefault="0044108F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</w:t>
            </w:r>
            <w:r w:rsidRPr="00F70780">
              <w:rPr>
                <w:rStyle w:val="BodytextBold"/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08F" w:rsidRPr="00F70780" w:rsidRDefault="0044108F" w:rsidP="00D53B77">
            <w:pPr>
              <w:jc w:val="center"/>
              <w:rPr>
                <w:sz w:val="28"/>
                <w:szCs w:val="28"/>
              </w:rPr>
            </w:pPr>
          </w:p>
        </w:tc>
      </w:tr>
      <w:tr w:rsidR="0044108F" w:rsidRPr="00F70780" w:rsidTr="00D53B77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108F" w:rsidRPr="00F70780" w:rsidRDefault="0044108F" w:rsidP="00D53B7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 xml:space="preserve">3. Hoạt động vận dụng, trải nghiệm(7’)  </w:t>
            </w:r>
          </w:p>
          <w:p w:rsidR="0044108F" w:rsidRPr="00F70780" w:rsidRDefault="0044108F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GV chuẩn bị một số bảng con, trên mỗi bảng con viết sẵn các số gia đình. Khi GV đưa bảng con </w:t>
            </w:r>
            <w:r w:rsidRPr="00F70780">
              <w:rPr>
                <w:sz w:val="28"/>
                <w:szCs w:val="28"/>
                <w:lang w:val="fr-FR"/>
              </w:rPr>
              <w:t xml:space="preserve">ra, </w:t>
            </w:r>
            <w:r w:rsidRPr="00F70780">
              <w:rPr>
                <w:sz w:val="28"/>
                <w:szCs w:val="28"/>
              </w:rPr>
              <w:t xml:space="preserve">HS viết các phép tính vào </w:t>
            </w:r>
            <w:r w:rsidRPr="00F70780">
              <w:rPr>
                <w:sz w:val="28"/>
                <w:szCs w:val="28"/>
              </w:rPr>
              <w:lastRenderedPageBreak/>
              <w:t>bảng con.(Chơi theo nhóm bốn, mỗi em viết một phép tính cho đủ 2 phép cộng và 2 phép trừ).</w:t>
            </w:r>
          </w:p>
          <w:p w:rsidR="0044108F" w:rsidRPr="00F70780" w:rsidRDefault="0044108F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nhóm nào nhiều lần đúng và nhanh nhất  thi thắng cuộc.</w:t>
            </w:r>
          </w:p>
          <w:p w:rsidR="0044108F" w:rsidRPr="00F70780" w:rsidRDefault="0044108F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-GV nhận xét, tuyên dương- Nhận xét bài học tiết học, …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08F" w:rsidRPr="00F70780" w:rsidRDefault="0044108F" w:rsidP="00D53B77">
            <w:pPr>
              <w:rPr>
                <w:b/>
                <w:i/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lastRenderedPageBreak/>
              <w:t xml:space="preserve"> </w:t>
            </w:r>
          </w:p>
          <w:p w:rsidR="0044108F" w:rsidRPr="00F70780" w:rsidRDefault="0044108F" w:rsidP="00D53B77">
            <w:pPr>
              <w:rPr>
                <w:b/>
                <w:i/>
                <w:sz w:val="28"/>
                <w:szCs w:val="28"/>
              </w:rPr>
            </w:pPr>
          </w:p>
          <w:p w:rsidR="0044108F" w:rsidRPr="00F70780" w:rsidRDefault="0044108F" w:rsidP="00D53B77">
            <w:pPr>
              <w:rPr>
                <w:b/>
                <w:i/>
                <w:sz w:val="28"/>
                <w:szCs w:val="28"/>
              </w:rPr>
            </w:pPr>
          </w:p>
          <w:p w:rsidR="0044108F" w:rsidRPr="00F70780" w:rsidRDefault="0044108F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chơi (Chơi khoảng 3 lần)</w:t>
            </w:r>
          </w:p>
        </w:tc>
      </w:tr>
    </w:tbl>
    <w:p w:rsidR="0044108F" w:rsidRPr="00F70780" w:rsidRDefault="0044108F" w:rsidP="0044108F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F70780">
        <w:rPr>
          <w:rFonts w:eastAsia="Calibri"/>
          <w:b/>
          <w:sz w:val="28"/>
          <w:szCs w:val="28"/>
        </w:rPr>
        <w:lastRenderedPageBreak/>
        <w:t>IV. ĐIỀU CHỈNH SAU BÀI DẠY (nếu có)</w:t>
      </w:r>
    </w:p>
    <w:p w:rsidR="00FC39C9" w:rsidRDefault="0044108F" w:rsidP="0044108F">
      <w:r w:rsidRPr="00F70780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8F"/>
    <w:rsid w:val="0044108F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9BEE3-DF6E-4177-9B6E-22C89A47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08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44108F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44108F"/>
    <w:rPr>
      <w:rFonts w:eastAsia="SimSun" w:cs="Times New Roman"/>
      <w:szCs w:val="24"/>
      <w:lang w:eastAsia="zh-CN"/>
    </w:rPr>
  </w:style>
  <w:style w:type="paragraph" w:customStyle="1" w:styleId="BodyText7">
    <w:name w:val="Body Text7"/>
    <w:basedOn w:val="Normal"/>
    <w:rsid w:val="0044108F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character" w:customStyle="1" w:styleId="Bodytext125pt">
    <w:name w:val="Body text + 12.5 pt"/>
    <w:aliases w:val="Italic,Spacing 1 pt,Body text (6) + Not Bold,Spacing 0 pt"/>
    <w:rsid w:val="00441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Bold">
    <w:name w:val="Body text + Bold"/>
    <w:aliases w:val="Spacing 3 pt"/>
    <w:rsid w:val="004410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2025-02-08T01:23:00Z</dcterms:created>
  <dcterms:modified xsi:type="dcterms:W3CDTF">2025-02-08T01:23:00Z</dcterms:modified>
</cp:coreProperties>
</file>