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9" w:rsidRPr="00F70780" w:rsidRDefault="007A4B49" w:rsidP="007A4B49">
      <w:pPr>
        <w:spacing w:line="276" w:lineRule="auto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>TOÁN                                          Tiết 10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                       </w:t>
      </w:r>
    </w:p>
    <w:p w:rsidR="007A4B49" w:rsidRPr="00F70780" w:rsidRDefault="007A4B49" w:rsidP="007A4B49">
      <w:pPr>
        <w:spacing w:line="276" w:lineRule="auto"/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EM LÀM ĐƯỢC NHỮNG GÌ?                         (Tiết 1) </w:t>
      </w:r>
    </w:p>
    <w:p w:rsidR="007A4B49" w:rsidRPr="00F70780" w:rsidRDefault="007A4B49" w:rsidP="007A4B49">
      <w:pPr>
        <w:rPr>
          <w:b/>
          <w:i/>
          <w:sz w:val="28"/>
          <w:szCs w:val="28"/>
        </w:rPr>
      </w:pP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Sáu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20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                                 </w:t>
      </w:r>
    </w:p>
    <w:p w:rsidR="007A4B49" w:rsidRPr="00F70780" w:rsidRDefault="007A4B49" w:rsidP="007A4B49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I. YÊU CẦU CẦN ĐẠT</w:t>
      </w:r>
    </w:p>
    <w:p w:rsidR="007A4B49" w:rsidRPr="00F70780" w:rsidRDefault="007A4B49" w:rsidP="007A4B49">
      <w:pPr>
        <w:spacing w:line="276" w:lineRule="auto"/>
        <w:rPr>
          <w:b/>
          <w:noProof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  <w:r w:rsidRPr="00F70780">
        <w:rPr>
          <w:b/>
          <w:noProof/>
          <w:sz w:val="28"/>
          <w:szCs w:val="28"/>
        </w:rPr>
        <w:t xml:space="preserve"> </w:t>
      </w:r>
    </w:p>
    <w:p w:rsidR="007A4B49" w:rsidRPr="00F70780" w:rsidRDefault="007A4B49" w:rsidP="007A4B49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1.</w:t>
      </w:r>
      <w:r w:rsidRPr="00F70780">
        <w:rPr>
          <w:sz w:val="28"/>
          <w:szCs w:val="28"/>
        </w:rPr>
        <w:t xml:space="preserve"> Ôn tập: tên gọi các thành phần của phép tính cộng và phép tính trừ. Củng cố ý nghĩa của phép cộng, phép trừ:</w:t>
      </w:r>
    </w:p>
    <w:p w:rsidR="007A4B49" w:rsidRPr="00F70780" w:rsidRDefault="007A4B49" w:rsidP="007A4B49">
      <w:pPr>
        <w:pStyle w:val="BodyText7"/>
        <w:shd w:val="clear" w:color="auto" w:fill="auto"/>
        <w:tabs>
          <w:tab w:val="left" w:pos="64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Sử dụng sơ đồ tách - gộp số để nhận biết mối quan hệ giữa phép cộng và phép trừ.</w:t>
      </w:r>
    </w:p>
    <w:p w:rsidR="007A4B49" w:rsidRPr="00F70780" w:rsidRDefault="007A4B49" w:rsidP="007A4B49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7A4B49" w:rsidRPr="00F70780" w:rsidRDefault="007A4B49" w:rsidP="007A4B49">
      <w:pPr>
        <w:pStyle w:val="BodyText7"/>
        <w:shd w:val="clear" w:color="auto" w:fill="auto"/>
        <w:tabs>
          <w:tab w:val="left" w:pos="64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Tính toán trong trường hợp có hai dấu phép tính (+, -).</w:t>
      </w:r>
    </w:p>
    <w:p w:rsidR="007A4B49" w:rsidRPr="00F70780" w:rsidRDefault="007A4B49" w:rsidP="007A4B49">
      <w:pPr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Hệ thống hoá các kiến thức đã học về số, phép tính, giải toán.</w:t>
      </w:r>
    </w:p>
    <w:p w:rsidR="007A4B49" w:rsidRPr="00F70780" w:rsidRDefault="007A4B49" w:rsidP="007A4B49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7A4B49" w:rsidRPr="00F70780" w:rsidRDefault="007A4B49" w:rsidP="007A4B4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giao tiếp, hợp tác: Trao đổi, thảo luận để thực hiện các nhiệm vụ học tập.</w:t>
      </w:r>
    </w:p>
    <w:p w:rsidR="007A4B49" w:rsidRPr="00F70780" w:rsidRDefault="007A4B49" w:rsidP="007A4B4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Năng lực giải quyết vấn đề và sáng tạo: Sử dụng các kiến thức đã học ứng dụng vào thực tế.</w:t>
      </w:r>
    </w:p>
    <w:p w:rsidR="007A4B49" w:rsidRPr="00F70780" w:rsidRDefault="007A4B49" w:rsidP="007A4B4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Tư duy lập luận toán học, mô hình hóa toán học, giải quyết vấn đề toán học, giao tiếp toán học.</w:t>
      </w:r>
    </w:p>
    <w:p w:rsidR="007A4B49" w:rsidRPr="00F70780" w:rsidRDefault="007A4B49" w:rsidP="007A4B49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rPr>
          <w:sz w:val="28"/>
          <w:szCs w:val="28"/>
        </w:rPr>
      </w:pPr>
      <w:r w:rsidRPr="00F70780">
        <w:rPr>
          <w:sz w:val="28"/>
          <w:szCs w:val="28"/>
        </w:rPr>
        <w:t>- Phẩm chất: Chăm chỉ học tập</w:t>
      </w:r>
    </w:p>
    <w:p w:rsidR="007A4B49" w:rsidRPr="00F70780" w:rsidRDefault="007A4B49" w:rsidP="007A4B49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II. ĐỒ DÙNG DẠY HỌC</w:t>
      </w:r>
    </w:p>
    <w:p w:rsidR="007A4B49" w:rsidRPr="00F70780" w:rsidRDefault="007A4B49" w:rsidP="007A4B4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GV: Hình vẽ để sử dụng cho nội dung bài học và bài tập; </w:t>
      </w:r>
    </w:p>
    <w:p w:rsidR="007A4B49" w:rsidRPr="00F70780" w:rsidRDefault="007A4B49" w:rsidP="007A4B4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HS: SGK; </w:t>
      </w:r>
    </w:p>
    <w:p w:rsidR="007A4B49" w:rsidRPr="00F70780" w:rsidRDefault="007A4B49" w:rsidP="007A4B49">
      <w:pPr>
        <w:pStyle w:val="BodyText7"/>
        <w:shd w:val="clear" w:color="auto" w:fill="auto"/>
        <w:spacing w:after="0" w:line="276" w:lineRule="auto"/>
        <w:ind w:firstLine="0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434"/>
      </w:tblGrid>
      <w:tr w:rsidR="007A4B49" w:rsidRPr="00F70780" w:rsidTr="00D53B7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giáo viên.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học sinh.</w:t>
            </w:r>
          </w:p>
        </w:tc>
      </w:tr>
      <w:tr w:rsidR="007A4B49" w:rsidRPr="00F70780" w:rsidTr="00D53B77">
        <w:trPr>
          <w:trHeight w:val="16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B49" w:rsidRPr="00F70780" w:rsidRDefault="007A4B49" w:rsidP="00D53B77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Hoạt động mở đầu </w:t>
            </w:r>
            <w:r w:rsidRPr="00F70780">
              <w:rPr>
                <w:rFonts w:eastAsia="Calibri"/>
                <w:sz w:val="28"/>
                <w:szCs w:val="28"/>
              </w:rPr>
              <w:t xml:space="preserve"> ( 5’)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-Trò chơi: ĐỐ BẠN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right="317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+GV: Tám mươi bảy gồm mấy chục và mấy đơn vị?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5846"/>
              </w:tabs>
              <w:spacing w:after="0" w:line="276" w:lineRule="auto"/>
              <w:ind w:right="176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+Cả lớp: 87 gồm 8 chục và 7 đơn vị hay 80 và 7. 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right="131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+GV: Gộp 80 và 7 được số nào?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+Cả lớp: Gộp 80 và 7 được 87.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Sau đó HS chơi theo nhóm đôi hoặc chơi theo đội.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vào bài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bCs/>
                <w:noProof/>
                <w:sz w:val="28"/>
                <w:szCs w:val="28"/>
              </w:rPr>
              <w:t xml:space="preserve">2. 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Hoạt động luyện tập, thực hành</w:t>
            </w:r>
            <w:r w:rsidRPr="00F70780">
              <w:rPr>
                <w:b/>
                <w:bCs/>
                <w:noProof/>
                <w:sz w:val="28"/>
                <w:szCs w:val="28"/>
              </w:rPr>
              <w:t xml:space="preserve">  (27’)</w:t>
            </w:r>
          </w:p>
          <w:p w:rsidR="007A4B49" w:rsidRPr="00F70780" w:rsidRDefault="007A4B49" w:rsidP="00D53B77">
            <w:pPr>
              <w:spacing w:after="55"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1:</w:t>
            </w:r>
          </w:p>
          <w:p w:rsidR="007A4B49" w:rsidRPr="00F70780" w:rsidRDefault="007A4B49" w:rsidP="00D53B77">
            <w:pPr>
              <w:spacing w:after="50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Nhóm hai HS tìm hiểu bài, nhận biêt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- Yêu cầu của bài: số?.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quy luật dãy số (câu a: thêm 1; câu b: thêm 2; câu c: thêm 10).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Khi sửa bài, khuyến khích HS giải </w:t>
            </w:r>
            <w:r w:rsidRPr="00F70780">
              <w:rPr>
                <w:rStyle w:val="BodytextBold"/>
                <w:sz w:val="28"/>
                <w:szCs w:val="28"/>
              </w:rPr>
              <w:t xml:space="preserve">thích </w:t>
            </w:r>
            <w:r w:rsidRPr="00F70780">
              <w:rPr>
                <w:sz w:val="28"/>
                <w:szCs w:val="28"/>
              </w:rPr>
              <w:t>tại sao điền như vậy.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Ví dụ:</w:t>
            </w:r>
          </w:p>
          <w:p w:rsidR="007A4B49" w:rsidRPr="00F70780" w:rsidRDefault="007A4B49" w:rsidP="007A4B49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84"/>
              </w:tabs>
              <w:spacing w:after="0" w:line="276" w:lineRule="auto"/>
              <w:ind w:left="46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Em đếm thêm 1.</w:t>
            </w:r>
          </w:p>
          <w:p w:rsidR="007A4B49" w:rsidRPr="00F70780" w:rsidRDefault="007A4B49" w:rsidP="007A4B49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84"/>
              </w:tabs>
              <w:spacing w:after="0" w:line="276" w:lineRule="auto"/>
              <w:ind w:left="46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Em đếm thêm 2.</w:t>
            </w:r>
          </w:p>
          <w:p w:rsidR="007A4B49" w:rsidRPr="00F70780" w:rsidRDefault="007A4B49" w:rsidP="007A4B49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82"/>
              </w:tabs>
              <w:spacing w:after="0" w:line="276" w:lineRule="auto"/>
              <w:ind w:left="46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Em đếm thêm 10.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left="46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nhận xét, củng cố</w:t>
            </w:r>
          </w:p>
          <w:p w:rsidR="007A4B49" w:rsidRPr="00F70780" w:rsidRDefault="007A4B49" w:rsidP="00D53B77">
            <w:pPr>
              <w:spacing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2:</w:t>
            </w:r>
          </w:p>
          <w:p w:rsidR="007A4B49" w:rsidRPr="00F70780" w:rsidRDefault="007A4B49" w:rsidP="00D53B77">
            <w:pPr>
              <w:widowControl w:val="0"/>
              <w:tabs>
                <w:tab w:val="left" w:pos="6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</w:t>
            </w:r>
            <w:r w:rsidRPr="00F70780">
              <w:rPr>
                <w:rStyle w:val="Bodytext125pt"/>
                <w:i w:val="0"/>
                <w:sz w:val="28"/>
                <w:szCs w:val="28"/>
              </w:rPr>
              <w:t xml:space="preserve">nhóm </w:t>
            </w:r>
            <w:r w:rsidRPr="00F70780">
              <w:rPr>
                <w:sz w:val="28"/>
                <w:szCs w:val="28"/>
              </w:rPr>
              <w:t>đôi tìm hiểu mẫu, nhận biết yêu cầu rồi thực hiện.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Phân tích cấu tạo số: 73 gồm 70 và 3.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Viết bổn pliép tính với ba số: 73; 70 và 3.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Sửa bài, khuyến khích HS phân tích cấu tạo số.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106" w:line="276" w:lineRule="auto"/>
              <w:ind w:left="20" w:right="28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Mở rộng: Với ba số mà ta có thể viết thành phép cộng hay phép trừ, người ta gọi đó là các số gia đình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</w:t>
            </w:r>
          </w:p>
          <w:p w:rsidR="007A4B49" w:rsidRPr="00F70780" w:rsidRDefault="007A4B49" w:rsidP="00D53B77">
            <w:pPr>
              <w:pStyle w:val="BodyText7"/>
              <w:spacing w:after="0" w:line="276" w:lineRule="auto"/>
              <w:ind w:left="-105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 GV nhận xét </w:t>
            </w:r>
          </w:p>
          <w:p w:rsidR="007A4B49" w:rsidRPr="00F70780" w:rsidRDefault="007A4B49" w:rsidP="00D53B77">
            <w:pPr>
              <w:pStyle w:val="BodyText7"/>
              <w:spacing w:after="0" w:line="276" w:lineRule="auto"/>
              <w:ind w:left="-105" w:firstLine="0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3: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Nêu yêu cầu bài tập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 HS thực hiện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34 + 52 = 86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34 là số hạng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52 là số hạng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86 là tổng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nhóm đôi che từng số trong sơ đồ tách- gộp rồi đọc phép tính để tìm số bị chia.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thay? bằng phép tính thích hợp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nhận xét, bổ sung</w:t>
            </w:r>
          </w:p>
          <w:p w:rsidR="007A4B49" w:rsidRPr="00F70780" w:rsidRDefault="007A4B49" w:rsidP="00D53B77">
            <w:pPr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4: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tìm </w:t>
            </w:r>
            <w:r w:rsidRPr="00F70780">
              <w:rPr>
                <w:rStyle w:val="BodytextBold"/>
                <w:sz w:val="28"/>
                <w:szCs w:val="28"/>
              </w:rPr>
              <w:t xml:space="preserve">hiểu </w:t>
            </w:r>
            <w:r w:rsidRPr="00F70780">
              <w:rPr>
                <w:sz w:val="28"/>
                <w:szCs w:val="28"/>
              </w:rPr>
              <w:t xml:space="preserve">bài, </w:t>
            </w:r>
            <w:r w:rsidRPr="00F70780">
              <w:rPr>
                <w:rStyle w:val="BodytextBold"/>
                <w:sz w:val="28"/>
                <w:szCs w:val="28"/>
              </w:rPr>
              <w:t xml:space="preserve">nhận biết: </w:t>
            </w:r>
            <w:r w:rsidRPr="00F70780">
              <w:rPr>
                <w:sz w:val="28"/>
                <w:szCs w:val="28"/>
              </w:rPr>
              <w:t>đặt tính rồi tính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</w:t>
            </w:r>
            <w:r w:rsidRPr="00F70780">
              <w:rPr>
                <w:rStyle w:val="BodytextBold"/>
                <w:sz w:val="28"/>
                <w:szCs w:val="28"/>
              </w:rPr>
              <w:t xml:space="preserve">thực hiện </w:t>
            </w:r>
            <w:r w:rsidRPr="00F70780">
              <w:rPr>
                <w:sz w:val="28"/>
                <w:szCs w:val="28"/>
              </w:rPr>
              <w:t>(bảng con).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Sửa bài.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</w:t>
            </w:r>
            <w:r w:rsidRPr="00F70780">
              <w:rPr>
                <w:rStyle w:val="BodytextBold"/>
                <w:sz w:val="28"/>
                <w:szCs w:val="28"/>
              </w:rPr>
              <w:t xml:space="preserve">làm </w:t>
            </w:r>
            <w:r w:rsidRPr="00F70780">
              <w:rPr>
                <w:sz w:val="28"/>
                <w:szCs w:val="28"/>
              </w:rPr>
              <w:t>tiên bảng lớp (Mỗi HS làm một phép tính).</w:t>
            </w:r>
          </w:p>
          <w:p w:rsidR="007A4B49" w:rsidRPr="00F70780" w:rsidRDefault="007A4B49" w:rsidP="00D53B77">
            <w:pPr>
              <w:pStyle w:val="BodyText7"/>
              <w:shd w:val="clear" w:color="auto" w:fill="auto"/>
              <w:tabs>
                <w:tab w:val="left" w:pos="657"/>
                <w:tab w:val="right" w:pos="4938"/>
                <w:tab w:val="left" w:pos="5039"/>
              </w:tabs>
              <w:spacing w:after="118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+ Lưu ý HS đặt đúng phép tính 8 + 41</w:t>
            </w:r>
            <w:r w:rsidRPr="00F70780">
              <w:rPr>
                <w:sz w:val="28"/>
                <w:szCs w:val="28"/>
              </w:rPr>
              <w:tab/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nhận xét, bổ sung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F70780">
              <w:rPr>
                <w:b/>
                <w:sz w:val="28"/>
                <w:szCs w:val="28"/>
              </w:rPr>
              <w:t>3. Hoạt động vận dụng, trải nghiệm ( 3’)</w:t>
            </w:r>
          </w:p>
          <w:p w:rsidR="007A4B49" w:rsidRPr="00F70780" w:rsidRDefault="007A4B49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Dặn chuẩn bị bài sau.</w:t>
            </w:r>
          </w:p>
          <w:p w:rsidR="007A4B49" w:rsidRPr="00F70780" w:rsidRDefault="007A4B49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 bài học tiết học.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B49" w:rsidRPr="00F70780" w:rsidRDefault="007A4B49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chơi</w:t>
            </w:r>
          </w:p>
          <w:p w:rsidR="007A4B49" w:rsidRPr="00F70780" w:rsidRDefault="007A4B4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- HS làm ở bảng con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trả lời</w:t>
            </w: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 HS trả lời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 xml:space="preserve"> HS khác nhận xét, bổ sung.</w:t>
            </w: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 HS làm bài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 xml:space="preserve"> HS khác nhận xét, bổ sung.</w:t>
            </w: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 HS làm bài</w:t>
            </w: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A4B49" w:rsidRPr="00F70780" w:rsidRDefault="007A4B49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 xml:space="preserve"> HS khác nhận xét, bổ sung.</w:t>
            </w:r>
          </w:p>
          <w:p w:rsidR="007A4B49" w:rsidRPr="00F70780" w:rsidRDefault="007A4B49" w:rsidP="00D53B77">
            <w:pPr>
              <w:spacing w:line="276" w:lineRule="auto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trả lời, thực hiện</w:t>
            </w:r>
          </w:p>
        </w:tc>
      </w:tr>
    </w:tbl>
    <w:p w:rsidR="007A4B49" w:rsidRPr="00F70780" w:rsidRDefault="007A4B49" w:rsidP="007A4B49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FC39C9" w:rsidRDefault="007A4B49" w:rsidP="007A4B49">
      <w:r w:rsidRPr="00F70780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D8"/>
    <w:multiLevelType w:val="multilevel"/>
    <w:tmpl w:val="755CB20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621495"/>
    <w:multiLevelType w:val="multilevel"/>
    <w:tmpl w:val="319203BE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49"/>
    <w:rsid w:val="00681049"/>
    <w:rsid w:val="007A4B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C1176-79BB-4A5B-91E1-36E82ACE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4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7A4B49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7A4B49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7A4B49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125pt">
    <w:name w:val="Body text + 12.5 pt"/>
    <w:aliases w:val="Italic,Spacing 1 pt,Body text (6) + Not Bold,Spacing 0 pt"/>
    <w:rsid w:val="007A4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7A4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2025-02-08T01:22:00Z</dcterms:created>
  <dcterms:modified xsi:type="dcterms:W3CDTF">2025-02-08T01:22:00Z</dcterms:modified>
</cp:coreProperties>
</file>