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F0" w:rsidRPr="00F70780" w:rsidRDefault="003C02F0" w:rsidP="003C02F0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TOÁN:  Tiết 5 </w:t>
      </w:r>
      <w:r w:rsidRPr="00F70780">
        <w:rPr>
          <w:rStyle w:val="Strong"/>
          <w:sz w:val="28"/>
          <w:szCs w:val="28"/>
          <w:shd w:val="clear" w:color="auto" w:fill="FFFFFF"/>
        </w:rPr>
        <w:t xml:space="preserve"> 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i/>
          <w:sz w:val="28"/>
          <w:szCs w:val="28"/>
        </w:rPr>
        <w:t xml:space="preserve">               </w:t>
      </w:r>
      <w:r w:rsidRPr="00F70780">
        <w:rPr>
          <w:b/>
          <w:sz w:val="28"/>
          <w:szCs w:val="28"/>
        </w:rPr>
        <w:t xml:space="preserve">        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         </w:t>
      </w:r>
    </w:p>
    <w:p w:rsidR="003C02F0" w:rsidRPr="00F70780" w:rsidRDefault="003C02F0" w:rsidP="003C02F0">
      <w:pPr>
        <w:rPr>
          <w:b/>
          <w:i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 SỐ HẠNG – TỔNG (Tiết 2)</w:t>
      </w:r>
    </w:p>
    <w:p w:rsidR="003C02F0" w:rsidRPr="00F70780" w:rsidRDefault="003C02F0" w:rsidP="003C02F0">
      <w:pPr>
        <w:rPr>
          <w:b/>
          <w:sz w:val="28"/>
          <w:szCs w:val="28"/>
        </w:rPr>
      </w:pP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Sáu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13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 xml:space="preserve">24 </w:t>
      </w:r>
      <w:r w:rsidRPr="00F70780">
        <w:rPr>
          <w:b/>
          <w:sz w:val="28"/>
          <w:szCs w:val="28"/>
        </w:rPr>
        <w:t xml:space="preserve"> </w:t>
      </w:r>
      <w:r w:rsidRPr="00F70780">
        <w:rPr>
          <w:rFonts w:eastAsia="Calibri"/>
          <w:sz w:val="28"/>
          <w:szCs w:val="28"/>
        </w:rPr>
        <w:t xml:space="preserve"> </w:t>
      </w:r>
    </w:p>
    <w:p w:rsidR="003C02F0" w:rsidRPr="00F70780" w:rsidRDefault="003C02F0" w:rsidP="003C02F0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I. YÊU CẦU CẦN ĐẠT</w:t>
      </w:r>
    </w:p>
    <w:p w:rsidR="003C02F0" w:rsidRPr="00F70780" w:rsidRDefault="003C02F0" w:rsidP="003C02F0">
      <w:pPr>
        <w:jc w:val="both"/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3C02F0" w:rsidRPr="00F70780" w:rsidRDefault="003C02F0" w:rsidP="003C02F0">
      <w:pPr>
        <w:jc w:val="both"/>
        <w:rPr>
          <w:b/>
          <w:i/>
          <w:sz w:val="28"/>
          <w:szCs w:val="28"/>
        </w:rPr>
      </w:pPr>
      <w:r w:rsidRPr="00F70780">
        <w:rPr>
          <w:b/>
          <w:i/>
          <w:sz w:val="28"/>
          <w:szCs w:val="28"/>
        </w:rPr>
        <w:t xml:space="preserve">1. </w:t>
      </w:r>
      <w:r w:rsidRPr="00F70780">
        <w:rPr>
          <w:bCs/>
          <w:iCs/>
          <w:sz w:val="28"/>
          <w:szCs w:val="28"/>
        </w:rPr>
        <w:t>Kiến thức</w:t>
      </w:r>
    </w:p>
    <w:p w:rsidR="003C02F0" w:rsidRPr="00F70780" w:rsidRDefault="003C02F0" w:rsidP="003C02F0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-Nhận biết tên gọi các thành phần của phép tính cộng.</w:t>
      </w:r>
    </w:p>
    <w:p w:rsidR="003C02F0" w:rsidRPr="00F70780" w:rsidRDefault="003C02F0" w:rsidP="003C02F0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-Ôn tập phép cộiig trong phạm vi 10, 100.</w:t>
      </w:r>
    </w:p>
    <w:p w:rsidR="003C02F0" w:rsidRPr="00F70780" w:rsidRDefault="003C02F0" w:rsidP="003C02F0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 xml:space="preserve">-Nhận biết tính chất giao hoán của phép cộng qua các trường hợp cụ thể, GV khái quát bằng lời (chưa nêu tên tính chất). </w:t>
      </w:r>
    </w:p>
    <w:p w:rsidR="003C02F0" w:rsidRPr="00F70780" w:rsidRDefault="003C02F0" w:rsidP="003C02F0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3C02F0" w:rsidRPr="00F70780" w:rsidRDefault="003C02F0" w:rsidP="003C02F0">
      <w:pPr>
        <w:pStyle w:val="BodyText7"/>
        <w:shd w:val="clear" w:color="auto" w:fill="auto"/>
        <w:tabs>
          <w:tab w:val="left" w:pos="619"/>
        </w:tabs>
        <w:spacing w:after="0" w:line="240" w:lineRule="auto"/>
        <w:ind w:firstLine="0"/>
        <w:rPr>
          <w:sz w:val="28"/>
          <w:szCs w:val="28"/>
        </w:rPr>
      </w:pPr>
      <w:r w:rsidRPr="00F70780">
        <w:rPr>
          <w:sz w:val="28"/>
          <w:szCs w:val="28"/>
        </w:rPr>
        <w:t>Vận dụng tính chất giao hoán, tính toán hợp lí.</w:t>
      </w:r>
    </w:p>
    <w:p w:rsidR="003C02F0" w:rsidRPr="00F70780" w:rsidRDefault="003C02F0" w:rsidP="003C02F0">
      <w:pPr>
        <w:jc w:val="both"/>
        <w:rPr>
          <w:bCs/>
          <w:sz w:val="28"/>
          <w:szCs w:val="28"/>
          <w:lang w:val="vi-VN"/>
        </w:rPr>
      </w:pPr>
      <w:r w:rsidRPr="00F70780">
        <w:rPr>
          <w:sz w:val="28"/>
          <w:szCs w:val="28"/>
        </w:rPr>
        <w:t xml:space="preserve"> </w:t>
      </w: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3C02F0" w:rsidRPr="00F70780" w:rsidRDefault="003C02F0" w:rsidP="003C02F0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-Năng lực giao tiếp, hợp tác: Trao đổi, thảo luận để thực hiện các nhiệm vụ học tập. -Năng lực giải quyết vấn đề và sáng tạo: Sử dụng các kiến thức đã học ứng dụng vào thực tế.</w:t>
      </w:r>
    </w:p>
    <w:p w:rsidR="003C02F0" w:rsidRPr="00F70780" w:rsidRDefault="003C02F0" w:rsidP="003C02F0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-Tư duy lập luận toán học, mô hình hóa toán học, giải quyết vấn đề toán học, giao tiếp toán học.</w:t>
      </w:r>
    </w:p>
    <w:p w:rsidR="003C02F0" w:rsidRPr="00F70780" w:rsidRDefault="003C02F0" w:rsidP="003C02F0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Phẩm chất: Chăm chỉ học tập </w:t>
      </w:r>
    </w:p>
    <w:p w:rsidR="003C02F0" w:rsidRPr="00F70780" w:rsidRDefault="003C02F0" w:rsidP="003C02F0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 xml:space="preserve">II. ĐỒ DÙNG DẠY HỌC </w:t>
      </w:r>
    </w:p>
    <w:p w:rsidR="003C02F0" w:rsidRPr="00F70780" w:rsidRDefault="003C02F0" w:rsidP="003C02F0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Hình vẽ để sử dụng cho nội dung bài học </w:t>
      </w:r>
    </w:p>
    <w:p w:rsidR="003C02F0" w:rsidRPr="00F70780" w:rsidRDefault="003C02F0" w:rsidP="003C02F0">
      <w:pPr>
        <w:shd w:val="clear" w:color="auto" w:fill="FFFFFF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-SGK; và dụng cụ học tập </w:t>
      </w:r>
    </w:p>
    <w:p w:rsidR="003C02F0" w:rsidRPr="00F70780" w:rsidRDefault="003C02F0" w:rsidP="003C02F0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253"/>
      </w:tblGrid>
      <w:tr w:rsidR="003C02F0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3C02F0" w:rsidRPr="00F70780" w:rsidRDefault="003C02F0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shd w:val="clear" w:color="auto" w:fill="FFFFFF"/>
          </w:tcPr>
          <w:p w:rsidR="003C02F0" w:rsidRPr="00F70780" w:rsidRDefault="003C02F0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02F0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3C02F0" w:rsidRPr="00F70780" w:rsidRDefault="003C02F0" w:rsidP="00D53B7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color w:val="000000"/>
                <w:sz w:val="28"/>
                <w:szCs w:val="28"/>
                <w:lang w:val="vi-VN"/>
              </w:rPr>
              <w:t>(</w:t>
            </w:r>
            <w:r w:rsidRPr="00F70780">
              <w:rPr>
                <w:rFonts w:eastAsia="Calibri"/>
                <w:color w:val="000000"/>
                <w:sz w:val="28"/>
                <w:szCs w:val="28"/>
              </w:rPr>
              <w:t>3’</w:t>
            </w:r>
            <w:r w:rsidRPr="00F70780">
              <w:rPr>
                <w:rFonts w:eastAsia="Calibri"/>
                <w:color w:val="000000"/>
                <w:sz w:val="28"/>
                <w:szCs w:val="28"/>
                <w:lang w:val="vi-VN"/>
              </w:rPr>
              <w:t>)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cho HS bắt bài hát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-Ổn định , vào bài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2.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>(29’)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1:Đặt tính rồi tính tổng</w:t>
            </w:r>
          </w:p>
          <w:p w:rsidR="003C02F0" w:rsidRPr="00F70780" w:rsidRDefault="003C02F0" w:rsidP="003C02F0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Các số hạng là 43 và 25</w:t>
            </w:r>
          </w:p>
          <w:p w:rsidR="003C02F0" w:rsidRPr="00F70780" w:rsidRDefault="003C02F0" w:rsidP="003C02F0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Các số hạng là 55 và 13</w:t>
            </w:r>
          </w:p>
          <w:p w:rsidR="003C02F0" w:rsidRPr="00F70780" w:rsidRDefault="003C02F0" w:rsidP="003C02F0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Các số hạng là 7 và 61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Y/C</w:t>
            </w:r>
            <w:r w:rsidRPr="00F70780">
              <w:rPr>
                <w:b/>
                <w:sz w:val="28"/>
                <w:szCs w:val="28"/>
              </w:rPr>
              <w:t xml:space="preserve"> </w:t>
            </w:r>
            <w:r w:rsidRPr="00F70780">
              <w:rPr>
                <w:sz w:val="28"/>
                <w:szCs w:val="28"/>
              </w:rPr>
              <w:t>HS nêu tên gọi thành phần của phép tính.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làm bài - nêu cách đặt tính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70780">
              <w:rPr>
                <w:sz w:val="28"/>
                <w:szCs w:val="28"/>
              </w:rPr>
              <w:t xml:space="preserve"> - GV nhận xét, củng cố</w:t>
            </w:r>
          </w:p>
          <w:p w:rsidR="003C02F0" w:rsidRPr="00F70780" w:rsidRDefault="003C02F0" w:rsidP="00D53B77">
            <w:pPr>
              <w:spacing w:after="55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2: Số?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4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hướng dẫn :Tổng hai số cạnh nhau là số ở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4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trên hai số đó, dựa vào sơ đồ tách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4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Gộp số: gộp 3 và 1 được 4; gộp 1 và 4 được 5.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4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Gộp 4 và 5 được 9.</w:t>
            </w:r>
          </w:p>
          <w:p w:rsidR="003C02F0" w:rsidRPr="00F70780" w:rsidRDefault="003C02F0" w:rsidP="00D53B77">
            <w:pPr>
              <w:spacing w:after="55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lastRenderedPageBreak/>
              <w:t>Bài 3: Số?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-GV hướng dẫn : Ba số theo cột hay theo hàng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đều có tổng bằng 10: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+gộp 3 và 1 và 6 được 10,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+ gộp 6 và 2 và 2 được 10;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682"/>
              </w:tabs>
              <w:spacing w:after="106"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+gộp 2 và 5 và mấy để được 10;...</w:t>
            </w:r>
          </w:p>
          <w:p w:rsidR="003C02F0" w:rsidRPr="00F70780" w:rsidRDefault="003C02F0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4: Mỗi con vật che số nào?</w:t>
            </w:r>
          </w:p>
          <w:p w:rsidR="003C02F0" w:rsidRPr="00F70780" w:rsidRDefault="003C02F0" w:rsidP="00D53B77">
            <w:pPr>
              <w:spacing w:line="276" w:lineRule="auto"/>
              <w:ind w:left="2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-HD HS nhận biết( mẫu)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50 + 20 = 70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20 + 40 = 60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40 + 50 = 90.</w:t>
            </w:r>
          </w:p>
          <w:p w:rsidR="003C02F0" w:rsidRPr="00F70780" w:rsidRDefault="003C02F0" w:rsidP="00D53B77">
            <w:pPr>
              <w:spacing w:after="52"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5:Quan sát tranh</w:t>
            </w:r>
          </w:p>
          <w:p w:rsidR="003C02F0" w:rsidRPr="00F70780" w:rsidRDefault="003C02F0" w:rsidP="00D53B77">
            <w:pPr>
              <w:spacing w:line="276" w:lineRule="auto"/>
              <w:ind w:left="-18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Y/C HS quan sát hình vẽ viết số thích  hợp</w:t>
            </w:r>
          </w:p>
          <w:p w:rsidR="003C02F0" w:rsidRPr="00F70780" w:rsidRDefault="003C02F0" w:rsidP="00D53B77">
            <w:pPr>
              <w:spacing w:line="276" w:lineRule="auto"/>
              <w:ind w:left="-18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Goi hs nêu kết quả</w:t>
            </w:r>
          </w:p>
          <w:p w:rsidR="003C02F0" w:rsidRPr="00F70780" w:rsidRDefault="003C02F0" w:rsidP="00D53B77">
            <w:pPr>
              <w:spacing w:line="276" w:lineRule="auto"/>
              <w:ind w:left="-18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Nhận xét</w:t>
            </w:r>
          </w:p>
          <w:p w:rsidR="003C02F0" w:rsidRPr="00F70780" w:rsidRDefault="003C02F0" w:rsidP="00D53B77">
            <w:pPr>
              <w:spacing w:line="276" w:lineRule="auto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*Vui học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left="-18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Y/C HS </w:t>
            </w:r>
            <w:r w:rsidRPr="00F70780">
              <w:rPr>
                <w:rStyle w:val="BodytextBold"/>
                <w:b w:val="0"/>
                <w:sz w:val="28"/>
                <w:szCs w:val="28"/>
              </w:rPr>
              <w:t>nhận xét</w:t>
            </w:r>
            <w:r w:rsidRPr="00F70780">
              <w:rPr>
                <w:rStyle w:val="BodytextBold"/>
                <w:sz w:val="28"/>
                <w:szCs w:val="28"/>
              </w:rPr>
              <w:t xml:space="preserve"> </w:t>
            </w:r>
            <w:r w:rsidRPr="00F70780">
              <w:rPr>
                <w:sz w:val="28"/>
                <w:szCs w:val="28"/>
              </w:rPr>
              <w:t xml:space="preserve">về hai phép cộng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left="-18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 3+2 = 5 và 2 + 3 = 5.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left="-18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Khi ta đổi chỗ các số hạng thì tổng không thay đổi.</w:t>
            </w:r>
          </w:p>
          <w:p w:rsidR="003C02F0" w:rsidRPr="00F70780" w:rsidRDefault="003C02F0" w:rsidP="00D53B77">
            <w:pPr>
              <w:spacing w:line="276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Bài 6: Số </w:t>
            </w:r>
          </w:p>
          <w:p w:rsidR="003C02F0" w:rsidRPr="00F70780" w:rsidRDefault="003C02F0" w:rsidP="00D53B77">
            <w:pPr>
              <w:spacing w:line="276" w:lineRule="auto"/>
              <w:ind w:left="50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HDHS làm bài   17+ 22 = 39.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-Gọi hs nêu kết quả- nhận xét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7:</w:t>
            </w:r>
            <w:r w:rsidRPr="00F70780">
              <w:rPr>
                <w:sz w:val="28"/>
                <w:szCs w:val="28"/>
              </w:rPr>
              <w:t>Tìm trứng cho gà mẹ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  Làm sao để biết trứng nào của gà nào?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-HD HS nhận biết tổng của hai số ở mỗi quả trứng là số của gà mẹ 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ví dụ: tổng của 3 và 6 là 9, đây là trứng của gà số 9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•Tổng của 3 và 6, tổng của 8 và 1 là hai quả trứng của gà số 9.</w:t>
            </w: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•Tổng của 2 và 6, tổng của 4 và 4 là hai quả trứng của gà số 8.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-Tổng của 1 và 5, tổng của 0 và 6 là hai quả trứng của gà số 6.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-Gọi hs trình bày –nhận xét</w:t>
            </w:r>
          </w:p>
          <w:p w:rsidR="003C02F0" w:rsidRPr="00F70780" w:rsidRDefault="003C02F0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nghiệm(3’)</w:t>
            </w:r>
          </w:p>
          <w:p w:rsidR="003C02F0" w:rsidRPr="00F70780" w:rsidRDefault="003C02F0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-</w:t>
            </w:r>
            <w:r w:rsidRPr="00F70780">
              <w:rPr>
                <w:sz w:val="28"/>
                <w:szCs w:val="28"/>
              </w:rPr>
              <w:t>Nêu nội dung bài học, chuẩn bị bài sau</w:t>
            </w:r>
          </w:p>
          <w:p w:rsidR="003C02F0" w:rsidRPr="00F70780" w:rsidRDefault="003C02F0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Nhận xét bài học tiết học.</w:t>
            </w:r>
          </w:p>
        </w:tc>
        <w:tc>
          <w:tcPr>
            <w:tcW w:w="4253" w:type="dxa"/>
            <w:shd w:val="clear" w:color="auto" w:fill="FFFFFF"/>
          </w:tcPr>
          <w:p w:rsidR="003C02F0" w:rsidRPr="00F70780" w:rsidRDefault="003C02F0" w:rsidP="00D53B77">
            <w:pPr>
              <w:rPr>
                <w:b/>
                <w:i/>
                <w:sz w:val="28"/>
                <w:szCs w:val="28"/>
              </w:rPr>
            </w:pPr>
          </w:p>
          <w:p w:rsidR="003C02F0" w:rsidRPr="00F70780" w:rsidRDefault="003C02F0" w:rsidP="00D53B77">
            <w:pPr>
              <w:rPr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</w:rPr>
              <w:t>HS hát</w:t>
            </w:r>
          </w:p>
          <w:p w:rsidR="003C02F0" w:rsidRPr="00F70780" w:rsidRDefault="003C02F0" w:rsidP="00D53B77">
            <w:pPr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</w:t>
            </w: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làm bài</w:t>
            </w: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70780">
              <w:rPr>
                <w:sz w:val="28"/>
                <w:szCs w:val="28"/>
              </w:rPr>
              <w:t>HS làm bài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làm bài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-HS làm bài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30 + 41= 71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41 + 56 = 97 </w:t>
            </w:r>
          </w:p>
          <w:p w:rsidR="003C02F0" w:rsidRPr="00F70780" w:rsidRDefault="003C02F0" w:rsidP="00D53B77">
            <w:pPr>
              <w:pStyle w:val="BodyText7"/>
              <w:shd w:val="clear" w:color="auto" w:fill="auto"/>
              <w:spacing w:after="0" w:line="276" w:lineRule="auto"/>
              <w:ind w:left="500" w:right="200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30 + 56 = 86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tập.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-HS làm bài 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   3 quả cam, 2 quả thanh long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>Tổng cộng    3+ 2 = 5 quả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pStyle w:val="BodyText7"/>
              <w:shd w:val="clear" w:color="auto" w:fill="auto"/>
              <w:tabs>
                <w:tab w:val="left" w:pos="702"/>
              </w:tabs>
              <w:spacing w:after="0" w:line="276" w:lineRule="auto"/>
              <w:ind w:left="-18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-Các số hạng đều là 3 và 2 nhưng khác vị trí.tổng đều bằng 5.</w:t>
            </w:r>
          </w:p>
          <w:p w:rsidR="003C02F0" w:rsidRPr="00F70780" w:rsidRDefault="003C02F0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22+ 17= 39     20 + 80 = 100</w:t>
            </w:r>
          </w:p>
          <w:p w:rsidR="003C02F0" w:rsidRPr="00F70780" w:rsidRDefault="003C02F0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tập.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-HS nhận biết tổng của hai số ở mỗi quả trứng là số của gà mẹ 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70780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70780">
              <w:rPr>
                <w:sz w:val="28"/>
                <w:szCs w:val="28"/>
              </w:rPr>
              <w:t>HS thực hiện</w:t>
            </w: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02F0" w:rsidRPr="00F70780" w:rsidRDefault="003C02F0" w:rsidP="00D53B7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nghe và thực hiện</w:t>
            </w:r>
          </w:p>
          <w:p w:rsidR="003C02F0" w:rsidRPr="00F70780" w:rsidRDefault="003C02F0" w:rsidP="00D53B7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3C02F0" w:rsidRPr="00F70780" w:rsidRDefault="003C02F0" w:rsidP="003C02F0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ĐIỀU CHỈNH SAU BÀI DẠY (nếu có)</w:t>
      </w:r>
    </w:p>
    <w:p w:rsidR="00FC39C9" w:rsidRDefault="003C02F0" w:rsidP="003C02F0">
      <w:r w:rsidRPr="00F7078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1581"/>
    <w:multiLevelType w:val="hybridMultilevel"/>
    <w:tmpl w:val="82EAE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F0"/>
    <w:rsid w:val="003C02F0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696E-8DD1-4EF7-A6AB-C7F169B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3C02F0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3C02F0"/>
    <w:rPr>
      <w:rFonts w:eastAsia="SimSun" w:cs="Times New Roman"/>
      <w:szCs w:val="24"/>
      <w:lang w:eastAsia="zh-CN"/>
    </w:rPr>
  </w:style>
  <w:style w:type="character" w:styleId="Strong">
    <w:name w:val="Strong"/>
    <w:uiPriority w:val="22"/>
    <w:qFormat/>
    <w:rsid w:val="003C02F0"/>
    <w:rPr>
      <w:b/>
      <w:bCs/>
    </w:rPr>
  </w:style>
  <w:style w:type="paragraph" w:customStyle="1" w:styleId="BodyText7">
    <w:name w:val="Body Text7"/>
    <w:basedOn w:val="Normal"/>
    <w:rsid w:val="003C02F0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Bold">
    <w:name w:val="Body text + Bold"/>
    <w:aliases w:val="Spacing 3 pt"/>
    <w:rsid w:val="003C0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2025-02-08T01:12:00Z</dcterms:created>
  <dcterms:modified xsi:type="dcterms:W3CDTF">2025-02-08T01:13:00Z</dcterms:modified>
</cp:coreProperties>
</file>