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09" w:rsidRPr="00167EFB" w:rsidRDefault="00DB5809" w:rsidP="00DB5809">
      <w:pPr>
        <w:spacing w:before="120" w:after="120"/>
        <w:jc w:val="both"/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Môn học</w:t>
      </w:r>
      <w:r w:rsidRPr="00167EFB">
        <w:rPr>
          <w:color w:val="FF0000"/>
          <w:sz w:val="28"/>
          <w:szCs w:val="28"/>
          <w:lang w:val="pt-BR"/>
        </w:rPr>
        <w:t>:</w:t>
      </w:r>
      <w:r>
        <w:rPr>
          <w:color w:val="FF0000"/>
          <w:sz w:val="28"/>
          <w:szCs w:val="28"/>
          <w:lang w:val="pt-BR"/>
        </w:rPr>
        <w:t xml:space="preserve"> </w:t>
      </w:r>
      <w:r w:rsidRPr="00167EFB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iếng Việt</w:t>
      </w:r>
      <w:r w:rsidRPr="00167EFB">
        <w:rPr>
          <w:b/>
          <w:sz w:val="28"/>
          <w:szCs w:val="28"/>
        </w:rPr>
        <w:t xml:space="preserve">          Tiết </w:t>
      </w:r>
      <w:r>
        <w:rPr>
          <w:b/>
          <w:sz w:val="28"/>
          <w:szCs w:val="28"/>
        </w:rPr>
        <w:t>49</w:t>
      </w:r>
    </w:p>
    <w:p w:rsidR="00DB5809" w:rsidRPr="00167EFB" w:rsidRDefault="00DB5809" w:rsidP="00DB5809">
      <w:pPr>
        <w:rPr>
          <w:rFonts w:eastAsia="Calibri"/>
          <w:b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Tên bài họ</w:t>
      </w:r>
      <w:r w:rsidRPr="00167EFB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 w:rsidRPr="00167EFB">
        <w:rPr>
          <w:b/>
          <w:sz w:val="28"/>
          <w:szCs w:val="28"/>
        </w:rPr>
        <w:t>VIẾT TIN NHẮN</w:t>
      </w:r>
      <w:r>
        <w:rPr>
          <w:b/>
          <w:sz w:val="28"/>
          <w:szCs w:val="28"/>
        </w:rPr>
        <w:t xml:space="preserve">   </w:t>
      </w:r>
    </w:p>
    <w:p w:rsidR="00DB5809" w:rsidRPr="00167EFB" w:rsidRDefault="00DB5809" w:rsidP="00DB5809">
      <w:pPr>
        <w:rPr>
          <w:rFonts w:eastAsia="Calibri"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Thời gian thực hiện</w:t>
      </w:r>
      <w:r w:rsidRPr="00167EFB">
        <w:rPr>
          <w:color w:val="FF0000"/>
          <w:sz w:val="28"/>
          <w:szCs w:val="28"/>
          <w:lang w:val="pt-BR"/>
        </w:rPr>
        <w:t>:</w:t>
      </w:r>
      <w:r w:rsidRPr="00167EFB">
        <w:rPr>
          <w:color w:val="FF0000"/>
          <w:sz w:val="28"/>
          <w:szCs w:val="28"/>
          <w:lang w:val="vi-VN"/>
        </w:rPr>
        <w:t xml:space="preserve"> Thứ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Năm </w:t>
      </w:r>
      <w:r w:rsidRPr="00167EFB">
        <w:rPr>
          <w:color w:val="FF0000"/>
          <w:sz w:val="28"/>
          <w:szCs w:val="28"/>
          <w:lang w:val="vi-VN"/>
        </w:rPr>
        <w:t>ngày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10</w:t>
      </w:r>
      <w:r w:rsidRPr="00167EFB">
        <w:rPr>
          <w:color w:val="FF0000"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vi-VN"/>
        </w:rPr>
        <w:t xml:space="preserve">tháng </w:t>
      </w:r>
      <w:r w:rsidRPr="00167EFB">
        <w:rPr>
          <w:color w:val="FF0000"/>
          <w:sz w:val="28"/>
          <w:szCs w:val="28"/>
        </w:rPr>
        <w:t xml:space="preserve">10 </w:t>
      </w:r>
      <w:r w:rsidRPr="00167EFB">
        <w:rPr>
          <w:color w:val="FF0000"/>
          <w:sz w:val="28"/>
          <w:szCs w:val="28"/>
          <w:lang w:val="vi-VN"/>
        </w:rPr>
        <w:t>năm 20</w:t>
      </w:r>
      <w:r w:rsidRPr="00167EFB">
        <w:rPr>
          <w:color w:val="FF0000"/>
          <w:sz w:val="28"/>
          <w:szCs w:val="28"/>
          <w:lang w:val="pt-BR"/>
        </w:rPr>
        <w:t>24</w:t>
      </w:r>
      <w:r w:rsidRPr="00167EFB">
        <w:rPr>
          <w:b/>
          <w:sz w:val="28"/>
          <w:szCs w:val="28"/>
        </w:rPr>
        <w:t xml:space="preserve"> </w:t>
      </w:r>
    </w:p>
    <w:p w:rsidR="00DB5809" w:rsidRPr="00167EFB" w:rsidRDefault="00DB5809" w:rsidP="00DB5809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I. YÊU CẦU CẦN ĐẠT</w:t>
      </w:r>
    </w:p>
    <w:p w:rsidR="00DB5809" w:rsidRPr="00167EFB" w:rsidRDefault="00DB5809" w:rsidP="00DB5809">
      <w:pPr>
        <w:rPr>
          <w:b/>
          <w:noProof/>
          <w:sz w:val="28"/>
          <w:szCs w:val="28"/>
        </w:rPr>
      </w:pPr>
      <w:r w:rsidRPr="00167EFB">
        <w:rPr>
          <w:rFonts w:eastAsia="Calibri"/>
          <w:sz w:val="28"/>
          <w:szCs w:val="28"/>
        </w:rPr>
        <w:t>Sau bài học, học sinh thực hiện được</w:t>
      </w:r>
      <w:r w:rsidRPr="00167EFB">
        <w:rPr>
          <w:b/>
          <w:noProof/>
          <w:sz w:val="28"/>
          <w:szCs w:val="28"/>
        </w:rPr>
        <w:t xml:space="preserve"> </w:t>
      </w:r>
    </w:p>
    <w:p w:rsidR="00DB5809" w:rsidRPr="00167EFB" w:rsidRDefault="00DB5809" w:rsidP="00DB5809">
      <w:pPr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>1</w:t>
      </w:r>
      <w:r w:rsidRPr="00167EFB">
        <w:rPr>
          <w:sz w:val="28"/>
          <w:szCs w:val="28"/>
        </w:rPr>
        <w:t xml:space="preserve">. Viết được tin nhắn cho người thân theo gợi ý và tình huống đã cho. </w:t>
      </w:r>
      <w:r>
        <w:rPr>
          <w:sz w:val="28"/>
          <w:szCs w:val="28"/>
        </w:rPr>
        <w:t xml:space="preserve"> </w:t>
      </w:r>
    </w:p>
    <w:p w:rsidR="00DB5809" w:rsidRPr="00167EFB" w:rsidRDefault="00DB5809" w:rsidP="00DB5809">
      <w:pPr>
        <w:contextualSpacing/>
        <w:jc w:val="both"/>
        <w:rPr>
          <w:sz w:val="28"/>
          <w:szCs w:val="28"/>
        </w:rPr>
      </w:pPr>
      <w:r w:rsidRPr="00167EFB">
        <w:rPr>
          <w:b/>
          <w:sz w:val="28"/>
          <w:szCs w:val="28"/>
          <w:lang w:val="vi-VN"/>
        </w:rPr>
        <w:t>2.</w:t>
      </w:r>
      <w:r w:rsidRPr="00167EFB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>
        <w:rPr>
          <w:bCs/>
          <w:sz w:val="28"/>
          <w:szCs w:val="28"/>
        </w:rPr>
        <w:t>.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B5809" w:rsidRPr="00167EFB" w:rsidRDefault="00DB5809" w:rsidP="00DB5809">
      <w:pPr>
        <w:jc w:val="both"/>
        <w:rPr>
          <w:bCs/>
          <w:sz w:val="28"/>
          <w:szCs w:val="28"/>
          <w:lang w:val="vi-VN"/>
        </w:rPr>
      </w:pPr>
      <w:r w:rsidRPr="00167EFB">
        <w:rPr>
          <w:b/>
          <w:sz w:val="28"/>
          <w:szCs w:val="28"/>
          <w:lang w:val="vi-VN"/>
        </w:rPr>
        <w:t xml:space="preserve"> 3.</w:t>
      </w:r>
      <w:r w:rsidRPr="00167EFB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DB5809" w:rsidRPr="00167EFB" w:rsidRDefault="00DB5809" w:rsidP="00DB5809">
      <w:pPr>
        <w:contextualSpacing/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 xml:space="preserve">- </w:t>
      </w:r>
      <w:r w:rsidRPr="00167EFB">
        <w:rPr>
          <w:sz w:val="28"/>
          <w:szCs w:val="28"/>
        </w:rPr>
        <w:t xml:space="preserve">Bồi dưỡng phẩm chất nhân ái, trách nhiệm </w:t>
      </w:r>
      <w:r>
        <w:rPr>
          <w:sz w:val="28"/>
          <w:szCs w:val="28"/>
        </w:rPr>
        <w:t xml:space="preserve"> </w:t>
      </w:r>
    </w:p>
    <w:p w:rsidR="00DB5809" w:rsidRPr="00167EFB" w:rsidRDefault="00DB5809" w:rsidP="00DB5809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II. ĐỒ DÙNG DẠY HỌC</w:t>
      </w:r>
    </w:p>
    <w:p w:rsidR="00DB5809" w:rsidRPr="00167EFB" w:rsidRDefault="00DB5809" w:rsidP="00DB5809">
      <w:pPr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– SHS, VTV, VBT, SGV. </w:t>
      </w:r>
    </w:p>
    <w:p w:rsidR="00DB5809" w:rsidRPr="00167EFB" w:rsidRDefault="00DB5809" w:rsidP="00DB5809">
      <w:pPr>
        <w:jc w:val="both"/>
        <w:rPr>
          <w:sz w:val="28"/>
          <w:szCs w:val="28"/>
        </w:rPr>
      </w:pPr>
      <w:r w:rsidRPr="00167EFB">
        <w:rPr>
          <w:sz w:val="28"/>
          <w:szCs w:val="28"/>
        </w:rPr>
        <w:t>– Ti vi/ máy chiếu/ bảng tương tác; tranh ở SHS phóng to</w:t>
      </w:r>
      <w:r>
        <w:rPr>
          <w:sz w:val="28"/>
          <w:szCs w:val="28"/>
        </w:rPr>
        <w:t xml:space="preserve"> </w:t>
      </w:r>
    </w:p>
    <w:p w:rsidR="00DB5809" w:rsidRPr="00167EFB" w:rsidRDefault="00DB5809" w:rsidP="00DB5809">
      <w:pPr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>III. CÁC HOẠT ĐỘNG DẠY HỌC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808"/>
      </w:tblGrid>
      <w:tr w:rsidR="00DB5809" w:rsidRPr="00167EFB" w:rsidTr="00E25017">
        <w:tc>
          <w:tcPr>
            <w:tcW w:w="5238" w:type="dxa"/>
            <w:shd w:val="clear" w:color="auto" w:fill="auto"/>
          </w:tcPr>
          <w:p w:rsidR="00DB5809" w:rsidRPr="00167EFB" w:rsidRDefault="00DB5809" w:rsidP="00E25017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 xml:space="preserve">Hoạt động của </w:t>
            </w:r>
            <w:r>
              <w:rPr>
                <w:b/>
                <w:i/>
                <w:sz w:val="28"/>
                <w:szCs w:val="28"/>
              </w:rPr>
              <w:t>g</w:t>
            </w:r>
            <w:r w:rsidRPr="00167EFB">
              <w:rPr>
                <w:b/>
                <w:i/>
                <w:sz w:val="28"/>
                <w:szCs w:val="28"/>
              </w:rPr>
              <w:t xml:space="preserve">iáo viên </w:t>
            </w:r>
          </w:p>
        </w:tc>
        <w:tc>
          <w:tcPr>
            <w:tcW w:w="4808" w:type="dxa"/>
            <w:shd w:val="clear" w:color="auto" w:fill="auto"/>
          </w:tcPr>
          <w:p w:rsidR="00DB5809" w:rsidRPr="00167EFB" w:rsidRDefault="00DB5809" w:rsidP="00E25017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 xml:space="preserve">Hoạt động của </w:t>
            </w:r>
            <w:r>
              <w:rPr>
                <w:b/>
                <w:i/>
                <w:sz w:val="28"/>
                <w:szCs w:val="28"/>
              </w:rPr>
              <w:t>h</w:t>
            </w:r>
            <w:r w:rsidRPr="00167EFB">
              <w:rPr>
                <w:b/>
                <w:i/>
                <w:sz w:val="28"/>
                <w:szCs w:val="28"/>
              </w:rPr>
              <w:t>ọc sinh</w:t>
            </w:r>
          </w:p>
        </w:tc>
      </w:tr>
      <w:tr w:rsidR="00DB5809" w:rsidRPr="00167EFB" w:rsidTr="00E25017">
        <w:tc>
          <w:tcPr>
            <w:tcW w:w="5238" w:type="dxa"/>
            <w:shd w:val="clear" w:color="auto" w:fill="auto"/>
          </w:tcPr>
          <w:p w:rsidR="00DB5809" w:rsidRPr="00977D90" w:rsidRDefault="00DB5809" w:rsidP="00E25017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</w:rPr>
              <w:t>(3’)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DB5809" w:rsidRPr="00167EFB" w:rsidRDefault="00DB5809" w:rsidP="00E25017">
            <w:pPr>
              <w:pStyle w:val="NormalWeb"/>
              <w:spacing w:beforeAutospacing="0" w:afterAutospacing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cho HS bắt bài hát</w:t>
            </w:r>
          </w:p>
          <w:p w:rsidR="00DB5809" w:rsidRPr="00167EFB" w:rsidRDefault="00DB5809" w:rsidP="00E25017">
            <w:pPr>
              <w:pStyle w:val="NormalWeb"/>
              <w:spacing w:beforeAutospacing="0" w:afterAutospacing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giới thiệu bài</w:t>
            </w:r>
          </w:p>
          <w:p w:rsidR="00DB5809" w:rsidRPr="00167EFB" w:rsidRDefault="00DB5809" w:rsidP="00E25017">
            <w:pPr>
              <w:pStyle w:val="NormalWeb"/>
              <w:spacing w:beforeAutospacing="0" w:afterAutospacing="0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ghi bảng tên bài</w:t>
            </w:r>
          </w:p>
          <w:p w:rsidR="00DB5809" w:rsidRDefault="00DB5809" w:rsidP="00E25017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b/>
                <w:bCs/>
                <w:noProof/>
                <w:sz w:val="28"/>
                <w:szCs w:val="28"/>
              </w:rPr>
              <w:t xml:space="preserve">2. Hoạt động hình thành kiến thức </w:t>
            </w:r>
          </w:p>
          <w:p w:rsidR="00DB5809" w:rsidRPr="00167EFB" w:rsidRDefault="00DB5809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b/>
                <w:bCs/>
                <w:noProof/>
                <w:sz w:val="28"/>
                <w:szCs w:val="28"/>
              </w:rPr>
              <w:t xml:space="preserve">( </w:t>
            </w:r>
            <w:r w:rsidRPr="00167EFB">
              <w:rPr>
                <w:b/>
                <w:sz w:val="28"/>
                <w:szCs w:val="28"/>
              </w:rPr>
              <w:t xml:space="preserve"> Viết tin nhắn</w:t>
            </w:r>
            <w:r>
              <w:rPr>
                <w:b/>
                <w:sz w:val="28"/>
                <w:szCs w:val="28"/>
              </w:rPr>
              <w:t>)</w:t>
            </w:r>
          </w:p>
          <w:p w:rsidR="00DB5809" w:rsidRPr="00167EFB" w:rsidRDefault="00DB5809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67EFB">
              <w:rPr>
                <w:b/>
                <w:sz w:val="28"/>
                <w:szCs w:val="28"/>
              </w:rPr>
              <w:t xml:space="preserve">.1. Nói theo gợi ý </w:t>
            </w:r>
            <w:r>
              <w:rPr>
                <w:b/>
                <w:sz w:val="28"/>
                <w:szCs w:val="28"/>
              </w:rPr>
              <w:t>(14’)</w:t>
            </w:r>
          </w:p>
          <w:p w:rsidR="00DB5809" w:rsidRPr="00167EFB" w:rsidRDefault="00DB5809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Yêu cầu HS xác định yêu cầu của BT 6a, quan sát mẫu.</w:t>
            </w:r>
          </w:p>
          <w:p w:rsidR="00DB5809" w:rsidRPr="00167EFB" w:rsidRDefault="00DB5809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– HD HS thảo luận trong nhóm đôi theo nội dung các câu hỏi (nhắn tin cho ai, nhắn những nội dung gì?) </w:t>
            </w:r>
          </w:p>
          <w:p w:rsidR="00DB5809" w:rsidRPr="00167EFB" w:rsidRDefault="00DB5809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GV gợi ý về các phần của tin nhắn: ngày tháng  từ, ngữ xưng hô (với người mình sẽ gửi tin nhắn) , nội dung tin nhắn  tên của mình (người nhắn tin). </w:t>
            </w:r>
          </w:p>
          <w:p w:rsidR="00DB5809" w:rsidRPr="00167EFB" w:rsidRDefault="00DB5809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Một số HS nói trước lớp về nội dung và trình tự các phần của một tin nhắn. </w:t>
            </w:r>
          </w:p>
          <w:p w:rsidR="00DB5809" w:rsidRPr="00167EFB" w:rsidRDefault="00DB5809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HS nghe bạn và GV nhận xét.</w:t>
            </w:r>
          </w:p>
          <w:p w:rsidR="00DB5809" w:rsidRPr="00167EFB" w:rsidRDefault="00DB5809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67EFB">
              <w:rPr>
                <w:b/>
                <w:sz w:val="28"/>
                <w:szCs w:val="28"/>
              </w:rPr>
              <w:t xml:space="preserve">.2. Viết tin nhắn </w:t>
            </w:r>
            <w:r>
              <w:rPr>
                <w:b/>
                <w:sz w:val="28"/>
                <w:szCs w:val="28"/>
              </w:rPr>
              <w:t>(15’)</w:t>
            </w:r>
          </w:p>
          <w:p w:rsidR="00DB5809" w:rsidRPr="00167EFB" w:rsidRDefault="00DB5809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Yêu cầu HS xác định yêu cầu của BT 6b, nhớ lại nội dung đã nói ở BT 6a.</w:t>
            </w:r>
          </w:p>
          <w:p w:rsidR="00DB5809" w:rsidRPr="00167EFB" w:rsidRDefault="00DB5809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– HD HS viết bài vào VBT. </w:t>
            </w:r>
          </w:p>
          <w:p w:rsidR="00DB5809" w:rsidRDefault="00DB5809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GV gọi m</w:t>
            </w:r>
            <w:r w:rsidRPr="00167EFB">
              <w:rPr>
                <w:sz w:val="28"/>
                <w:szCs w:val="28"/>
              </w:rPr>
              <w:t>ột số HS đọc bài viết trước lớp.</w:t>
            </w:r>
          </w:p>
          <w:p w:rsidR="00DB5809" w:rsidRPr="00167EFB" w:rsidRDefault="00DB5809" w:rsidP="00E25017">
            <w:pPr>
              <w:jc w:val="both"/>
              <w:rPr>
                <w:sz w:val="28"/>
                <w:szCs w:val="28"/>
              </w:rPr>
            </w:pPr>
          </w:p>
          <w:p w:rsidR="00DB5809" w:rsidRPr="00167EFB" w:rsidRDefault="00DB5809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>GV nhận xét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B5809" w:rsidRPr="00167EFB" w:rsidRDefault="00DB5809" w:rsidP="00E250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 xml:space="preserve">Hoạt động vận dụng, trải nghiệm ( </w:t>
            </w:r>
            <w:r>
              <w:rPr>
                <w:b/>
                <w:sz w:val="28"/>
                <w:szCs w:val="28"/>
              </w:rPr>
              <w:t>3</w:t>
            </w:r>
            <w:r w:rsidRPr="00167EFB">
              <w:rPr>
                <w:b/>
                <w:sz w:val="28"/>
                <w:szCs w:val="28"/>
              </w:rPr>
              <w:t>’)</w:t>
            </w:r>
          </w:p>
          <w:p w:rsidR="00DB5809" w:rsidRPr="00167EFB" w:rsidRDefault="00DB5809" w:rsidP="00E2501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Nhắc lại nội dung bài vừa học</w:t>
            </w:r>
          </w:p>
          <w:p w:rsidR="00DB5809" w:rsidRPr="00167EFB" w:rsidRDefault="00DB5809" w:rsidP="00E2501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lastRenderedPageBreak/>
              <w:t>- Dặn HS chuẩn bị bài học sau</w:t>
            </w:r>
          </w:p>
          <w:p w:rsidR="00DB5809" w:rsidRPr="00167EFB" w:rsidRDefault="00DB5809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Nhận xét bài học tiết học</w:t>
            </w:r>
          </w:p>
        </w:tc>
        <w:tc>
          <w:tcPr>
            <w:tcW w:w="4808" w:type="dxa"/>
            <w:shd w:val="clear" w:color="auto" w:fill="auto"/>
          </w:tcPr>
          <w:p w:rsidR="00DB5809" w:rsidRPr="00167EFB" w:rsidRDefault="00DB5809" w:rsidP="00E25017">
            <w:pPr>
              <w:rPr>
                <w:sz w:val="28"/>
                <w:szCs w:val="28"/>
              </w:rPr>
            </w:pPr>
          </w:p>
          <w:p w:rsidR="00DB5809" w:rsidRPr="00167EFB" w:rsidRDefault="00DB5809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hát</w:t>
            </w:r>
          </w:p>
          <w:p w:rsidR="00DB5809" w:rsidRPr="00167EFB" w:rsidRDefault="00DB5809" w:rsidP="00E25017">
            <w:pPr>
              <w:rPr>
                <w:sz w:val="28"/>
                <w:szCs w:val="28"/>
              </w:rPr>
            </w:pPr>
          </w:p>
          <w:p w:rsidR="00DB5809" w:rsidRPr="00167EFB" w:rsidRDefault="00DB5809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lắng nghe</w:t>
            </w:r>
          </w:p>
          <w:p w:rsidR="00DB5809" w:rsidRDefault="00DB5809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DB5809" w:rsidRDefault="00DB5809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DB5809" w:rsidRPr="00167EFB" w:rsidRDefault="00DB5809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DB5809" w:rsidRPr="00167EFB" w:rsidRDefault="00DB5809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xác định yêu cầu của BT </w:t>
            </w:r>
          </w:p>
          <w:p w:rsidR="00DB5809" w:rsidRPr="00167EFB" w:rsidRDefault="00DB5809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DB5809" w:rsidRPr="00167EFB" w:rsidRDefault="00DB5809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HS chia sẻ trong nhóm</w:t>
            </w:r>
          </w:p>
          <w:p w:rsidR="00DB5809" w:rsidRPr="00167EFB" w:rsidRDefault="00DB5809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DB5809" w:rsidRPr="00167EFB" w:rsidRDefault="00DB5809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trả lời câu hỏi </w:t>
            </w:r>
          </w:p>
          <w:p w:rsidR="00DB5809" w:rsidRPr="00167EFB" w:rsidRDefault="00DB5809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DB5809" w:rsidRPr="00167EFB" w:rsidRDefault="00DB5809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DB5809" w:rsidRPr="00167EFB" w:rsidRDefault="00DB5809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DB5809" w:rsidRDefault="00DB5809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DB5809" w:rsidRPr="00167EFB" w:rsidRDefault="00DB5809" w:rsidP="00E25017">
            <w:pPr>
              <w:tabs>
                <w:tab w:val="left" w:pos="318"/>
              </w:tabs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chia sẻ trước lớp </w:t>
            </w:r>
          </w:p>
          <w:p w:rsidR="00DB5809" w:rsidRDefault="00DB5809" w:rsidP="00E25017">
            <w:pPr>
              <w:rPr>
                <w:b/>
                <w:sz w:val="28"/>
                <w:szCs w:val="28"/>
              </w:rPr>
            </w:pPr>
          </w:p>
          <w:p w:rsidR="00DB5809" w:rsidRDefault="00DB5809" w:rsidP="00E25017">
            <w:pPr>
              <w:rPr>
                <w:b/>
                <w:sz w:val="28"/>
                <w:szCs w:val="28"/>
              </w:rPr>
            </w:pPr>
          </w:p>
          <w:p w:rsidR="00DB5809" w:rsidRPr="00167EFB" w:rsidRDefault="00DB5809" w:rsidP="00E25017">
            <w:pPr>
              <w:rPr>
                <w:b/>
                <w:sz w:val="28"/>
                <w:szCs w:val="28"/>
              </w:rPr>
            </w:pPr>
          </w:p>
          <w:p w:rsidR="00DB5809" w:rsidRPr="00167EFB" w:rsidRDefault="00DB5809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HS xác định yêu cầu của BT </w:t>
            </w:r>
          </w:p>
          <w:p w:rsidR="00DB5809" w:rsidRPr="00167EFB" w:rsidRDefault="00DB5809" w:rsidP="00E25017">
            <w:pPr>
              <w:rPr>
                <w:sz w:val="28"/>
                <w:szCs w:val="28"/>
              </w:rPr>
            </w:pPr>
          </w:p>
          <w:p w:rsidR="00DB5809" w:rsidRPr="00167EFB" w:rsidRDefault="00DB5809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HS viết bài vào VBT. </w:t>
            </w:r>
          </w:p>
          <w:p w:rsidR="00DB5809" w:rsidRPr="00167EFB" w:rsidRDefault="00DB5809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HS chia sẻ trước lớp</w:t>
            </w:r>
          </w:p>
          <w:p w:rsidR="00DB5809" w:rsidRPr="00167EFB" w:rsidRDefault="00DB5809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-Nhận xét, tuyên d</w:t>
            </w:r>
            <w:r w:rsidRPr="00167EFB">
              <w:rPr>
                <w:rFonts w:hint="eastAsia"/>
                <w:sz w:val="28"/>
                <w:szCs w:val="28"/>
              </w:rPr>
              <w:t>ươ</w:t>
            </w:r>
            <w:r w:rsidRPr="00167EFB">
              <w:rPr>
                <w:sz w:val="28"/>
                <w:szCs w:val="28"/>
              </w:rPr>
              <w:t>ng.</w:t>
            </w:r>
          </w:p>
          <w:p w:rsidR="00DB5809" w:rsidRPr="00167EFB" w:rsidRDefault="00DB5809" w:rsidP="00E25017">
            <w:pPr>
              <w:jc w:val="both"/>
              <w:rPr>
                <w:sz w:val="28"/>
                <w:szCs w:val="28"/>
              </w:rPr>
            </w:pPr>
          </w:p>
          <w:p w:rsidR="00DB5809" w:rsidRPr="00167EFB" w:rsidRDefault="00DB5809" w:rsidP="00E25017">
            <w:pPr>
              <w:jc w:val="both"/>
              <w:rPr>
                <w:sz w:val="28"/>
                <w:szCs w:val="28"/>
              </w:rPr>
            </w:pPr>
          </w:p>
          <w:p w:rsidR="00DB5809" w:rsidRPr="00167EFB" w:rsidRDefault="00DB5809" w:rsidP="00E25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DB5809" w:rsidRPr="00167EFB" w:rsidRDefault="00DB5809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167EFB">
              <w:rPr>
                <w:sz w:val="28"/>
                <w:szCs w:val="28"/>
              </w:rPr>
              <w:t>Về học bài và chuẩn bị bài cho tiết sau.</w:t>
            </w:r>
          </w:p>
        </w:tc>
      </w:tr>
    </w:tbl>
    <w:p w:rsidR="00DB5809" w:rsidRPr="00167EFB" w:rsidRDefault="00DB5809" w:rsidP="00DB5809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167EFB">
        <w:rPr>
          <w:rFonts w:eastAsia="Calibri"/>
          <w:b/>
          <w:sz w:val="28"/>
          <w:szCs w:val="28"/>
        </w:rPr>
        <w:lastRenderedPageBreak/>
        <w:t>IV. ĐIỀU CHỈNH SAU BÀI DẠY (nếu có)</w:t>
      </w:r>
    </w:p>
    <w:p w:rsidR="00DB5809" w:rsidRPr="00167EFB" w:rsidRDefault="00DB5809" w:rsidP="00DB5809">
      <w:pPr>
        <w:rPr>
          <w:rFonts w:eastAsia="Calibri"/>
          <w:sz w:val="28"/>
          <w:szCs w:val="28"/>
        </w:rPr>
      </w:pPr>
      <w:r w:rsidRPr="00167EFB">
        <w:rPr>
          <w:rFonts w:eastAsia="Calibri"/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09"/>
    <w:rsid w:val="00681049"/>
    <w:rsid w:val="00DB580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B2A4C-C6B3-421B-9FBB-82BECDF7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0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DB5809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DB5809"/>
    <w:rPr>
      <w:rFonts w:eastAsia="SimSun" w:cs="Times New Roman"/>
      <w:szCs w:val="24"/>
      <w:lang w:eastAsia="zh-CN"/>
    </w:rPr>
  </w:style>
  <w:style w:type="paragraph" w:customStyle="1" w:styleId="BodyText7">
    <w:name w:val="Body Text7"/>
    <w:basedOn w:val="Normal"/>
    <w:rsid w:val="00DB5809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2025-02-07T14:35:00Z</dcterms:created>
  <dcterms:modified xsi:type="dcterms:W3CDTF">2025-02-07T14:35:00Z</dcterms:modified>
</cp:coreProperties>
</file>