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0E" w:rsidRPr="00167EFB" w:rsidRDefault="00AC610E" w:rsidP="00AC610E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 xml:space="preserve">: </w:t>
      </w:r>
      <w:r w:rsidRPr="00167EFB">
        <w:rPr>
          <w:b/>
          <w:sz w:val="28"/>
          <w:szCs w:val="28"/>
        </w:rPr>
        <w:t xml:space="preserve">Tiếng Việt </w:t>
      </w:r>
      <w:r w:rsidRPr="00167EFB">
        <w:rPr>
          <w:noProof/>
          <w:sz w:val="28"/>
          <w:szCs w:val="28"/>
        </w:rPr>
        <w:t xml:space="preserve">  </w:t>
      </w:r>
      <w:r w:rsidRPr="00167EFB">
        <w:rPr>
          <w:b/>
          <w:sz w:val="28"/>
          <w:szCs w:val="28"/>
        </w:rPr>
        <w:t xml:space="preserve">       </w:t>
      </w:r>
      <w:r w:rsidRPr="00167EFB">
        <w:rPr>
          <w:color w:val="FF0000"/>
          <w:sz w:val="28"/>
          <w:szCs w:val="28"/>
          <w:lang w:val="pt-BR"/>
        </w:rPr>
        <w:t xml:space="preserve">   </w:t>
      </w:r>
      <w:r w:rsidRPr="00167EFB">
        <w:rPr>
          <w:b/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 xml:space="preserve">    Tiết 4</w:t>
      </w:r>
      <w:r>
        <w:rPr>
          <w:b/>
          <w:sz w:val="28"/>
          <w:szCs w:val="28"/>
        </w:rPr>
        <w:t>3</w:t>
      </w:r>
      <w:r w:rsidRPr="00167EFB">
        <w:rPr>
          <w:b/>
          <w:sz w:val="28"/>
          <w:szCs w:val="28"/>
        </w:rPr>
        <w:t>+4</w:t>
      </w:r>
      <w:r>
        <w:rPr>
          <w:b/>
          <w:sz w:val="28"/>
          <w:szCs w:val="28"/>
        </w:rPr>
        <w:t>4</w:t>
      </w:r>
      <w:r w:rsidRPr="00167EFB">
        <w:rPr>
          <w:b/>
          <w:sz w:val="28"/>
          <w:szCs w:val="28"/>
        </w:rPr>
        <w:t xml:space="preserve">  </w:t>
      </w:r>
      <w:r w:rsidRPr="00167EFB">
        <w:rPr>
          <w:color w:val="FF0000"/>
          <w:sz w:val="28"/>
          <w:szCs w:val="28"/>
          <w:lang w:val="pt-BR"/>
        </w:rPr>
        <w:t xml:space="preserve">   </w:t>
      </w:r>
    </w:p>
    <w:p w:rsidR="00AC610E" w:rsidRPr="00167EFB" w:rsidRDefault="00AC610E" w:rsidP="00AC610E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Viết: CHỮ HOA  D, Đ</w:t>
      </w:r>
    </w:p>
    <w:p w:rsidR="00AC610E" w:rsidRPr="00167EFB" w:rsidRDefault="00AC610E" w:rsidP="00AC610E">
      <w:pPr>
        <w:rPr>
          <w:color w:val="FF0000"/>
          <w:sz w:val="28"/>
          <w:szCs w:val="28"/>
          <w:lang w:val="pt-BR"/>
        </w:rPr>
      </w:pPr>
      <w:r w:rsidRPr="00167EFB">
        <w:rPr>
          <w:b/>
          <w:sz w:val="28"/>
          <w:szCs w:val="28"/>
        </w:rPr>
        <w:t xml:space="preserve">                                       TỪ CHỈ</w:t>
      </w:r>
      <w:r>
        <w:rPr>
          <w:b/>
          <w:sz w:val="28"/>
          <w:szCs w:val="28"/>
        </w:rPr>
        <w:t xml:space="preserve"> ĐẶC ĐIỂM</w:t>
      </w:r>
      <w:r w:rsidRPr="00167EFB">
        <w:rPr>
          <w:b/>
          <w:sz w:val="28"/>
          <w:szCs w:val="28"/>
        </w:rPr>
        <w:t>. CÂU KIỂU</w:t>
      </w:r>
      <w:r>
        <w:rPr>
          <w:b/>
          <w:sz w:val="28"/>
          <w:szCs w:val="28"/>
        </w:rPr>
        <w:t xml:space="preserve"> AI THẾ NÀO</w:t>
      </w:r>
      <w:r w:rsidRPr="00167EFB">
        <w:rPr>
          <w:b/>
          <w:i/>
          <w:sz w:val="28"/>
          <w:szCs w:val="28"/>
        </w:rPr>
        <w:t>?</w:t>
      </w:r>
      <w:r w:rsidRPr="00167EFB"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pt-BR"/>
        </w:rPr>
        <w:t xml:space="preserve"> </w:t>
      </w:r>
    </w:p>
    <w:p w:rsidR="00AC610E" w:rsidRPr="00167EFB" w:rsidRDefault="00AC610E" w:rsidP="00AC610E">
      <w:pPr>
        <w:rPr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Ba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8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AC610E" w:rsidRPr="00167EFB" w:rsidRDefault="00AC610E" w:rsidP="00AC610E">
      <w:pPr>
        <w:spacing w:line="276" w:lineRule="auto"/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AC610E" w:rsidRPr="00167EFB" w:rsidRDefault="00AC610E" w:rsidP="00AC610E">
      <w:pPr>
        <w:spacing w:line="276" w:lineRule="auto"/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AC610E" w:rsidRPr="00167EFB" w:rsidRDefault="00AC610E" w:rsidP="00AC610E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1</w:t>
      </w:r>
      <w:r w:rsidRPr="00167EFB">
        <w:rPr>
          <w:sz w:val="28"/>
          <w:szCs w:val="28"/>
        </w:rPr>
        <w:t xml:space="preserve">. Viết đúng kiểu chữ hoa D, Đ và câu ứng dụng. </w:t>
      </w:r>
    </w:p>
    <w:p w:rsidR="00AC610E" w:rsidRPr="00167EFB" w:rsidRDefault="00AC610E" w:rsidP="00AC610E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2.</w:t>
      </w:r>
      <w:r w:rsidRPr="00167EFB">
        <w:rPr>
          <w:sz w:val="28"/>
          <w:szCs w:val="28"/>
        </w:rPr>
        <w:t xml:space="preserve"> Phân biệt được từ chỉ màu sắc, hình dáng, tính tình; câu kể và câu miêu tả đặc điểm (màu sắc); đặt được 1 – 2 câu miêu tả màu sắc.</w:t>
      </w:r>
    </w:p>
    <w:p w:rsidR="00AC610E" w:rsidRDefault="00AC610E" w:rsidP="00AC610E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Tham gia trò chơi Tìm đường về nhà, nói được 1 – 2 câu có sử dụng từ ngữ tìm được trên đường về nhà của bọ rùa. </w:t>
      </w:r>
    </w:p>
    <w:p w:rsidR="00AC610E" w:rsidRPr="00167EFB" w:rsidRDefault="00AC610E" w:rsidP="00AC610E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AC610E" w:rsidRPr="00167EFB" w:rsidRDefault="00AC610E" w:rsidP="00AC610E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Có ý thức thẩm mỹ khi viết chữ.</w:t>
      </w:r>
    </w:p>
    <w:p w:rsidR="00AC610E" w:rsidRPr="00167EFB" w:rsidRDefault="00AC610E" w:rsidP="00AC610E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Rèn cho HS tính kiên nhẫn, cẩn thận</w:t>
      </w:r>
    </w:p>
    <w:p w:rsidR="00AC610E" w:rsidRPr="00167EFB" w:rsidRDefault="00AC610E" w:rsidP="00AC610E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</w:p>
    <w:p w:rsidR="00AC610E" w:rsidRPr="00167EFB" w:rsidRDefault="00AC610E" w:rsidP="00AC610E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 xml:space="preserve">II. ĐỒ DÙNG DẠY HỌC:  </w:t>
      </w:r>
      <w:r w:rsidRPr="00167EFB">
        <w:rPr>
          <w:sz w:val="28"/>
          <w:szCs w:val="28"/>
        </w:rPr>
        <w:t>Chữ mẫu D, Vở tập viết</w:t>
      </w:r>
    </w:p>
    <w:p w:rsidR="00AC610E" w:rsidRPr="00167EFB" w:rsidRDefault="00AC610E" w:rsidP="00AC610E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AC610E" w:rsidRPr="00167EFB" w:rsidTr="00E25017">
        <w:tc>
          <w:tcPr>
            <w:tcW w:w="5238" w:type="dxa"/>
            <w:shd w:val="clear" w:color="auto" w:fill="auto"/>
          </w:tcPr>
          <w:p w:rsidR="00AC610E" w:rsidRPr="00167EFB" w:rsidRDefault="00AC610E" w:rsidP="00E2501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</w:t>
            </w:r>
            <w:r>
              <w:rPr>
                <w:b/>
                <w:i/>
                <w:sz w:val="28"/>
                <w:szCs w:val="28"/>
              </w:rPr>
              <w:t>g</w:t>
            </w:r>
            <w:r w:rsidRPr="00167EFB">
              <w:rPr>
                <w:b/>
                <w:i/>
                <w:sz w:val="28"/>
                <w:szCs w:val="28"/>
              </w:rPr>
              <w:t xml:space="preserve">iáo viên </w:t>
            </w:r>
          </w:p>
        </w:tc>
        <w:tc>
          <w:tcPr>
            <w:tcW w:w="4808" w:type="dxa"/>
            <w:shd w:val="clear" w:color="auto" w:fill="auto"/>
          </w:tcPr>
          <w:p w:rsidR="00AC610E" w:rsidRPr="00167EFB" w:rsidRDefault="00AC610E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</w:t>
            </w:r>
            <w:r>
              <w:rPr>
                <w:b/>
                <w:i/>
                <w:sz w:val="28"/>
                <w:szCs w:val="28"/>
              </w:rPr>
              <w:t>h</w:t>
            </w:r>
            <w:r w:rsidRPr="00167EFB">
              <w:rPr>
                <w:b/>
                <w:i/>
                <w:sz w:val="28"/>
                <w:szCs w:val="28"/>
              </w:rPr>
              <w:t>ọc sinh</w:t>
            </w:r>
          </w:p>
        </w:tc>
      </w:tr>
      <w:tr w:rsidR="00AC610E" w:rsidRPr="00167EFB" w:rsidTr="00E25017">
        <w:tc>
          <w:tcPr>
            <w:tcW w:w="5238" w:type="dxa"/>
            <w:shd w:val="clear" w:color="auto" w:fill="auto"/>
          </w:tcPr>
          <w:p w:rsidR="00AC610E" w:rsidRPr="00EF17D7" w:rsidRDefault="00AC610E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mở đầu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AC610E" w:rsidRPr="00167EFB" w:rsidRDefault="00AC610E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:rsidR="00AC610E" w:rsidRPr="00167EFB" w:rsidRDefault="00AC610E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GV giới thiệu bài: Tập viết chữ hoa </w:t>
            </w:r>
            <w:r>
              <w:rPr>
                <w:sz w:val="28"/>
                <w:szCs w:val="28"/>
              </w:rPr>
              <w:t>D, Đ</w:t>
            </w:r>
            <w:r w:rsidRPr="00167EFB">
              <w:rPr>
                <w:sz w:val="28"/>
                <w:szCs w:val="28"/>
              </w:rPr>
              <w:t xml:space="preserve"> và câu ứng dụng.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:rsidR="00AC610E" w:rsidRPr="00167EFB" w:rsidRDefault="00AC610E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 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Viết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2.1. Luyện viết chữ D, Đ hoa </w:t>
            </w:r>
            <w:r>
              <w:rPr>
                <w:b/>
                <w:sz w:val="28"/>
                <w:szCs w:val="28"/>
              </w:rPr>
              <w:t>(10’)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Cho HS quan sát mẫu chữ D, Đ hoa, xác định chiều cao, độ rộng, cấu tạo nét chữ của con chữ D, Đ hoa.</w:t>
            </w:r>
          </w:p>
          <w:p w:rsidR="00AC610E" w:rsidRPr="00167EFB" w:rsidRDefault="00AC610E" w:rsidP="00E2501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</w:t>
            </w:r>
            <w:r w:rsidRPr="00167EFB">
              <w:rPr>
                <w:b/>
                <w:sz w:val="28"/>
                <w:szCs w:val="28"/>
              </w:rPr>
              <w:t xml:space="preserve">Chữ D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* Cấu tạo: gồm nét móc ngược trái, nét thắt, nét cong phải và nét cong trái.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* Cách viết: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Đặt bút dưới ĐK ngang 4, trước ĐK dọc 3, viết một nét móc ngược trái sát ĐK dọc 2 và hơi lượn vòng khi bắt đầu đến ĐK ngang 1 kết hợp viết nét thắt tiếp xúc với ĐK ngang 1.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Không nhấc bút, viết liền mạch nét cong phải (Lưng của nét cong phải tiếp xúc với ĐK dọc 3), tiếp tục viết liền mạch nét cong </w:t>
            </w:r>
            <w:r w:rsidRPr="00167EFB">
              <w:rPr>
                <w:sz w:val="28"/>
                <w:szCs w:val="28"/>
              </w:rPr>
              <w:lastRenderedPageBreak/>
              <w:t xml:space="preserve">trái và dừng bút tại ĐK ngang 3, trước ĐK dọc 2 (Lưng của nét cong trái tiếp xúc với ĐK dọc 1). </w:t>
            </w:r>
          </w:p>
          <w:p w:rsidR="00AC610E" w:rsidRPr="00167EFB" w:rsidRDefault="00AC610E" w:rsidP="00E2501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Chữ Đ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* Cấu tạo: gồm nét móc ngược trái, nét thắt, nét cong phải, nét cong trái và nét ngang.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* Cách viết: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Viết như chữ D. k Lia bút đến điểm trên ĐK ngang 2, trước ĐK dọc 2, viết nét ngang rồi dừng bút sao cho đối xứng qua nét móc ngược trái.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GV yêu cầu HS quan sát GV viết mẫu và nêu quy trình viết chữ D hoa.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So sánh cách viết chữ D và Đ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GV yêu cầu HS viết chữ D, Đ hoa vào bảng con.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HD HS tô và viết chữ D, Đ hoa vào VTV.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2.2. Luyện viết câu ứng dụng</w:t>
            </w:r>
            <w:r w:rsidRPr="00167EFB">
              <w:rPr>
                <w:sz w:val="28"/>
                <w:szCs w:val="28"/>
              </w:rPr>
              <w:t xml:space="preserve"> </w:t>
            </w:r>
            <w:r w:rsidRPr="00EF17D7">
              <w:rPr>
                <w:b/>
                <w:bCs/>
                <w:sz w:val="28"/>
                <w:szCs w:val="28"/>
              </w:rPr>
              <w:t>(10’)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đọc và tìm hiểu nghĩa của câu ứng dụng “Đi hỏi về chào.”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 GV nhắc lại quy trình viết chữ Đ hoa và cách nối từ chữ Đ hoa sang chữ i.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 GV viết chữ Đi.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HD HS viết chữ Đi và câu ứng dụng “Đi hỏi về chào.” vào VTV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2.3. Luyện viết thêm </w:t>
            </w:r>
            <w:r>
              <w:rPr>
                <w:b/>
                <w:sz w:val="28"/>
                <w:szCs w:val="28"/>
              </w:rPr>
              <w:t>(7’)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đọc và tìm hiểu nghĩa của câu thơ: </w:t>
            </w:r>
          </w:p>
          <w:p w:rsidR="00AC610E" w:rsidRPr="00167EFB" w:rsidRDefault="00AC610E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                 Đêm nay con ngủ giấc tròn </w:t>
            </w:r>
          </w:p>
          <w:p w:rsidR="00AC610E" w:rsidRPr="00167EFB" w:rsidRDefault="00AC610E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             Mẹ là ngọn gió của con suốt đời.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                         </w:t>
            </w:r>
            <w:r w:rsidRPr="00167EFB">
              <w:rPr>
                <w:b/>
                <w:sz w:val="28"/>
                <w:szCs w:val="28"/>
              </w:rPr>
              <w:t xml:space="preserve">Trần Quốc Minh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Lưu ý: ngủ giấc tròn: ngủ ngon giấc không thức dậy giữa chừng. 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HD HS viết chữ Đ hoa, chữ Đêm và câu thơ vào VTV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2.4. Đánh giá bài viết</w:t>
            </w:r>
            <w:r w:rsidRPr="00167E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AC610E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 GV nhận xét một số bài viết.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(Tiết 2)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167EFB">
              <w:rPr>
                <w:b/>
                <w:sz w:val="28"/>
                <w:szCs w:val="28"/>
              </w:rPr>
              <w:t xml:space="preserve">Luyện từ </w:t>
            </w:r>
            <w:r>
              <w:rPr>
                <w:b/>
                <w:sz w:val="28"/>
                <w:szCs w:val="28"/>
              </w:rPr>
              <w:t>(12’)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xác định yêu cầu của BT 3.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– HD HS xếp từ ngữ đã cho và chia thành 3 nhóm; chia sẻ kết quả trong nhóm đôi/ nhóm nhỏ (từ chỉ màu sắc: vàng, xanh, tím; từ chỉ hình dáng: cao, tròn, vuông; từ chỉ tính tình: hiền, ngoan).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HD HS chơi tiếp sức viết từ ngữ chỉ màu sắc, hình dáng, tính tình.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HS nghe GV nhận xét kết quả. 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Luyện câu </w:t>
            </w:r>
            <w:r>
              <w:rPr>
                <w:b/>
                <w:sz w:val="28"/>
                <w:szCs w:val="28"/>
              </w:rPr>
              <w:t>(13’)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4.1. Nhận diện câu chỉ đặc điểm (chỉ màu sắc)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HS xác định yêu cầu của BT 4a, đọc các đáp án cho trước.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HS chia sẻ đáp án với bạn trong nhóm nhỏ và trình bày trước lớp câu chỉ màu sắc: Bông hoa cúc vàng tươi.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4.2. Luyện tập đặt câu chỉ đặc điểm (chỉ màu sắc)</w:t>
            </w:r>
            <w:r w:rsidRPr="00167EFB">
              <w:rPr>
                <w:sz w:val="28"/>
                <w:szCs w:val="28"/>
              </w:rPr>
              <w:t xml:space="preserve"> – Yêu cầu HS xác định yêu cầu của BT 4b.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HD HS đặt câu đề nghị theo yêu cầu BT trong nhóm đôi.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nghe bạn và GV nhận xét câu.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viết vào VBT 2 câu chỉ màu sắc.</w:t>
            </w:r>
          </w:p>
          <w:p w:rsidR="00AC610E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tự đánh giá bài làm của mình và của bạn.</w:t>
            </w:r>
          </w:p>
          <w:p w:rsidR="00AC610E" w:rsidRPr="00167EFB" w:rsidRDefault="00AC610E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5.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10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–– Yêu cầu HS xác định yêu cầu: Chơi trò chơi Tìm đường về nhà.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–HD cách thực hiện trò chơi: chia nhóm nhỏ, hoặc nhóm đôi, thi tìm, nói câu có từ ngữ tìm được trên đường bọ rùa về nhà.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HS thực hiện trò chơi: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+ Thi tìm nhanh đường về nhà.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+ Thi nói câu có từ ngữ đã tìm được, VD: nói câu có từ xanh biếc, chăm chỉ, dịu dàng, chăm chỉ, v.v.. – HS khá giỏi có thể viết 1 – 2 câu đã nói vào VBT   - HS trình bày trong nhóm ,trước lớp , nghe các bạn và GV nhận xét.</w:t>
            </w:r>
          </w:p>
          <w:p w:rsidR="00AC610E" w:rsidRPr="00167EFB" w:rsidRDefault="00AC610E" w:rsidP="00E250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AC610E" w:rsidRPr="00167EFB" w:rsidRDefault="00AC610E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:rsidR="00AC610E" w:rsidRPr="00167EFB" w:rsidRDefault="00AC610E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quan sát mẫu </w:t>
            </w: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quan sát GV viết mẫu</w:t>
            </w: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viết chữ D ,Đ hoa vào bảng con, VTV</w:t>
            </w:r>
          </w:p>
          <w:p w:rsidR="00AC610E" w:rsidRDefault="00AC610E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HS đọc và tìm hiểu nghĩa của câu ứng dụng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nghe GV nhắc lại quy trình viết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viết vào vở BT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đọc và tìm hiểu nghĩa của câu ca dao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viết </w:t>
            </w:r>
          </w:p>
          <w:p w:rsidR="00AC610E" w:rsidRPr="00167EFB" w:rsidRDefault="00AC610E" w:rsidP="00E25017">
            <w:pPr>
              <w:rPr>
                <w:b/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tự đánh giá phần viết của mình và của bạn.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nghe GV nhận xét một số bài viết.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</w:t>
            </w:r>
          </w:p>
          <w:p w:rsidR="00AC610E" w:rsidRPr="00167EFB" w:rsidRDefault="00AC610E" w:rsidP="00E25017">
            <w:pPr>
              <w:jc w:val="center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xếp từ ngữ </w:t>
            </w:r>
          </w:p>
          <w:p w:rsidR="00AC610E" w:rsidRPr="00167EFB" w:rsidRDefault="00AC610E" w:rsidP="00E25017">
            <w:pPr>
              <w:jc w:val="center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center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chơi tiếp sức</w:t>
            </w:r>
          </w:p>
          <w:p w:rsidR="00AC610E" w:rsidRPr="00167EFB" w:rsidRDefault="00AC610E" w:rsidP="00E2501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tìm thêm một số từ ngữ chỉ màu sắc, hình dáng, tính tình.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xác định yêu cầu của BT 4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làm BT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softHyphen/>
              <w:t>HS tự đánh giá bài làm của mình và của bạn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xác định yêu cầu của BT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viết vào VBT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Chia sẻ 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thực hiện hoạt động theo nhóm đôi.</w:t>
            </w: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nói trước lớp và chia sẻ 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Nhận xét, tuyên d</w:t>
            </w:r>
            <w:r w:rsidRPr="00167EFB">
              <w:rPr>
                <w:rFonts w:hint="eastAsia"/>
                <w:sz w:val="28"/>
                <w:szCs w:val="28"/>
              </w:rPr>
              <w:t>ươ</w:t>
            </w:r>
            <w:r w:rsidRPr="00167EFB">
              <w:rPr>
                <w:sz w:val="28"/>
                <w:szCs w:val="28"/>
              </w:rPr>
              <w:t>ng.</w:t>
            </w: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sz w:val="28"/>
                <w:szCs w:val="28"/>
              </w:rPr>
            </w:pPr>
          </w:p>
          <w:p w:rsidR="00AC610E" w:rsidRPr="00167EFB" w:rsidRDefault="00AC610E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Về học bài và chuẩn bị bài cho tiết sau</w:t>
            </w:r>
          </w:p>
        </w:tc>
      </w:tr>
    </w:tbl>
    <w:p w:rsidR="00AC610E" w:rsidRPr="00167EFB" w:rsidRDefault="00AC610E" w:rsidP="00AC610E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sz w:val="28"/>
          <w:szCs w:val="28"/>
        </w:rPr>
        <w:lastRenderedPageBreak/>
        <w:t xml:space="preserve"> </w:t>
      </w: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AC610E" w:rsidP="00AC610E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 w:rsidRPr="00167EFB">
        <w:rPr>
          <w:sz w:val="28"/>
          <w:szCs w:val="28"/>
        </w:rPr>
        <w:t xml:space="preserve">                            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0E"/>
    <w:rsid w:val="00681049"/>
    <w:rsid w:val="00AC610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B67DA-2299-4E7D-9D94-64203EE3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0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AC610E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AC610E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AC610E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2025-02-07T14:28:00Z</dcterms:created>
  <dcterms:modified xsi:type="dcterms:W3CDTF">2025-02-07T14:28:00Z</dcterms:modified>
</cp:coreProperties>
</file>