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D8" w:rsidRPr="00657A2B" w:rsidRDefault="00E956D8" w:rsidP="00E956D8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072272">
        <w:rPr>
          <w:sz w:val="28"/>
          <w:szCs w:val="28"/>
        </w:rPr>
        <w:t>Tiếng Việt</w:t>
      </w:r>
      <w:r>
        <w:rPr>
          <w:sz w:val="28"/>
          <w:szCs w:val="28"/>
        </w:rPr>
        <w:t xml:space="preserve">                   </w:t>
      </w:r>
      <w:r w:rsidRPr="00035826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657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</w:t>
      </w:r>
      <w:r w:rsidRPr="00072272">
        <w:rPr>
          <w:b/>
          <w:sz w:val="28"/>
          <w:szCs w:val="28"/>
        </w:rPr>
        <w:t xml:space="preserve">Tiết </w:t>
      </w:r>
      <w:r>
        <w:rPr>
          <w:b/>
          <w:sz w:val="28"/>
          <w:szCs w:val="28"/>
        </w:rPr>
        <w:t>40</w:t>
      </w:r>
      <w:r w:rsidRPr="00657A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E956D8" w:rsidRPr="00657A2B" w:rsidRDefault="00E956D8" w:rsidP="00E956D8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Đọc bài văn về trẻ em </w:t>
      </w:r>
      <w:r w:rsidRPr="0007227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657A2B">
        <w:rPr>
          <w:b/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956D8" w:rsidRPr="00072272" w:rsidRDefault="00E956D8" w:rsidP="00E956D8">
      <w:pPr>
        <w:rPr>
          <w:b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Sáu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04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 xml:space="preserve">10 </w:t>
      </w:r>
      <w:r w:rsidRPr="00657A2B">
        <w:rPr>
          <w:color w:val="FF0000"/>
          <w:sz w:val="28"/>
          <w:szCs w:val="28"/>
          <w:lang w:val="vi-VN"/>
        </w:rPr>
        <w:t>năm 20</w:t>
      </w:r>
      <w:r w:rsidRPr="00657A2B">
        <w:rPr>
          <w:color w:val="FF0000"/>
          <w:sz w:val="28"/>
          <w:szCs w:val="28"/>
          <w:lang w:val="pt-BR"/>
        </w:rPr>
        <w:t>24</w:t>
      </w:r>
      <w:r>
        <w:rPr>
          <w:b/>
          <w:sz w:val="28"/>
          <w:szCs w:val="28"/>
        </w:rPr>
        <w:t xml:space="preserve">  </w:t>
      </w:r>
      <w:r w:rsidRPr="0007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956D8" w:rsidRPr="00072272" w:rsidRDefault="00E956D8" w:rsidP="00E956D8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2272">
        <w:rPr>
          <w:b/>
          <w:noProof/>
          <w:sz w:val="28"/>
          <w:szCs w:val="28"/>
        </w:rPr>
        <w:t xml:space="preserve">I.YÊU CẤU CẦN ĐẠT 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*Kiến thức: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72272">
        <w:rPr>
          <w:sz w:val="28"/>
          <w:szCs w:val="28"/>
        </w:rPr>
        <w:t xml:space="preserve"> Chia sẻ bài văn đã đọc về trẻ em. 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272">
        <w:rPr>
          <w:sz w:val="28"/>
          <w:szCs w:val="28"/>
        </w:rPr>
        <w:t>Chơi trò chơi Gió thổi để nói về những đặc điểm riêng/ nét đáng yêu của các bạn trong lớp.</w:t>
      </w:r>
    </w:p>
    <w:p w:rsidR="00E956D8" w:rsidRPr="00072272" w:rsidRDefault="00E956D8" w:rsidP="00E956D8">
      <w:pPr>
        <w:rPr>
          <w:b/>
          <w:sz w:val="28"/>
          <w:szCs w:val="28"/>
        </w:rPr>
      </w:pPr>
      <w:r w:rsidRPr="00072272">
        <w:rPr>
          <w:b/>
          <w:sz w:val="28"/>
          <w:szCs w:val="28"/>
        </w:rPr>
        <w:t>* Phẩm chất, năng lực</w:t>
      </w:r>
    </w:p>
    <w:p w:rsidR="00E956D8" w:rsidRPr="00072272" w:rsidRDefault="00E956D8" w:rsidP="00E956D8">
      <w:pPr>
        <w:pStyle w:val="NormalWeb"/>
        <w:spacing w:beforeAutospacing="0" w:afterAutospacing="0"/>
        <w:rPr>
          <w:sz w:val="28"/>
          <w:szCs w:val="28"/>
        </w:rPr>
      </w:pPr>
      <w:r w:rsidRPr="00072272">
        <w:rPr>
          <w:sz w:val="28"/>
          <w:szCs w:val="28"/>
        </w:rPr>
        <w:t xml:space="preserve"> - Thân thiện, hòa nhã biết giúp đỡ  bạn bè </w:t>
      </w:r>
    </w:p>
    <w:p w:rsidR="00E956D8" w:rsidRPr="00072272" w:rsidRDefault="00E956D8" w:rsidP="00E956D8">
      <w:pPr>
        <w:pStyle w:val="NormalWeb"/>
        <w:spacing w:beforeAutospacing="0" w:afterAutospacing="0"/>
        <w:rPr>
          <w:sz w:val="28"/>
          <w:szCs w:val="28"/>
        </w:rPr>
      </w:pPr>
      <w:r w:rsidRPr="00072272">
        <w:rPr>
          <w:sz w:val="28"/>
          <w:szCs w:val="28"/>
        </w:rPr>
        <w:t>- Phát triển óc thẫm mĩ</w:t>
      </w:r>
    </w:p>
    <w:p w:rsidR="00E956D8" w:rsidRPr="00072272" w:rsidRDefault="00E956D8" w:rsidP="00E956D8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II. ĐỒ DÙNG DẠY HỌC  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SHS, VTV, VBT, SGV. 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Ti vi/ máy chiếu/ bảng tương tác; tranh ảnh SHS phóng to (nếu được).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 – Thẻ từ (hoặc thẻ hoa, lá như SHS (tr.39) ghi sẵn các tiếng ở BT 3 để tổ chức cho HS chơi trò chơi. </w:t>
      </w:r>
    </w:p>
    <w:p w:rsidR="00E956D8" w:rsidRPr="00072272" w:rsidRDefault="00E956D8" w:rsidP="00E956D8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HS mang tới lớp bức tranh em thích, truyện về thiếu nhi đã đọc</w:t>
      </w:r>
    </w:p>
    <w:p w:rsidR="00E956D8" w:rsidRPr="00072272" w:rsidRDefault="00E956D8" w:rsidP="00E956D8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>III. CÁC HOẠT ĐỘNG DẠY HỌC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3969"/>
      </w:tblGrid>
      <w:tr w:rsidR="00E956D8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jc w:val="center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956D8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Khởi động</w:t>
            </w:r>
            <w:r>
              <w:rPr>
                <w:b/>
                <w:noProof/>
                <w:sz w:val="28"/>
                <w:szCs w:val="28"/>
              </w:rPr>
              <w:t>(3’)</w:t>
            </w:r>
          </w:p>
          <w:p w:rsidR="00E956D8" w:rsidRPr="00072272" w:rsidRDefault="00E956D8" w:rsidP="00E25017">
            <w:pPr>
              <w:pStyle w:val="NormalWeb"/>
              <w:spacing w:beforeAutospacing="0" w:afterAutospacing="0"/>
              <w:rPr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cho HS bắt bài hát</w:t>
            </w:r>
          </w:p>
          <w:p w:rsidR="00E956D8" w:rsidRPr="00072272" w:rsidRDefault="00E956D8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giới thiệu bài</w:t>
            </w:r>
          </w:p>
          <w:p w:rsidR="00E956D8" w:rsidRPr="00072272" w:rsidRDefault="00E956D8" w:rsidP="00E25017">
            <w:pPr>
              <w:pStyle w:val="NormalWeb"/>
              <w:spacing w:beforeAutospacing="0" w:afterAutospacing="0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hát</w:t>
            </w: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2272">
              <w:rPr>
                <w:sz w:val="28"/>
                <w:szCs w:val="28"/>
              </w:rPr>
              <w:t>HS lắng nghe</w:t>
            </w:r>
          </w:p>
        </w:tc>
      </w:tr>
      <w:tr w:rsidR="00E956D8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2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Hình thành kiến thức</w:t>
            </w:r>
            <w:r>
              <w:rPr>
                <w:b/>
                <w:noProof/>
                <w:sz w:val="28"/>
                <w:szCs w:val="28"/>
              </w:rPr>
              <w:t xml:space="preserve"> mới</w:t>
            </w:r>
            <w:r>
              <w:rPr>
                <w:b/>
                <w:sz w:val="28"/>
                <w:szCs w:val="28"/>
              </w:rPr>
              <w:t xml:space="preserve"> (29’) </w:t>
            </w:r>
          </w:p>
          <w:p w:rsidR="00E956D8" w:rsidRPr="00072272" w:rsidRDefault="00E956D8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2272">
              <w:rPr>
                <w:b/>
                <w:sz w:val="28"/>
                <w:szCs w:val="28"/>
              </w:rPr>
              <w:t>.1. Chia sẻ một bài văn đã đọc về trẻ em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Yêu cầu HS xác định yêu cầu của BT 1a.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Yêu cầu HS chia sẻ với bạn trong nhóm nhỏ về tên bài văn, tên tác giả, từ ngữ em thích,….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Một vài HS chia sẻ trước lớp. </w:t>
            </w:r>
          </w:p>
          <w:p w:rsidR="00E956D8" w:rsidRPr="00072272" w:rsidRDefault="00E956D8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bạn và GV nhận xét.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  <w:r w:rsidRPr="00072272">
              <w:rPr>
                <w:b/>
                <w:i/>
                <w:sz w:val="28"/>
                <w:szCs w:val="28"/>
              </w:rPr>
              <w:t>-</w:t>
            </w:r>
            <w:r w:rsidRPr="00072272">
              <w:rPr>
                <w:sz w:val="28"/>
                <w:szCs w:val="28"/>
              </w:rPr>
              <w:t>– HS nhắc lại nội dung bài</w:t>
            </w: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xác định yêu cầu của BT 1a. </w:t>
            </w: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chia sẻ </w:t>
            </w: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</w:tc>
      </w:tr>
      <w:tr w:rsidR="00E956D8" w:rsidRPr="00072272" w:rsidTr="00E25017">
        <w:trPr>
          <w:trHeight w:val="204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72272">
              <w:rPr>
                <w:b/>
                <w:sz w:val="28"/>
                <w:szCs w:val="28"/>
              </w:rPr>
              <w:t xml:space="preserve">.2. Viết Phiếu đọc sách (VBT)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Yêu cầu HS viết vào Phiếu đọc sách tên bài đọc, tác giả, thông tin em biết.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Một vài HS chia sẻ Phiếu đọc sách trước lớp. </w:t>
            </w:r>
          </w:p>
          <w:p w:rsidR="00E956D8" w:rsidRPr="00072272" w:rsidRDefault="00E956D8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bạn và GV nhận xét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viết vào Phiếu đọc sách tên bài đọc, tác giả, thông tin em biết.</w:t>
            </w:r>
          </w:p>
          <w:p w:rsidR="00E956D8" w:rsidRPr="00072272" w:rsidRDefault="00E956D8" w:rsidP="00E25017">
            <w:pPr>
              <w:rPr>
                <w:sz w:val="28"/>
                <w:szCs w:val="28"/>
              </w:rPr>
            </w:pPr>
          </w:p>
          <w:p w:rsidR="00E956D8" w:rsidRPr="00072272" w:rsidRDefault="00E956D8" w:rsidP="00E956D8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HS chia sẻ </w:t>
            </w:r>
          </w:p>
        </w:tc>
      </w:tr>
      <w:tr w:rsidR="00E956D8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jc w:val="both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3. </w:t>
            </w:r>
            <w:r w:rsidRPr="00072272">
              <w:rPr>
                <w:b/>
                <w:sz w:val="28"/>
                <w:szCs w:val="28"/>
              </w:rPr>
              <w:t xml:space="preserve">Chơi trò chơi: Gió thổi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 GV hướng dẫn cách chơi trò chơi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HS chơi trò chơi </w:t>
            </w:r>
            <w:r w:rsidRPr="00072272">
              <w:rPr>
                <w:i/>
                <w:sz w:val="28"/>
                <w:szCs w:val="28"/>
              </w:rPr>
              <w:t>Gió thổi</w:t>
            </w:r>
            <w:r w:rsidRPr="00072272">
              <w:rPr>
                <w:sz w:val="28"/>
                <w:szCs w:val="28"/>
              </w:rPr>
              <w:t xml:space="preserve"> để nói về đặc điểm riêng/ nét đáng yêu của các bạn trong lớp.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lastRenderedPageBreak/>
              <w:t xml:space="preserve">+ Quản trò: Gió thổi! Gió thổi!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+ Cả lớp: Thổi gì? Thổi gì?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+ Quản trò: Gió thổi bay mái tóc bồng bềnh của bạn Lam. (Các bạn đứng gần Lam hoặc Lam hất tung mái tóc của Lam.) + …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nêu cảm nghĩ sau khi chơi trò chơi hoặc nói về đặc điểm riêng hoặc nét đáng yêu của một bạn trong lớp mà em thích.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lastRenderedPageBreak/>
              <w:t xml:space="preserve">  – HS chơi trò chơi </w:t>
            </w:r>
            <w:r w:rsidRPr="00072272">
              <w:rPr>
                <w:i/>
                <w:sz w:val="28"/>
                <w:szCs w:val="28"/>
              </w:rPr>
              <w:t>Gió thổi</w:t>
            </w:r>
            <w:r w:rsidRPr="00072272">
              <w:rPr>
                <w:sz w:val="28"/>
                <w:szCs w:val="28"/>
              </w:rPr>
              <w:t xml:space="preserve"> </w:t>
            </w: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</w:p>
          <w:p w:rsidR="00E956D8" w:rsidRPr="00072272" w:rsidRDefault="00E956D8" w:rsidP="00E25017">
            <w:pPr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nêu cảm nghĩ sau khi chơi trò chơi </w:t>
            </w:r>
          </w:p>
        </w:tc>
      </w:tr>
      <w:tr w:rsidR="00E956D8" w:rsidRPr="00072272" w:rsidTr="00E25017">
        <w:trPr>
          <w:trHeight w:val="2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Pr="00072272" w:rsidRDefault="00E956D8" w:rsidP="00E2501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(?) Nêu lại nội dung bài </w:t>
            </w: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đánh giá.</w:t>
            </w:r>
          </w:p>
          <w:p w:rsidR="00E956D8" w:rsidRPr="00072272" w:rsidRDefault="00E956D8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6D8" w:rsidRDefault="00E956D8" w:rsidP="00E25017">
            <w:pPr>
              <w:jc w:val="both"/>
              <w:rPr>
                <w:sz w:val="28"/>
                <w:szCs w:val="28"/>
              </w:rPr>
            </w:pPr>
          </w:p>
          <w:p w:rsidR="00E956D8" w:rsidRPr="00072272" w:rsidRDefault="00E956D8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tuyên dương.</w:t>
            </w:r>
          </w:p>
          <w:p w:rsidR="00E956D8" w:rsidRPr="00072272" w:rsidRDefault="00E956D8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E956D8" w:rsidRPr="00657A2B" w:rsidRDefault="00E956D8" w:rsidP="00E956D8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E956D8" w:rsidP="00E956D8">
      <w:r w:rsidRPr="00657A2B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>………..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8"/>
    <w:rsid w:val="00681049"/>
    <w:rsid w:val="00E956D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18832-6AFE-4C7D-B5E2-2A37A3F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D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E956D8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E956D8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2025-02-07T14:23:00Z</dcterms:created>
  <dcterms:modified xsi:type="dcterms:W3CDTF">2025-02-07T14:23:00Z</dcterms:modified>
</cp:coreProperties>
</file>