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5F" w:rsidRPr="00657A2B" w:rsidRDefault="00EA175F" w:rsidP="00EA175F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</w:t>
      </w:r>
      <w:r w:rsidRPr="00657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iếng việt</w:t>
      </w:r>
      <w:r w:rsidRPr="00657A2B">
        <w:rPr>
          <w:b/>
          <w:sz w:val="28"/>
          <w:szCs w:val="28"/>
        </w:rPr>
        <w:t xml:space="preserve">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39</w:t>
      </w:r>
      <w:r w:rsidRPr="00657A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EA175F" w:rsidRPr="00657A2B" w:rsidRDefault="00EA175F" w:rsidP="00EA175F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>
        <w:rPr>
          <w:color w:val="FF0000"/>
          <w:sz w:val="28"/>
          <w:szCs w:val="28"/>
          <w:lang w:val="pt-BR"/>
        </w:rPr>
        <w:t xml:space="preserve"> </w:t>
      </w:r>
      <w:r w:rsidRPr="00072272">
        <w:rPr>
          <w:b/>
          <w:sz w:val="28"/>
          <w:szCs w:val="28"/>
        </w:rPr>
        <w:t>Đặt tên cho bức tranh</w:t>
      </w:r>
      <w:r>
        <w:rPr>
          <w:b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Pr="00657A2B">
        <w:rPr>
          <w:b/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A175F" w:rsidRDefault="00EA175F" w:rsidP="00EA175F">
      <w:pPr>
        <w:rPr>
          <w:b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Năm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03</w:t>
      </w:r>
      <w:r w:rsidRPr="00657A2B">
        <w:rPr>
          <w:color w:val="FF0000"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 xml:space="preserve">10 </w:t>
      </w:r>
      <w:r w:rsidRPr="00657A2B">
        <w:rPr>
          <w:color w:val="FF0000"/>
          <w:sz w:val="28"/>
          <w:szCs w:val="28"/>
          <w:lang w:val="vi-VN"/>
        </w:rPr>
        <w:t>năm 20</w:t>
      </w:r>
      <w:r w:rsidRPr="00657A2B">
        <w:rPr>
          <w:color w:val="FF0000"/>
          <w:sz w:val="28"/>
          <w:szCs w:val="28"/>
          <w:lang w:val="pt-BR"/>
        </w:rPr>
        <w:t>24</w:t>
      </w:r>
      <w:r>
        <w:rPr>
          <w:b/>
          <w:sz w:val="28"/>
          <w:szCs w:val="28"/>
        </w:rPr>
        <w:t xml:space="preserve">   </w:t>
      </w:r>
      <w:r w:rsidRPr="000722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EA175F" w:rsidRPr="00072272" w:rsidRDefault="00EA175F" w:rsidP="00EA175F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I.YÊU CẤU CẦN ĐẠT </w:t>
      </w:r>
    </w:p>
    <w:p w:rsidR="00EA175F" w:rsidRPr="00072272" w:rsidRDefault="00EA175F" w:rsidP="00EA175F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*Kiến thức:</w:t>
      </w:r>
    </w:p>
    <w:p w:rsidR="00EA175F" w:rsidRPr="00072272" w:rsidRDefault="00EA175F" w:rsidP="00EA1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2272">
        <w:rPr>
          <w:sz w:val="28"/>
          <w:szCs w:val="28"/>
        </w:rPr>
        <w:t xml:space="preserve"> Đặt tên tranh. </w:t>
      </w:r>
      <w:r>
        <w:rPr>
          <w:sz w:val="28"/>
          <w:szCs w:val="28"/>
        </w:rPr>
        <w:t xml:space="preserve"> </w:t>
      </w:r>
    </w:p>
    <w:p w:rsidR="00EA175F" w:rsidRPr="00072272" w:rsidRDefault="00EA175F" w:rsidP="00EA175F">
      <w:pPr>
        <w:rPr>
          <w:b/>
          <w:sz w:val="28"/>
          <w:szCs w:val="28"/>
        </w:rPr>
      </w:pPr>
      <w:r w:rsidRPr="00072272">
        <w:rPr>
          <w:b/>
          <w:sz w:val="28"/>
          <w:szCs w:val="28"/>
        </w:rPr>
        <w:t>* Phẩm chất, năng lực</w:t>
      </w:r>
    </w:p>
    <w:p w:rsidR="00EA175F" w:rsidRDefault="00EA175F" w:rsidP="00EA175F">
      <w:pPr>
        <w:pStyle w:val="NormalWeb"/>
        <w:spacing w:beforeAutospacing="0" w:afterAutospacing="0"/>
        <w:rPr>
          <w:sz w:val="28"/>
          <w:szCs w:val="28"/>
        </w:rPr>
      </w:pPr>
      <w:r w:rsidRPr="00072272">
        <w:rPr>
          <w:sz w:val="28"/>
          <w:szCs w:val="28"/>
        </w:rPr>
        <w:t xml:space="preserve"> - Thân thiện, hòa nhã biết giúp đỡ  bạn bè </w:t>
      </w:r>
    </w:p>
    <w:p w:rsidR="00EA175F" w:rsidRPr="00072272" w:rsidRDefault="00EA175F" w:rsidP="00EA175F">
      <w:pPr>
        <w:pStyle w:val="NormalWeb"/>
        <w:spacing w:beforeAutospacing="0" w:afterAutospacing="0"/>
        <w:rPr>
          <w:sz w:val="28"/>
          <w:szCs w:val="28"/>
        </w:rPr>
      </w:pPr>
      <w:r w:rsidRPr="00072272">
        <w:rPr>
          <w:sz w:val="28"/>
          <w:szCs w:val="28"/>
        </w:rPr>
        <w:t>- Phát triển óc thẫm mĩ</w:t>
      </w:r>
    </w:p>
    <w:p w:rsidR="00EA175F" w:rsidRPr="00072272" w:rsidRDefault="00EA175F" w:rsidP="00EA175F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II. ĐỒ DÙNG DẠY HỌC  </w:t>
      </w:r>
    </w:p>
    <w:p w:rsidR="00EA175F" w:rsidRPr="00072272" w:rsidRDefault="00EA175F" w:rsidP="00EA175F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SHS, VTV, VBT, SGV. </w:t>
      </w:r>
    </w:p>
    <w:p w:rsidR="00EA175F" w:rsidRPr="00072272" w:rsidRDefault="00EA175F" w:rsidP="00EA175F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– Ti vi/ máy chiếu/ bảng tương tác; tranh ảnh SHS phóng to (nếu được).</w:t>
      </w:r>
    </w:p>
    <w:p w:rsidR="00EA175F" w:rsidRPr="00072272" w:rsidRDefault="00EA175F" w:rsidP="00EA175F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 – Thẻ từ (hoặc thẻ hoa, lá như SHS (tr.39) ghi sẵn các tiếng ở BT 3 để tổ chức cho HS chơi trò chơi. </w:t>
      </w:r>
    </w:p>
    <w:p w:rsidR="00EA175F" w:rsidRPr="00072272" w:rsidRDefault="00EA175F" w:rsidP="00EA175F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– HS mang tới lớp bức tranh em thích, truyện về thiếu nhi đã đọc</w:t>
      </w:r>
    </w:p>
    <w:p w:rsidR="00EA175F" w:rsidRPr="00072272" w:rsidRDefault="00EA175F" w:rsidP="00EA175F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>III. CÁC HOẠT ĐỘNG DẠY HỌC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3969"/>
      </w:tblGrid>
      <w:tr w:rsidR="00EA175F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Pr="00072272" w:rsidRDefault="00EA175F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Pr="00072272" w:rsidRDefault="00EA175F" w:rsidP="00E25017">
            <w:pPr>
              <w:jc w:val="center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A175F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Pr="00072272" w:rsidRDefault="00EA175F" w:rsidP="00E2501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Khởi động</w:t>
            </w:r>
            <w:r>
              <w:rPr>
                <w:b/>
                <w:noProof/>
                <w:sz w:val="28"/>
                <w:szCs w:val="28"/>
              </w:rPr>
              <w:t>(3’)</w:t>
            </w:r>
          </w:p>
          <w:p w:rsidR="00EA175F" w:rsidRPr="00072272" w:rsidRDefault="00EA175F" w:rsidP="00E25017">
            <w:pPr>
              <w:pStyle w:val="NormalWeb"/>
              <w:spacing w:beforeAutospacing="0" w:afterAutospacing="0"/>
              <w:rPr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cho HS bắt bài hát</w:t>
            </w:r>
          </w:p>
          <w:p w:rsidR="00EA175F" w:rsidRPr="00072272" w:rsidRDefault="00EA175F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giới thiệu bài</w:t>
            </w:r>
          </w:p>
          <w:p w:rsidR="00EA175F" w:rsidRPr="00072272" w:rsidRDefault="00EA175F" w:rsidP="00E25017">
            <w:pPr>
              <w:pStyle w:val="NormalWeb"/>
              <w:spacing w:beforeAutospacing="0" w:afterAutospacing="0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5F" w:rsidRPr="00072272" w:rsidRDefault="00EA175F" w:rsidP="00E25017">
            <w:pPr>
              <w:rPr>
                <w:b/>
                <w:i/>
                <w:sz w:val="28"/>
                <w:szCs w:val="28"/>
              </w:rPr>
            </w:pP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272">
              <w:rPr>
                <w:sz w:val="28"/>
                <w:szCs w:val="28"/>
              </w:rPr>
              <w:t>Hs hát</w:t>
            </w: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272">
              <w:rPr>
                <w:sz w:val="28"/>
                <w:szCs w:val="28"/>
              </w:rPr>
              <w:t>HS lắng nghe</w:t>
            </w:r>
          </w:p>
        </w:tc>
      </w:tr>
      <w:tr w:rsidR="00EA175F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Pr="00072272" w:rsidRDefault="00EA175F" w:rsidP="00E2501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Hình thành kiến thức</w:t>
            </w:r>
            <w:r>
              <w:rPr>
                <w:b/>
                <w:noProof/>
                <w:sz w:val="28"/>
                <w:szCs w:val="28"/>
              </w:rPr>
              <w:t xml:space="preserve"> mới (29’)</w:t>
            </w:r>
          </w:p>
          <w:p w:rsidR="00EA175F" w:rsidRPr="00072272" w:rsidRDefault="00EA175F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072272">
              <w:rPr>
                <w:b/>
                <w:sz w:val="28"/>
                <w:szCs w:val="28"/>
              </w:rPr>
              <w:t xml:space="preserve">. Đặt tên cho bức tranh </w:t>
            </w:r>
          </w:p>
          <w:p w:rsidR="00EA175F" w:rsidRPr="00072272" w:rsidRDefault="00EA175F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2272">
              <w:rPr>
                <w:b/>
                <w:sz w:val="28"/>
                <w:szCs w:val="28"/>
              </w:rPr>
              <w:t xml:space="preserve">.1. Phân tích mẫu 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Yêu cầu HS xác định yêu cầu của BT 6a, quan sát, đọc tên bức tranh, trả lời câu hỏi trong nhóm.</w:t>
            </w:r>
          </w:p>
          <w:p w:rsidR="00EA175F" w:rsidRPr="00072272" w:rsidRDefault="00EA175F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Một vài nhóm HS chia sẻ kết quả trước lớp. – HS nhận xét về cách đặt tên bức tranh.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5F" w:rsidRPr="00072272" w:rsidRDefault="00EA175F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xác định yêu cầu của BT </w:t>
            </w:r>
          </w:p>
          <w:p w:rsidR="00EA175F" w:rsidRPr="00072272" w:rsidRDefault="00EA175F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chia sẻ trước lớp</w:t>
            </w:r>
          </w:p>
          <w:p w:rsidR="00EA175F" w:rsidRPr="00072272" w:rsidRDefault="00EA175F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nhận xét </w:t>
            </w:r>
          </w:p>
        </w:tc>
      </w:tr>
      <w:tr w:rsidR="00EA175F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Pr="00072272" w:rsidRDefault="00EA175F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2272">
              <w:rPr>
                <w:b/>
                <w:sz w:val="28"/>
                <w:szCs w:val="28"/>
              </w:rPr>
              <w:t>.2. Đặt tên cho bức tranh em thích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Yêu cầu HS xác định yêu cầu của BT 6b. 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GV hỏi: </w:t>
            </w:r>
          </w:p>
          <w:p w:rsidR="00EA175F" w:rsidRPr="00072272" w:rsidRDefault="00EA175F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</w:t>
            </w:r>
            <w:r w:rsidRPr="00072272">
              <w:rPr>
                <w:i/>
                <w:sz w:val="28"/>
                <w:szCs w:val="28"/>
              </w:rPr>
              <w:t xml:space="preserve">+ Tranh vẽ gì? </w:t>
            </w:r>
          </w:p>
          <w:p w:rsidR="00EA175F" w:rsidRPr="00072272" w:rsidRDefault="00EA175F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 xml:space="preserve">+ Người, vật trong tranh có gì đặc biệt? </w:t>
            </w:r>
          </w:p>
          <w:p w:rsidR="00EA175F" w:rsidRPr="00072272" w:rsidRDefault="00EA175F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>+ Em đặt tên bức tranh là gì?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HD HS viết tên tranh vào VBT. 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HD HS có thể dán tranh và tên vào Góc sản phẩm của lớp. </w:t>
            </w:r>
          </w:p>
          <w:p w:rsidR="00EA175F" w:rsidRPr="00072272" w:rsidRDefault="00EA175F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nghe bạn và GV nhận xét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5F" w:rsidRPr="00072272" w:rsidRDefault="00EA175F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xác định yêu cầu của BT 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HS nói với bạn về bức tranh của em:</w:t>
            </w: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chia sẻ trước lớp</w:t>
            </w:r>
          </w:p>
          <w:p w:rsidR="00EA175F" w:rsidRPr="00072272" w:rsidRDefault="00EA175F" w:rsidP="00E25017">
            <w:pPr>
              <w:rPr>
                <w:b/>
                <w:i/>
                <w:sz w:val="28"/>
                <w:szCs w:val="28"/>
              </w:rPr>
            </w:pPr>
          </w:p>
          <w:p w:rsidR="00EA175F" w:rsidRPr="00072272" w:rsidRDefault="00EA175F" w:rsidP="00E25017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EA175F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Pr="00072272" w:rsidRDefault="00EA175F" w:rsidP="00E2501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(?) Nêu lại nội dung bài </w:t>
            </w: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đánh giá.</w:t>
            </w:r>
          </w:p>
          <w:p w:rsidR="00EA175F" w:rsidRPr="00072272" w:rsidRDefault="00EA175F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F" w:rsidRDefault="00EA175F" w:rsidP="00E25017">
            <w:pPr>
              <w:jc w:val="both"/>
              <w:rPr>
                <w:sz w:val="28"/>
                <w:szCs w:val="28"/>
              </w:rPr>
            </w:pPr>
          </w:p>
          <w:p w:rsidR="00EA175F" w:rsidRPr="00072272" w:rsidRDefault="00EA175F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tuyên dương.</w:t>
            </w:r>
          </w:p>
          <w:p w:rsidR="00EA175F" w:rsidRPr="00072272" w:rsidRDefault="00EA175F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EA175F" w:rsidRPr="00072272" w:rsidRDefault="00EA175F" w:rsidP="00EA175F">
      <w:pPr>
        <w:rPr>
          <w:b/>
          <w:sz w:val="28"/>
          <w:szCs w:val="28"/>
          <w:u w:val="single"/>
        </w:rPr>
      </w:pPr>
    </w:p>
    <w:p w:rsidR="00EA175F" w:rsidRPr="00657A2B" w:rsidRDefault="00EA175F" w:rsidP="00EA175F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EA175F" w:rsidP="00EA175F">
      <w:r w:rsidRPr="00657A2B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</w:t>
      </w:r>
      <w:r w:rsidRPr="00657A2B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5F"/>
    <w:rsid w:val="00681049"/>
    <w:rsid w:val="00EA175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DA28D-E0DA-49FB-8822-F9C4EC2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5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EA175F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EA175F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2025-02-07T14:21:00Z</dcterms:created>
  <dcterms:modified xsi:type="dcterms:W3CDTF">2025-02-07T14:21:00Z</dcterms:modified>
</cp:coreProperties>
</file>