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D5" w:rsidRPr="00657A2B" w:rsidRDefault="005A67D5" w:rsidP="005A67D5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 w:rsidRPr="00072272">
        <w:rPr>
          <w:b/>
          <w:sz w:val="28"/>
          <w:szCs w:val="28"/>
        </w:rPr>
        <w:t>Tiếng Việt</w:t>
      </w:r>
      <w:r w:rsidRPr="00657A2B"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</w:t>
      </w:r>
      <w:r w:rsidRPr="00657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57A2B">
        <w:rPr>
          <w:b/>
          <w:sz w:val="28"/>
          <w:szCs w:val="28"/>
        </w:rPr>
        <w:t xml:space="preserve"> 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   </w:t>
      </w:r>
      <w:r w:rsidRPr="00072272">
        <w:rPr>
          <w:b/>
          <w:sz w:val="28"/>
          <w:szCs w:val="28"/>
        </w:rPr>
        <w:t>Tiết 3</w:t>
      </w:r>
      <w:r>
        <w:rPr>
          <w:b/>
          <w:sz w:val="28"/>
          <w:szCs w:val="28"/>
        </w:rPr>
        <w:t>3</w:t>
      </w:r>
      <w:r w:rsidRPr="00072272">
        <w:rPr>
          <w:b/>
          <w:sz w:val="28"/>
          <w:szCs w:val="28"/>
        </w:rPr>
        <w:t>+3</w:t>
      </w:r>
      <w:r>
        <w:rPr>
          <w:b/>
          <w:sz w:val="28"/>
          <w:szCs w:val="28"/>
        </w:rPr>
        <w:t>4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5A67D5" w:rsidRPr="00072272" w:rsidRDefault="005A67D5" w:rsidP="005A67D5">
      <w:pPr>
        <w:rPr>
          <w:b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 w:rsidRPr="00657A2B">
        <w:rPr>
          <w:b/>
          <w:bCs/>
          <w:sz w:val="28"/>
          <w:szCs w:val="28"/>
          <w:lang w:val="pt-BR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072272">
        <w:rPr>
          <w:b/>
          <w:sz w:val="28"/>
          <w:szCs w:val="28"/>
        </w:rPr>
        <w:t xml:space="preserve">                              -Viết: Chữ hoa C</w:t>
      </w:r>
    </w:p>
    <w:p w:rsidR="005A67D5" w:rsidRPr="002F11C5" w:rsidRDefault="005A67D5" w:rsidP="005A67D5">
      <w:pPr>
        <w:pStyle w:val="ListParagraph"/>
        <w:ind w:left="360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2F11C5">
        <w:rPr>
          <w:rFonts w:ascii="Times New Roman" w:hAnsi="Times New Roman"/>
          <w:b/>
          <w:sz w:val="28"/>
          <w:szCs w:val="28"/>
        </w:rPr>
        <w:t xml:space="preserve">                                                    -Viết hoa tên người</w:t>
      </w:r>
    </w:p>
    <w:p w:rsidR="005A67D5" w:rsidRPr="0036597B" w:rsidRDefault="005A67D5" w:rsidP="005A67D5">
      <w:pPr>
        <w:rPr>
          <w:b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Ba</w:t>
      </w:r>
      <w:r w:rsidRPr="00657A2B">
        <w:rPr>
          <w:color w:val="FF0000"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01</w:t>
      </w:r>
      <w:r w:rsidRPr="00657A2B">
        <w:rPr>
          <w:color w:val="FF0000"/>
          <w:sz w:val="28"/>
          <w:szCs w:val="28"/>
        </w:rPr>
        <w:t xml:space="preserve">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>
        <w:rPr>
          <w:color w:val="FF0000"/>
          <w:sz w:val="28"/>
          <w:szCs w:val="28"/>
        </w:rPr>
        <w:t xml:space="preserve">10 </w:t>
      </w:r>
      <w:r w:rsidRPr="00657A2B">
        <w:rPr>
          <w:color w:val="FF0000"/>
          <w:sz w:val="28"/>
          <w:szCs w:val="28"/>
          <w:lang w:val="vi-VN"/>
        </w:rPr>
        <w:t>năm 20</w:t>
      </w:r>
      <w:r w:rsidRPr="00657A2B">
        <w:rPr>
          <w:color w:val="FF0000"/>
          <w:sz w:val="28"/>
          <w:szCs w:val="28"/>
          <w:lang w:val="pt-BR"/>
        </w:rPr>
        <w:t>24</w:t>
      </w:r>
      <w:r>
        <w:rPr>
          <w:b/>
          <w:sz w:val="28"/>
          <w:szCs w:val="28"/>
        </w:rPr>
        <w:t xml:space="preserve"> </w:t>
      </w:r>
    </w:p>
    <w:p w:rsidR="005A67D5" w:rsidRPr="00072272" w:rsidRDefault="005A67D5" w:rsidP="005A67D5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 xml:space="preserve">I.YÊU CẤU CẦN ĐẠT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*Kiến thức:</w:t>
      </w:r>
    </w:p>
    <w:p w:rsidR="005A67D5" w:rsidRPr="00072272" w:rsidRDefault="005A67D5" w:rsidP="005A67D5">
      <w:pPr>
        <w:ind w:left="360"/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1.Viết đúng kiểu chữ hoa C và câu ứng dụng. </w:t>
      </w:r>
    </w:p>
    <w:p w:rsidR="005A67D5" w:rsidRPr="00072272" w:rsidRDefault="005A67D5" w:rsidP="005A67D5">
      <w:pPr>
        <w:ind w:left="360"/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2. Viết hoa tên riêng của người. </w:t>
      </w:r>
    </w:p>
    <w:p w:rsidR="005A67D5" w:rsidRPr="00072272" w:rsidRDefault="005A67D5" w:rsidP="005A67D5">
      <w:pPr>
        <w:ind w:left="360"/>
        <w:jc w:val="both"/>
        <w:rPr>
          <w:sz w:val="28"/>
          <w:szCs w:val="28"/>
        </w:rPr>
      </w:pPr>
      <w:r w:rsidRPr="00072272">
        <w:rPr>
          <w:sz w:val="28"/>
          <w:szCs w:val="28"/>
        </w:rPr>
        <w:t>3. Nói với người thân về tên các bạn trong lớp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* Phẩm chất, năng lực.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- Có ý thức thẩm mỹ khi viết chữ.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- Rèn cho HS tính kiên nhẫn, cẩn thận</w:t>
      </w:r>
    </w:p>
    <w:p w:rsidR="005A67D5" w:rsidRPr="00072272" w:rsidRDefault="005A67D5" w:rsidP="005A67D5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 xml:space="preserve">II. ĐỒ DÙNG DẠY HỌC 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SHS, VTV, VBT, SGV.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Ti vi/ máy chiếu/ bảng tương tác; tranh ảnh SHS phóng to (nếu được).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Những tờ giấy viết tên HS (có thể viết cách điệu, sáng tạo).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Mẫu chữ viết hoa C.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Bảng phụ ghi khổ thơ thứ hai và ba.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 xml:space="preserve">– Thẻ từ để HS ghi các từ ngữ ở BT 3. </w:t>
      </w:r>
    </w:p>
    <w:p w:rsidR="005A67D5" w:rsidRPr="00072272" w:rsidRDefault="005A67D5" w:rsidP="005A67D5">
      <w:pPr>
        <w:jc w:val="both"/>
        <w:rPr>
          <w:sz w:val="28"/>
          <w:szCs w:val="28"/>
        </w:rPr>
      </w:pPr>
      <w:r w:rsidRPr="00072272">
        <w:rPr>
          <w:sz w:val="28"/>
          <w:szCs w:val="28"/>
        </w:rPr>
        <w:t>– Ảnh HS trong lớp (nếu được) để làm BT</w:t>
      </w:r>
    </w:p>
    <w:p w:rsidR="005A67D5" w:rsidRPr="00072272" w:rsidRDefault="005A67D5" w:rsidP="005A67D5">
      <w:pPr>
        <w:rPr>
          <w:b/>
          <w:noProof/>
          <w:sz w:val="28"/>
          <w:szCs w:val="28"/>
        </w:rPr>
      </w:pPr>
      <w:r w:rsidRPr="00072272">
        <w:rPr>
          <w:b/>
          <w:noProof/>
          <w:sz w:val="28"/>
          <w:szCs w:val="28"/>
        </w:rPr>
        <w:t>III. CÁC HOẠT ĐỘNG DẠY HỌC</w:t>
      </w:r>
    </w:p>
    <w:p w:rsidR="005A67D5" w:rsidRPr="00072272" w:rsidRDefault="005A67D5" w:rsidP="005A67D5">
      <w:pPr>
        <w:jc w:val="both"/>
        <w:rPr>
          <w:b/>
          <w:i/>
          <w:sz w:val="28"/>
          <w:szCs w:val="28"/>
        </w:rPr>
      </w:pPr>
    </w:p>
    <w:tbl>
      <w:tblPr>
        <w:tblW w:w="96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072272" w:rsidRDefault="005A67D5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072272" w:rsidRDefault="005A67D5" w:rsidP="00E25017">
            <w:pPr>
              <w:jc w:val="center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072272" w:rsidRDefault="005A67D5" w:rsidP="00E25017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 w:rsidRPr="00072272">
              <w:rPr>
                <w:b/>
                <w:noProof/>
                <w:sz w:val="28"/>
                <w:szCs w:val="28"/>
              </w:rPr>
              <w:t>.Khởi động</w:t>
            </w:r>
            <w:r>
              <w:rPr>
                <w:b/>
                <w:noProof/>
                <w:sz w:val="28"/>
                <w:szCs w:val="28"/>
              </w:rPr>
              <w:t>(3’)</w:t>
            </w:r>
          </w:p>
          <w:p w:rsidR="005A67D5" w:rsidRPr="00072272" w:rsidRDefault="005A67D5" w:rsidP="00E25017">
            <w:pPr>
              <w:pStyle w:val="NormalWeb"/>
              <w:spacing w:beforeAutospacing="0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cho HS bắt bài hát- GV giới thiệu bài: Tập viết chữ hoa C  và câu ứng dụng.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jc w:val="center"/>
              <w:rPr>
                <w:b/>
                <w:sz w:val="28"/>
                <w:szCs w:val="28"/>
              </w:rPr>
            </w:pPr>
          </w:p>
          <w:p w:rsidR="005A67D5" w:rsidRPr="00072272" w:rsidRDefault="005A67D5" w:rsidP="005A67D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Hs hát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5A67D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HS lắng nghe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072272" w:rsidRDefault="005A67D5" w:rsidP="00E2501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2 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Hình thành kiến thức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67D5" w:rsidRPr="006375A5" w:rsidRDefault="005A67D5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6375A5">
              <w:rPr>
                <w:b/>
                <w:bCs/>
                <w:sz w:val="28"/>
                <w:szCs w:val="28"/>
              </w:rPr>
              <w:t>2.1. Luyện viết chữ C hoa (10’)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–Cho  HS quan sát mẫu chữ C hoa, xác định chiều cao, độ rộng, cấu tạo nét chữ của con chữ C hoa. </w:t>
            </w:r>
          </w:p>
          <w:p w:rsidR="005A67D5" w:rsidRPr="00072272" w:rsidRDefault="005A67D5" w:rsidP="00E25017">
            <w:pPr>
              <w:rPr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</w:t>
            </w:r>
            <w:r w:rsidRPr="00072272">
              <w:rPr>
                <w:i/>
                <w:sz w:val="28"/>
                <w:szCs w:val="28"/>
              </w:rPr>
              <w:t xml:space="preserve">* Cấu tạo: gồm nét cong trái và nét cong phải. </w:t>
            </w:r>
          </w:p>
          <w:p w:rsidR="005A67D5" w:rsidRPr="00072272" w:rsidRDefault="005A67D5" w:rsidP="00E25017">
            <w:pPr>
              <w:rPr>
                <w:i/>
                <w:sz w:val="28"/>
                <w:szCs w:val="28"/>
              </w:rPr>
            </w:pPr>
            <w:r w:rsidRPr="00072272">
              <w:rPr>
                <w:i/>
                <w:sz w:val="28"/>
                <w:szCs w:val="28"/>
              </w:rPr>
              <w:t xml:space="preserve">* Cách viết: Đặt bút trên ĐK dọc 2, dưới ĐK ngang 4, viết một nét cong trái nhỏ phía trên ĐK ngang 2, lượn vòng lên chạm ĐK dọc 3 viết tiếp nét cong trái lớn liền mạch với nét cong phải và dừng bút bên phải ĐK dọc 2, dưới ĐK ngang 2 </w:t>
            </w:r>
            <w:r w:rsidRPr="00072272">
              <w:rPr>
                <w:i/>
                <w:sz w:val="28"/>
                <w:szCs w:val="28"/>
              </w:rPr>
              <w:lastRenderedPageBreak/>
              <w:t xml:space="preserve">(Chỗ bắt đầu viết nét cong trái lớn phải ngang bằng với điểm đặt bút).  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GV viết mẫu và nêu quy trình viết chữ C hoa.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GV viết mẫu và nêu quy trình viết chữ C hoa.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HD HS viết chữ C hoa vào bảng con.</w:t>
            </w:r>
          </w:p>
          <w:p w:rsidR="005A67D5" w:rsidRPr="00072272" w:rsidRDefault="005A67D5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–HD  HS tô và viết chữ C hoa vào VTV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072272">
              <w:rPr>
                <w:b/>
                <w:i/>
                <w:sz w:val="28"/>
                <w:szCs w:val="28"/>
              </w:rPr>
              <w:t>-</w:t>
            </w:r>
            <w:r w:rsidRPr="00072272">
              <w:rPr>
                <w:sz w:val="28"/>
                <w:szCs w:val="28"/>
              </w:rPr>
              <w:t xml:space="preserve">– HS quan sát mẫu </w:t>
            </w: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quan sát GV viết mẫu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quan sát GV viết mẫu và nêu quy trình viết chữ C hoa. </w:t>
            </w:r>
          </w:p>
          <w:p w:rsidR="005A67D5" w:rsidRPr="00072272" w:rsidRDefault="005A67D5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viết  vào bảng con, VTV</w:t>
            </w: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6375A5" w:rsidRDefault="005A67D5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6375A5">
              <w:rPr>
                <w:b/>
                <w:bCs/>
                <w:sz w:val="28"/>
                <w:szCs w:val="28"/>
              </w:rPr>
              <w:lastRenderedPageBreak/>
              <w:t>2.2. Luyện viết câu ứng dụng (10’)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–Yêu cầu</w:t>
            </w:r>
            <w:r>
              <w:rPr>
                <w:sz w:val="28"/>
                <w:szCs w:val="28"/>
              </w:rPr>
              <w:t xml:space="preserve"> </w:t>
            </w:r>
            <w:r w:rsidRPr="00072272">
              <w:rPr>
                <w:sz w:val="28"/>
                <w:szCs w:val="28"/>
              </w:rPr>
              <w:t>HS đọc và tìm hiểu nghĩa của câu ứng dụng “</w:t>
            </w:r>
            <w:r w:rsidRPr="00072272">
              <w:rPr>
                <w:i/>
                <w:sz w:val="28"/>
                <w:szCs w:val="28"/>
              </w:rPr>
              <w:t>Có chí thì nên”</w:t>
            </w:r>
            <w:r w:rsidRPr="00072272">
              <w:rPr>
                <w:sz w:val="28"/>
                <w:szCs w:val="28"/>
              </w:rPr>
              <w:t xml:space="preserve">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 GV nhắc lại quy trình viết chữ C hoa và cách nối từ chữ C hoa sang chữ o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 GV viết chữ </w:t>
            </w:r>
            <w:r w:rsidRPr="00072272">
              <w:rPr>
                <w:i/>
                <w:sz w:val="28"/>
                <w:szCs w:val="28"/>
              </w:rPr>
              <w:t>Có</w:t>
            </w:r>
          </w:p>
          <w:p w:rsidR="005A67D5" w:rsidRPr="00072272" w:rsidRDefault="005A67D5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HD HS viết chữ Có và câu ứng dụng </w:t>
            </w:r>
            <w:r w:rsidRPr="00072272">
              <w:rPr>
                <w:i/>
                <w:sz w:val="28"/>
                <w:szCs w:val="28"/>
              </w:rPr>
              <w:t>“Có chí thì nên”</w:t>
            </w:r>
            <w:r w:rsidRPr="00072272">
              <w:rPr>
                <w:sz w:val="28"/>
                <w:szCs w:val="28"/>
              </w:rPr>
              <w:t xml:space="preserve"> vào VTV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đọc và tìm hiểu nghĩa của câu ứng dụng 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nghe GV nhắc lại quy trình viết </w:t>
            </w:r>
          </w:p>
          <w:p w:rsidR="005A67D5" w:rsidRPr="00072272" w:rsidRDefault="005A67D5" w:rsidP="005A67D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HS quan sát</w:t>
            </w:r>
          </w:p>
          <w:p w:rsidR="005A67D5" w:rsidRPr="00072272" w:rsidRDefault="005A67D5" w:rsidP="00E25017">
            <w:pPr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viết </w:t>
            </w:r>
          </w:p>
          <w:p w:rsidR="005A67D5" w:rsidRPr="00072272" w:rsidRDefault="005A67D5" w:rsidP="00E25017">
            <w:pPr>
              <w:rPr>
                <w:b/>
                <w:i/>
                <w:sz w:val="28"/>
                <w:szCs w:val="28"/>
              </w:rPr>
            </w:pP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6375A5" w:rsidRDefault="005A67D5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6375A5">
              <w:rPr>
                <w:b/>
                <w:bCs/>
                <w:sz w:val="28"/>
                <w:szCs w:val="28"/>
              </w:rPr>
              <w:t xml:space="preserve">2.3. Luyện viết thêm </w:t>
            </w:r>
            <w:r>
              <w:rPr>
                <w:b/>
                <w:bCs/>
                <w:sz w:val="28"/>
                <w:szCs w:val="28"/>
              </w:rPr>
              <w:t>(7’)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đọc và tìm hiểu nghĩa của câu thơ: </w:t>
            </w:r>
          </w:p>
          <w:p w:rsidR="005A67D5" w:rsidRPr="00072272" w:rsidRDefault="005A67D5" w:rsidP="00E25017">
            <w:pPr>
              <w:jc w:val="both"/>
              <w:rPr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            </w:t>
            </w:r>
            <w:r w:rsidRPr="00072272">
              <w:rPr>
                <w:i/>
                <w:sz w:val="28"/>
                <w:szCs w:val="28"/>
              </w:rPr>
              <w:t xml:space="preserve">Tre già ôm lấy măng non </w:t>
            </w:r>
          </w:p>
          <w:p w:rsidR="005A67D5" w:rsidRPr="00072272" w:rsidRDefault="005A67D5" w:rsidP="00E25017">
            <w:pPr>
              <w:jc w:val="both"/>
              <w:rPr>
                <w:i/>
                <w:sz w:val="28"/>
                <w:szCs w:val="28"/>
              </w:rPr>
            </w:pPr>
            <w:r w:rsidRPr="00072272">
              <w:rPr>
                <w:i/>
                <w:sz w:val="28"/>
                <w:szCs w:val="28"/>
              </w:rPr>
              <w:t xml:space="preserve">   Chắt chiu như mẹ yêu con tháng ngày.</w:t>
            </w:r>
          </w:p>
          <w:p w:rsidR="005A67D5" w:rsidRPr="00072272" w:rsidRDefault="005A67D5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                                         </w:t>
            </w:r>
            <w:r w:rsidRPr="00072272">
              <w:rPr>
                <w:b/>
                <w:i/>
                <w:sz w:val="28"/>
                <w:szCs w:val="28"/>
              </w:rPr>
              <w:t xml:space="preserve">Tố Hữu        </w:t>
            </w:r>
          </w:p>
          <w:p w:rsidR="005A67D5" w:rsidRPr="00072272" w:rsidRDefault="005A67D5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viết chữ C hoa, chữ </w:t>
            </w:r>
            <w:r w:rsidRPr="00072272">
              <w:rPr>
                <w:i/>
                <w:sz w:val="28"/>
                <w:szCs w:val="28"/>
              </w:rPr>
              <w:t>Chắt</w:t>
            </w:r>
            <w:r w:rsidRPr="00072272">
              <w:rPr>
                <w:sz w:val="28"/>
                <w:szCs w:val="28"/>
              </w:rPr>
              <w:t xml:space="preserve"> và câu thơ vào VTV.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đọc và tìm hiểu nghĩa của câu ca dao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5A67D5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HS viết vào VTV</w:t>
            </w:r>
          </w:p>
        </w:tc>
      </w:tr>
      <w:tr w:rsidR="005A67D5" w:rsidRPr="00072272" w:rsidTr="00E25017">
        <w:trPr>
          <w:trHeight w:val="17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6375A5" w:rsidRDefault="005A67D5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6375A5">
              <w:rPr>
                <w:b/>
                <w:bCs/>
                <w:sz w:val="28"/>
                <w:szCs w:val="28"/>
              </w:rPr>
              <w:t xml:space="preserve">2.4. Đánh giá bài viết </w:t>
            </w:r>
            <w:r>
              <w:rPr>
                <w:b/>
                <w:bCs/>
                <w:sz w:val="28"/>
                <w:szCs w:val="28"/>
              </w:rPr>
              <w:t>(5’)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5A67D5" w:rsidRPr="00072272" w:rsidRDefault="005A67D5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 GV nhận xét một số bài viết.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rPr>
                <w:b/>
                <w:i/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tự đánh giá phần viết của mình và của bạn. 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nghe GV nhận xét một số bài viết.</w:t>
            </w: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jc w:val="both"/>
              <w:rPr>
                <w:b/>
                <w:sz w:val="28"/>
                <w:szCs w:val="28"/>
              </w:rPr>
            </w:pPr>
            <w:r w:rsidRPr="00072272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2272">
              <w:rPr>
                <w:b/>
                <w:sz w:val="28"/>
                <w:szCs w:val="28"/>
              </w:rPr>
              <w:t xml:space="preserve">Luyện từ </w:t>
            </w:r>
            <w:r>
              <w:rPr>
                <w:b/>
                <w:sz w:val="28"/>
                <w:szCs w:val="28"/>
              </w:rPr>
              <w:t>(12’)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Yêu cầu HS xác định yêu cầu của BT 3.</w:t>
            </w:r>
          </w:p>
          <w:p w:rsidR="005A67D5" w:rsidRPr="00072272" w:rsidRDefault="005A67D5" w:rsidP="00E25017">
            <w:pPr>
              <w:rPr>
                <w:b/>
                <w:noProof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HD HS quan sát các từ ngữ ở trong các thẻ màu xanh và các thẻ màu hồng</w:t>
            </w:r>
            <w:r w:rsidRPr="00072272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, thảo luận nhóm nhỏ để nhận xét cách viết các từ ngữ thuộc mỗi nhóm và giải thích. Chia sẻ kết quả trước lớp.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nghe GV nhận xét kết quả. </w:t>
            </w:r>
          </w:p>
          <w:p w:rsidR="005A67D5" w:rsidRPr="00072272" w:rsidRDefault="005A67D5" w:rsidP="00E2501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xác định yêu cầu 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-– HS quan sát các từ ngữ , thảo luận</w:t>
            </w:r>
          </w:p>
          <w:p w:rsidR="005A67D5" w:rsidRPr="00072272" w:rsidRDefault="005A67D5" w:rsidP="00E25017">
            <w:pPr>
              <w:jc w:val="center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rút ra nhận xét: </w:t>
            </w:r>
            <w:r w:rsidRPr="00072272">
              <w:rPr>
                <w:i/>
                <w:sz w:val="28"/>
                <w:szCs w:val="28"/>
              </w:rPr>
              <w:t>Khi viết tên riêng của người, em cần viết hoa chữ cái đầu mỗi tiếng tạo thành tên riêng đó.</w:t>
            </w: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072272" w:rsidRDefault="005A67D5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072272">
              <w:rPr>
                <w:b/>
                <w:sz w:val="28"/>
                <w:szCs w:val="28"/>
              </w:rPr>
              <w:t xml:space="preserve">Luyện câu </w:t>
            </w:r>
            <w:r>
              <w:rPr>
                <w:b/>
                <w:sz w:val="28"/>
                <w:szCs w:val="28"/>
              </w:rPr>
              <w:t>(13’)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4.1. Nhận diện tên riêng của người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Yêu cầu HS xác định yêu cầu của BT 4a, quan sát tranh, đọc lại bài thơ </w:t>
            </w:r>
            <w:r w:rsidRPr="00072272">
              <w:rPr>
                <w:i/>
                <w:sz w:val="28"/>
                <w:szCs w:val="28"/>
              </w:rPr>
              <w:t>Tên</w:t>
            </w:r>
            <w:r w:rsidRPr="00072272">
              <w:rPr>
                <w:sz w:val="28"/>
                <w:szCs w:val="28"/>
              </w:rPr>
              <w:t xml:space="preserve">.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lastRenderedPageBreak/>
              <w:t>– Yêu cầu HS thảo luận nhóm đôi, xác định các tên riêng được nhắc đến trong bài thơ.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HS nghe bạn và GV nhận xét.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xác định yêu cầu của BT 4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làm việc theo nhóm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lastRenderedPageBreak/>
              <w:softHyphen/>
              <w:t>– HS tự đánh giá bài làm của mình và của bạn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lastRenderedPageBreak/>
              <w:t>4.2. Viết tên riêng các bạn trong lớp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b/>
                <w:i/>
                <w:sz w:val="28"/>
                <w:szCs w:val="28"/>
              </w:rPr>
              <w:t xml:space="preserve"> </w:t>
            </w:r>
            <w:r w:rsidRPr="00072272">
              <w:rPr>
                <w:sz w:val="28"/>
                <w:szCs w:val="28"/>
              </w:rPr>
              <w:t xml:space="preserve">– Yêu cầu HS xác định yêu cầu của BT 4b.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mỗi nhóm nhận ảnh 2 bạn trong lớp có tên riêng bắt đầu bằng chữ cái A, Ă, Â, B, C.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HD HS viết tên hai bạn trong ảnh và chia sẻ trong nhóm cách em viết tên riêng của các bạn trong ảnh.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nghe bạn và GV nhận xét cách viết. – Yêu cầu HS viết vào VBT tên các bạn trong ảnh.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HS tự đánh giá bài làm của mình và của bạn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xác định yêu cầu của BT 4b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làm việc theo nhóm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viết vào VBT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tự đánh giá bài làm của mình và của bạn</w:t>
            </w: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7D5" w:rsidRPr="00072272" w:rsidRDefault="005A67D5" w:rsidP="00E2501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72272">
              <w:rPr>
                <w:b/>
                <w:sz w:val="28"/>
                <w:szCs w:val="28"/>
              </w:rPr>
              <w:t>. Vận dụng</w:t>
            </w:r>
            <w:r>
              <w:rPr>
                <w:b/>
                <w:sz w:val="28"/>
                <w:szCs w:val="28"/>
              </w:rPr>
              <w:t xml:space="preserve"> và trải nghiệm</w:t>
            </w:r>
            <w:r w:rsidRPr="00072272">
              <w:rPr>
                <w:b/>
                <w:i/>
                <w:sz w:val="28"/>
                <w:szCs w:val="28"/>
              </w:rPr>
              <w:t xml:space="preserve"> </w:t>
            </w:r>
            <w:r w:rsidRPr="006375A5">
              <w:rPr>
                <w:b/>
                <w:iCs/>
                <w:sz w:val="28"/>
                <w:szCs w:val="28"/>
              </w:rPr>
              <w:t>(10’)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–Yêu cầu  HS xác định yêu cầu của hoạt động: </w:t>
            </w:r>
            <w:r w:rsidRPr="00072272">
              <w:rPr>
                <w:i/>
                <w:sz w:val="28"/>
                <w:szCs w:val="28"/>
              </w:rPr>
              <w:t>Nói với người thân về tên của các bạn trong lớp</w:t>
            </w:r>
            <w:r w:rsidRPr="00072272">
              <w:rPr>
                <w:sz w:val="28"/>
                <w:szCs w:val="28"/>
              </w:rPr>
              <w:t>.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 – GV hướng dẫn những nội dung có thể nói với người thân: </w:t>
            </w:r>
          </w:p>
          <w:p w:rsidR="005A67D5" w:rsidRPr="00072272" w:rsidRDefault="005A67D5" w:rsidP="00E25017">
            <w:pPr>
              <w:jc w:val="both"/>
              <w:rPr>
                <w:i/>
                <w:sz w:val="28"/>
                <w:szCs w:val="28"/>
              </w:rPr>
            </w:pPr>
            <w:r w:rsidRPr="00072272">
              <w:rPr>
                <w:i/>
                <w:sz w:val="28"/>
                <w:szCs w:val="28"/>
              </w:rPr>
              <w:t xml:space="preserve">+ Em được nghe những bạn nào trong lớp chia sẻ về tên mình? </w:t>
            </w:r>
          </w:p>
          <w:p w:rsidR="005A67D5" w:rsidRPr="00072272" w:rsidRDefault="005A67D5" w:rsidP="00E25017">
            <w:pPr>
              <w:jc w:val="both"/>
              <w:rPr>
                <w:i/>
                <w:sz w:val="28"/>
                <w:szCs w:val="28"/>
              </w:rPr>
            </w:pPr>
            <w:r w:rsidRPr="00072272">
              <w:rPr>
                <w:i/>
                <w:sz w:val="28"/>
                <w:szCs w:val="28"/>
              </w:rPr>
              <w:t>+ Lí do bố mẹ đặt tên cho bạn như thế?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i/>
                <w:sz w:val="28"/>
                <w:szCs w:val="28"/>
              </w:rPr>
              <w:t xml:space="preserve"> + Em thích tên bạn nào? Vì sao? +</w:t>
            </w:r>
            <w:r w:rsidRPr="00072272">
              <w:rPr>
                <w:sz w:val="28"/>
                <w:szCs w:val="28"/>
              </w:rPr>
              <w:t xml:space="preserve"> …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Nếu còn thời gian, GV có thể tổ chức cho HS thực hiện hoạt động theo nhóm nhỏ ở lớp trước khi trao đổi với người thân ở nhà.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Yêu cầu HS nói trước lớp. </w:t>
            </w:r>
          </w:p>
          <w:p w:rsidR="005A67D5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nghe bạn và GV nhận xét cách em nói về tên các bạn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(?) Nêu lại nội dung bài </w:t>
            </w: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đánh giá.</w:t>
            </w:r>
          </w:p>
          <w:p w:rsidR="005A67D5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Về học bài, chuẩn bị</w:t>
            </w:r>
          </w:p>
          <w:p w:rsidR="005A67D5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Default="005A67D5" w:rsidP="00E25017">
            <w:pPr>
              <w:jc w:val="both"/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xác định yêu cầu của hoạt động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nghe </w:t>
            </w: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– HS thực hiện hoạt động theo nhóm đôi.</w:t>
            </w:r>
          </w:p>
          <w:p w:rsidR="005A67D5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 xml:space="preserve">– HS nói trước lớp và chia sẻ </w:t>
            </w:r>
          </w:p>
          <w:p w:rsidR="005A67D5" w:rsidRPr="006375A5" w:rsidRDefault="005A67D5" w:rsidP="00E25017">
            <w:pPr>
              <w:rPr>
                <w:sz w:val="28"/>
                <w:szCs w:val="28"/>
              </w:rPr>
            </w:pPr>
          </w:p>
          <w:p w:rsidR="005A67D5" w:rsidRDefault="005A67D5" w:rsidP="00E25017">
            <w:pPr>
              <w:rPr>
                <w:sz w:val="28"/>
                <w:szCs w:val="28"/>
              </w:rPr>
            </w:pPr>
          </w:p>
          <w:p w:rsidR="005A67D5" w:rsidRPr="00072272" w:rsidRDefault="005A67D5" w:rsidP="00E25017">
            <w:pPr>
              <w:jc w:val="both"/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Nhận xét, tuyên dương.</w:t>
            </w:r>
          </w:p>
          <w:p w:rsidR="005A67D5" w:rsidRPr="006375A5" w:rsidRDefault="005A67D5" w:rsidP="00E25017">
            <w:pPr>
              <w:rPr>
                <w:sz w:val="28"/>
                <w:szCs w:val="28"/>
              </w:rPr>
            </w:pPr>
            <w:r w:rsidRPr="00072272">
              <w:rPr>
                <w:sz w:val="28"/>
                <w:szCs w:val="28"/>
              </w:rPr>
              <w:t>- Về học bài và chuẩn bị bài cho tiết sau.</w:t>
            </w:r>
          </w:p>
        </w:tc>
      </w:tr>
      <w:tr w:rsidR="005A67D5" w:rsidRPr="00072272" w:rsidTr="00E25017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67D5" w:rsidRPr="00072272" w:rsidRDefault="005A67D5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A67D5" w:rsidRPr="00657A2B" w:rsidRDefault="005A67D5" w:rsidP="005A67D5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5A67D5" w:rsidRDefault="005A67D5" w:rsidP="005A67D5">
      <w:pPr>
        <w:rPr>
          <w:rFonts w:eastAsia="Calibri"/>
          <w:sz w:val="28"/>
          <w:szCs w:val="28"/>
        </w:rPr>
      </w:pPr>
      <w:r w:rsidRPr="00657A2B">
        <w:rPr>
          <w:rFonts w:eastAsia="Calibr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………..</w:t>
      </w:r>
    </w:p>
    <w:p w:rsidR="005A67D5" w:rsidRDefault="005A67D5" w:rsidP="005A67D5">
      <w:pPr>
        <w:tabs>
          <w:tab w:val="left" w:pos="129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60324</wp:posOffset>
                </wp:positionV>
                <wp:extent cx="3081655" cy="0"/>
                <wp:effectExtent l="0" t="0" r="234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964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8pt;margin-top:4.75pt;width:242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"/>
            </w:pict>
          </mc:Fallback>
        </mc:AlternateContent>
      </w:r>
    </w:p>
    <w:p w:rsidR="005A67D5" w:rsidRPr="00657A2B" w:rsidRDefault="005A67D5" w:rsidP="005A67D5">
      <w:pPr>
        <w:tabs>
          <w:tab w:val="left" w:pos="1290"/>
        </w:tabs>
        <w:rPr>
          <w:rFonts w:eastAsia="Calibri"/>
          <w:sz w:val="28"/>
          <w:szCs w:val="28"/>
        </w:rPr>
      </w:pPr>
    </w:p>
    <w:p w:rsidR="005A67D5" w:rsidRDefault="005A67D5" w:rsidP="005A67D5">
      <w:pPr>
        <w:tabs>
          <w:tab w:val="left" w:pos="1290"/>
        </w:tabs>
        <w:rPr>
          <w:b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D5"/>
    <w:rsid w:val="005A67D5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4883F-2956-4F16-B28A-730B55D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5A67D5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5A67D5"/>
    <w:rPr>
      <w:rFonts w:eastAsia="SimSun" w:cs="Times New Roman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5A67D5"/>
    <w:pPr>
      <w:spacing w:before="120" w:line="312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A67D5"/>
    <w:rPr>
      <w:rFonts w:ascii="Calibri" w:eastAsia="Calibri" w:hAnsi="Calibri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2025-02-07T14:11:00Z</dcterms:created>
  <dcterms:modified xsi:type="dcterms:W3CDTF">2025-02-07T14:11:00Z</dcterms:modified>
</cp:coreProperties>
</file>