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ED" w:rsidRPr="00657A2B" w:rsidRDefault="005B05ED" w:rsidP="005B05ED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 w:rsidRPr="00657A2B">
        <w:rPr>
          <w:bCs/>
          <w:sz w:val="28"/>
          <w:szCs w:val="28"/>
        </w:rPr>
        <w:t xml:space="preserve">Tiếng </w:t>
      </w:r>
      <w:r>
        <w:rPr>
          <w:bCs/>
          <w:sz w:val="28"/>
          <w:szCs w:val="28"/>
        </w:rPr>
        <w:t>V</w:t>
      </w:r>
      <w:r w:rsidRPr="00657A2B">
        <w:rPr>
          <w:bCs/>
          <w:sz w:val="28"/>
          <w:szCs w:val="28"/>
        </w:rPr>
        <w:t>iệt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 w:rsidRPr="00657A2B">
        <w:rPr>
          <w:b/>
          <w:sz w:val="28"/>
          <w:szCs w:val="28"/>
        </w:rPr>
        <w:t>Tiết 28</w:t>
      </w:r>
      <w:r w:rsidRPr="00657A2B"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5B05ED" w:rsidRPr="00657A2B" w:rsidRDefault="005B05ED" w:rsidP="005B05ED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 w:rsidRPr="00657A2B">
        <w:rPr>
          <w:b/>
          <w:sz w:val="28"/>
          <w:szCs w:val="28"/>
        </w:rPr>
        <w:t xml:space="preserve">    -Nói và đáp lời chúc mừng, lời khen ngợi</w:t>
      </w:r>
    </w:p>
    <w:p w:rsidR="005B05ED" w:rsidRPr="00657A2B" w:rsidRDefault="005B05ED" w:rsidP="005B05ED">
      <w:pPr>
        <w:rPr>
          <w:b/>
          <w:noProof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Năm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26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 w:rsidRPr="00657A2B">
        <w:rPr>
          <w:color w:val="FF0000"/>
          <w:sz w:val="28"/>
          <w:szCs w:val="28"/>
        </w:rPr>
        <w:t>9</w:t>
      </w:r>
      <w:r w:rsidRPr="00657A2B">
        <w:rPr>
          <w:color w:val="FF0000"/>
          <w:sz w:val="28"/>
          <w:szCs w:val="28"/>
          <w:lang w:val="vi-VN"/>
        </w:rPr>
        <w:t xml:space="preserve"> năm 20</w:t>
      </w:r>
      <w:r w:rsidRPr="00657A2B">
        <w:rPr>
          <w:color w:val="FF0000"/>
          <w:sz w:val="28"/>
          <w:szCs w:val="28"/>
          <w:lang w:val="pt-BR"/>
        </w:rPr>
        <w:t>24</w:t>
      </w:r>
      <w:r w:rsidRPr="00657A2B">
        <w:rPr>
          <w:b/>
          <w:noProof/>
          <w:sz w:val="28"/>
          <w:szCs w:val="28"/>
        </w:rPr>
        <w:t xml:space="preserve"> </w:t>
      </w:r>
    </w:p>
    <w:p w:rsidR="005B05ED" w:rsidRPr="00657A2B" w:rsidRDefault="005B05ED" w:rsidP="005B05ED">
      <w:pPr>
        <w:jc w:val="both"/>
        <w:rPr>
          <w:b/>
          <w:sz w:val="28"/>
          <w:szCs w:val="28"/>
        </w:rPr>
      </w:pPr>
      <w:r w:rsidRPr="00657A2B">
        <w:rPr>
          <w:b/>
          <w:sz w:val="28"/>
          <w:szCs w:val="28"/>
        </w:rPr>
        <w:t xml:space="preserve">I.YÊU CẦU CẦN ĐẠT  </w:t>
      </w:r>
    </w:p>
    <w:p w:rsidR="005B05ED" w:rsidRPr="00657A2B" w:rsidRDefault="005B05ED" w:rsidP="005B05ED">
      <w:pPr>
        <w:jc w:val="both"/>
        <w:rPr>
          <w:sz w:val="28"/>
          <w:szCs w:val="28"/>
        </w:rPr>
      </w:pPr>
      <w:r w:rsidRPr="00657A2B">
        <w:rPr>
          <w:b/>
          <w:sz w:val="28"/>
          <w:szCs w:val="28"/>
        </w:rPr>
        <w:t>1. Kiến thức</w:t>
      </w:r>
      <w:r w:rsidRPr="00657A2B">
        <w:rPr>
          <w:sz w:val="28"/>
          <w:szCs w:val="28"/>
        </w:rPr>
        <w:t xml:space="preserve">: </w:t>
      </w:r>
    </w:p>
    <w:p w:rsidR="005B05ED" w:rsidRPr="00657A2B" w:rsidRDefault="005B05ED" w:rsidP="005B05ED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- Nói và đáp lời khen ngợi, chúc mừng. </w:t>
      </w:r>
    </w:p>
    <w:p w:rsidR="005B05ED" w:rsidRPr="00657A2B" w:rsidRDefault="005B05ED" w:rsidP="005B05ED">
      <w:pPr>
        <w:contextualSpacing/>
        <w:jc w:val="both"/>
        <w:rPr>
          <w:b/>
          <w:color w:val="000000"/>
          <w:sz w:val="28"/>
          <w:szCs w:val="28"/>
        </w:rPr>
      </w:pPr>
      <w:r w:rsidRPr="00657A2B">
        <w:rPr>
          <w:b/>
          <w:color w:val="000000"/>
          <w:sz w:val="28"/>
          <w:szCs w:val="28"/>
        </w:rPr>
        <w:t>2. Phẩm chất, năng lực</w:t>
      </w:r>
    </w:p>
    <w:p w:rsidR="005B05ED" w:rsidRPr="00657A2B" w:rsidRDefault="005B05ED" w:rsidP="005B05ED">
      <w:pPr>
        <w:jc w:val="both"/>
        <w:rPr>
          <w:sz w:val="28"/>
          <w:szCs w:val="28"/>
        </w:rPr>
      </w:pPr>
      <w:r w:rsidRPr="00657A2B">
        <w:rPr>
          <w:color w:val="000000"/>
          <w:sz w:val="28"/>
          <w:szCs w:val="28"/>
        </w:rPr>
        <w:t>- Có tinh thần hợp tác, khả năng làm việc nhóm</w:t>
      </w:r>
    </w:p>
    <w:p w:rsidR="005B05ED" w:rsidRPr="00657A2B" w:rsidRDefault="005B05ED" w:rsidP="005B05ED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b/>
          <w:sz w:val="28"/>
          <w:szCs w:val="28"/>
        </w:rPr>
        <w:t xml:space="preserve">II. ĐỒ DÙNG DẠY HỌC  </w:t>
      </w:r>
    </w:p>
    <w:p w:rsidR="005B05ED" w:rsidRPr="00657A2B" w:rsidRDefault="005B05ED" w:rsidP="005B05ED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SHS, VTV, VBT, SGV. </w:t>
      </w:r>
    </w:p>
    <w:p w:rsidR="005B05ED" w:rsidRPr="00657A2B" w:rsidRDefault="005B05ED" w:rsidP="005B05ED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Ti vi/ máy chiếu/ bảng tương tác; tranh ảnh SHS phóng to (nếu được). </w:t>
      </w:r>
    </w:p>
    <w:p w:rsidR="005B05ED" w:rsidRPr="00657A2B" w:rsidRDefault="005B05ED" w:rsidP="005B05ED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>– Tranh ảnh, video clip một số hoạt động của trẻ em (nếu có).</w:t>
      </w:r>
    </w:p>
    <w:p w:rsidR="005B05ED" w:rsidRPr="00657A2B" w:rsidRDefault="005B05ED" w:rsidP="005B05ED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b/>
          <w:sz w:val="28"/>
          <w:szCs w:val="28"/>
        </w:rPr>
        <w:t>III.CÁC HOẠT ĐỘNG DẠY HỌC</w:t>
      </w:r>
      <w:r w:rsidRPr="00657A2B">
        <w:rPr>
          <w:b/>
          <w:i/>
          <w:color w:val="003300"/>
          <w:sz w:val="28"/>
          <w:szCs w:val="28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B05ED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jc w:val="center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B05ED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1</w:t>
            </w:r>
            <w:r w:rsidRPr="00072272">
              <w:rPr>
                <w:b/>
                <w:noProof/>
                <w:sz w:val="28"/>
                <w:szCs w:val="28"/>
              </w:rPr>
              <w:t>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Pr="00072272">
              <w:rPr>
                <w:b/>
                <w:noProof/>
                <w:sz w:val="28"/>
                <w:szCs w:val="28"/>
              </w:rPr>
              <w:t>Khởi động</w:t>
            </w:r>
            <w:r>
              <w:rPr>
                <w:b/>
                <w:noProof/>
                <w:sz w:val="28"/>
                <w:szCs w:val="28"/>
              </w:rPr>
              <w:t xml:space="preserve"> (2’)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cho HS bắt bài hát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giới thiệu bài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hát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lắng nghe</w:t>
            </w:r>
          </w:p>
        </w:tc>
      </w:tr>
      <w:tr w:rsidR="005B05ED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>. Hình thành kiến thức mới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5B05ED" w:rsidRPr="00657A2B" w:rsidRDefault="005B05ED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57A2B">
              <w:rPr>
                <w:b/>
                <w:sz w:val="28"/>
                <w:szCs w:val="28"/>
              </w:rPr>
              <w:t xml:space="preserve">. Nói và nghe </w:t>
            </w:r>
          </w:p>
          <w:p w:rsidR="005B05ED" w:rsidRPr="00BA5E12" w:rsidRDefault="005B05ED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BA5E12">
              <w:rPr>
                <w:b/>
                <w:bCs/>
                <w:sz w:val="28"/>
                <w:szCs w:val="28"/>
              </w:rPr>
              <w:t>2.1. Nói và đáp lời khen ngợi (13’)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–Yêu cầu  HS xác định yêu cầu của BT 5a.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trả lời một số câu hỏi: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+ Khi nào em cần nói lời khen ngợi?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+ Khi nói lời khen ngợi, cần chú ý điều gì? (giọng, nét mặt, ánh mắt, cử chỉ, điệu bộ,…)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+ Khi nhận được lời khen ngợi, em cần đáp lại thế nào?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đóng vai để nói và đáp lời khen ngợi theo yêu cầu BT.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Hd Một số nhóm HS đóng vai trước lớp.</w:t>
            </w:r>
          </w:p>
          <w:p w:rsidR="005B05ED" w:rsidRPr="00657A2B" w:rsidRDefault="005B05ED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HS nghe bạn và GV nhận xét.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xác định yêu cầu của BT 5a, </w:t>
            </w: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>HS trả lời</w:t>
            </w:r>
          </w:p>
          <w:p w:rsidR="005B05ED" w:rsidRPr="00657A2B" w:rsidRDefault="005B05ED" w:rsidP="00E25017">
            <w:pPr>
              <w:rPr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jc w:val="both"/>
              <w:rPr>
                <w:i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 xml:space="preserve">HS chia: </w:t>
            </w:r>
            <w:r w:rsidRPr="00657A2B">
              <w:rPr>
                <w:i/>
                <w:color w:val="003300"/>
                <w:sz w:val="28"/>
                <w:szCs w:val="28"/>
              </w:rPr>
              <w:t>sẻ</w:t>
            </w:r>
            <w:r w:rsidRPr="00657A2B">
              <w:rPr>
                <w:b/>
                <w:i/>
                <w:color w:val="003300"/>
                <w:sz w:val="28"/>
                <w:szCs w:val="28"/>
              </w:rPr>
              <w:t xml:space="preserve"> </w:t>
            </w:r>
            <w:r w:rsidRPr="00657A2B">
              <w:rPr>
                <w:i/>
                <w:sz w:val="28"/>
                <w:szCs w:val="28"/>
              </w:rPr>
              <w:t>giọng, nét mặt, ánh mắt, cử chỉ, điệu bộ,…</w:t>
            </w:r>
          </w:p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>HS đóng vai</w:t>
            </w:r>
          </w:p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</w:tc>
      </w:tr>
      <w:tr w:rsidR="005B05ED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BA5E12" w:rsidRDefault="005B05ED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BA5E12">
              <w:rPr>
                <w:b/>
                <w:bCs/>
                <w:sz w:val="28"/>
                <w:szCs w:val="28"/>
              </w:rPr>
              <w:t>2.2. Nói và đáp lời khen về món quà (17’)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xác định yêu cầu của BT 5b, quan sát tranh.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đóng vai để nói và đáp lời khen về món quà trong nhóm đôi.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Yêu cầu Một số nhóm HS nói và đáp trước lớp.</w:t>
            </w:r>
          </w:p>
          <w:p w:rsidR="005B05ED" w:rsidRPr="00657A2B" w:rsidRDefault="005B05ED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HS nghe bạn và GV nhận xét.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HS xác định yêu cầu của BT 5b,  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làm việc theo nhóm</w:t>
            </w: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đóng vai</w:t>
            </w:r>
          </w:p>
          <w:p w:rsidR="005B05ED" w:rsidRPr="00657A2B" w:rsidRDefault="005B05ED" w:rsidP="005B05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chia sẻ trước lớp</w:t>
            </w:r>
          </w:p>
          <w:p w:rsidR="005B05ED" w:rsidRPr="00657A2B" w:rsidRDefault="005B05ED" w:rsidP="00E25017">
            <w:pPr>
              <w:rPr>
                <w:sz w:val="28"/>
                <w:szCs w:val="28"/>
              </w:rPr>
            </w:pPr>
          </w:p>
          <w:p w:rsidR="005B05ED" w:rsidRPr="00657A2B" w:rsidRDefault="005B05ED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</w:tc>
      </w:tr>
      <w:tr w:rsidR="005B05ED" w:rsidRPr="00657A2B" w:rsidTr="00E25017">
        <w:trPr>
          <w:trHeight w:val="2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:rsidR="005B05ED" w:rsidRDefault="005B05ED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657A2B">
              <w:rPr>
                <w:b/>
                <w:sz w:val="28"/>
                <w:szCs w:val="28"/>
              </w:rPr>
              <w:t>. Hoạt động vận dụng, trải nghiệm</w:t>
            </w:r>
          </w:p>
          <w:p w:rsidR="005B05ED" w:rsidRPr="00657A2B" w:rsidRDefault="005B05ED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(3'</w:t>
            </w:r>
            <w:r w:rsidRPr="00657A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)</w:t>
            </w:r>
            <w:r w:rsidRPr="00657A2B">
              <w:rPr>
                <w:b/>
                <w:sz w:val="28"/>
                <w:szCs w:val="28"/>
              </w:rPr>
              <w:t xml:space="preserve">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(?) Nêu lại nội dung bài </w:t>
            </w:r>
          </w:p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đánh giá.</w:t>
            </w:r>
          </w:p>
          <w:p w:rsidR="005B05ED" w:rsidRPr="00657A2B" w:rsidRDefault="005B05E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5B05ED" w:rsidRPr="00657A2B" w:rsidRDefault="005B05ED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tuyên dương.</w:t>
            </w:r>
          </w:p>
          <w:p w:rsidR="005B05ED" w:rsidRPr="00657A2B" w:rsidRDefault="005B05ED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5B05ED" w:rsidRPr="00657A2B" w:rsidRDefault="005B05ED" w:rsidP="005B05ED">
      <w:pPr>
        <w:rPr>
          <w:b/>
          <w:color w:val="003300"/>
          <w:sz w:val="28"/>
          <w:szCs w:val="28"/>
          <w:u w:val="single"/>
        </w:rPr>
      </w:pPr>
    </w:p>
    <w:p w:rsidR="005B05ED" w:rsidRPr="00657A2B" w:rsidRDefault="005B05ED" w:rsidP="005B05ED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b/>
          <w:color w:val="008080"/>
          <w:sz w:val="28"/>
          <w:szCs w:val="28"/>
        </w:rPr>
        <w:t xml:space="preserve">  </w:t>
      </w: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5B05ED" w:rsidRPr="00657A2B" w:rsidRDefault="005B05ED" w:rsidP="005B05ED">
      <w:pPr>
        <w:rPr>
          <w:rFonts w:eastAsia="Calibri"/>
          <w:sz w:val="28"/>
          <w:szCs w:val="28"/>
        </w:rPr>
      </w:pPr>
      <w:r w:rsidRPr="00657A2B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  </w:t>
      </w:r>
    </w:p>
    <w:p w:rsidR="005B05ED" w:rsidRPr="00657A2B" w:rsidRDefault="005B05ED" w:rsidP="005B05ED">
      <w:pPr>
        <w:tabs>
          <w:tab w:val="left" w:pos="1290"/>
        </w:tabs>
        <w:rPr>
          <w:b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ED"/>
    <w:rsid w:val="005B05E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B408-FC5D-4461-A4BC-8BD8ED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2025-02-07T14:04:00Z</dcterms:created>
  <dcterms:modified xsi:type="dcterms:W3CDTF">2025-02-07T14:04:00Z</dcterms:modified>
</cp:coreProperties>
</file>