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C0" w:rsidRPr="00657A2B" w:rsidRDefault="007E19C0" w:rsidP="007E19C0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 w:rsidRPr="00657A2B">
        <w:rPr>
          <w:bCs/>
          <w:sz w:val="28"/>
          <w:szCs w:val="28"/>
        </w:rPr>
        <w:t xml:space="preserve">Tiếng </w:t>
      </w:r>
      <w:r>
        <w:rPr>
          <w:bCs/>
          <w:sz w:val="28"/>
          <w:szCs w:val="28"/>
        </w:rPr>
        <w:t>V</w:t>
      </w:r>
      <w:r w:rsidRPr="00657A2B">
        <w:rPr>
          <w:bCs/>
          <w:sz w:val="28"/>
          <w:szCs w:val="28"/>
        </w:rPr>
        <w:t>iệt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  <w:r w:rsidRPr="00657A2B"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 Tiết 25+26  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7E19C0" w:rsidRPr="00657A2B" w:rsidRDefault="007E19C0" w:rsidP="007E19C0">
      <w:pPr>
        <w:rPr>
          <w:b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 w:rsidRPr="00657A2B">
        <w:rPr>
          <w:b/>
          <w:sz w:val="28"/>
          <w:szCs w:val="28"/>
        </w:rPr>
        <w:t xml:space="preserve"> Đọc:Làm việc thật là vui</w:t>
      </w:r>
    </w:p>
    <w:p w:rsidR="007E19C0" w:rsidRPr="00657A2B" w:rsidRDefault="007E19C0" w:rsidP="007E19C0">
      <w:pPr>
        <w:jc w:val="center"/>
        <w:rPr>
          <w:color w:val="FF0000"/>
          <w:sz w:val="28"/>
          <w:szCs w:val="28"/>
          <w:lang w:val="pt-BR"/>
        </w:rPr>
      </w:pPr>
      <w:r w:rsidRPr="00657A2B">
        <w:rPr>
          <w:b/>
          <w:sz w:val="28"/>
          <w:szCs w:val="28"/>
        </w:rPr>
        <w:t>Nghe viết: Làm việc thật là vui</w:t>
      </w:r>
    </w:p>
    <w:p w:rsidR="007E19C0" w:rsidRPr="00657A2B" w:rsidRDefault="007E19C0" w:rsidP="007E19C0">
      <w:pPr>
        <w:rPr>
          <w:b/>
          <w:noProof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Tư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25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 w:rsidRPr="00657A2B">
        <w:rPr>
          <w:color w:val="FF0000"/>
          <w:sz w:val="28"/>
          <w:szCs w:val="28"/>
        </w:rPr>
        <w:t>9</w:t>
      </w:r>
      <w:r w:rsidRPr="00657A2B">
        <w:rPr>
          <w:color w:val="FF0000"/>
          <w:sz w:val="28"/>
          <w:szCs w:val="28"/>
          <w:lang w:val="vi-VN"/>
        </w:rPr>
        <w:t xml:space="preserve"> năm 20</w:t>
      </w:r>
      <w:r w:rsidRPr="00657A2B">
        <w:rPr>
          <w:color w:val="FF0000"/>
          <w:sz w:val="28"/>
          <w:szCs w:val="28"/>
          <w:lang w:val="pt-BR"/>
        </w:rPr>
        <w:t>24</w:t>
      </w:r>
      <w:r w:rsidRPr="00657A2B">
        <w:rPr>
          <w:b/>
          <w:noProof/>
          <w:sz w:val="28"/>
          <w:szCs w:val="28"/>
        </w:rPr>
        <w:t xml:space="preserve">   </w:t>
      </w:r>
    </w:p>
    <w:p w:rsidR="007E19C0" w:rsidRPr="00657A2B" w:rsidRDefault="007E19C0" w:rsidP="007E19C0">
      <w:pPr>
        <w:jc w:val="both"/>
        <w:rPr>
          <w:b/>
          <w:sz w:val="28"/>
          <w:szCs w:val="28"/>
        </w:rPr>
      </w:pPr>
      <w:r w:rsidRPr="00657A2B">
        <w:rPr>
          <w:b/>
          <w:sz w:val="28"/>
          <w:szCs w:val="28"/>
        </w:rPr>
        <w:t xml:space="preserve">I.YÊU CẦU CẦN ĐẠT  </w:t>
      </w:r>
    </w:p>
    <w:p w:rsidR="007E19C0" w:rsidRPr="00657A2B" w:rsidRDefault="007E19C0" w:rsidP="007E19C0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>*Kiến thức:</w:t>
      </w:r>
    </w:p>
    <w:p w:rsidR="007E19C0" w:rsidRPr="00657A2B" w:rsidRDefault="007E19C0" w:rsidP="007E19C0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>1. Nói về những việc em thích làm; nêu được phỏng đoán của bản thân về nội dung bài qua tên bài và tranh minh hoạ.</w:t>
      </w:r>
    </w:p>
    <w:p w:rsidR="007E19C0" w:rsidRPr="00657A2B" w:rsidRDefault="007E19C0" w:rsidP="007E19C0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>2. Đọc trôi chảy bài đọc, ngắt nghỉ đúng dấu câu, đúng logic ngữ nghĩa; hiểu nội dung bài đọc: Xung quanh ta, mọi người, mọi vật đều làm việc. Công việc đem lại niềm vui cho mọi người, mọi vật; biết liên hệ bản thân: chăm chỉ học tập, rèn luyện sẽ có nhiều niềm vui.</w:t>
      </w:r>
    </w:p>
    <w:p w:rsidR="007E19C0" w:rsidRPr="00657A2B" w:rsidRDefault="007E19C0" w:rsidP="007E19C0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3. Nghe – viết đúng đoạn văn; làm quen với tên gọi một số chữ cái; phân biệt s/x, en/ eng. </w:t>
      </w:r>
    </w:p>
    <w:p w:rsidR="007E19C0" w:rsidRPr="00657A2B" w:rsidRDefault="007E19C0" w:rsidP="007E19C0">
      <w:pPr>
        <w:contextualSpacing/>
        <w:jc w:val="both"/>
        <w:rPr>
          <w:b/>
          <w:color w:val="000000"/>
          <w:sz w:val="28"/>
          <w:szCs w:val="28"/>
        </w:rPr>
      </w:pPr>
      <w:r w:rsidRPr="00657A2B">
        <w:rPr>
          <w:sz w:val="28"/>
          <w:szCs w:val="28"/>
        </w:rPr>
        <w:t>.</w:t>
      </w:r>
      <w:r w:rsidRPr="00657A2B">
        <w:rPr>
          <w:b/>
          <w:color w:val="000000"/>
          <w:sz w:val="28"/>
          <w:szCs w:val="28"/>
        </w:rPr>
        <w:t>* Phẩm chất, năng lực</w:t>
      </w:r>
    </w:p>
    <w:p w:rsidR="007E19C0" w:rsidRPr="00657A2B" w:rsidRDefault="007E19C0" w:rsidP="007E19C0">
      <w:pPr>
        <w:pStyle w:val="NormalWeb"/>
        <w:spacing w:beforeAutospacing="0" w:afterAutospacing="0"/>
        <w:rPr>
          <w:sz w:val="28"/>
          <w:szCs w:val="28"/>
        </w:rPr>
      </w:pPr>
      <w:r w:rsidRPr="00657A2B">
        <w:rPr>
          <w:sz w:val="28"/>
          <w:szCs w:val="28"/>
        </w:rPr>
        <w:t>-Bước đầu biết tự tin và quý trọng bản thân, biết làm những việc có ích.</w:t>
      </w:r>
    </w:p>
    <w:p w:rsidR="007E19C0" w:rsidRPr="00657A2B" w:rsidRDefault="007E19C0" w:rsidP="007E19C0">
      <w:pPr>
        <w:pStyle w:val="NormalWeb"/>
        <w:spacing w:beforeAutospacing="0" w:afterAutospacing="0"/>
        <w:rPr>
          <w:sz w:val="28"/>
          <w:szCs w:val="28"/>
        </w:rPr>
      </w:pPr>
      <w:r w:rsidRPr="00657A2B">
        <w:rPr>
          <w:sz w:val="28"/>
          <w:szCs w:val="28"/>
        </w:rPr>
        <w:t xml:space="preserve">- Có hứng thú học tập , ham thích lao động </w:t>
      </w:r>
    </w:p>
    <w:p w:rsidR="007E19C0" w:rsidRPr="00657A2B" w:rsidRDefault="007E19C0" w:rsidP="007E19C0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sz w:val="28"/>
          <w:szCs w:val="28"/>
        </w:rPr>
        <w:t xml:space="preserve"> </w:t>
      </w:r>
      <w:r w:rsidRPr="00657A2B">
        <w:rPr>
          <w:b/>
          <w:sz w:val="28"/>
          <w:szCs w:val="28"/>
        </w:rPr>
        <w:t xml:space="preserve">II. ĐỒ DÙNG DẠY HỌC  </w:t>
      </w:r>
    </w:p>
    <w:p w:rsidR="007E19C0" w:rsidRPr="00657A2B" w:rsidRDefault="007E19C0" w:rsidP="007E19C0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SHS, VTV, VBT, SGV. </w:t>
      </w:r>
    </w:p>
    <w:p w:rsidR="007E19C0" w:rsidRPr="00657A2B" w:rsidRDefault="007E19C0" w:rsidP="007E19C0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– Ti vi/ máy chiếu/ bảng tương tác; tranh ảnh SHS phóng to (nếu được). </w:t>
      </w:r>
    </w:p>
    <w:p w:rsidR="007E19C0" w:rsidRPr="00657A2B" w:rsidRDefault="007E19C0" w:rsidP="007E19C0">
      <w:pPr>
        <w:jc w:val="both"/>
        <w:rPr>
          <w:b/>
          <w:i/>
          <w:color w:val="003300"/>
          <w:sz w:val="28"/>
          <w:szCs w:val="28"/>
        </w:rPr>
      </w:pPr>
      <w:r w:rsidRPr="00657A2B">
        <w:rPr>
          <w:b/>
          <w:sz w:val="28"/>
          <w:szCs w:val="28"/>
        </w:rPr>
        <w:t>III.CÁC HOẠT ĐỘNG DẠY HỌC</w:t>
      </w:r>
      <w:r w:rsidRPr="00657A2B">
        <w:rPr>
          <w:b/>
          <w:i/>
          <w:color w:val="003300"/>
          <w:sz w:val="28"/>
          <w:szCs w:val="28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969"/>
      </w:tblGrid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center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657A2B">
              <w:rPr>
                <w:b/>
                <w:sz w:val="28"/>
                <w:szCs w:val="28"/>
              </w:rPr>
              <w:t xml:space="preserve"> Khởi động</w:t>
            </w:r>
            <w:r>
              <w:rPr>
                <w:rFonts w:ascii="Segoe UI Emoji" w:eastAsia="Segoe UI Emoji" w:hAnsi="Segoe UI Emoji" w:cs="Segoe UI Emoji"/>
                <w:b/>
                <w:sz w:val="28"/>
                <w:szCs w:val="28"/>
              </w:rPr>
              <w:t xml:space="preserve"> </w:t>
            </w:r>
            <w:r w:rsidRPr="00BA481B">
              <w:rPr>
                <w:rFonts w:eastAsia="Segoe UI Emoji"/>
                <w:b/>
                <w:sz w:val="28"/>
                <w:szCs w:val="28"/>
              </w:rPr>
              <w:t>(5’)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hoạt động nhóm đôi hoặc nhóm nhỏ, nói với bạn về về những việc em thích làm.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–Yêu cầu  HS đọc tên bài kết hợp với quan sát tranh minh hoạ để phán đoán nội dung bài đọc.</w:t>
            </w:r>
          </w:p>
          <w:p w:rsidR="007E19C0" w:rsidRPr="00657A2B" w:rsidRDefault="007E19C0" w:rsidP="00E25017">
            <w:pPr>
              <w:jc w:val="both"/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GV giới thiệu bài mới, quan sát GV ghi tên bài đọc mới Làm việc thật là vui.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center"/>
              <w:rPr>
                <w:b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chia sẻ trong nhóm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quan sát</w:t>
            </w: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quan sát GV ghi tên bài đọc mới Làm việc thật là vui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 xml:space="preserve">. Hình thành kiến thức mới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57A2B">
              <w:rPr>
                <w:b/>
                <w:bCs/>
                <w:sz w:val="28"/>
                <w:szCs w:val="28"/>
              </w:rPr>
              <w:t>.1.</w:t>
            </w:r>
            <w:r w:rsidRPr="00657A2B">
              <w:rPr>
                <w:sz w:val="28"/>
                <w:szCs w:val="28"/>
              </w:rPr>
              <w:t xml:space="preserve"> </w:t>
            </w:r>
            <w:r w:rsidRPr="00657A2B">
              <w:rPr>
                <w:b/>
                <w:bCs/>
                <w:sz w:val="28"/>
                <w:szCs w:val="28"/>
              </w:rPr>
              <w:t>Luyện đọc thành tiếng</w:t>
            </w:r>
            <w:r>
              <w:rPr>
                <w:b/>
                <w:bCs/>
                <w:sz w:val="28"/>
                <w:szCs w:val="28"/>
              </w:rPr>
              <w:t>(10’)</w:t>
            </w:r>
            <w:r w:rsidRPr="00657A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jc w:val="both"/>
              <w:rPr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 GV đọc mẫu</w:t>
            </w:r>
            <w:r w:rsidRPr="00657A2B">
              <w:rPr>
                <w:i/>
                <w:sz w:val="28"/>
                <w:szCs w:val="28"/>
              </w:rPr>
              <w:t xml:space="preserve"> (Gợi ý: giọng thong thả, chậm rãi, rõ tên và việc làm của mỗi người, mỗi vật).</w:t>
            </w:r>
          </w:p>
          <w:p w:rsidR="007E19C0" w:rsidRPr="00657A2B" w:rsidRDefault="007E19C0" w:rsidP="00E25017">
            <w:pPr>
              <w:jc w:val="both"/>
              <w:rPr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GV hướng dẫn đọc và luyện đọc một số từ khó: </w:t>
            </w:r>
            <w:r w:rsidRPr="00657A2B">
              <w:rPr>
                <w:i/>
                <w:sz w:val="28"/>
                <w:szCs w:val="28"/>
              </w:rPr>
              <w:t xml:space="preserve">tích tắc, rực rỡ, tưng bừng, bận rộn, nhộn nhịp,… 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–HD  HS đọc thành tiếng câu, đoạn, bài đọc trong nhóm nhỏ và trước lớp.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center"/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jc w:val="center"/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jc w:val="center"/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 xml:space="preserve">HS nghe </w:t>
            </w:r>
          </w:p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  <w:r w:rsidRPr="00657A2B">
              <w:rPr>
                <w:b/>
                <w:bCs/>
                <w:iCs/>
                <w:sz w:val="28"/>
                <w:szCs w:val="28"/>
              </w:rPr>
              <w:t>.2.</w:t>
            </w:r>
            <w:r w:rsidRPr="00657A2B">
              <w:rPr>
                <w:i/>
                <w:sz w:val="28"/>
                <w:szCs w:val="28"/>
              </w:rPr>
              <w:t xml:space="preserve"> </w:t>
            </w:r>
            <w:r w:rsidRPr="00657A2B">
              <w:rPr>
                <w:b/>
                <w:bCs/>
                <w:sz w:val="28"/>
                <w:szCs w:val="28"/>
              </w:rPr>
              <w:t>Luyện đọc hiểu</w:t>
            </w:r>
            <w:r>
              <w:rPr>
                <w:b/>
                <w:bCs/>
                <w:sz w:val="28"/>
                <w:szCs w:val="28"/>
              </w:rPr>
              <w:t>(12’)</w:t>
            </w:r>
            <w:r w:rsidRPr="00657A2B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giải thích nghĩa của một số từ khó, VD: </w:t>
            </w:r>
            <w:r w:rsidRPr="00657A2B">
              <w:rPr>
                <w:i/>
                <w:sz w:val="28"/>
                <w:szCs w:val="28"/>
              </w:rPr>
              <w:t xml:space="preserve">mùa màng (cây trồng trong vụ sản </w:t>
            </w:r>
            <w:r w:rsidRPr="00657A2B">
              <w:rPr>
                <w:i/>
                <w:sz w:val="28"/>
                <w:szCs w:val="28"/>
              </w:rPr>
              <w:lastRenderedPageBreak/>
              <w:t>xuất nông nghiệp), sắc xuân (cảnh sắc tươi đẹp, đầy sức sống của mùa xuân), tưng bừng (nhộn nhịp, vui vẻ (thường nói về quang cảnh)),...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HD HS đọc thầm lại bài đọc và thảo luận theo cặp/ nhóm nhỏ để trả lời câu hỏi trong SHS.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color w:val="003300"/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>HS giải nghĩa</w:t>
            </w:r>
          </w:p>
          <w:p w:rsidR="007E19C0" w:rsidRPr="00657A2B" w:rsidRDefault="007E19C0" w:rsidP="00E25017">
            <w:pPr>
              <w:rPr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color w:val="003300"/>
                <w:sz w:val="28"/>
                <w:szCs w:val="28"/>
              </w:rPr>
            </w:pP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>HS đọc thầm</w:t>
            </w:r>
          </w:p>
          <w:p w:rsidR="007E19C0" w:rsidRPr="00657A2B" w:rsidRDefault="007E19C0" w:rsidP="007E19C0">
            <w:pPr>
              <w:numPr>
                <w:ilvl w:val="0"/>
                <w:numId w:val="1"/>
              </w:numPr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color w:val="003300"/>
                <w:sz w:val="28"/>
                <w:szCs w:val="28"/>
              </w:rPr>
              <w:t>HS chia sẻ</w:t>
            </w:r>
            <w:r w:rsidRPr="00657A2B">
              <w:rPr>
                <w:b/>
                <w:i/>
                <w:color w:val="003300"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657A2B">
              <w:rPr>
                <w:b/>
                <w:bCs/>
                <w:sz w:val="28"/>
                <w:szCs w:val="28"/>
              </w:rPr>
              <w:t>.3.</w:t>
            </w:r>
            <w:r w:rsidRPr="00657A2B">
              <w:rPr>
                <w:sz w:val="28"/>
                <w:szCs w:val="28"/>
              </w:rPr>
              <w:t xml:space="preserve"> </w:t>
            </w:r>
            <w:r w:rsidRPr="00657A2B">
              <w:rPr>
                <w:b/>
                <w:bCs/>
                <w:sz w:val="28"/>
                <w:szCs w:val="28"/>
              </w:rPr>
              <w:t xml:space="preserve">Luyện đọc lại </w:t>
            </w:r>
            <w:r>
              <w:rPr>
                <w:b/>
                <w:bCs/>
                <w:sz w:val="28"/>
                <w:szCs w:val="28"/>
              </w:rPr>
              <w:t>(8’)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luyện đọc đoạn cuối của bài trong nhóm, trước lớp.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HD HS</w:t>
            </w:r>
            <w:r>
              <w:rPr>
                <w:sz w:val="28"/>
                <w:szCs w:val="28"/>
              </w:rPr>
              <w:t xml:space="preserve"> đọc tốt</w:t>
            </w:r>
            <w:r w:rsidRPr="00657A2B">
              <w:rPr>
                <w:sz w:val="28"/>
                <w:szCs w:val="28"/>
              </w:rPr>
              <w:t xml:space="preserve"> đọc cả bài.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nêu nội dung bài đọc. 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HD HS liên hệ bản thân: chăm chỉ học tập, rèn luyện sẽ có nhiều niềm vui.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rPr>
                <w:b/>
                <w:i/>
                <w:color w:val="003300"/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b/>
                <w:i/>
                <w:color w:val="003300"/>
                <w:sz w:val="28"/>
                <w:szCs w:val="28"/>
              </w:rPr>
              <w:t>-</w:t>
            </w:r>
            <w:r w:rsidRPr="00657A2B">
              <w:rPr>
                <w:sz w:val="28"/>
                <w:szCs w:val="28"/>
              </w:rPr>
              <w:t>– HS nhắc lại nội dung bài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luyện đọc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ND:</w:t>
            </w:r>
            <w:r w:rsidRPr="00657A2B">
              <w:rPr>
                <w:i/>
                <w:sz w:val="28"/>
                <w:szCs w:val="28"/>
              </w:rPr>
              <w:t>Xung quanh ta, mọi người, mọi vật đều làm việc. Công việc đem lại niềm vui cho mọi người, mọi vật</w:t>
            </w:r>
            <w:r w:rsidRPr="00657A2B">
              <w:rPr>
                <w:sz w:val="28"/>
                <w:szCs w:val="28"/>
              </w:rPr>
              <w:t xml:space="preserve"> 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Tiết </w:t>
            </w:r>
            <w:r w:rsidRPr="00657A2B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57A2B">
              <w:rPr>
                <w:b/>
                <w:bCs/>
                <w:sz w:val="28"/>
                <w:szCs w:val="28"/>
              </w:rPr>
              <w:t xml:space="preserve">.1. Nghe – viết </w:t>
            </w:r>
            <w:r>
              <w:rPr>
                <w:b/>
                <w:bCs/>
                <w:sz w:val="28"/>
                <w:szCs w:val="28"/>
              </w:rPr>
              <w:t>(17’)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–Yêu cầu  HS đọc đoạn văn, trả lời câu hỏi về nội dung của đoạn văn.</w:t>
            </w:r>
          </w:p>
          <w:p w:rsidR="007E19C0" w:rsidRPr="00657A2B" w:rsidRDefault="007E19C0" w:rsidP="00E25017">
            <w:pPr>
              <w:jc w:val="both"/>
              <w:rPr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–HD HS đánh vần một số tiếng/ từ khó đọc, dễ viết sai do cấu tạo hoặc do ảnh hưởng của phương ngữ, </w:t>
            </w:r>
            <w:r w:rsidRPr="00657A2B">
              <w:rPr>
                <w:i/>
                <w:sz w:val="28"/>
                <w:szCs w:val="28"/>
              </w:rPr>
              <w:t xml:space="preserve">VD: quét nhà, bận rộn, nhộn nhịp,...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GV đọc từng cụm từ ngữ và viết đoạn văn vào VBT. (GV hướng dẫn HS: lùi vào một ô khi bắt đầu viết đoạn văn. Viết dấu chấm cuối câu. Không bắt buộc HS viết những chữ hoa chưa học).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GV đọc lại bài viết, tự đánh giá phần viết của mình và của bạn. 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nghe GV nhận xét một số bài viết.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xác định yêu cầu </w:t>
            </w:r>
          </w:p>
          <w:p w:rsidR="007E19C0" w:rsidRPr="00657A2B" w:rsidRDefault="007E19C0" w:rsidP="00E25017">
            <w:pPr>
              <w:jc w:val="center"/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đánh vần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nghe GV đọc 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nghe GV đọc lại bài viết, tự đánh giá phần viết của mình và của bạn. 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nghe GV nhận xét một số bài viết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57A2B">
              <w:rPr>
                <w:b/>
                <w:bCs/>
                <w:sz w:val="28"/>
                <w:szCs w:val="28"/>
              </w:rPr>
              <w:t xml:space="preserve">.2. Làm quen với tên gọi một số chữ cái </w:t>
            </w:r>
            <w:r>
              <w:rPr>
                <w:b/>
                <w:bCs/>
                <w:sz w:val="28"/>
                <w:szCs w:val="28"/>
              </w:rPr>
              <w:t>(7’)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đọc yêu cầu BT và bảng tên chữ cái tr. 30 SHS.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HD HS tìm chữ cái phù hợp với tên trong nhóm nhỏ.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chơi trò Tìm bạn ghép thẻ từ ghi chữ cái phù hợp với thẻ từ ghi tên chữ cái.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–HD  HS đọc lại bảng tên chữ cái đã hoàn thành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. – HS học thuộc bảng chữ cái.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-– HS đọc yêu cầu BT 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chơi trò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HS học thuộc bảng chữ cái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657A2B">
              <w:rPr>
                <w:b/>
                <w:bCs/>
                <w:sz w:val="28"/>
                <w:szCs w:val="28"/>
              </w:rPr>
              <w:t>.3. Luyện tập chính tả</w:t>
            </w:r>
            <w:r>
              <w:rPr>
                <w:b/>
                <w:bCs/>
                <w:sz w:val="28"/>
                <w:szCs w:val="28"/>
              </w:rPr>
              <w:t>(8’)</w:t>
            </w:r>
            <w:r w:rsidRPr="00657A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19C0" w:rsidRPr="00657A2B" w:rsidRDefault="007E19C0" w:rsidP="00E25017">
            <w:pPr>
              <w:jc w:val="both"/>
              <w:rPr>
                <w:i/>
                <w:sz w:val="28"/>
                <w:szCs w:val="28"/>
              </w:rPr>
            </w:pPr>
            <w:r w:rsidRPr="00657A2B">
              <w:rPr>
                <w:i/>
                <w:sz w:val="28"/>
                <w:szCs w:val="28"/>
              </w:rPr>
              <w:t xml:space="preserve"> Phân biệt s/x và en/eng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xác định yêu cầu của BT 2(c).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–HD  HS quan sát tranh, cá nhân thực hiện BT vào VBT.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chơi tiếp sức thực hiện BT trên bảng lớp.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HD HS nhận xét kết quả và đặt câu với các từ tìm được. 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nghe GV nhận xét kết quả.</w:t>
            </w:r>
          </w:p>
          <w:p w:rsidR="007E19C0" w:rsidRPr="00657A2B" w:rsidRDefault="007E19C0" w:rsidP="00E25017">
            <w:pPr>
              <w:jc w:val="both"/>
              <w:rPr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lastRenderedPageBreak/>
              <w:softHyphen/>
              <w:t>– HS xác định yêu cầu của BT 2(c).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quan sát tranh và nêu kết quả</w:t>
            </w: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</w:p>
          <w:p w:rsidR="007E19C0" w:rsidRPr="00657A2B" w:rsidRDefault="007E19C0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chơi tiếp sức thực hiện BT trên bảng lớp</w:t>
            </w:r>
          </w:p>
        </w:tc>
      </w:tr>
      <w:tr w:rsidR="007E19C0" w:rsidRPr="00657A2B" w:rsidTr="00E25017">
        <w:trPr>
          <w:trHeight w:val="294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657A2B">
              <w:rPr>
                <w:b/>
                <w:sz w:val="28"/>
                <w:szCs w:val="28"/>
              </w:rPr>
              <w:t>.  Hoạt động vận dụng, trải nghiệm</w:t>
            </w:r>
            <w:r>
              <w:rPr>
                <w:b/>
                <w:sz w:val="28"/>
                <w:szCs w:val="28"/>
              </w:rPr>
              <w:t>(3’)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(?) Nêu lại nội dung bài </w:t>
            </w:r>
          </w:p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đánh giá.</w:t>
            </w:r>
          </w:p>
          <w:p w:rsidR="007E19C0" w:rsidRPr="00657A2B" w:rsidRDefault="007E19C0" w:rsidP="00E25017">
            <w:pPr>
              <w:jc w:val="both"/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7E19C0" w:rsidRPr="00657A2B" w:rsidRDefault="007E19C0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tuyên dương.</w:t>
            </w:r>
          </w:p>
          <w:p w:rsidR="007E19C0" w:rsidRPr="00657A2B" w:rsidRDefault="007E19C0" w:rsidP="00E25017">
            <w:pPr>
              <w:jc w:val="center"/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7E19C0" w:rsidRPr="00657A2B" w:rsidRDefault="007E19C0" w:rsidP="007E19C0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7E19C0" w:rsidRPr="00657A2B" w:rsidRDefault="007E19C0" w:rsidP="007E19C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Tiết 1: Phần luyện đọc thành tiếng. GV cần cho HS thi đọc giữa các nhóm.   </w:t>
      </w:r>
      <w:r w:rsidRPr="00657A2B">
        <w:rPr>
          <w:rFonts w:eastAsia="Calibri"/>
          <w:sz w:val="28"/>
          <w:szCs w:val="28"/>
        </w:rPr>
        <w:t xml:space="preserve">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C0"/>
    <w:rsid w:val="00681049"/>
    <w:rsid w:val="007E19C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B3E5C-70F6-48F0-B8DA-8EE3479C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7E19C0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7E19C0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2025-02-07T14:00:00Z</dcterms:created>
  <dcterms:modified xsi:type="dcterms:W3CDTF">2025-02-07T14:00:00Z</dcterms:modified>
</cp:coreProperties>
</file>