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1D" w:rsidRPr="00210729" w:rsidRDefault="003E0F1D" w:rsidP="003E0F1D">
      <w:pPr>
        <w:rPr>
          <w:color w:val="FF0000"/>
          <w:sz w:val="28"/>
          <w:szCs w:val="28"/>
          <w:lang w:val="pt-BR"/>
        </w:rPr>
      </w:pPr>
      <w:r w:rsidRPr="00210729">
        <w:rPr>
          <w:b/>
          <w:color w:val="FF0000"/>
          <w:sz w:val="28"/>
          <w:szCs w:val="28"/>
          <w:lang w:val="pt-BR"/>
        </w:rPr>
        <w:t>Môn học</w:t>
      </w:r>
      <w:r w:rsidRPr="00210729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>TIẾNG VIỆT.    Tiết 7 + 8</w:t>
      </w:r>
      <w:r w:rsidRPr="00210729">
        <w:rPr>
          <w:b/>
          <w:i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210729">
        <w:rPr>
          <w:b/>
          <w:sz w:val="28"/>
          <w:szCs w:val="28"/>
        </w:rPr>
        <w:t xml:space="preserve">   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pt-BR"/>
        </w:rPr>
        <w:t xml:space="preserve"> 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1072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</w:p>
    <w:p w:rsidR="003E0F1D" w:rsidRPr="00210729" w:rsidRDefault="003E0F1D" w:rsidP="003E0F1D">
      <w:pPr>
        <w:rPr>
          <w:b/>
          <w:sz w:val="28"/>
          <w:szCs w:val="28"/>
        </w:rPr>
      </w:pPr>
      <w:r w:rsidRPr="00210729">
        <w:rPr>
          <w:b/>
          <w:color w:val="FF0000"/>
          <w:sz w:val="28"/>
          <w:szCs w:val="28"/>
          <w:lang w:val="pt-BR"/>
        </w:rPr>
        <w:t>Tên bài họ</w:t>
      </w:r>
      <w:r w:rsidRPr="00210729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>MỞ RỘNG VỐN TỪ: TRẺ EM</w:t>
      </w:r>
    </w:p>
    <w:p w:rsidR="003E0F1D" w:rsidRPr="00210729" w:rsidRDefault="003E0F1D" w:rsidP="003E0F1D">
      <w:pPr>
        <w:jc w:val="center"/>
        <w:rPr>
          <w:b/>
          <w:i/>
          <w:sz w:val="28"/>
          <w:szCs w:val="28"/>
        </w:rPr>
      </w:pPr>
      <w:r w:rsidRPr="00210729">
        <w:rPr>
          <w:b/>
          <w:sz w:val="28"/>
          <w:szCs w:val="28"/>
        </w:rPr>
        <w:t>NÓI VÀ ĐÁP LỜI KHEN NGỢI, LỜI BÀY TỎ SỰ NGẠC NHIÊN</w:t>
      </w:r>
    </w:p>
    <w:p w:rsidR="003E0F1D" w:rsidRDefault="003E0F1D" w:rsidP="003E0F1D">
      <w:pPr>
        <w:rPr>
          <w:b/>
          <w:i/>
          <w:sz w:val="28"/>
          <w:szCs w:val="28"/>
        </w:rPr>
      </w:pP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color w:val="FF0000"/>
          <w:sz w:val="28"/>
          <w:szCs w:val="28"/>
          <w:lang w:val="pt-BR"/>
        </w:rPr>
        <w:t>Thời gian thực hiện</w:t>
      </w:r>
      <w:r w:rsidRPr="00210729">
        <w:rPr>
          <w:color w:val="FF0000"/>
          <w:sz w:val="28"/>
          <w:szCs w:val="28"/>
          <w:lang w:val="pt-BR"/>
        </w:rPr>
        <w:t>:</w:t>
      </w:r>
      <w:r w:rsidRPr="00210729">
        <w:rPr>
          <w:color w:val="FF0000"/>
          <w:sz w:val="28"/>
          <w:szCs w:val="28"/>
          <w:lang w:val="vi-VN"/>
        </w:rPr>
        <w:t xml:space="preserve"> Thứ</w:t>
      </w:r>
      <w:r>
        <w:rPr>
          <w:color w:val="FF0000"/>
          <w:sz w:val="28"/>
          <w:szCs w:val="28"/>
        </w:rPr>
        <w:t xml:space="preserve"> Năm </w:t>
      </w:r>
      <w:r w:rsidRPr="00210729">
        <w:rPr>
          <w:color w:val="FF0000"/>
          <w:sz w:val="28"/>
          <w:szCs w:val="28"/>
          <w:lang w:val="vi-VN"/>
        </w:rPr>
        <w:t xml:space="preserve">ngày </w:t>
      </w:r>
      <w:r>
        <w:rPr>
          <w:color w:val="FF0000"/>
          <w:sz w:val="28"/>
          <w:szCs w:val="28"/>
        </w:rPr>
        <w:t>12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color w:val="FF0000"/>
          <w:sz w:val="28"/>
          <w:szCs w:val="28"/>
          <w:lang w:val="vi-VN"/>
        </w:rPr>
        <w:t xml:space="preserve"> tháng </w:t>
      </w:r>
      <w:r>
        <w:rPr>
          <w:color w:val="FF0000"/>
          <w:sz w:val="28"/>
          <w:szCs w:val="28"/>
        </w:rPr>
        <w:t>9</w:t>
      </w:r>
      <w:r w:rsidRPr="00210729">
        <w:rPr>
          <w:color w:val="FF0000"/>
          <w:sz w:val="28"/>
          <w:szCs w:val="28"/>
          <w:lang w:val="vi-VN"/>
        </w:rPr>
        <w:t xml:space="preserve"> năm 20</w:t>
      </w:r>
      <w:r w:rsidRPr="00210729">
        <w:rPr>
          <w:color w:val="FF0000"/>
          <w:sz w:val="28"/>
          <w:szCs w:val="28"/>
          <w:lang w:val="pt-BR"/>
        </w:rPr>
        <w:t>24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</w:p>
    <w:p w:rsidR="003E0F1D" w:rsidRPr="00210729" w:rsidRDefault="003E0F1D" w:rsidP="003E0F1D">
      <w:pPr>
        <w:jc w:val="both"/>
        <w:rPr>
          <w:rFonts w:eastAsia="Calibri"/>
          <w:b/>
          <w:sz w:val="28"/>
          <w:szCs w:val="28"/>
        </w:rPr>
      </w:pPr>
      <w:r w:rsidRPr="00210729">
        <w:rPr>
          <w:rFonts w:eastAsia="Calibri"/>
          <w:b/>
          <w:sz w:val="28"/>
          <w:szCs w:val="28"/>
        </w:rPr>
        <w:t>I. YÊU CẦU CẦN ĐẠT</w:t>
      </w:r>
    </w:p>
    <w:p w:rsidR="003E0F1D" w:rsidRPr="00210729" w:rsidRDefault="003E0F1D" w:rsidP="003E0F1D">
      <w:pPr>
        <w:jc w:val="both"/>
        <w:rPr>
          <w:rFonts w:eastAsia="Calibri"/>
          <w:sz w:val="28"/>
          <w:szCs w:val="28"/>
        </w:rPr>
      </w:pPr>
      <w:r w:rsidRPr="00210729">
        <w:rPr>
          <w:rFonts w:eastAsia="Calibri"/>
          <w:sz w:val="28"/>
          <w:szCs w:val="28"/>
        </w:rPr>
        <w:t>Sau bài học, học sinh thực hiện được</w:t>
      </w:r>
    </w:p>
    <w:p w:rsidR="003E0F1D" w:rsidRPr="00210729" w:rsidRDefault="003E0F1D" w:rsidP="003E0F1D">
      <w:pPr>
        <w:jc w:val="both"/>
        <w:rPr>
          <w:sz w:val="28"/>
          <w:szCs w:val="28"/>
        </w:rPr>
      </w:pPr>
      <w:r w:rsidRPr="0021072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10729">
        <w:rPr>
          <w:bCs/>
          <w:sz w:val="28"/>
          <w:szCs w:val="28"/>
        </w:rPr>
        <w:t>Kiến thức:</w:t>
      </w:r>
    </w:p>
    <w:p w:rsidR="003E0F1D" w:rsidRPr="00210729" w:rsidRDefault="003E0F1D" w:rsidP="003E0F1D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 MRVT về trẻ em (từ ngữ chỉ hoạt động, tính nết của trẻ em); đặt câu với từ ngữ tìm được.</w:t>
      </w:r>
    </w:p>
    <w:p w:rsidR="003E0F1D" w:rsidRPr="00210729" w:rsidRDefault="003E0F1D" w:rsidP="003E0F1D">
      <w:pPr>
        <w:contextualSpacing/>
        <w:jc w:val="both"/>
        <w:rPr>
          <w:sz w:val="28"/>
          <w:szCs w:val="28"/>
        </w:rPr>
      </w:pPr>
      <w:r w:rsidRPr="00210729">
        <w:rPr>
          <w:b/>
          <w:sz w:val="28"/>
          <w:szCs w:val="28"/>
          <w:lang w:val="vi-VN"/>
        </w:rPr>
        <w:t>2.</w:t>
      </w:r>
      <w:r w:rsidRPr="00210729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210729">
        <w:rPr>
          <w:bCs/>
          <w:i/>
          <w:sz w:val="28"/>
          <w:szCs w:val="28"/>
        </w:rPr>
        <w:t>:</w:t>
      </w:r>
      <w:r w:rsidRPr="00210729">
        <w:rPr>
          <w:sz w:val="28"/>
          <w:szCs w:val="28"/>
        </w:rPr>
        <w:t xml:space="preserve"> </w:t>
      </w:r>
    </w:p>
    <w:p w:rsidR="003E0F1D" w:rsidRPr="00210729" w:rsidRDefault="003E0F1D" w:rsidP="003E0F1D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 Bày tỏ sự ngạc nhiên, thích thú; nói và đáp lời khen ngợi. </w:t>
      </w:r>
    </w:p>
    <w:p w:rsidR="003E0F1D" w:rsidRPr="00210729" w:rsidRDefault="003E0F1D" w:rsidP="003E0F1D">
      <w:pPr>
        <w:jc w:val="both"/>
        <w:rPr>
          <w:bCs/>
          <w:sz w:val="28"/>
          <w:szCs w:val="28"/>
          <w:lang w:val="vi-VN"/>
        </w:rPr>
      </w:pPr>
      <w:r w:rsidRPr="00210729">
        <w:rPr>
          <w:b/>
          <w:sz w:val="28"/>
          <w:szCs w:val="28"/>
          <w:lang w:val="vi-VN"/>
        </w:rPr>
        <w:t>3.</w:t>
      </w:r>
      <w:r w:rsidRPr="00210729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3E0F1D" w:rsidRPr="00210729" w:rsidRDefault="003E0F1D" w:rsidP="003E0F1D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>- Có tinh thần hợp tác, khả năng làm việc nhóm</w:t>
      </w:r>
    </w:p>
    <w:p w:rsidR="003E0F1D" w:rsidRPr="00210729" w:rsidRDefault="003E0F1D" w:rsidP="003E0F1D">
      <w:pPr>
        <w:jc w:val="both"/>
        <w:rPr>
          <w:b/>
          <w:sz w:val="28"/>
          <w:szCs w:val="28"/>
        </w:rPr>
      </w:pPr>
      <w:r w:rsidRPr="00210729">
        <w:rPr>
          <w:b/>
          <w:sz w:val="28"/>
          <w:szCs w:val="28"/>
        </w:rPr>
        <w:t>II. ĐỒ DÙNG DẠY HỌC</w:t>
      </w:r>
    </w:p>
    <w:p w:rsidR="003E0F1D" w:rsidRPr="00210729" w:rsidRDefault="003E0F1D" w:rsidP="003E0F1D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 SHS, VTV, VBT, SGV; tranh ảnh SHS </w:t>
      </w:r>
    </w:p>
    <w:p w:rsidR="003E0F1D" w:rsidRPr="00210729" w:rsidRDefault="003E0F1D" w:rsidP="003E0F1D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SHS, VTV, VBT, SGV; tranh ảnh SHS </w:t>
      </w:r>
    </w:p>
    <w:p w:rsidR="003E0F1D" w:rsidRPr="00210729" w:rsidRDefault="003E0F1D" w:rsidP="003E0F1D">
      <w:pPr>
        <w:jc w:val="both"/>
        <w:rPr>
          <w:sz w:val="28"/>
          <w:szCs w:val="28"/>
        </w:rPr>
      </w:pPr>
      <w:r w:rsidRPr="00210729">
        <w:rPr>
          <w:b/>
          <w:sz w:val="28"/>
          <w:szCs w:val="28"/>
        </w:rPr>
        <w:t>III. CÁC HOẠT ĐỘNG DẠY HỌC</w:t>
      </w: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4253"/>
      </w:tblGrid>
      <w:tr w:rsidR="003E0F1D" w:rsidRPr="00210729" w:rsidTr="00E250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/>
          </w:tcPr>
          <w:p w:rsidR="003E0F1D" w:rsidRPr="00210729" w:rsidRDefault="003E0F1D" w:rsidP="00E25017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210729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3E0F1D" w:rsidRPr="00210729" w:rsidRDefault="003E0F1D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210729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E0F1D" w:rsidRPr="00210729" w:rsidTr="00E250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/>
          </w:tcPr>
          <w:p w:rsidR="003E0F1D" w:rsidRPr="00210729" w:rsidRDefault="003E0F1D" w:rsidP="00E2501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>
              <w:rPr>
                <w:rFonts w:eastAsia="Calibri"/>
                <w:color w:val="000000"/>
                <w:sz w:val="28"/>
                <w:szCs w:val="28"/>
              </w:rPr>
              <w:t>(2’</w:t>
            </w:r>
            <w:r w:rsidRPr="00210729">
              <w:rPr>
                <w:rFonts w:eastAsia="Calibri"/>
                <w:color w:val="000000"/>
                <w:sz w:val="28"/>
                <w:szCs w:val="28"/>
                <w:lang w:val="vi-VN"/>
              </w:rPr>
              <w:t>)</w:t>
            </w:r>
          </w:p>
          <w:p w:rsidR="003E0F1D" w:rsidRPr="00210729" w:rsidRDefault="003E0F1D" w:rsidP="00E25017">
            <w:pPr>
              <w:pStyle w:val="NormalWeb"/>
              <w:spacing w:beforeAutospacing="0" w:afterAutospacing="0"/>
              <w:rPr>
                <w:i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cho HS bắt bài hát</w:t>
            </w:r>
          </w:p>
          <w:p w:rsidR="003E0F1D" w:rsidRPr="00210729" w:rsidRDefault="003E0F1D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giới thiệu bài</w:t>
            </w:r>
          </w:p>
          <w:p w:rsidR="003E0F1D" w:rsidRPr="00210729" w:rsidRDefault="003E0F1D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ghi bảng tên bài</w:t>
            </w:r>
          </w:p>
          <w:p w:rsidR="003E0F1D" w:rsidRPr="00210729" w:rsidRDefault="003E0F1D" w:rsidP="00E25017">
            <w:pPr>
              <w:pStyle w:val="NormalWeb"/>
              <w:spacing w:beforeAutospacing="0" w:afterAutospacing="0"/>
              <w:rPr>
                <w:b/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2. Hoạt động hình thành kiến thức mới</w:t>
            </w:r>
          </w:p>
          <w:p w:rsidR="003E0F1D" w:rsidRPr="00210729" w:rsidRDefault="003E0F1D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 xml:space="preserve">Luyện từ </w:t>
            </w:r>
            <w:r>
              <w:rPr>
                <w:b/>
                <w:i/>
                <w:sz w:val="28"/>
                <w:szCs w:val="28"/>
              </w:rPr>
              <w:t>(15’)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xác định yêu cầu của BT 3. Tìm các từ ngữ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Cho HS tìm từ ngữ mỗi HS tìm 1 từ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 yêu cầu HS trình bày bài làm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nhận xét kết quả.</w:t>
            </w:r>
          </w:p>
          <w:p w:rsidR="003E0F1D" w:rsidRPr="00210729" w:rsidRDefault="003E0F1D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>Luyện câu</w:t>
            </w:r>
            <w:r>
              <w:rPr>
                <w:b/>
                <w:i/>
                <w:sz w:val="28"/>
                <w:szCs w:val="28"/>
              </w:rPr>
              <w:t>(18’)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GV yêu cầu HS xác định yêu cầu của BT 4, Đặt câu tìm được BT3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-HD HS quan sát câu mẫu.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HD HS đặt câu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-Gọị hs trình bày.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 GV nhận xét </w:t>
            </w:r>
          </w:p>
          <w:p w:rsidR="003E0F1D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HD HS viết vào VBT: 2 câu có chứa từ ngữ tìm được ở BT 3, một câu về hoạt động, một câu về tính nết. </w:t>
            </w:r>
          </w:p>
          <w:p w:rsidR="003E0F1D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1831B5" w:rsidRDefault="003E0F1D" w:rsidP="00E250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10729">
              <w:rPr>
                <w:rFonts w:eastAsia="Calibri"/>
                <w:b/>
                <w:sz w:val="28"/>
                <w:szCs w:val="28"/>
                <w:lang w:val="vi-VN"/>
              </w:rPr>
              <w:t xml:space="preserve">3. Hoạt động luyện tập, thực hành </w:t>
            </w:r>
            <w:r>
              <w:rPr>
                <w:rFonts w:eastAsia="Calibri"/>
                <w:b/>
                <w:sz w:val="28"/>
                <w:szCs w:val="28"/>
              </w:rPr>
              <w:t>(32’)</w:t>
            </w:r>
          </w:p>
          <w:p w:rsidR="003E0F1D" w:rsidRPr="00210729" w:rsidRDefault="003E0F1D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lastRenderedPageBreak/>
              <w:t xml:space="preserve">. Nói và nghe </w:t>
            </w:r>
          </w:p>
          <w:p w:rsidR="003E0F1D" w:rsidRPr="00210729" w:rsidRDefault="003E0F1D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>Nói lời bày tỏ sự ngạc nhiên, thích thú</w:t>
            </w:r>
            <w:r>
              <w:rPr>
                <w:b/>
                <w:i/>
                <w:sz w:val="28"/>
                <w:szCs w:val="28"/>
              </w:rPr>
              <w:t>(15’)</w:t>
            </w:r>
            <w:r w:rsidRPr="00210729">
              <w:rPr>
                <w:b/>
                <w:i/>
                <w:sz w:val="28"/>
                <w:szCs w:val="28"/>
              </w:rPr>
              <w:t xml:space="preserve">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xác định yêu cầu của BT 5a,: Nói và nghe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 -Y/C HS quan sát tranh và lời nói của bạn nhỏ trong tranh.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Gọi HS nhắc lại lời bạn nhỏ.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– GV yêu cầu HS trả lời một số câu hỏi: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+ Lời nói của bạn nhỏ thể hiện cảm xúc gì? Vì sao?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+ Khi nào em cần nói lời thể hiện cảm xúc ngạc nhiên, thích thú?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+ Khi nói lời thể hiện cảm xúc ngạc nhiên, thích thú, cần chú ý điều gì?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Cho HS nhắc lại lời của bạn nhỏ.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 GV nhận xét.</w:t>
            </w:r>
          </w:p>
          <w:p w:rsidR="003E0F1D" w:rsidRPr="001831B5" w:rsidRDefault="003E0F1D" w:rsidP="00E25017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>Nói và đáp lời bày tỏ sự ngạc nhiên, khen ngợi</w:t>
            </w:r>
            <w:r>
              <w:rPr>
                <w:rFonts w:eastAsia="Calibri"/>
                <w:b/>
                <w:sz w:val="28"/>
                <w:szCs w:val="28"/>
              </w:rPr>
              <w:t>(17’)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GV yêu cầu HS xác định yêu cầu của BT 5b, đọc các tình huống.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-Y/C HS nói và đáp trước lớp.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+ Ta thường nói lời khen ngợi khi nào?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+ Khi nhận được lời khen ngợi, em cần đáp với thái độ thế nào? Vì sao?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+ Khi nói và đáp lời khen ngợi, cần chú ý điều gì?</w:t>
            </w:r>
          </w:p>
          <w:p w:rsidR="003E0F1D" w:rsidRPr="00210729" w:rsidRDefault="003E0F1D" w:rsidP="00E2501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10729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0729">
              <w:rPr>
                <w:b/>
                <w:sz w:val="28"/>
                <w:szCs w:val="28"/>
              </w:rPr>
              <w:t>Hoạt động vận dụng, trải nghiệm</w:t>
            </w:r>
            <w:r>
              <w:rPr>
                <w:b/>
                <w:sz w:val="28"/>
                <w:szCs w:val="28"/>
              </w:rPr>
              <w:t>(3’)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Nêu lại nội dung bài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Nhận xét, tuyên dương.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Về học bài, chuẩn bị bài cho tiết sau.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3E0F1D" w:rsidRPr="00210729" w:rsidRDefault="003E0F1D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E0F1D" w:rsidRPr="00210729" w:rsidRDefault="003E0F1D" w:rsidP="003E0F1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Hs hát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3E0F1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HS lắng nghe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HS xác định yêu cầu của BT 3</w:t>
            </w:r>
          </w:p>
          <w:p w:rsidR="003E0F1D" w:rsidRPr="00210729" w:rsidRDefault="003E0F1D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HS tìm từ ngữ 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+ đọc sách, chạy, nháy , đi, đứng..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+chăm chỉ, siêng năng, ….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-HS xác định yêu cầu của BT 4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HS làm bài 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HS viết vào VBT 2 câu có chứa từ ngữ tìm được ở BT 3, một câu về hoạt động, một câu về tính nết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Bạn Mai đang đọc sách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 Bạn Lan rất chăm chỉ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lastRenderedPageBreak/>
              <w:t xml:space="preserve">- HS xác định yêu cầu của BT 5a, quan sát tranh và lời nói của bạn nhỏ trong tranh. </w:t>
            </w: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210729" w:rsidRDefault="003E0F1D" w:rsidP="003E0F1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HS nhắc lại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</w:t>
            </w:r>
            <w:r w:rsidRPr="00210729">
              <w:rPr>
                <w:b/>
                <w:i/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>giọng nói, nét mặt, ánh mắt, cử chỉ, điệu bộ,…</w:t>
            </w:r>
          </w:p>
          <w:p w:rsidR="003E0F1D" w:rsidRPr="00210729" w:rsidRDefault="003E0F1D" w:rsidP="00E25017">
            <w:pPr>
              <w:rPr>
                <w:b/>
                <w:i/>
                <w:sz w:val="28"/>
                <w:szCs w:val="28"/>
              </w:rPr>
            </w:pPr>
          </w:p>
          <w:p w:rsidR="003E0F1D" w:rsidRPr="00210729" w:rsidRDefault="003E0F1D" w:rsidP="003E0F1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HS nhắc lại lời của bạn nhỏ.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Default="003E0F1D" w:rsidP="00E25017">
            <w:pPr>
              <w:rPr>
                <w:sz w:val="28"/>
                <w:szCs w:val="28"/>
              </w:rPr>
            </w:pPr>
          </w:p>
          <w:p w:rsidR="003E0F1D" w:rsidRDefault="003E0F1D" w:rsidP="00E25017">
            <w:pPr>
              <w:rPr>
                <w:sz w:val="28"/>
                <w:szCs w:val="28"/>
              </w:rPr>
            </w:pPr>
          </w:p>
          <w:p w:rsidR="003E0F1D" w:rsidRDefault="003E0F1D" w:rsidP="00E25017">
            <w:pPr>
              <w:rPr>
                <w:sz w:val="28"/>
                <w:szCs w:val="28"/>
              </w:rPr>
            </w:pPr>
          </w:p>
          <w:p w:rsidR="003E0F1D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HS xác định yêu cầu của BT 5b,  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-HSTL</w:t>
            </w: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  <w:p w:rsidR="003E0F1D" w:rsidRPr="00210729" w:rsidRDefault="003E0F1D" w:rsidP="00E25017">
            <w:pPr>
              <w:rPr>
                <w:sz w:val="28"/>
                <w:szCs w:val="28"/>
              </w:rPr>
            </w:pPr>
          </w:p>
        </w:tc>
      </w:tr>
    </w:tbl>
    <w:p w:rsidR="003E0F1D" w:rsidRPr="00210729" w:rsidRDefault="003E0F1D" w:rsidP="003E0F1D">
      <w:pPr>
        <w:jc w:val="both"/>
        <w:rPr>
          <w:rFonts w:eastAsia="Calibri"/>
          <w:b/>
          <w:sz w:val="28"/>
          <w:szCs w:val="28"/>
        </w:rPr>
      </w:pPr>
      <w:r w:rsidRPr="00210729">
        <w:rPr>
          <w:rFonts w:eastAsia="Calibri"/>
          <w:b/>
          <w:sz w:val="28"/>
          <w:szCs w:val="28"/>
        </w:rPr>
        <w:lastRenderedPageBreak/>
        <w:t>IV. ĐIỀU CHỈNH SAU TIẾT HỌC</w:t>
      </w:r>
    </w:p>
    <w:p w:rsidR="00FC39C9" w:rsidRDefault="003E0F1D" w:rsidP="003E0F1D">
      <w:r w:rsidRPr="00210729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1D"/>
    <w:rsid w:val="003E0F1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7BF12-9708-46F6-AB05-53F33CBC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F1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3E0F1D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3E0F1D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2025-02-07T13:38:00Z</dcterms:created>
  <dcterms:modified xsi:type="dcterms:W3CDTF">2025-02-07T13:38:00Z</dcterms:modified>
</cp:coreProperties>
</file>