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01" w:rsidRPr="00210729" w:rsidRDefault="00857601" w:rsidP="00857601">
      <w:pPr>
        <w:jc w:val="both"/>
        <w:rPr>
          <w:color w:val="FF0000"/>
          <w:sz w:val="28"/>
          <w:szCs w:val="28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Môn học</w:t>
      </w:r>
      <w:r w:rsidRPr="00210729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>TIẾNG VIỆT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10729">
        <w:rPr>
          <w:b/>
          <w:sz w:val="28"/>
          <w:szCs w:val="28"/>
        </w:rPr>
        <w:t xml:space="preserve">    </w:t>
      </w:r>
      <w:r w:rsidRPr="00210729">
        <w:rPr>
          <w:b/>
          <w:color w:val="FF0000"/>
          <w:sz w:val="28"/>
          <w:szCs w:val="28"/>
          <w:lang w:val="pt-BR"/>
        </w:rPr>
        <w:t>Tiết</w:t>
      </w:r>
      <w:r w:rsidRPr="00210729">
        <w:rPr>
          <w:color w:val="FF0000"/>
          <w:sz w:val="28"/>
          <w:szCs w:val="28"/>
          <w:lang w:val="pt-BR"/>
        </w:rPr>
        <w:t xml:space="preserve">: </w:t>
      </w:r>
      <w:r w:rsidRPr="00210729">
        <w:rPr>
          <w:b/>
          <w:sz w:val="28"/>
          <w:szCs w:val="28"/>
        </w:rPr>
        <w:t xml:space="preserve">5 + 6   </w:t>
      </w:r>
      <w:r w:rsidRPr="00210729">
        <w:rPr>
          <w:b/>
          <w:i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857601" w:rsidRPr="00210729" w:rsidRDefault="00857601" w:rsidP="00857601">
      <w:pPr>
        <w:rPr>
          <w:b/>
          <w:sz w:val="28"/>
          <w:szCs w:val="28"/>
        </w:rPr>
      </w:pPr>
      <w:r w:rsidRPr="00210729">
        <w:rPr>
          <w:b/>
          <w:color w:val="FF0000"/>
          <w:sz w:val="28"/>
          <w:szCs w:val="28"/>
          <w:lang w:val="pt-BR"/>
        </w:rPr>
        <w:t>Tên bài họ</w:t>
      </w:r>
      <w:r w:rsidRPr="00210729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 xml:space="preserve"> </w:t>
      </w:r>
      <w:r w:rsidRPr="00210729">
        <w:rPr>
          <w:b/>
          <w:i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>ĐỌC: THỜI GIAN BIỂU</w:t>
      </w:r>
    </w:p>
    <w:p w:rsidR="00857601" w:rsidRPr="00210729" w:rsidRDefault="00857601" w:rsidP="00857601">
      <w:pPr>
        <w:rPr>
          <w:color w:val="FF0000"/>
          <w:sz w:val="28"/>
          <w:szCs w:val="28"/>
          <w:lang w:val="pt-BR"/>
        </w:rPr>
      </w:pPr>
      <w:r w:rsidRPr="00210729">
        <w:rPr>
          <w:b/>
          <w:sz w:val="28"/>
          <w:szCs w:val="28"/>
        </w:rPr>
        <w:t xml:space="preserve">                        Nghe viết: BÉ MAI ĐÃ LỚN</w:t>
      </w:r>
      <w:r>
        <w:rPr>
          <w:b/>
          <w:sz w:val="28"/>
          <w:szCs w:val="28"/>
        </w:rPr>
        <w:t xml:space="preserve">.      </w:t>
      </w:r>
      <w:r w:rsidRPr="00210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 xml:space="preserve">  </w:t>
      </w:r>
      <w:r w:rsidRPr="00210729">
        <w:rPr>
          <w:color w:val="FF0000"/>
          <w:sz w:val="28"/>
          <w:szCs w:val="28"/>
          <w:lang w:val="vi-VN"/>
        </w:rPr>
        <w:t xml:space="preserve">    </w:t>
      </w:r>
      <w:r>
        <w:rPr>
          <w:b/>
          <w:bCs/>
          <w:sz w:val="28"/>
          <w:szCs w:val="28"/>
          <w:lang w:val="pt-BR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 xml:space="preserve">   </w:t>
      </w:r>
      <w:r w:rsidRPr="00210729">
        <w:rPr>
          <w:b/>
          <w:i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857601" w:rsidRPr="00210729" w:rsidRDefault="00857601" w:rsidP="00857601">
      <w:pPr>
        <w:rPr>
          <w:b/>
          <w:sz w:val="28"/>
          <w:szCs w:val="28"/>
        </w:rPr>
      </w:pPr>
      <w:r w:rsidRPr="00210729">
        <w:rPr>
          <w:b/>
          <w:color w:val="FF0000"/>
          <w:sz w:val="28"/>
          <w:szCs w:val="28"/>
          <w:lang w:val="pt-BR"/>
        </w:rPr>
        <w:t>Thời gian thực hiện</w:t>
      </w:r>
      <w:r w:rsidRPr="00210729">
        <w:rPr>
          <w:color w:val="FF0000"/>
          <w:sz w:val="28"/>
          <w:szCs w:val="28"/>
          <w:lang w:val="pt-BR"/>
        </w:rPr>
        <w:t>:</w:t>
      </w:r>
      <w:r w:rsidRPr="00210729">
        <w:rPr>
          <w:color w:val="FF0000"/>
          <w:sz w:val="28"/>
          <w:szCs w:val="28"/>
          <w:lang w:val="vi-VN"/>
        </w:rPr>
        <w:t xml:space="preserve"> Thứ</w:t>
      </w:r>
      <w:r>
        <w:rPr>
          <w:color w:val="FF0000"/>
          <w:sz w:val="28"/>
          <w:szCs w:val="28"/>
        </w:rPr>
        <w:t xml:space="preserve"> Tư </w:t>
      </w:r>
      <w:r w:rsidRPr="00210729">
        <w:rPr>
          <w:color w:val="FF0000"/>
          <w:sz w:val="28"/>
          <w:szCs w:val="28"/>
          <w:lang w:val="vi-VN"/>
        </w:rPr>
        <w:t>ngày</w:t>
      </w:r>
      <w:r>
        <w:rPr>
          <w:color w:val="FF0000"/>
          <w:sz w:val="28"/>
          <w:szCs w:val="28"/>
        </w:rPr>
        <w:t xml:space="preserve"> 11 </w:t>
      </w:r>
      <w:r w:rsidRPr="00210729">
        <w:rPr>
          <w:color w:val="FF0000"/>
          <w:sz w:val="28"/>
          <w:szCs w:val="28"/>
          <w:lang w:val="vi-VN"/>
        </w:rPr>
        <w:t xml:space="preserve">tháng </w:t>
      </w:r>
      <w:r>
        <w:rPr>
          <w:color w:val="FF0000"/>
          <w:sz w:val="28"/>
          <w:szCs w:val="28"/>
        </w:rPr>
        <w:t>9</w:t>
      </w:r>
      <w:r w:rsidRPr="00210729">
        <w:rPr>
          <w:color w:val="FF0000"/>
          <w:sz w:val="28"/>
          <w:szCs w:val="28"/>
          <w:lang w:val="vi-VN"/>
        </w:rPr>
        <w:t xml:space="preserve"> năm 20</w:t>
      </w:r>
      <w:r w:rsidRPr="00210729">
        <w:rPr>
          <w:color w:val="FF0000"/>
          <w:sz w:val="28"/>
          <w:szCs w:val="28"/>
          <w:lang w:val="pt-BR"/>
        </w:rPr>
        <w:t>24</w:t>
      </w:r>
    </w:p>
    <w:p w:rsidR="00857601" w:rsidRPr="00210729" w:rsidRDefault="00857601" w:rsidP="00857601">
      <w:pPr>
        <w:jc w:val="both"/>
        <w:rPr>
          <w:rFonts w:eastAsia="Calibri"/>
          <w:b/>
          <w:sz w:val="28"/>
          <w:szCs w:val="28"/>
        </w:rPr>
      </w:pPr>
      <w:r w:rsidRPr="00210729">
        <w:rPr>
          <w:rFonts w:eastAsia="Calibri"/>
          <w:b/>
          <w:sz w:val="28"/>
          <w:szCs w:val="28"/>
        </w:rPr>
        <w:t>I. YÊU CẦU CẦN ĐẠT</w:t>
      </w:r>
    </w:p>
    <w:p w:rsidR="00857601" w:rsidRPr="00210729" w:rsidRDefault="00857601" w:rsidP="00857601">
      <w:pPr>
        <w:jc w:val="both"/>
        <w:rPr>
          <w:rFonts w:eastAsia="Calibri"/>
          <w:sz w:val="28"/>
          <w:szCs w:val="28"/>
        </w:rPr>
      </w:pPr>
      <w:r w:rsidRPr="00210729">
        <w:rPr>
          <w:rFonts w:eastAsia="Calibri"/>
          <w:sz w:val="28"/>
          <w:szCs w:val="28"/>
        </w:rPr>
        <w:t>Sau bài học, học sinh thực hiện được</w:t>
      </w:r>
    </w:p>
    <w:p w:rsidR="00857601" w:rsidRPr="00210729" w:rsidRDefault="00857601" w:rsidP="00857601">
      <w:pPr>
        <w:jc w:val="both"/>
        <w:rPr>
          <w:bCs/>
          <w:sz w:val="28"/>
          <w:szCs w:val="28"/>
        </w:rPr>
      </w:pPr>
      <w:r w:rsidRPr="00210729">
        <w:rPr>
          <w:b/>
          <w:sz w:val="28"/>
          <w:szCs w:val="28"/>
        </w:rPr>
        <w:t>1</w:t>
      </w:r>
      <w:r w:rsidRPr="00210729">
        <w:rPr>
          <w:bCs/>
          <w:sz w:val="28"/>
          <w:szCs w:val="28"/>
        </w:rPr>
        <w:t>.Kiến thức:</w:t>
      </w:r>
    </w:p>
    <w:p w:rsidR="00857601" w:rsidRPr="00210729" w:rsidRDefault="00857601" w:rsidP="00857601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Nói với bạn những việc em làm trong một ngày; nêu được phỏng đoán của bản thân về nội dung bài qua tên bài và tranh minh hoạ. </w:t>
      </w:r>
    </w:p>
    <w:p w:rsidR="00857601" w:rsidRPr="00210729" w:rsidRDefault="00857601" w:rsidP="00857601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 Đọc trôi chảy bài đọc, ngắt nghỉ đúng dấu câu, đúng logic ngữ nghĩa; hiểu nội dung bài đọc: Thời gian biểu giúp em có thể thực hiện các công việc trong ngày một cách hợp lí, khoa học; </w:t>
      </w:r>
    </w:p>
    <w:p w:rsidR="00857601" w:rsidRPr="00210729" w:rsidRDefault="00857601" w:rsidP="00857601">
      <w:pPr>
        <w:contextualSpacing/>
        <w:jc w:val="both"/>
        <w:rPr>
          <w:sz w:val="28"/>
          <w:szCs w:val="28"/>
        </w:rPr>
      </w:pPr>
      <w:r w:rsidRPr="00210729">
        <w:rPr>
          <w:b/>
          <w:sz w:val="28"/>
          <w:szCs w:val="28"/>
          <w:lang w:val="vi-VN"/>
        </w:rPr>
        <w:t>2.</w:t>
      </w:r>
      <w:r w:rsidRPr="00210729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210729">
        <w:rPr>
          <w:bCs/>
          <w:i/>
          <w:sz w:val="28"/>
          <w:szCs w:val="28"/>
        </w:rPr>
        <w:t>:</w:t>
      </w:r>
      <w:r w:rsidRPr="00210729">
        <w:rPr>
          <w:sz w:val="28"/>
          <w:szCs w:val="28"/>
        </w:rPr>
        <w:t xml:space="preserve"> </w:t>
      </w:r>
    </w:p>
    <w:p w:rsidR="00857601" w:rsidRPr="00210729" w:rsidRDefault="00857601" w:rsidP="00857601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>Biết liên hệ bản thân: lập thời gian biểu để thực hiện các công việc trong ngày.</w:t>
      </w:r>
    </w:p>
    <w:p w:rsidR="00857601" w:rsidRPr="00210729" w:rsidRDefault="00857601" w:rsidP="00857601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Nghe – viết đúng đoạn văn; làm quen với tên gọi của một số chữ cái; phân biệt c/k. </w:t>
      </w:r>
    </w:p>
    <w:p w:rsidR="00857601" w:rsidRPr="00210729" w:rsidRDefault="00857601" w:rsidP="00857601">
      <w:pPr>
        <w:jc w:val="both"/>
        <w:rPr>
          <w:bCs/>
          <w:sz w:val="28"/>
          <w:szCs w:val="28"/>
          <w:lang w:val="vi-VN"/>
        </w:rPr>
      </w:pPr>
      <w:r w:rsidRPr="00210729">
        <w:rPr>
          <w:b/>
          <w:sz w:val="28"/>
          <w:szCs w:val="28"/>
          <w:lang w:val="vi-VN"/>
        </w:rPr>
        <w:t>3.</w:t>
      </w:r>
      <w:r w:rsidRPr="00210729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857601" w:rsidRPr="00210729" w:rsidRDefault="00857601" w:rsidP="00857601">
      <w:pPr>
        <w:pStyle w:val="NormalWeb"/>
        <w:spacing w:beforeAutospacing="0" w:afterAutospacing="0"/>
        <w:rPr>
          <w:sz w:val="28"/>
          <w:szCs w:val="28"/>
        </w:rPr>
      </w:pPr>
      <w:r w:rsidRPr="00210729">
        <w:rPr>
          <w:sz w:val="28"/>
          <w:szCs w:val="28"/>
        </w:rPr>
        <w:t xml:space="preserve"> -Bước đầu biết quý trọng thời gian</w:t>
      </w:r>
    </w:p>
    <w:p w:rsidR="00857601" w:rsidRPr="00210729" w:rsidRDefault="00857601" w:rsidP="00857601">
      <w:pPr>
        <w:pStyle w:val="NormalWeb"/>
        <w:spacing w:beforeAutospacing="0" w:afterAutospacing="0"/>
        <w:rPr>
          <w:sz w:val="28"/>
          <w:szCs w:val="28"/>
        </w:rPr>
      </w:pPr>
      <w:r w:rsidRPr="00210729">
        <w:rPr>
          <w:sz w:val="28"/>
          <w:szCs w:val="28"/>
        </w:rPr>
        <w:t xml:space="preserve"> - Có hứng thú học tập , ham thích lao động </w:t>
      </w:r>
    </w:p>
    <w:p w:rsidR="00857601" w:rsidRPr="00210729" w:rsidRDefault="00857601" w:rsidP="00857601">
      <w:pPr>
        <w:jc w:val="both"/>
        <w:rPr>
          <w:b/>
          <w:sz w:val="28"/>
          <w:szCs w:val="28"/>
        </w:rPr>
      </w:pPr>
      <w:r w:rsidRPr="00210729">
        <w:rPr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II. ĐỒ DÙNG DẠY HỌC </w:t>
      </w:r>
    </w:p>
    <w:p w:rsidR="00857601" w:rsidRPr="00210729" w:rsidRDefault="00857601" w:rsidP="00857601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- SHS, VTV, VBT, SGV. </w:t>
      </w:r>
    </w:p>
    <w:p w:rsidR="00857601" w:rsidRPr="00210729" w:rsidRDefault="00857601" w:rsidP="00857601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- Tranh ảnh  một số hoạt động của trẻ em </w:t>
      </w:r>
    </w:p>
    <w:p w:rsidR="00857601" w:rsidRPr="00210729" w:rsidRDefault="00857601" w:rsidP="00857601">
      <w:pPr>
        <w:spacing w:line="276" w:lineRule="auto"/>
        <w:jc w:val="both"/>
        <w:rPr>
          <w:b/>
          <w:sz w:val="28"/>
          <w:szCs w:val="28"/>
        </w:rPr>
      </w:pPr>
      <w:r w:rsidRPr="00210729">
        <w:rPr>
          <w:b/>
          <w:sz w:val="28"/>
          <w:szCs w:val="28"/>
        </w:rPr>
        <w:t>III. CÁC HOẠT ĐỘNG DẠY HỌC</w:t>
      </w: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5"/>
        <w:gridCol w:w="4678"/>
      </w:tblGrid>
      <w:tr w:rsidR="00857601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15" w:type="dxa"/>
            <w:tcBorders>
              <w:bottom w:val="single" w:sz="4" w:space="0" w:color="auto"/>
            </w:tcBorders>
            <w:shd w:val="clear" w:color="auto" w:fill="FFFFFF"/>
          </w:tcPr>
          <w:p w:rsidR="00857601" w:rsidRPr="00210729" w:rsidRDefault="00857601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857601" w:rsidRPr="00210729" w:rsidRDefault="00857601" w:rsidP="00E25017">
            <w:pPr>
              <w:jc w:val="center"/>
              <w:rPr>
                <w:b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57601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15" w:type="dxa"/>
            <w:tcBorders>
              <w:bottom w:val="single" w:sz="4" w:space="0" w:color="auto"/>
            </w:tcBorders>
            <w:shd w:val="clear" w:color="auto" w:fill="FFFFFF"/>
          </w:tcPr>
          <w:p w:rsidR="00857601" w:rsidRPr="007E31CD" w:rsidRDefault="00857601" w:rsidP="00E2501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mở đầu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(5’)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nêu những việc em làm trong một ngày (có thể kể theo thứ tự hoặc không theo thứ tự), thời gian em dành cho mỗi việc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-Cho HS đọc tên bài kết hợp với quan sát tranh minh hoạ để phán đoán nội dung bài đọc: nhân vật, sở thích, ước mơ của nhân vật,… 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 GV giới thiệu bài mới: Thời gian biểu. </w:t>
            </w:r>
          </w:p>
          <w:p w:rsidR="00857601" w:rsidRPr="00210729" w:rsidRDefault="00857601" w:rsidP="00E25017">
            <w:pPr>
              <w:jc w:val="both"/>
              <w:rPr>
                <w:b/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b/>
                <w:sz w:val="28"/>
                <w:szCs w:val="28"/>
              </w:rPr>
              <w:t>Hoạt động hình thành kiến thức mới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Luyện đọc thành tiếng</w:t>
            </w:r>
            <w:r>
              <w:rPr>
                <w:b/>
                <w:i/>
                <w:sz w:val="28"/>
                <w:szCs w:val="28"/>
              </w:rPr>
              <w:t>(10’)</w:t>
            </w:r>
            <w:r w:rsidRPr="00210729">
              <w:rPr>
                <w:sz w:val="28"/>
                <w:szCs w:val="28"/>
              </w:rPr>
              <w:t xml:space="preserve"> 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 GV đọc mẫu (Gợi ý: giọng thong thả, chậm rãi, rõ thời gian và tên từng việc làm ở mỗi buổi trong ngày).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 GV hướng dẫn đọc và luyện đọc một số từ khó: trường, nghỉ trưa, chơi, chương trình,…</w:t>
            </w:r>
          </w:p>
          <w:p w:rsidR="00857601" w:rsidRPr="00210729" w:rsidRDefault="00857601" w:rsidP="00E25017">
            <w:pPr>
              <w:jc w:val="both"/>
              <w:rPr>
                <w:b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yêu cầu HS đọc thành tiếng câu, đoạn, bài đọc  trước lớp</w:t>
            </w:r>
          </w:p>
          <w:p w:rsidR="00857601" w:rsidRPr="00210729" w:rsidRDefault="0085760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 xml:space="preserve">Luyện đọc hiểu </w:t>
            </w:r>
            <w:r>
              <w:rPr>
                <w:b/>
                <w:i/>
                <w:sz w:val="28"/>
                <w:szCs w:val="28"/>
              </w:rPr>
              <w:t>(12’)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lastRenderedPageBreak/>
              <w:t>- GV yêu cầu HS giải thích nghĩa của một số từ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+ thời gian biểu; bảng kê thời gian và trình tự làm các công việc khác nhau, thường là trong một ngày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+ cầu thủ nhí :cầu thủ nhỏ tuổi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Y/C HS đọc thầm lại bài để trả lời câu hỏi trong SHS. 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Câu1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-GV yêu cầu  HS nêu nội dung bài đọc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b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-GV yêu cầu  HS liên hệ bản thân: lập thời gian biểu để thực hiện các công việc trong ngày.</w:t>
            </w:r>
            <w:r w:rsidRPr="00210729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:rsidR="00857601" w:rsidRPr="00210729" w:rsidRDefault="0085760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 xml:space="preserve">Luyện đọc lại </w:t>
            </w:r>
            <w:r>
              <w:rPr>
                <w:b/>
                <w:i/>
                <w:sz w:val="28"/>
                <w:szCs w:val="28"/>
              </w:rPr>
              <w:t>(8’)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-GV yêu cầu HS  luyện đọc thời gian biểu một buổi 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-HD HS đọc nối tiếp thời gian biểu theo buổi.</w:t>
            </w:r>
          </w:p>
          <w:p w:rsidR="00857601" w:rsidRDefault="0085760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 xml:space="preserve">  * Nghe – viết </w:t>
            </w:r>
          </w:p>
          <w:p w:rsidR="00857601" w:rsidRPr="004C087F" w:rsidRDefault="00857601" w:rsidP="00E25017">
            <w:pPr>
              <w:jc w:val="both"/>
              <w:rPr>
                <w:b/>
                <w:iCs/>
                <w:sz w:val="28"/>
                <w:szCs w:val="28"/>
              </w:rPr>
            </w:pPr>
            <w:r w:rsidRPr="004C087F">
              <w:rPr>
                <w:b/>
                <w:iCs/>
                <w:sz w:val="28"/>
                <w:szCs w:val="28"/>
              </w:rPr>
              <w:t>Viết</w:t>
            </w:r>
            <w:r>
              <w:rPr>
                <w:b/>
                <w:iCs/>
                <w:sz w:val="28"/>
                <w:szCs w:val="28"/>
              </w:rPr>
              <w:t>(17’)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GV yêu cầu HS đọc đoạn văn, trả lời câu hỏi về nội dung của đoạn văn. 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HD HS đánh vần một số tiếng/ từ khó đọc, dễ viết sai do cấu tạo hoặc do ảnh hưởng của phương ngữ: thử, kiểu, túi xách. 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GV đọc viết đoạn văn</w:t>
            </w:r>
          </w:p>
          <w:p w:rsidR="00857601" w:rsidRPr="00210729" w:rsidRDefault="00857601" w:rsidP="00E25017">
            <w:pPr>
              <w:jc w:val="both"/>
              <w:rPr>
                <w:b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GV hướng dẫn HS trình bày: lùi vào một ô khi bắt đầu</w:t>
            </w:r>
            <w:r w:rsidRPr="00210729"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 xml:space="preserve">viết đoạn văn. Viết dấu chấm cuối câu 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Pr="00DB43FF">
              <w:rPr>
                <w:sz w:val="28"/>
                <w:szCs w:val="28"/>
              </w:rPr>
              <w:t xml:space="preserve">GV đọc lại bài viết, tự đánh giá phần viết của mình và của bạn. 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43FF">
              <w:rPr>
                <w:sz w:val="28"/>
                <w:szCs w:val="28"/>
              </w:rPr>
              <w:t>GV nhận xét một số bài viết.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 w:rsidRPr="00DB43FF">
              <w:rPr>
                <w:b/>
                <w:i/>
                <w:sz w:val="28"/>
                <w:szCs w:val="28"/>
              </w:rPr>
              <w:t>Làm quen với tên gọi một số chữ cái</w:t>
            </w:r>
            <w:r w:rsidRPr="00DB43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(7’)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 w:rsidRPr="00DB43F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GV yêu cầu</w:t>
            </w:r>
            <w:r w:rsidRPr="00DB43FF">
              <w:rPr>
                <w:sz w:val="28"/>
                <w:szCs w:val="28"/>
              </w:rPr>
              <w:t xml:space="preserve">HS đọc yêu cầu BT và bảng tên chữ cái tr.14 SHS. 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 w:rsidRPr="00DB43F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HD </w:t>
            </w:r>
            <w:r w:rsidRPr="00DB43FF">
              <w:rPr>
                <w:sz w:val="28"/>
                <w:szCs w:val="28"/>
              </w:rPr>
              <w:t xml:space="preserve">HS tìm chữ cái phù hợp với tên trong nhóm nhỏ. 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 w:rsidRPr="00DB43F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Cho </w:t>
            </w:r>
            <w:r w:rsidRPr="00DB43FF">
              <w:rPr>
                <w:sz w:val="28"/>
                <w:szCs w:val="28"/>
              </w:rPr>
              <w:t xml:space="preserve">HS chơi trò Kết bạn ghép thẻ từ ghi chữ cái phù hợp với thẻ từ ghi tên chữ cái. </w:t>
            </w:r>
          </w:p>
          <w:p w:rsidR="00857601" w:rsidRDefault="00857601" w:rsidP="00E25017">
            <w:pPr>
              <w:jc w:val="both"/>
              <w:rPr>
                <w:sz w:val="28"/>
                <w:szCs w:val="28"/>
              </w:rPr>
            </w:pPr>
            <w:r w:rsidRPr="00DB43F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GV yêu cầu </w:t>
            </w:r>
            <w:r w:rsidRPr="00DB43FF">
              <w:rPr>
                <w:sz w:val="28"/>
                <w:szCs w:val="28"/>
              </w:rPr>
              <w:t>HS đọc lại bảng tên chữ cái đã hoàn thành.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DB43F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GV yêu cầu </w:t>
            </w:r>
            <w:r w:rsidRPr="00DB43FF">
              <w:rPr>
                <w:sz w:val="28"/>
                <w:szCs w:val="28"/>
              </w:rPr>
              <w:t xml:space="preserve"> HS học thuộc bảng chữ cái.</w:t>
            </w:r>
          </w:p>
          <w:p w:rsidR="00857601" w:rsidRPr="00210729" w:rsidRDefault="0085760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 xml:space="preserve">Luyện tập chính tả </w:t>
            </w:r>
            <w:r>
              <w:rPr>
                <w:b/>
                <w:i/>
                <w:sz w:val="28"/>
                <w:szCs w:val="28"/>
              </w:rPr>
              <w:t>(8’)</w:t>
            </w:r>
          </w:p>
          <w:p w:rsidR="00857601" w:rsidRPr="00210729" w:rsidRDefault="00857601" w:rsidP="00E25017">
            <w:pPr>
              <w:jc w:val="both"/>
              <w:rPr>
                <w:i/>
                <w:sz w:val="28"/>
                <w:szCs w:val="28"/>
              </w:rPr>
            </w:pPr>
            <w:r w:rsidRPr="00210729">
              <w:rPr>
                <w:i/>
                <w:sz w:val="28"/>
                <w:szCs w:val="28"/>
              </w:rPr>
              <w:t>Phân biệt c/k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yêu cầu</w:t>
            </w: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HS xác định yêu cầu của BT 2(c).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lastRenderedPageBreak/>
              <w:t xml:space="preserve"> -Cho HS quan sát tranh, thực hiện BT vào VBT.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nêu kết quả và đặt câu với các từ tìm được.</w:t>
            </w:r>
          </w:p>
          <w:p w:rsidR="00857601" w:rsidRPr="00210729" w:rsidRDefault="0085760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b/>
                <w:sz w:val="28"/>
                <w:szCs w:val="28"/>
              </w:rPr>
              <w:t>Hoạt động vận dụng, trải nghiệm</w:t>
            </w:r>
            <w:r>
              <w:rPr>
                <w:b/>
                <w:sz w:val="28"/>
                <w:szCs w:val="28"/>
              </w:rPr>
              <w:t xml:space="preserve"> (3’)</w:t>
            </w:r>
            <w:r w:rsidRPr="00210729">
              <w:rPr>
                <w:b/>
                <w:sz w:val="28"/>
                <w:szCs w:val="28"/>
              </w:rPr>
              <w:t xml:space="preserve"> </w:t>
            </w: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Nhận xét, đánh giá.</w:t>
            </w:r>
          </w:p>
          <w:p w:rsidR="00857601" w:rsidRPr="00210729" w:rsidRDefault="00857601" w:rsidP="00E25017">
            <w:pPr>
              <w:jc w:val="both"/>
              <w:rPr>
                <w:b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Về học bài, chuẩn bị bài cho tiết sau.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85760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HS nêu  những việc em làm trong một ngày 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-HS quan sát 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85760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HS nghe </w:t>
            </w:r>
          </w:p>
          <w:p w:rsidR="00857601" w:rsidRPr="00210729" w:rsidRDefault="00857601" w:rsidP="00E25017">
            <w:pPr>
              <w:rPr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-HS đọc thành tiếng câu, đoạn, bài đọc 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85760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lastRenderedPageBreak/>
              <w:t>HS giải nghĩa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85760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HS đọc thầm</w:t>
            </w:r>
          </w:p>
          <w:p w:rsidR="00857601" w:rsidRPr="00210729" w:rsidRDefault="00857601" w:rsidP="00E25017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:rsidR="00857601" w:rsidRPr="00210729" w:rsidRDefault="00857601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-ND:Thời gian biểu giúp em có thể thực hiện các công việc trong ngày một cách hợp lí, khoa học. </w:t>
            </w:r>
          </w:p>
          <w:p w:rsidR="00857601" w:rsidRPr="00210729" w:rsidRDefault="00857601" w:rsidP="00857601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HS liên hệ bản thân</w:t>
            </w:r>
          </w:p>
          <w:p w:rsidR="00857601" w:rsidRPr="00210729" w:rsidRDefault="00857601" w:rsidP="00E25017">
            <w:pPr>
              <w:rPr>
                <w:b/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HS luyện đọc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HS đánh vần từ khó 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HS nghe bài viết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43FF">
              <w:rPr>
                <w:sz w:val="28"/>
                <w:szCs w:val="28"/>
              </w:rPr>
              <w:t xml:space="preserve">– HS đọc yêu cầu BT </w:t>
            </w: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  <w:r w:rsidRPr="00DB43FF">
              <w:rPr>
                <w:sz w:val="28"/>
                <w:szCs w:val="28"/>
              </w:rPr>
              <w:t xml:space="preserve">– HS chơi trò Kết bạn </w:t>
            </w: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  <w:r w:rsidRPr="00DB43FF">
              <w:rPr>
                <w:sz w:val="28"/>
                <w:szCs w:val="28"/>
              </w:rPr>
              <w:t xml:space="preserve"> – HS học thuộc bảng chữ cái</w:t>
            </w: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lastRenderedPageBreak/>
              <w:t>HS xác định yêu cầu của BT 2(c).</w:t>
            </w: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</w:p>
          <w:p w:rsidR="00857601" w:rsidRPr="00210729" w:rsidRDefault="00857601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HS quan sát tranh và nêu kết quả</w:t>
            </w:r>
          </w:p>
        </w:tc>
      </w:tr>
    </w:tbl>
    <w:p w:rsidR="00857601" w:rsidRPr="00210729" w:rsidRDefault="00857601" w:rsidP="0085760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IV. </w:t>
      </w:r>
      <w:r w:rsidRPr="00210729">
        <w:rPr>
          <w:rFonts w:eastAsia="Calibri"/>
          <w:b/>
          <w:sz w:val="28"/>
          <w:szCs w:val="28"/>
        </w:rPr>
        <w:t>ĐIỀU CHỈNH SAU BÀI DẠY (nếu có)</w:t>
      </w:r>
    </w:p>
    <w:p w:rsidR="00857601" w:rsidRDefault="00857601" w:rsidP="00857601">
      <w:pPr>
        <w:tabs>
          <w:tab w:val="left" w:pos="1290"/>
        </w:tabs>
        <w:rPr>
          <w:rFonts w:eastAsia="Calibri"/>
          <w:sz w:val="28"/>
          <w:szCs w:val="28"/>
        </w:rPr>
      </w:pPr>
      <w:r w:rsidRPr="00210729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</w:t>
      </w:r>
    </w:p>
    <w:p w:rsidR="00857601" w:rsidRDefault="00857601" w:rsidP="00857601">
      <w:pPr>
        <w:tabs>
          <w:tab w:val="left" w:pos="1290"/>
        </w:tabs>
        <w:rPr>
          <w:b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01"/>
    <w:rsid w:val="00681049"/>
    <w:rsid w:val="0085760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8D34-A23F-4053-B333-D4DABB99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60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857601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857601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2025-02-07T13:36:00Z</dcterms:created>
  <dcterms:modified xsi:type="dcterms:W3CDTF">2025-02-07T13:36:00Z</dcterms:modified>
</cp:coreProperties>
</file>