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21" w:rsidRPr="00BE3AC5" w:rsidRDefault="007F3521" w:rsidP="007F3521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  <w:r w:rsidRPr="00BE3AC5"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  <w:t>TUẦN 17</w:t>
      </w:r>
    </w:p>
    <w:p w:rsidR="007F3521" w:rsidRPr="00EB5E12" w:rsidRDefault="007F3521" w:rsidP="007F3521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righ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  <w:r w:rsidRPr="005F58D1">
        <w:rPr>
          <w:rFonts w:ascii="Times New Roman" w:eastAsia="SimSun" w:hAnsi="Times New Roman" w:cs="Times New Roman"/>
          <w:i/>
          <w:color w:val="000000"/>
          <w:sz w:val="24"/>
          <w:szCs w:val="28"/>
        </w:rPr>
        <w:t>Thời gian thực hiện</w:t>
      </w:r>
      <w:r w:rsidRPr="005F58D1">
        <w:rPr>
          <w:rFonts w:ascii="Times New Roman" w:eastAsia="SimSun" w:hAnsi="Times New Roman" w:cs="Times New Roman"/>
          <w:color w:val="000000"/>
          <w:sz w:val="24"/>
          <w:szCs w:val="28"/>
        </w:rPr>
        <w:t>: Từ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 30</w:t>
      </w:r>
      <w:r w:rsidRPr="005F58D1">
        <w:rPr>
          <w:rFonts w:ascii="Times New Roman" w:eastAsia="SimSun" w:hAnsi="Times New Roman" w:cs="Times New Roman"/>
          <w:color w:val="000000"/>
          <w:sz w:val="24"/>
          <w:szCs w:val="28"/>
        </w:rPr>
        <w:t>/12/202</w:t>
      </w:r>
      <w:r w:rsidRPr="005F58D1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4</w:t>
      </w:r>
      <w:r w:rsidRPr="005F58D1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 đến 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>1/1</w:t>
      </w:r>
      <w:r w:rsidRPr="005F58D1">
        <w:rPr>
          <w:rFonts w:ascii="Times New Roman" w:eastAsia="SimSun" w:hAnsi="Times New Roman" w:cs="Times New Roman"/>
          <w:color w:val="000000"/>
          <w:sz w:val="24"/>
          <w:szCs w:val="28"/>
        </w:rPr>
        <w:t>/20</w:t>
      </w:r>
      <w:r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2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>5</w:t>
      </w:r>
    </w:p>
    <w:p w:rsidR="007F3521" w:rsidRDefault="007F3521" w:rsidP="007F3521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p w:rsidR="007F3521" w:rsidRPr="00BE3AC5" w:rsidRDefault="007F3521" w:rsidP="007F3521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BE3AC5">
        <w:rPr>
          <w:rFonts w:ascii="Times New Roman" w:eastAsia="SimSun" w:hAnsi="Times New Roman" w:cs="Times New Roman"/>
          <w:b/>
          <w:iCs/>
          <w:sz w:val="28"/>
          <w:szCs w:val="28"/>
        </w:rPr>
        <w:t>BÀI 9: CÙNG NHAU ÔN TẬP HỌC KÌ I ( 1 tiết )</w:t>
      </w:r>
    </w:p>
    <w:p w:rsidR="007F3521" w:rsidRPr="00BE3AC5" w:rsidRDefault="007F3521" w:rsidP="007F3521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p w:rsidR="007F3521" w:rsidRPr="00BE3AC5" w:rsidRDefault="007F3521" w:rsidP="007F3521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color w:val="000000"/>
          <w:sz w:val="24"/>
          <w:szCs w:val="28"/>
        </w:rPr>
      </w:pPr>
    </w:p>
    <w:p w:rsidR="007F3521" w:rsidRPr="00BE3AC5" w:rsidRDefault="007F3521" w:rsidP="007F3521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BE3AC5"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I. YÊU CẦU CẦN ĐẠT: </w:t>
      </w:r>
    </w:p>
    <w:p w:rsidR="007F3521" w:rsidRPr="00BE3AC5" w:rsidRDefault="007F3521" w:rsidP="007F3521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3AC5">
        <w:rPr>
          <w:rFonts w:ascii="Times New Roman" w:eastAsia="SimSun" w:hAnsi="Times New Roman" w:cs="Times New Roman"/>
          <w:sz w:val="28"/>
          <w:szCs w:val="28"/>
          <w:lang w:val="nl-NL"/>
        </w:rPr>
        <w:t xml:space="preserve">- Nhận </w:t>
      </w:r>
      <w:r w:rsidRPr="00BE3AC5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ra chấm, nét, màu sắc dễ </w:t>
      </w:r>
      <w:r w:rsidRPr="00BE3AC5">
        <w:rPr>
          <w:rFonts w:ascii="Times New Roman" w:eastAsia="SimSun" w:hAnsi="Times New Roman" w:cs="Times New Roman"/>
          <w:sz w:val="28"/>
          <w:szCs w:val="28"/>
        </w:rPr>
        <w:t xml:space="preserve">tìm </w:t>
      </w:r>
      <w:r w:rsidRPr="00BE3AC5">
        <w:rPr>
          <w:rFonts w:ascii="Times New Roman" w:eastAsia="SimSun" w:hAnsi="Times New Roman" w:cs="Times New Roman"/>
          <w:sz w:val="28"/>
          <w:szCs w:val="28"/>
          <w:lang w:val="vi-VN"/>
        </w:rPr>
        <w:t>thấy trong tự nhiên, trong</w:t>
      </w:r>
      <w:r w:rsidRPr="00BE3AC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E3AC5">
        <w:rPr>
          <w:rFonts w:ascii="Times New Roman" w:eastAsia="SimSun" w:hAnsi="Times New Roman" w:cs="Times New Roman"/>
          <w:sz w:val="28"/>
          <w:szCs w:val="28"/>
          <w:lang w:val="vi-VN"/>
        </w:rPr>
        <w:t>đời sống và có thể sử dụng để sáng tạo sản phẩm, tác phẩm mĩ thuật.</w:t>
      </w:r>
      <w:r w:rsidRPr="00BE3AC5">
        <w:rPr>
          <w:rFonts w:ascii="Times New Roman" w:eastAsia="SimSun" w:hAnsi="Times New Roman" w:cs="Times New Roman"/>
          <w:sz w:val="28"/>
          <w:szCs w:val="28"/>
        </w:rPr>
        <w:t xml:space="preserve"> Nêu được chấm, nét, màu sắc thể hiện trên các sản phẩm đã thực hành trong học kì 1 và liên hệ với xung quanh. </w:t>
      </w:r>
    </w:p>
    <w:p w:rsidR="007F3521" w:rsidRPr="00BE3AC5" w:rsidRDefault="007F3521" w:rsidP="007F3521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3AC5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BE3AC5">
        <w:rPr>
          <w:rFonts w:ascii="Times New Roman" w:eastAsia="SimSun" w:hAnsi="Times New Roman" w:cs="Times New Roman"/>
          <w:sz w:val="28"/>
          <w:szCs w:val="28"/>
          <w:lang w:val="vi-VN"/>
        </w:rPr>
        <w:t>Nhận ra một số</w:t>
      </w:r>
      <w:r w:rsidRPr="00BE3AC5">
        <w:rPr>
          <w:rFonts w:ascii="Times New Roman" w:eastAsia="SimSun" w:hAnsi="Times New Roman" w:cs="Times New Roman"/>
          <w:sz w:val="28"/>
          <w:szCs w:val="28"/>
          <w:lang w:val="nl-NL"/>
        </w:rPr>
        <w:t xml:space="preserve"> đồ dùng, vật liệu, họa phẩm</w:t>
      </w:r>
      <w:r w:rsidRPr="00BE3AC5">
        <w:rPr>
          <w:rFonts w:ascii="Times New Roman" w:eastAsia="SimSun" w:hAnsi="Times New Roman" w:cs="Times New Roman"/>
          <w:sz w:val="28"/>
          <w:szCs w:val="28"/>
          <w:lang w:val="vi-VN"/>
        </w:rPr>
        <w:t>...</w:t>
      </w:r>
      <w:r w:rsidRPr="00BE3AC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E3AC5">
        <w:rPr>
          <w:rFonts w:ascii="Times New Roman" w:eastAsia="SimSun" w:hAnsi="Times New Roman" w:cs="Times New Roman"/>
          <w:sz w:val="28"/>
          <w:szCs w:val="28"/>
          <w:lang w:val="vi-VN"/>
        </w:rPr>
        <w:t>là những thứ có thể tạo nên sản phẩm mĩ thuật trong thực hành, sáng tạo.</w:t>
      </w:r>
      <w:r w:rsidRPr="00BE3AC5">
        <w:rPr>
          <w:rFonts w:ascii="Times New Roman" w:eastAsia="SimSun" w:hAnsi="Times New Roman" w:cs="Times New Roman"/>
          <w:sz w:val="28"/>
          <w:szCs w:val="28"/>
        </w:rPr>
        <w:t xml:space="preserve"> Nêu được cách sử dụng một số đồ dùng trong thực hành, sáng tạo sản phẩm trong học kì 1.</w:t>
      </w:r>
    </w:p>
    <w:p w:rsidR="007F3521" w:rsidRPr="00BE3AC5" w:rsidRDefault="007F3521" w:rsidP="007F3521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3AC5">
        <w:rPr>
          <w:rFonts w:ascii="Times New Roman" w:eastAsia="SimSun" w:hAnsi="Times New Roman" w:cs="Times New Roman"/>
          <w:sz w:val="28"/>
          <w:szCs w:val="28"/>
        </w:rPr>
        <w:t xml:space="preserve">- Biết cùng bạn trưng bày sản phẩm đã tạo được và trao đổi, chia sẻ cảm nhận. </w:t>
      </w:r>
    </w:p>
    <w:p w:rsidR="007F3521" w:rsidRPr="00BE3AC5" w:rsidRDefault="007F3521" w:rsidP="007F3521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BE3AC5">
        <w:rPr>
          <w:rFonts w:ascii="Times New Roman" w:eastAsia="SimSun" w:hAnsi="Times New Roman" w:cs="Times New Roman"/>
          <w:b/>
          <w:iCs/>
          <w:sz w:val="28"/>
          <w:szCs w:val="28"/>
        </w:rPr>
        <w:t>II. ĐỒ DÙNG DẠY HỌC:</w:t>
      </w:r>
    </w:p>
    <w:p w:rsidR="007F3521" w:rsidRPr="00BE3AC5" w:rsidRDefault="007F3521" w:rsidP="007F3521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BE3AC5">
        <w:rPr>
          <w:rFonts w:ascii="Times New Roman" w:eastAsia="SimSun" w:hAnsi="Times New Roman" w:cs="Times New Roman"/>
          <w:sz w:val="28"/>
          <w:szCs w:val="28"/>
          <w:lang w:val="en"/>
        </w:rPr>
        <w:t>- Hình ảnh minh họa nội dung bài học. Máy tính, máy chiếu hoặc ti vi</w:t>
      </w:r>
    </w:p>
    <w:p w:rsidR="007F3521" w:rsidRPr="00BE3AC5" w:rsidRDefault="007F3521" w:rsidP="007F3521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en"/>
        </w:rPr>
      </w:pPr>
      <w:r w:rsidRPr="00BE3AC5">
        <w:rPr>
          <w:rFonts w:ascii="Times New Roman" w:eastAsia="SimSun" w:hAnsi="Times New Roman" w:cs="Times New Roman"/>
          <w:sz w:val="28"/>
          <w:szCs w:val="28"/>
          <w:lang w:val="en"/>
        </w:rPr>
        <w:t>- Sản phẩm thực hành học kì 1; Giấy/ bìa giấy, màu vẽ, bút chì, tẩy chì, hồ dán, kéo, vở Thực hành mĩ thuật…</w:t>
      </w:r>
    </w:p>
    <w:p w:rsidR="007F3521" w:rsidRPr="00BE3AC5" w:rsidRDefault="007F3521" w:rsidP="007F3521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SimSun" w:hAnsi="Times New Roman" w:cs="Times New Roman"/>
          <w:b/>
          <w:sz w:val="28"/>
          <w:szCs w:val="28"/>
          <w:lang w:val="en"/>
        </w:rPr>
      </w:pPr>
      <w:r w:rsidRPr="00BE3AC5">
        <w:rPr>
          <w:rFonts w:ascii="Times New Roman" w:eastAsia="SimSun" w:hAnsi="Times New Roman" w:cs="Times New Roman"/>
          <w:b/>
          <w:sz w:val="28"/>
          <w:szCs w:val="28"/>
          <w:lang w:val="en"/>
        </w:rPr>
        <w:t>III. CÁC HOẠT ĐỘNG DẠY HỌC CHỦ YẾU</w:t>
      </w:r>
    </w:p>
    <w:p w:rsidR="007F3521" w:rsidRPr="00BE3AC5" w:rsidRDefault="007F3521" w:rsidP="007F3521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bookmarkStart w:id="0" w:name="_Hlk73903312"/>
    </w:p>
    <w:tbl>
      <w:tblPr>
        <w:tblStyle w:val="TableGrid"/>
        <w:tblW w:w="10260" w:type="dxa"/>
        <w:tblInd w:w="18" w:type="dxa"/>
        <w:tblLook w:val="04A0" w:firstRow="1" w:lastRow="0" w:firstColumn="1" w:lastColumn="0" w:noHBand="0" w:noVBand="1"/>
      </w:tblPr>
      <w:tblGrid>
        <w:gridCol w:w="5940"/>
        <w:gridCol w:w="4320"/>
      </w:tblGrid>
      <w:tr w:rsidR="007F3521" w:rsidRPr="00BE3AC5" w:rsidTr="00A13D29">
        <w:trPr>
          <w:tblHeader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521" w:rsidRPr="00BE3AC5" w:rsidRDefault="007F3521" w:rsidP="00A13D29">
            <w:pPr>
              <w:shd w:val="clear" w:color="auto" w:fill="FFFFFF"/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Hoạt động chủ yếu của GV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521" w:rsidRPr="00BE3AC5" w:rsidRDefault="007F3521" w:rsidP="00A13D29">
            <w:pPr>
              <w:shd w:val="clear" w:color="auto" w:fill="FFFFFF"/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HĐ chủ yếu của HS</w:t>
            </w:r>
          </w:p>
        </w:tc>
      </w:tr>
      <w:tr w:rsidR="007F3521" w:rsidRPr="00BE3AC5" w:rsidTr="00A13D2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521" w:rsidRPr="00BE3AC5" w:rsidRDefault="007F3521" w:rsidP="00A13D29">
            <w:pPr>
              <w:rPr>
                <w:rFonts w:ascii="Times New Roman" w:eastAsia="SimSun" w:hAnsi="Times New Roman" w:cs="Times New Roman"/>
              </w:rPr>
            </w:pPr>
            <w:r w:rsidRPr="00BE3AC5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 Hoạt động Mở đầu:</w:t>
            </w:r>
          </w:p>
        </w:tc>
      </w:tr>
      <w:tr w:rsidR="007F3521" w:rsidRPr="00BE3AC5" w:rsidTr="00A13D2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21" w:rsidRPr="00BE3AC5" w:rsidRDefault="007F352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Hướng dẫn HS xem lại các bài tập đã thực hiện trong vở Thực hành; gợi mở Hs giới thiệu tên các bài đã học;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liên hệ giới thiệu nội dung bài học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21" w:rsidRPr="00BE3AC5" w:rsidRDefault="007F3521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Giới thiệu một số sản phẩm và cách thực hành.  </w:t>
            </w:r>
          </w:p>
        </w:tc>
      </w:tr>
      <w:tr w:rsidR="007F3521" w:rsidRPr="00BE3AC5" w:rsidTr="00A13D2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521" w:rsidRPr="00BE3AC5" w:rsidRDefault="007F3521" w:rsidP="00A13D29">
            <w:pPr>
              <w:rPr>
                <w:rFonts w:ascii="Times New Roman" w:eastAsia="SimSun" w:hAnsi="Times New Roman" w:cs="Times New Roman"/>
              </w:rPr>
            </w:pPr>
            <w:r w:rsidRPr="00BE3AC5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2. Hoạt động Hình thành kiến thức mới: </w:t>
            </w:r>
          </w:p>
        </w:tc>
      </w:tr>
      <w:tr w:rsidR="007F3521" w:rsidRPr="00BE3AC5" w:rsidTr="00A13D2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21" w:rsidRPr="00BE3AC5" w:rsidRDefault="007F352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Hướng dẫn HS quan sát trang 42, 43 và giao nhiệm vụ:</w:t>
            </w:r>
          </w:p>
          <w:p w:rsidR="007F3521" w:rsidRPr="00BE3AC5" w:rsidRDefault="007F352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+ Giới thiệu những điều đã biết về: Màu sắc, chấm, nét</w:t>
            </w:r>
          </w:p>
          <w:p w:rsidR="007F3521" w:rsidRPr="00BE3AC5" w:rsidRDefault="007F352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Giới thiệu lần lượt đại diện các nhóm trả lời. Yêu cầu các nhóm khác nhận xét, bổ sung.</w:t>
            </w:r>
          </w:p>
          <w:p w:rsidR="007F3521" w:rsidRPr="00BE3AC5" w:rsidRDefault="007F352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Tóm tắt rõ hơn từng nội dung đã học, kết hợp sử dụng hình ảnh và nếu vấn đề, tương tác với HS: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7F3521" w:rsidRPr="00BE3AC5" w:rsidRDefault="007F352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Có nhiều loại nét, nhiều cách tạo chấm và tên gọi màu sắc khác nhau </w:t>
            </w:r>
          </w:p>
          <w:p w:rsidR="007F3521" w:rsidRPr="00BE3AC5" w:rsidRDefault="007F352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Chấm, nét, màu sắc dễ tìm thấy trong tự nhiên, trong đời sống và có thể sử dụng để sáng tạo nên các sản phẩm, tác phẩm mĩ thuật.</w:t>
            </w: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21" w:rsidRPr="00BE3AC5" w:rsidRDefault="007F3521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Quan sát.</w:t>
            </w:r>
          </w:p>
          <w:p w:rsidR="007F3521" w:rsidRPr="00BE3AC5" w:rsidRDefault="007F3521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7F3521" w:rsidRPr="00BE3AC5" w:rsidRDefault="007F3521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Trả lời câu hỏi và gợi mở của GV </w:t>
            </w:r>
          </w:p>
          <w:p w:rsidR="007F3521" w:rsidRPr="00BE3AC5" w:rsidRDefault="007F3521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Hình ảnh liên quan đến nội dung đã học về màu sắc, chấm, nét. </w:t>
            </w:r>
          </w:p>
        </w:tc>
      </w:tr>
      <w:tr w:rsidR="007F3521" w:rsidRPr="00BE3AC5" w:rsidTr="00A13D2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21" w:rsidRPr="00BE3AC5" w:rsidRDefault="007F3521" w:rsidP="00A13D29">
            <w:pPr>
              <w:rPr>
                <w:rFonts w:ascii="Calibri Light" w:eastAsia="SimSun" w:hAnsi="Calibri Light" w:cs="Calibri Light"/>
                <w:b/>
                <w:bCs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t>3. Hoạt động Luyện tập, thực hành:</w:t>
            </w:r>
          </w:p>
        </w:tc>
      </w:tr>
      <w:tr w:rsidR="007F3521" w:rsidRPr="00BE3AC5" w:rsidTr="00A13D2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21" w:rsidRPr="00BE3AC5" w:rsidRDefault="007F352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Yêu cầu HS xem lại các bài đã học</w:t>
            </w:r>
          </w:p>
          <w:p w:rsidR="007F3521" w:rsidRPr="00BE3AC5" w:rsidRDefault="007F352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Lựa chọn một sản phẩm yêu thích nhất và trưng bày.  </w:t>
            </w:r>
          </w:p>
          <w:p w:rsidR="007F3521" w:rsidRPr="00BE3AC5" w:rsidRDefault="007F352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+ Giới thiệu về sản phẩm: Nội dung, đọc tên màu sắc ở hình ảnh, chi tiết hoặc chấm, nét; kiểu nét; cách tạo sản phẩm (vẽ, cắt, xé, dán, gấp….).</w:t>
            </w:r>
          </w:p>
          <w:p w:rsidR="007F3521" w:rsidRPr="00BE3AC5" w:rsidRDefault="007F352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Tổ chức HS giới thiệu sản phẩm.</w:t>
            </w:r>
          </w:p>
          <w:p w:rsidR="007F3521" w:rsidRPr="00BE3AC5" w:rsidRDefault="007F3521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Tổng hợp các các chia sẻ của HS, gợi nhắc, củng cố thêm những kiến thức đã học về: màu sắc, chấm, nét.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21" w:rsidRPr="00BE3AC5" w:rsidRDefault="007F3521" w:rsidP="00A13D29">
            <w:pPr>
              <w:shd w:val="clear" w:color="auto" w:fill="FFFFFF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Sản phẩm thực hành trong học kì1 </w:t>
            </w:r>
          </w:p>
        </w:tc>
      </w:tr>
      <w:tr w:rsidR="007F3521" w:rsidRPr="00BE3AC5" w:rsidTr="00A13D2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521" w:rsidRPr="00BE3AC5" w:rsidRDefault="007F3521" w:rsidP="00A13D29">
            <w:pPr>
              <w:rPr>
                <w:rFonts w:ascii="Times New Roman" w:eastAsia="SimSun" w:hAnsi="Times New Roman" w:cs="Times New Roman"/>
              </w:rPr>
            </w:pPr>
            <w:r w:rsidRPr="00BE3AC5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4. Hoạt động Vận dụng, trải nghiệm: </w:t>
            </w:r>
          </w:p>
        </w:tc>
      </w:tr>
      <w:tr w:rsidR="007F3521" w:rsidRPr="00BE3AC5" w:rsidTr="00A13D2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21" w:rsidRPr="00BE3AC5" w:rsidRDefault="007F352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Gợi mở HS chia sẻ về một bài học hoặc sản phẩm thích nhất trong học kì và giải thích vì sao thích.</w:t>
            </w:r>
          </w:p>
          <w:p w:rsidR="007F3521" w:rsidRPr="00BE3AC5" w:rsidRDefault="007F352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Gợi mở HS chia sẻ sử dụng sản phẩm để trang trí ở nhà/ trong lớp học?</w:t>
            </w:r>
          </w:p>
          <w:p w:rsidR="007F3521" w:rsidRPr="00BE3AC5" w:rsidRDefault="007F352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Nhận xét tiết học.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21" w:rsidRPr="00BE3AC5" w:rsidRDefault="007F352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Chia sẻ cảm nhận; ý tưởng sử dụng sản phẩm vào đời sống. </w:t>
            </w:r>
          </w:p>
        </w:tc>
      </w:tr>
      <w:tr w:rsidR="007F3521" w:rsidRPr="00BE3AC5" w:rsidTr="00A13D2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521" w:rsidRPr="00BE3AC5" w:rsidRDefault="007F3521" w:rsidP="00A13D29">
            <w:pPr>
              <w:rPr>
                <w:rFonts w:ascii="Times New Roman" w:eastAsia="SimSun" w:hAnsi="Times New Roman" w:cs="Times New Roman"/>
              </w:rPr>
            </w:pPr>
            <w:r w:rsidRPr="00BE3AC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5. Hoạt động Củng cố và nối tiếp:</w:t>
            </w:r>
          </w:p>
        </w:tc>
      </w:tr>
      <w:tr w:rsidR="007F3521" w:rsidRPr="00BE3AC5" w:rsidTr="00A13D2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21" w:rsidRPr="00BE3AC5" w:rsidRDefault="007F352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Nêu vấn đề, gợi mở HS chia sẻ mong muốn thực hành?</w:t>
            </w:r>
          </w:p>
          <w:p w:rsidR="007F3521" w:rsidRPr="00BE3AC5" w:rsidRDefault="007F352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Hướng dẫn HS chuẩn bị tiết 2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21" w:rsidRPr="00BE3AC5" w:rsidRDefault="007F3521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E3AC5">
              <w:rPr>
                <w:rFonts w:ascii="Times New Roman" w:eastAsia="SimSun" w:hAnsi="Times New Roman" w:cs="Times New Roman"/>
                <w:sz w:val="28"/>
                <w:szCs w:val="28"/>
              </w:rPr>
              <w:t>- Chia sẻ mong muốn thực hành</w:t>
            </w:r>
          </w:p>
        </w:tc>
      </w:tr>
      <w:bookmarkEnd w:id="0"/>
    </w:tbl>
    <w:p w:rsidR="007F3521" w:rsidRPr="00BE3AC5" w:rsidRDefault="007F3521" w:rsidP="007F3521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7F3521" w:rsidRPr="00BE3AC5" w:rsidRDefault="007F3521" w:rsidP="007F3521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E3AC5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 xml:space="preserve">IV. ĐIỀU CHỈNH SAU BÀI </w:t>
      </w:r>
      <w:r w:rsidRPr="00BE3AC5">
        <w:rPr>
          <w:rFonts w:ascii="Times New Roman" w:eastAsia="SimSun" w:hAnsi="Times New Roman" w:cs="Times New Roman"/>
          <w:b/>
          <w:bCs/>
          <w:sz w:val="28"/>
          <w:szCs w:val="28"/>
        </w:rPr>
        <w:t>DẠY ( Nếu có)</w:t>
      </w:r>
    </w:p>
    <w:p w:rsidR="007F3521" w:rsidRPr="00BE3AC5" w:rsidRDefault="007F3521" w:rsidP="007F3521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3AC5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3AC5">
        <w:rPr>
          <w:rFonts w:ascii="Times New Roman" w:eastAsia="SimSun" w:hAnsi="Times New Roman" w:cs="Times New Roman"/>
          <w:sz w:val="28"/>
          <w:szCs w:val="28"/>
        </w:rPr>
        <w:t>........</w:t>
      </w:r>
    </w:p>
    <w:p w:rsidR="007F3521" w:rsidRPr="00BE3AC5" w:rsidRDefault="007F3521" w:rsidP="007F3521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F3521" w:rsidRPr="00BE3AC5" w:rsidRDefault="007F3521" w:rsidP="007F3521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C86A5B" w:rsidRDefault="00C86A5B">
      <w:bookmarkStart w:id="1" w:name="_GoBack"/>
      <w:bookmarkEnd w:id="1"/>
    </w:p>
    <w:sectPr w:rsidR="00C86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21"/>
    <w:rsid w:val="007F3521"/>
    <w:rsid w:val="00C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2025-02-06T08:06:00Z</dcterms:created>
  <dcterms:modified xsi:type="dcterms:W3CDTF">2025-02-06T08:06:00Z</dcterms:modified>
</cp:coreProperties>
</file>