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5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>TUẦN 12</w:t>
      </w: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</w:p>
    <w:p w:rsidR="001E015B" w:rsidRPr="00BB74D1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right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BB74D1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BB74D1">
        <w:rPr>
          <w:rFonts w:ascii="Times New Roman" w:eastAsia="SimSun" w:hAnsi="Times New Roman" w:cs="Times New Roman"/>
          <w:color w:val="000000"/>
          <w:sz w:val="24"/>
          <w:szCs w:val="28"/>
        </w:rPr>
        <w:t>: Từ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25/11/2024</w:t>
      </w:r>
      <w:r w:rsidRPr="00BB74D1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n 27/11/2024</w:t>
      </w: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</w:rPr>
        <w:t>CHỦ ĐỀ 4: SÁNG TẠO VỚI CHẤM, NÉT, MÀU SẮC (4 tiết)</w:t>
      </w: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bCs/>
          <w:sz w:val="28"/>
          <w:szCs w:val="28"/>
        </w:rPr>
        <w:t>Bài 6: BÀN TAY KÌ DIỆU (tiết 2)</w:t>
      </w: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1E015B" w:rsidRPr="00A5144B" w:rsidRDefault="001E015B" w:rsidP="001E015B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1E015B" w:rsidRPr="00A5144B" w:rsidRDefault="001E015B" w:rsidP="001E015B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5144B">
        <w:rPr>
          <w:rFonts w:ascii="Times New Roman" w:eastAsia="SimSun" w:hAnsi="Times New Roman" w:cs="Times New Roman"/>
          <w:sz w:val="28"/>
          <w:szCs w:val="28"/>
        </w:rPr>
        <w:t xml:space="preserve">- Nhận biết được hình dáng, đặc điểm của bàn </w:t>
      </w:r>
      <w:proofErr w:type="gramStart"/>
      <w:r w:rsidRPr="00A5144B">
        <w:rPr>
          <w:rFonts w:ascii="Times New Roman" w:eastAsia="SimSun" w:hAnsi="Times New Roman" w:cs="Times New Roman"/>
          <w:sz w:val="28"/>
          <w:szCs w:val="28"/>
        </w:rPr>
        <w:t>tay</w:t>
      </w:r>
      <w:proofErr w:type="gramEnd"/>
    </w:p>
    <w:p w:rsidR="001E015B" w:rsidRPr="00A5144B" w:rsidRDefault="001E015B" w:rsidP="001E015B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val="nl-NL"/>
        </w:rPr>
      </w:pPr>
      <w:r w:rsidRPr="00A5144B">
        <w:rPr>
          <w:rFonts w:ascii="Times New Roman" w:eastAsia="SimSun" w:hAnsi="Times New Roman" w:cs="Times New Roman"/>
          <w:sz w:val="28"/>
          <w:szCs w:val="28"/>
        </w:rPr>
        <w:t xml:space="preserve">- Biết vận dụng các thế dáng khác nhua của bàn </w:t>
      </w:r>
      <w:proofErr w:type="gramStart"/>
      <w:r w:rsidRPr="00A5144B">
        <w:rPr>
          <w:rFonts w:ascii="Times New Roman" w:eastAsia="SimSun" w:hAnsi="Times New Roman" w:cs="Times New Roman"/>
          <w:sz w:val="28"/>
          <w:szCs w:val="28"/>
        </w:rPr>
        <w:t>tay</w:t>
      </w:r>
      <w:proofErr w:type="gramEnd"/>
      <w:r w:rsidRPr="00A5144B">
        <w:rPr>
          <w:rFonts w:ascii="Times New Roman" w:eastAsia="SimSun" w:hAnsi="Times New Roman" w:cs="Times New Roman"/>
          <w:sz w:val="28"/>
          <w:szCs w:val="28"/>
        </w:rPr>
        <w:t xml:space="preserve"> để tạo sản phẩm theo ý thích; </w:t>
      </w:r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bước đầu biết thể hiện tính ứng dụng của sản phẩm như làm đồ chơi, đồ </w:t>
      </w:r>
      <w:r w:rsidRPr="00A5144B">
        <w:rPr>
          <w:rFonts w:ascii="Times New Roman" w:eastAsia="SimSun" w:hAnsi="Times New Roman" w:cs="Times New Roman"/>
          <w:sz w:val="28"/>
          <w:szCs w:val="28"/>
        </w:rPr>
        <w:t>dùng</w:t>
      </w: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>.</w:t>
      </w: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5144B">
        <w:rPr>
          <w:rFonts w:ascii="Times New Roman" w:eastAsia="SimSun" w:hAnsi="Times New Roman" w:cs="Times New Roman"/>
          <w:sz w:val="28"/>
          <w:szCs w:val="28"/>
        </w:rPr>
        <w:t xml:space="preserve">- Bước đầu biết trưng bày, giới thiệu, chia sẻ cảm nhận vê sản phẩm của mình, của bạn. </w:t>
      </w: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1E015B" w:rsidRPr="00A5144B" w:rsidRDefault="001E015B" w:rsidP="001E015B">
      <w:pPr>
        <w:shd w:val="clear" w:color="auto" w:fill="FFFFFF"/>
        <w:tabs>
          <w:tab w:val="left" w:pos="567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iCs/>
          <w:sz w:val="28"/>
          <w:szCs w:val="28"/>
        </w:rPr>
      </w:pP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>- Hình ảnh liên quan đến nội dung bài học</w:t>
      </w:r>
    </w:p>
    <w:p w:rsidR="001E015B" w:rsidRPr="00A5144B" w:rsidRDefault="001E015B" w:rsidP="001E015B">
      <w:pPr>
        <w:shd w:val="clear" w:color="auto" w:fill="FFFFFF"/>
        <w:tabs>
          <w:tab w:val="left" w:pos="567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5144B">
        <w:rPr>
          <w:rFonts w:ascii="Times New Roman" w:eastAsia="SimSun" w:hAnsi="Times New Roman" w:cs="Times New Roman"/>
          <w:sz w:val="28"/>
          <w:szCs w:val="28"/>
        </w:rPr>
        <w:t>- SGK Mĩ thuật 1,</w:t>
      </w: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 Vở THMT1; Giấy màu, kéo, bút chì, tẩy chì, màu vẽ...  </w:t>
      </w: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</w:rPr>
        <w:t>III. CÁC HOẠT ĐỘNG DẠY HỌC CHỦ YẾU</w:t>
      </w:r>
    </w:p>
    <w:p w:rsidR="001E015B" w:rsidRPr="00A5144B" w:rsidRDefault="001E015B" w:rsidP="001E015B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Style w:val="TableGrid"/>
        <w:tblW w:w="10136" w:type="dxa"/>
        <w:tblInd w:w="18" w:type="dxa"/>
        <w:tblLook w:val="04A0" w:firstRow="1" w:lastRow="0" w:firstColumn="1" w:lastColumn="0" w:noHBand="0" w:noVBand="1"/>
      </w:tblPr>
      <w:tblGrid>
        <w:gridCol w:w="5954"/>
        <w:gridCol w:w="4182"/>
      </w:tblGrid>
      <w:tr w:rsidR="001E015B" w:rsidRPr="00A5144B" w:rsidTr="00A13D29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 động chủ yếu của GV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Hoạt động chủ yếu của HS</w:t>
            </w:r>
          </w:p>
        </w:tc>
      </w:tr>
      <w:tr w:rsidR="001E015B" w:rsidRPr="00A5144B" w:rsidTr="00A13D29"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1. Hoạt động Mở đầu: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3’</w:t>
            </w:r>
          </w:p>
        </w:tc>
      </w:tr>
      <w:tr w:rsidR="001E015B" w:rsidRPr="00A5144B" w:rsidTr="00A13D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Gợi mở HS nhắc lại nội dung đã học ở tiết 1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Giới thiệu nội dung tiết học.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Kiểm tra sự chuẩn bị của học sinh.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Tổ chức HS ngồi theo nhóm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Nhắc nội dung tiết 1 của bài học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Ngồi theo nhóm</w:t>
            </w:r>
          </w:p>
        </w:tc>
      </w:tr>
      <w:tr w:rsidR="001E015B" w:rsidRPr="00A5144B" w:rsidTr="00A13D29"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2. Hoạt động Hình thành kiến thức: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7’</w:t>
            </w:r>
          </w:p>
        </w:tc>
      </w:tr>
      <w:tr w:rsidR="001E015B" w:rsidRPr="00A5144B" w:rsidTr="00A13D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Giới thiệu một số sản phẩm sáng tạo từ thế dáng của bàn tay, yêu cầu thảo luận: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Nêu tên chủ đề ở mỗi sản phẩm theo cảm nhận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Kể tên hình ảnh có ở mỗi sản phẩm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Gợi mở HS liên hệ sản phẩm cá nhân ở tiết 1 và hình ảnh minh họa trong SGK với mỗi chủ đề.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- Gợi nhắc HS: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Có thể tạo sản phẩm về chủ đề:</w:t>
            </w: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con vật, thiện nhiên, gia đình... từ hình của thế dáng bàn tay.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Có thể tạo nhiều hình ảnh giống nhau hoặc khác nhau trên sản phẩm bằng cách vẽ hoặc vẽ kết hợp cắt/xé, dán.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Quan sát.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Thảo luận nhóm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1E015B" w:rsidRPr="00A5144B" w:rsidTr="00A13D29"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5B" w:rsidRPr="00A5144B" w:rsidRDefault="001E015B" w:rsidP="00A13D29">
            <w:pPr>
              <w:rPr>
                <w:rFonts w:ascii="Calibri Light" w:eastAsia="SimSun" w:hAnsi="Calibri Light" w:cs="Calibri Light"/>
                <w:b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3. Hoạt động Luyện tập, thực hành: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17’</w:t>
            </w:r>
          </w:p>
        </w:tc>
      </w:tr>
      <w:tr w:rsidR="001E015B" w:rsidRPr="00A5144B" w:rsidTr="00A13D29"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6EA"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>a. Hướng dẫn HS cách tạo sản phẩm nhóm</w:t>
            </w:r>
          </w:p>
        </w:tc>
      </w:tr>
      <w:tr w:rsidR="001E015B" w:rsidRPr="00A5144B" w:rsidTr="00A13D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Giới thiệu một số cách thực hành, kết hợp hướng 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dẫn một số thao tác chính: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u w:val="single"/>
              </w:rPr>
              <w:t>Cách 1</w:t>
            </w:r>
            <w:r w:rsidRPr="00A5144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u w:val="single"/>
              </w:rPr>
              <w:t>: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Sử dụng sản phẩm cá nhân ở tiết 1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(1) Mỗi cá nhân dùng sản phẩm đã tạo được và cắt, dán trên khổ giấy A3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(2) Các thành viên thảo luận, thống nhất vẽ thêm chấm, nét hoặc hình ảnh cho bức tranh của nhóm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u w:val="single"/>
              </w:rPr>
              <w:t>Cách 2: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Sử dụng hình thức vẽ trực tiếp trên khổ giấy A3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(1) Mỗi cá nhân tạo thế dáng bàn tay và vẽ, tưởng tượng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(2) </w:t>
            </w:r>
            <w:proofErr w:type="gramStart"/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hình</w:t>
            </w:r>
            <w:proofErr w:type="gramEnd"/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ảnh theo chủ đề; có thể vẽ thêm chấm, nét, màu sắc theo ý thích.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(3) Các thành viên thảo luận, vẽ thêm chi tiết và cùng vẽ màu cho bức tranh của nhóm.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A5144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u w:val="single"/>
              </w:rPr>
              <w:t>Cách 3: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Sử dụng hình thức vẽ, kết hợp cắt/xé, dán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(1) Mỗi cá nhân tạo thế dáng bàn tay và vẽ, tưởng tượng hình ảnh theo chủ đề trên khổ giấy cá nhân.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(2) Vẽ nét, chấm, màu sắc theo ý thích ở sản phẩm cá nhân.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(3) Cắt hoặc xé hình ảnh vừa tạo được và dán trên khổ giấy A3 của nhóm.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Lưu ý HS: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Có thể thay đổi thứ tự bước (2) và bước (3).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(4) Các thành viên thảo luận, có thể vẽ hoặc cắt, dán thêm chi tiết/hình ảnh khác và cùng vẽ màu cho bức tranh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Yêu cầu các nhóm thảo luận nhanh và chia sẻ ý tưởng ban đầu về thực hành.   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Quan sát Gv hướng dẫn, thị phạm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Có thể nêu ý kiến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Thảo luận, chia sẻ ý tưởng thực hành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Thảo luận, chia sẻ ý tưởng thực hành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Thảo luận, chia sẻ ý tưởng thực hành</w:t>
            </w:r>
          </w:p>
        </w:tc>
      </w:tr>
      <w:tr w:rsidR="001E015B" w:rsidRPr="00A5144B" w:rsidTr="00A13D29"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6EA"/>
            <w:hideMark/>
          </w:tcPr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>b. Tổ chức HS thực hành, sáng tạo sản phẩm nhóm và tập trao đổi, chia sẻ</w:t>
            </w:r>
          </w:p>
        </w:tc>
      </w:tr>
      <w:tr w:rsidR="001E015B" w:rsidRPr="00A5144B" w:rsidTr="00A13D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Giao nhiệm vụ cho các nhóm HS: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Thảo luận: Lựa chọn chủ đề, chọn cách thực hành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Thực hành: Tạo sản phẩm nhóm theo chủ đề và cách thực hành đã chọn.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Trao đổi, chia sẻ trong thực hành: Tên chủ đề/tên sản phẩm của nhóm? Kể tên một số màu sắc ở sản phẩm</w:t>
            </w:r>
            <w:proofErr w:type="gramStart"/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?...</w:t>
            </w:r>
            <w:proofErr w:type="gramEnd"/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Quan sát các nhóm HS thực hành, thảo luận và gợi mở; có thể hỗ trợ, hướng dẫn tại mỗi nhóm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Thực hành, thảo luận nhóm 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Tập trao đổi trong thực hành theo gợi mở của GV </w:t>
            </w:r>
          </w:p>
        </w:tc>
      </w:tr>
      <w:tr w:rsidR="001E015B" w:rsidRPr="00A5144B" w:rsidTr="00A13D29"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15B" w:rsidRPr="00A5144B" w:rsidRDefault="001E015B" w:rsidP="00A13D29">
            <w:pPr>
              <w:rPr>
                <w:rFonts w:ascii="Times New Roman" w:eastAsia="SimSun" w:hAnsi="Times New Roman" w:cs="Times New Roman"/>
              </w:rPr>
            </w:pP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4. Hoạt động Vận dụng, trải nghiệm: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7’</w:t>
            </w:r>
          </w:p>
        </w:tc>
      </w:tr>
      <w:tr w:rsidR="001E015B" w:rsidRPr="00A5144B" w:rsidTr="00A13D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Tổ chức HS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 trưng bày sản phẩm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quan sát; chia sẻ cảm nhận về sản phẩm của nhóm. 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Gợi mở nội dung các nhóm trao đổi; khích lệ HS giới thiệu cách tạo sản phẩm nhóm và nhận xét, chia sẻ cảm nhận về sản phẩm của nhóm bạn. 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Nhận xét kết quả thực hành, thảo luận.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Trưng bày, quan sát, chia sẻ cảm nhận.  </w:t>
            </w:r>
          </w:p>
        </w:tc>
      </w:tr>
      <w:tr w:rsidR="001E015B" w:rsidRPr="00A5144B" w:rsidTr="00A13D29">
        <w:tc>
          <w:tcPr>
            <w:tcW w:w="10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5. Hoạt động Củng cố và nối tiếp: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3’</w:t>
            </w:r>
          </w:p>
        </w:tc>
      </w:tr>
      <w:tr w:rsidR="001E015B" w:rsidRPr="00A5144B" w:rsidTr="00A13D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Tóm tắt nội dung chính của bài học. 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Nhận xét kết quả học tập; Tuyên dương, khích lệ HS (cá nhân/nhóm) trong các hoạt động học tập.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Nhắc HS vệ sinh lớp học, cách lưu giữ sản phẩm 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Gợi mở HS vận dụng, mở rộng: Có thể sử dụng sản phẩm để trang trí lớp học hoặc ở nhà, góc học tập… và có thể tạo thêm sản phẩm khác từ hình bàn tay.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Lắng nghe</w:t>
            </w:r>
          </w:p>
          <w:p w:rsidR="001E015B" w:rsidRPr="00A5144B" w:rsidRDefault="001E015B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Chia sẻ ý tưởng sử dụng sản phẩm vào đời sống</w:t>
            </w:r>
          </w:p>
          <w:p w:rsidR="001E015B" w:rsidRPr="00A5144B" w:rsidRDefault="001E015B" w:rsidP="00A13D29">
            <w:pPr>
              <w:shd w:val="clear" w:color="auto" w:fill="FFFFFF"/>
              <w:spacing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Có thể chia sẻ mong muốn tạo thêm sản phẩm.</w:t>
            </w:r>
          </w:p>
        </w:tc>
      </w:tr>
    </w:tbl>
    <w:p w:rsidR="001E015B" w:rsidRPr="00A5144B" w:rsidRDefault="001E015B" w:rsidP="001E015B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1E015B" w:rsidRPr="00A5144B" w:rsidRDefault="001E015B" w:rsidP="001E015B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A5144B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C86A5B" w:rsidRDefault="001E015B" w:rsidP="001E015B"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144B">
        <w:rPr>
          <w:rFonts w:ascii="Times New Roman" w:eastAsia="SimSun" w:hAnsi="Times New Roman" w:cs="Times New Roman"/>
          <w:sz w:val="28"/>
          <w:szCs w:val="28"/>
        </w:rPr>
        <w:t>........</w:t>
      </w:r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>................</w:t>
      </w:r>
      <w:r w:rsidRPr="00A5144B">
        <w:rPr>
          <w:rFonts w:ascii="Times New Roman" w:eastAsia="SimSun" w:hAnsi="Times New Roman" w:cs="Times New Roman"/>
          <w:sz w:val="28"/>
          <w:szCs w:val="28"/>
        </w:rPr>
        <w:t>........</w:t>
      </w:r>
      <w:r>
        <w:rPr>
          <w:rFonts w:ascii="Times New Roman" w:eastAsia="SimSu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5B"/>
    <w:rsid w:val="001E015B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2025-02-06T08:00:00Z</dcterms:created>
  <dcterms:modified xsi:type="dcterms:W3CDTF">2025-02-06T08:00:00Z</dcterms:modified>
</cp:coreProperties>
</file>