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B2" w:rsidRDefault="00E934B2" w:rsidP="00E934B2">
      <w:pPr>
        <w:tabs>
          <w:tab w:val="left" w:pos="192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Hoạt động trải nghiệm</w:t>
      </w:r>
    </w:p>
    <w:p w:rsidR="00E934B2" w:rsidRDefault="00E934B2" w:rsidP="00E934B2">
      <w:pPr>
        <w:tabs>
          <w:tab w:val="left" w:pos="1920"/>
        </w:tabs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Tiết 3:</w:t>
      </w:r>
      <w:r>
        <w:rPr>
          <w:b/>
          <w:sz w:val="28"/>
          <w:szCs w:val="28"/>
        </w:rPr>
        <w:t xml:space="preserve"> SINH HOẠT LỚP</w:t>
      </w:r>
    </w:p>
    <w:p w:rsidR="00E934B2" w:rsidRDefault="00E934B2" w:rsidP="00E934B2">
      <w:pPr>
        <w:tabs>
          <w:tab w:val="left" w:pos="1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CHIA SẺ CẢM NHẬN SAU KHI THAM GIA HỘI CHỢ XUÂN</w:t>
      </w:r>
    </w:p>
    <w:p w:rsidR="00E934B2" w:rsidRDefault="00E934B2" w:rsidP="00E934B2">
      <w:pPr>
        <w:tabs>
          <w:tab w:val="left" w:pos="1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I. MỤC TIÊU:</w:t>
      </w:r>
    </w:p>
    <w:p w:rsidR="00E934B2" w:rsidRDefault="00E934B2" w:rsidP="00E934B2">
      <w:pPr>
        <w:tabs>
          <w:tab w:val="left" w:pos="1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 Kiến thức, kĩ năng:</w:t>
      </w:r>
    </w:p>
    <w:p w:rsidR="00E934B2" w:rsidRDefault="00E934B2" w:rsidP="00E934B2">
      <w:pPr>
        <w:tabs>
          <w:tab w:val="left" w:pos="1920"/>
        </w:tabs>
        <w:rPr>
          <w:b/>
          <w:sz w:val="28"/>
          <w:szCs w:val="28"/>
        </w:rPr>
      </w:pPr>
      <w:r>
        <w:rPr>
          <w:sz w:val="28"/>
          <w:szCs w:val="28"/>
        </w:rPr>
        <w:t>- HS biết cách tổ chức buổi sơ kết lớp</w:t>
      </w:r>
    </w:p>
    <w:p w:rsidR="00E934B2" w:rsidRDefault="00E934B2" w:rsidP="00E934B2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- Thể hiện được sự khéo léo, cẩn thận khi tham gia tổ chức hội chợ xuân</w:t>
      </w:r>
    </w:p>
    <w:p w:rsidR="00E934B2" w:rsidRDefault="00E934B2" w:rsidP="00E934B2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- Tham gia được các hoạt động chung của lớp.</w:t>
      </w:r>
    </w:p>
    <w:p w:rsidR="00E934B2" w:rsidRDefault="00E934B2" w:rsidP="00E934B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Năng lực:</w:t>
      </w:r>
    </w:p>
    <w:p w:rsidR="00E934B2" w:rsidRDefault="00E934B2" w:rsidP="00E934B2">
      <w:pPr>
        <w:rPr>
          <w:sz w:val="28"/>
          <w:szCs w:val="28"/>
        </w:rPr>
      </w:pPr>
      <w:r>
        <w:rPr>
          <w:sz w:val="28"/>
          <w:szCs w:val="28"/>
        </w:rPr>
        <w:t>- Năng lực giao tiếp, hợp tác với bạn khi tham gia hoạt động.</w:t>
      </w:r>
    </w:p>
    <w:p w:rsidR="00E934B2" w:rsidRDefault="00E934B2" w:rsidP="00E934B2">
      <w:pPr>
        <w:rPr>
          <w:sz w:val="28"/>
          <w:szCs w:val="28"/>
        </w:rPr>
      </w:pPr>
      <w:r>
        <w:rPr>
          <w:sz w:val="28"/>
          <w:szCs w:val="28"/>
        </w:rPr>
        <w:t>- Năng lực thiết kế và tổ chức hoạt động</w:t>
      </w:r>
    </w:p>
    <w:p w:rsidR="00E934B2" w:rsidRDefault="00E934B2" w:rsidP="00E934B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Phẩm chất:</w:t>
      </w:r>
    </w:p>
    <w:p w:rsidR="00E934B2" w:rsidRDefault="00E934B2" w:rsidP="00E934B2">
      <w:pPr>
        <w:rPr>
          <w:sz w:val="28"/>
          <w:szCs w:val="28"/>
        </w:rPr>
      </w:pPr>
      <w:r>
        <w:rPr>
          <w:sz w:val="28"/>
          <w:szCs w:val="28"/>
        </w:rPr>
        <w:t>- Phẩm chất chăm chỉ, chăm học.</w:t>
      </w:r>
    </w:p>
    <w:p w:rsidR="00E934B2" w:rsidRDefault="00E934B2" w:rsidP="00E934B2">
      <w:pPr>
        <w:rPr>
          <w:sz w:val="28"/>
          <w:szCs w:val="28"/>
        </w:rPr>
      </w:pPr>
      <w:r>
        <w:rPr>
          <w:sz w:val="28"/>
          <w:szCs w:val="28"/>
        </w:rPr>
        <w:t xml:space="preserve">- Hình thành và phát triển phẩm chất nhân ái vui vẻ, thân thiện với bạn bè. </w:t>
      </w:r>
    </w:p>
    <w:p w:rsidR="00E934B2" w:rsidRDefault="00E934B2" w:rsidP="00E934B2">
      <w:pPr>
        <w:rPr>
          <w:b/>
          <w:sz w:val="28"/>
          <w:szCs w:val="28"/>
        </w:rPr>
      </w:pPr>
      <w:r>
        <w:rPr>
          <w:b/>
          <w:sz w:val="28"/>
          <w:szCs w:val="28"/>
        </w:rPr>
        <w:t>II. CHUẨN BỊ:</w:t>
      </w:r>
    </w:p>
    <w:p w:rsidR="00E934B2" w:rsidRDefault="00E934B2" w:rsidP="00E934B2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TIẾN TRÌNH HOẠT ĐỘNG: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8"/>
      </w:tblGrid>
      <w:tr w:rsidR="00E934B2" w:rsidTr="0030004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 w:rsidP="0030004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giáo viên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 w:rsidP="0030004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học sinh</w:t>
            </w:r>
          </w:p>
        </w:tc>
      </w:tr>
      <w:tr w:rsidR="00E934B2" w:rsidTr="0030004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2" w:rsidRDefault="00E934B2" w:rsidP="0030004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1. Báo cáo công tác sơ kết tuần:</w:t>
            </w:r>
          </w:p>
          <w:p w:rsidR="00E934B2" w:rsidRDefault="00E934B2" w:rsidP="0030004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* Hoạt động 1: Sơ kết tuần 19</w:t>
            </w:r>
          </w:p>
          <w:p w:rsidR="00E934B2" w:rsidRDefault="00E934B2" w:rsidP="00300046">
            <w:pPr>
              <w:rPr>
                <w:szCs w:val="28"/>
              </w:rPr>
            </w:pPr>
            <w:r>
              <w:rPr>
                <w:szCs w:val="28"/>
              </w:rPr>
              <w:t>* Mục tiêu: HS nhận xét được các hoạt động trong tuần, biết được các ưu điểm và tồn tại, hướng khắc phục</w:t>
            </w:r>
          </w:p>
          <w:p w:rsidR="00E934B2" w:rsidRDefault="00E934B2" w:rsidP="00300046">
            <w:pPr>
              <w:rPr>
                <w:szCs w:val="28"/>
              </w:rPr>
            </w:pPr>
            <w:r>
              <w:rPr>
                <w:szCs w:val="28"/>
              </w:rPr>
              <w:t>* Cách tiến hành:</w:t>
            </w:r>
          </w:p>
          <w:p w:rsidR="00E934B2" w:rsidRDefault="00E934B2" w:rsidP="00300046">
            <w:pPr>
              <w:rPr>
                <w:szCs w:val="28"/>
              </w:rPr>
            </w:pPr>
            <w:r>
              <w:rPr>
                <w:szCs w:val="28"/>
              </w:rPr>
              <w:t>- GV mời lớp trưởng, lớp phó sơ kết tuần 19</w:t>
            </w: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* Hoạt động 2: Chia sẻ </w:t>
            </w:r>
          </w:p>
          <w:p w:rsidR="00E934B2" w:rsidRDefault="00E934B2" w:rsidP="00300046">
            <w:pPr>
              <w:rPr>
                <w:szCs w:val="28"/>
              </w:rPr>
            </w:pPr>
            <w:r>
              <w:rPr>
                <w:szCs w:val="28"/>
              </w:rPr>
              <w:t>* Mục tiêu: HS nhớ và chia sẻ những hoạt động trong tuần qua</w:t>
            </w:r>
          </w:p>
          <w:p w:rsidR="00E934B2" w:rsidRDefault="00E934B2" w:rsidP="00300046">
            <w:pPr>
              <w:rPr>
                <w:szCs w:val="28"/>
              </w:rPr>
            </w:pPr>
            <w:r>
              <w:rPr>
                <w:szCs w:val="28"/>
              </w:rPr>
              <w:t>* Cách tiến hành:</w:t>
            </w:r>
          </w:p>
          <w:p w:rsidR="00E934B2" w:rsidRDefault="00E934B2" w:rsidP="00300046">
            <w:pPr>
              <w:rPr>
                <w:szCs w:val="28"/>
              </w:rPr>
            </w:pPr>
            <w:r>
              <w:rPr>
                <w:szCs w:val="28"/>
              </w:rPr>
              <w:t>- Lớp trưởng mời các thành viên trong lớp chia sẻ lại một số nội dung, bài học trong tuần.</w:t>
            </w:r>
          </w:p>
          <w:p w:rsidR="00E934B2" w:rsidRDefault="00E934B2" w:rsidP="00300046">
            <w:pPr>
              <w:rPr>
                <w:szCs w:val="28"/>
              </w:rPr>
            </w:pPr>
            <w:r>
              <w:rPr>
                <w:szCs w:val="28"/>
              </w:rPr>
              <w:t>+ Bạn đã học được gì qua các hoạt động đó?</w:t>
            </w:r>
          </w:p>
          <w:p w:rsidR="00E934B2" w:rsidRDefault="00E934B2" w:rsidP="00300046">
            <w:pPr>
              <w:rPr>
                <w:szCs w:val="28"/>
              </w:rPr>
            </w:pPr>
            <w:r>
              <w:rPr>
                <w:szCs w:val="28"/>
              </w:rPr>
              <w:t>+ Hoạt động nào trong tuần bạn thấy ấn tượng nhất?</w:t>
            </w:r>
          </w:p>
          <w:p w:rsidR="00E934B2" w:rsidRDefault="00E934B2" w:rsidP="00300046">
            <w:pPr>
              <w:rPr>
                <w:szCs w:val="28"/>
              </w:rPr>
            </w:pPr>
            <w:r>
              <w:rPr>
                <w:szCs w:val="28"/>
              </w:rPr>
              <w:t>+ Nhớ lại cảm xúc lúc đó của bạn thế nào?</w:t>
            </w:r>
          </w:p>
          <w:p w:rsidR="00E934B2" w:rsidRDefault="00E934B2" w:rsidP="0030004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2. Sinh hoạt theo chủ đề:</w:t>
            </w:r>
          </w:p>
          <w:p w:rsidR="00E934B2" w:rsidRDefault="00E934B2" w:rsidP="0030004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* Hoạt động 1: Chia sẻ cảm nhận sau khi tham gia hội chợ Xuân ở lớp</w:t>
            </w:r>
          </w:p>
          <w:p w:rsidR="00E934B2" w:rsidRDefault="00E934B2" w:rsidP="0030004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* Mục tiêu: Giúp HS biết chia sẻ với bạn cảm nhận của mình khi tham gia hội chợ Xuân.</w:t>
            </w:r>
          </w:p>
          <w:p w:rsidR="00E934B2" w:rsidRDefault="00E934B2" w:rsidP="00300046">
            <w:pPr>
              <w:rPr>
                <w:szCs w:val="28"/>
              </w:rPr>
            </w:pPr>
            <w:r>
              <w:rPr>
                <w:szCs w:val="28"/>
              </w:rPr>
              <w:t>* Cách tiến hành:</w:t>
            </w:r>
          </w:p>
          <w:p w:rsidR="00E934B2" w:rsidRDefault="00E934B2" w:rsidP="00300046">
            <w:pPr>
              <w:rPr>
                <w:szCs w:val="28"/>
              </w:rPr>
            </w:pPr>
            <w:r>
              <w:rPr>
                <w:szCs w:val="28"/>
              </w:rPr>
              <w:t>- GV chia HS thành các nhóm và cho HS thảo luận các câu hỏi rồi chia sẻ với nhau trong 2 phút</w:t>
            </w:r>
          </w:p>
          <w:p w:rsidR="00E934B2" w:rsidRDefault="00E934B2" w:rsidP="00300046">
            <w:pPr>
              <w:ind w:left="140"/>
              <w:rPr>
                <w:rFonts w:asciiTheme="minorHAnsi" w:hAnsiTheme="minorHAnsi"/>
                <w:szCs w:val="28"/>
              </w:rPr>
            </w:pPr>
            <w:bookmarkStart w:id="0" w:name="bookmark191"/>
            <w:r>
              <w:rPr>
                <w:rStyle w:val="Bodytext28"/>
                <w:rFonts w:eastAsiaTheme="minorHAnsi"/>
                <w:szCs w:val="28"/>
              </w:rPr>
              <w:t>Gợiỷ:</w:t>
            </w:r>
            <w:bookmarkEnd w:id="0"/>
          </w:p>
          <w:p w:rsidR="00E934B2" w:rsidRDefault="00E934B2" w:rsidP="00E934B2">
            <w:pPr>
              <w:pStyle w:val="Bodytext110"/>
              <w:numPr>
                <w:ilvl w:val="0"/>
                <w:numId w:val="1"/>
              </w:numPr>
              <w:shd w:val="clear" w:color="auto" w:fill="auto"/>
              <w:tabs>
                <w:tab w:val="left" w:pos="415"/>
              </w:tabs>
              <w:spacing w:before="0" w:line="240" w:lineRule="auto"/>
              <w:ind w:left="140"/>
              <w:jc w:val="both"/>
              <w:rPr>
                <w:sz w:val="28"/>
                <w:szCs w:val="28"/>
              </w:rPr>
            </w:pPr>
            <w:r>
              <w:rPr>
                <w:rStyle w:val="Bodytext11Spacing0pt"/>
                <w:sz w:val="28"/>
                <w:szCs w:val="28"/>
              </w:rPr>
              <w:t>Em đã mua hoặc bản được gì trong hội chợ?</w:t>
            </w:r>
          </w:p>
          <w:p w:rsidR="00E934B2" w:rsidRDefault="00E934B2" w:rsidP="00E934B2">
            <w:pPr>
              <w:pStyle w:val="Bodytext110"/>
              <w:numPr>
                <w:ilvl w:val="0"/>
                <w:numId w:val="1"/>
              </w:numPr>
              <w:shd w:val="clear" w:color="auto" w:fill="auto"/>
              <w:tabs>
                <w:tab w:val="left" w:pos="415"/>
              </w:tabs>
              <w:spacing w:before="0" w:line="240" w:lineRule="auto"/>
              <w:ind w:left="140"/>
              <w:jc w:val="both"/>
              <w:rPr>
                <w:sz w:val="28"/>
                <w:szCs w:val="28"/>
              </w:rPr>
            </w:pPr>
            <w:r>
              <w:rPr>
                <w:rStyle w:val="Bodytext11Spacing0pt"/>
                <w:sz w:val="28"/>
                <w:szCs w:val="28"/>
              </w:rPr>
              <w:t>Nêu cảm xác của em khi tham gìa hội chợ?</w:t>
            </w:r>
          </w:p>
          <w:p w:rsidR="00E934B2" w:rsidRDefault="00E934B2" w:rsidP="00E934B2">
            <w:pPr>
              <w:pStyle w:val="Bodytext110"/>
              <w:numPr>
                <w:ilvl w:val="0"/>
                <w:numId w:val="1"/>
              </w:numPr>
              <w:shd w:val="clear" w:color="auto" w:fill="auto"/>
              <w:tabs>
                <w:tab w:val="left" w:pos="415"/>
              </w:tabs>
              <w:spacing w:before="0" w:line="240" w:lineRule="auto"/>
              <w:ind w:left="140"/>
              <w:jc w:val="both"/>
              <w:rPr>
                <w:sz w:val="28"/>
                <w:szCs w:val="28"/>
              </w:rPr>
            </w:pPr>
            <w:r>
              <w:rPr>
                <w:rStyle w:val="Bodytext11Spacing0pt"/>
                <w:sz w:val="28"/>
                <w:szCs w:val="28"/>
              </w:rPr>
              <w:t>Điều em thấy ẩn tượng nhất khi tham gia hội chợ?</w:t>
            </w:r>
          </w:p>
          <w:p w:rsidR="00E934B2" w:rsidRDefault="00E934B2" w:rsidP="00E934B2">
            <w:pPr>
              <w:pStyle w:val="Bodytext110"/>
              <w:numPr>
                <w:ilvl w:val="0"/>
                <w:numId w:val="1"/>
              </w:numPr>
              <w:shd w:val="clear" w:color="auto" w:fill="auto"/>
              <w:tabs>
                <w:tab w:val="left" w:pos="415"/>
              </w:tabs>
              <w:spacing w:before="0" w:line="240" w:lineRule="auto"/>
              <w:ind w:left="140"/>
              <w:jc w:val="both"/>
              <w:rPr>
                <w:sz w:val="28"/>
                <w:szCs w:val="28"/>
              </w:rPr>
            </w:pPr>
            <w:r>
              <w:rPr>
                <w:rStyle w:val="Bodytext11Spacing0pt"/>
                <w:sz w:val="28"/>
                <w:szCs w:val="28"/>
              </w:rPr>
              <w:t>Điều em muốn thay đổi nếu lần sau lớp tổ chức lại Hội chợ Xuân?</w:t>
            </w:r>
          </w:p>
          <w:p w:rsidR="00E934B2" w:rsidRDefault="00E934B2" w:rsidP="00300046">
            <w:pPr>
              <w:rPr>
                <w:szCs w:val="28"/>
              </w:rPr>
            </w:pPr>
            <w:r>
              <w:rPr>
                <w:szCs w:val="28"/>
              </w:rPr>
              <w:t>-GV cho HS tham gia trò chơi “chuyển hoa” để HS chia sẻ cảm nhận của mình trước lớp.</w:t>
            </w:r>
          </w:p>
          <w:p w:rsidR="00E934B2" w:rsidRDefault="00E934B2" w:rsidP="00300046">
            <w:pPr>
              <w:rPr>
                <w:szCs w:val="28"/>
              </w:rPr>
            </w:pPr>
            <w:r>
              <w:rPr>
                <w:szCs w:val="28"/>
              </w:rPr>
              <w:t>-GV nhận xét.</w:t>
            </w:r>
          </w:p>
          <w:p w:rsidR="00E934B2" w:rsidRDefault="00E934B2" w:rsidP="0030004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3. Thảo luận kế hoạch tuần 4:</w:t>
            </w:r>
          </w:p>
          <w:p w:rsidR="00E934B2" w:rsidRDefault="00E934B2" w:rsidP="0030004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* Hoạt động: Phương hướng kế hoạch tuần 21</w:t>
            </w:r>
          </w:p>
          <w:p w:rsidR="00E934B2" w:rsidRDefault="00E934B2" w:rsidP="00300046">
            <w:pPr>
              <w:rPr>
                <w:szCs w:val="28"/>
              </w:rPr>
            </w:pPr>
            <w:r>
              <w:rPr>
                <w:szCs w:val="28"/>
              </w:rPr>
              <w:t>* Mục tiêu: Đề ra phương hướng tuần 21 và giao nhiệm vụ cụ thể đến học sinh.</w:t>
            </w:r>
          </w:p>
          <w:p w:rsidR="00E934B2" w:rsidRDefault="00E934B2" w:rsidP="00300046">
            <w:pPr>
              <w:rPr>
                <w:szCs w:val="28"/>
              </w:rPr>
            </w:pPr>
            <w:r>
              <w:rPr>
                <w:szCs w:val="28"/>
              </w:rPr>
              <w:t xml:space="preserve">* Cách tiến hành: </w:t>
            </w:r>
          </w:p>
          <w:p w:rsidR="00E934B2" w:rsidRDefault="00E934B2" w:rsidP="00300046">
            <w:pPr>
              <w:rPr>
                <w:szCs w:val="28"/>
              </w:rPr>
            </w:pPr>
            <w:r>
              <w:rPr>
                <w:szCs w:val="28"/>
              </w:rPr>
              <w:t>- GV nhận xét, hướng dẫn, hỗ trợ HS gặp khó khăn khi thực hiện các nhiệm vụ và ghi nhận sự cố gắng của HS</w:t>
            </w:r>
          </w:p>
          <w:p w:rsidR="00E934B2" w:rsidRDefault="00E934B2" w:rsidP="00300046">
            <w:pPr>
              <w:rPr>
                <w:szCs w:val="28"/>
              </w:rPr>
            </w:pPr>
            <w:r>
              <w:rPr>
                <w:szCs w:val="28"/>
              </w:rPr>
              <w:t>- GV gọi HS đề xuất phương hướng, kế hoạch của tuần 21</w:t>
            </w:r>
          </w:p>
          <w:p w:rsidR="00E934B2" w:rsidRDefault="00E934B2" w:rsidP="00300046">
            <w:pPr>
              <w:rPr>
                <w:szCs w:val="28"/>
              </w:rPr>
            </w:pPr>
            <w:r>
              <w:rPr>
                <w:szCs w:val="28"/>
              </w:rPr>
              <w:t>- GV nhận xét, yêu cầu HS thực hiện tốt các kế hoạch đề ra chuẩn bị các bài hát về chủ đề “Chăm sóc và phục vụ bản thân”</w:t>
            </w:r>
          </w:p>
          <w:p w:rsidR="00E934B2" w:rsidRDefault="00E934B2" w:rsidP="0030004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4. Đánh giá hoạt động:</w:t>
            </w:r>
          </w:p>
          <w:p w:rsidR="00E934B2" w:rsidRDefault="00E934B2" w:rsidP="00300046">
            <w:pPr>
              <w:rPr>
                <w:b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  <w:r>
              <w:rPr>
                <w:szCs w:val="28"/>
              </w:rPr>
              <w:t>- Ban cán sự lớp nhận xét ưu điểm, tồn tại trong tuần và đưa ra hướng khắc phục.</w:t>
            </w: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  <w:r>
              <w:rPr>
                <w:szCs w:val="28"/>
              </w:rPr>
              <w:t>- HS nối tiếp chia sẻ các hoạt động diễn ra trong tuần.</w:t>
            </w: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  <w:r>
              <w:rPr>
                <w:szCs w:val="28"/>
              </w:rPr>
              <w:t>- HS chia sẻ ý kiến cá nhân</w:t>
            </w: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  <w:r>
              <w:rPr>
                <w:szCs w:val="28"/>
              </w:rPr>
              <w:t>- HS thảo luận và chia sẻ trong nhóm.</w:t>
            </w: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  <w:r>
              <w:rPr>
                <w:szCs w:val="28"/>
              </w:rPr>
              <w:t>-HS tham gia chuyển hoa và chia sẻ cùng nhau.</w:t>
            </w: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  <w:r>
              <w:rPr>
                <w:szCs w:val="28"/>
              </w:rPr>
              <w:t>- HS nghe</w:t>
            </w: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</w:p>
          <w:p w:rsidR="00E934B2" w:rsidRDefault="00E934B2" w:rsidP="00300046">
            <w:pPr>
              <w:rPr>
                <w:szCs w:val="28"/>
              </w:rPr>
            </w:pPr>
            <w:r>
              <w:rPr>
                <w:szCs w:val="28"/>
              </w:rPr>
              <w:t>- HS chia sẻ trước lớp</w:t>
            </w:r>
          </w:p>
          <w:p w:rsidR="00E934B2" w:rsidRDefault="00E934B2" w:rsidP="00300046">
            <w:pPr>
              <w:rPr>
                <w:szCs w:val="28"/>
              </w:rPr>
            </w:pPr>
            <w:r>
              <w:rPr>
                <w:szCs w:val="28"/>
              </w:rPr>
              <w:t>- HS lắng nghe và thực hiện</w:t>
            </w:r>
          </w:p>
        </w:tc>
      </w:tr>
    </w:tbl>
    <w:p w:rsidR="00FC39C9" w:rsidRDefault="00FC39C9">
      <w:bookmarkStart w:id="1" w:name="_GoBack"/>
      <w:bookmarkEnd w:id="1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63393"/>
    <w:multiLevelType w:val="multilevel"/>
    <w:tmpl w:val="BD76E5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7"/>
        <w:szCs w:val="27"/>
        <w:u w:val="none"/>
        <w:effect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B2"/>
    <w:rsid w:val="00681049"/>
    <w:rsid w:val="00E934B2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1937C-0DA8-4C40-B6AA-F45D96C1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B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4B2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(11)_"/>
    <w:basedOn w:val="DefaultParagraphFont"/>
    <w:link w:val="Bodytext110"/>
    <w:locked/>
    <w:rsid w:val="00E934B2"/>
    <w:rPr>
      <w:i/>
      <w:iCs/>
      <w:spacing w:val="-20"/>
      <w:sz w:val="27"/>
      <w:szCs w:val="27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E934B2"/>
    <w:pPr>
      <w:widowControl w:val="0"/>
      <w:shd w:val="clear" w:color="auto" w:fill="FFFFFF"/>
      <w:spacing w:before="480" w:line="0" w:lineRule="atLeast"/>
    </w:pPr>
    <w:rPr>
      <w:rFonts w:eastAsiaTheme="minorHAnsi" w:cstheme="minorBidi"/>
      <w:i/>
      <w:iCs/>
      <w:spacing w:val="-20"/>
      <w:sz w:val="27"/>
      <w:szCs w:val="27"/>
    </w:rPr>
  </w:style>
  <w:style w:type="character" w:customStyle="1" w:styleId="Bodytext11Spacing0pt">
    <w:name w:val="Body text (11) + Spacing 0 pt"/>
    <w:basedOn w:val="Bodytext11"/>
    <w:rsid w:val="00E934B2"/>
    <w:rPr>
      <w:i/>
      <w:iCs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Bodytext28">
    <w:name w:val="Body text (28)"/>
    <w:basedOn w:val="DefaultParagraphFont"/>
    <w:rsid w:val="00E934B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26"/>
      <w:szCs w:val="26"/>
      <w:u w:val="none"/>
      <w:effect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2025-02-05T14:14:00Z</dcterms:created>
  <dcterms:modified xsi:type="dcterms:W3CDTF">2025-02-05T14:14:00Z</dcterms:modified>
</cp:coreProperties>
</file>