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07" w:rsidRDefault="00A55907" w:rsidP="00A55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Đạo đức</w:t>
      </w:r>
    </w:p>
    <w:p w:rsidR="00A55907" w:rsidRDefault="00A55907" w:rsidP="00A55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11: TÌM KIẾM SỰ HỖ TRỢ KHI Ở NHÀ, Ở TRƯỜNG  (Tiết 2)</w:t>
      </w:r>
    </w:p>
    <w:p w:rsidR="00A55907" w:rsidRDefault="00A55907" w:rsidP="00A559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MỤC TIÊU:</w:t>
      </w:r>
    </w:p>
    <w:p w:rsidR="00A55907" w:rsidRDefault="00A55907" w:rsidP="00A559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*Kiến thức, kĩ năng: HS</w:t>
      </w:r>
    </w:p>
    <w:p w:rsidR="00A55907" w:rsidRDefault="00A55907" w:rsidP="00A55907">
      <w:pPr>
        <w:autoSpaceDE w:val="0"/>
        <w:autoSpaceDN w:val="0"/>
        <w:adjustRightInd w:val="0"/>
        <w:spacing w:after="40" w:line="276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Nêu được cách xử lí tình huống liên quan đến việc tìm kiếm sự hỗ trợ khi ở nhà, ở trường.</w:t>
      </w:r>
    </w:p>
    <w:p w:rsidR="00A55907" w:rsidRDefault="00A55907" w:rsidP="00A55907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Thực hiện được việc tìm kiếm sự hỗ trợ khi ở nhà</w:t>
      </w:r>
      <w:r>
        <w:rPr>
          <w:color w:val="000000"/>
          <w:sz w:val="28"/>
          <w:szCs w:val="28"/>
          <w:lang w:val="vi-VN"/>
        </w:rPr>
        <w:t>, ở trường.</w:t>
      </w:r>
    </w:p>
    <w:p w:rsidR="00A55907" w:rsidRDefault="00A55907" w:rsidP="00A55907">
      <w:pPr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*Phát triển năng lực và phẩm chất:</w:t>
      </w:r>
    </w:p>
    <w:p w:rsidR="00A55907" w:rsidRDefault="00A55907" w:rsidP="00A55907">
      <w:pPr>
        <w:autoSpaceDE w:val="0"/>
        <w:autoSpaceDN w:val="0"/>
        <w:adjustRightInd w:val="0"/>
        <w:spacing w:after="40" w:line="276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>
        <w:rPr>
          <w:i/>
          <w:iCs/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lang w:val="vi-VN"/>
        </w:rPr>
        <w:t>Biết tìm kiếm sự hỗ trợ khi ở nhà, ở trường và nhắc nhở bạn bè, người thân tìm kiếm sự hỗ trợ khi cần thiết.</w:t>
      </w:r>
    </w:p>
    <w:p w:rsidR="00A55907" w:rsidRDefault="00A55907" w:rsidP="00A55907">
      <w:pPr>
        <w:jc w:val="both"/>
        <w:rPr>
          <w:sz w:val="28"/>
          <w:szCs w:val="28"/>
        </w:rPr>
      </w:pPr>
      <w:r>
        <w:rPr>
          <w:sz w:val="28"/>
          <w:szCs w:val="28"/>
        </w:rPr>
        <w:t>- Rèn năng lực điều chỉnh hành vi, phát triển bản thân, tìm hiều và tham gia các hoạt động xã hội phù hợp</w:t>
      </w:r>
    </w:p>
    <w:p w:rsidR="00A55907" w:rsidRDefault="00A55907" w:rsidP="00A55907">
      <w:pPr>
        <w:jc w:val="both"/>
        <w:rPr>
          <w:sz w:val="28"/>
          <w:szCs w:val="28"/>
        </w:rPr>
      </w:pPr>
      <w:r>
        <w:rPr>
          <w:sz w:val="28"/>
          <w:szCs w:val="28"/>
        </w:rPr>
        <w:t>- Hình thành kĩ năng tự bảo vệ</w:t>
      </w:r>
    </w:p>
    <w:p w:rsidR="00A55907" w:rsidRDefault="00A55907" w:rsidP="00A559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ĐỒ DÙNG DẠY HỌC:</w:t>
      </w:r>
    </w:p>
    <w:p w:rsidR="00A55907" w:rsidRDefault="00A55907" w:rsidP="00A5590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GV: Máy tính, tivi chiếu nội dung bài; </w:t>
      </w:r>
    </w:p>
    <w:p w:rsidR="00A55907" w:rsidRDefault="00A55907" w:rsidP="00A55907">
      <w:pPr>
        <w:jc w:val="both"/>
        <w:rPr>
          <w:sz w:val="28"/>
          <w:szCs w:val="28"/>
        </w:rPr>
      </w:pPr>
      <w:r>
        <w:rPr>
          <w:sz w:val="28"/>
          <w:szCs w:val="28"/>
        </w:rPr>
        <w:t>- HS: SGK.</w:t>
      </w:r>
    </w:p>
    <w:p w:rsidR="00A55907" w:rsidRDefault="00A55907" w:rsidP="00A559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CÁC HOẠT ĐỘNG DẠY HỌC: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3052"/>
        <w:gridCol w:w="4913"/>
        <w:gridCol w:w="1440"/>
      </w:tblGrid>
      <w:tr w:rsidR="00A55907" w:rsidTr="0030004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07" w:rsidRDefault="00A55907" w:rsidP="003000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07" w:rsidRDefault="00A55907" w:rsidP="003000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07" w:rsidRDefault="00A55907" w:rsidP="003000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07" w:rsidRDefault="00A55907" w:rsidP="003000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HĐBT</w:t>
            </w:r>
          </w:p>
        </w:tc>
      </w:tr>
      <w:tr w:rsidR="00A55907" w:rsidTr="00300046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Kiểm tra:</w:t>
            </w:r>
          </w:p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Dạy bài mới:</w:t>
            </w:r>
          </w:p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2.1. Giới thiệu bài:</w:t>
            </w:r>
          </w:p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2.2. Luyện tập:</w:t>
            </w:r>
          </w:p>
          <w:p w:rsidR="00A55907" w:rsidRDefault="00A55907" w:rsidP="00300046">
            <w:pPr>
              <w:autoSpaceDE w:val="0"/>
              <w:autoSpaceDN w:val="0"/>
              <w:adjustRightInd w:val="0"/>
              <w:spacing w:after="4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  <w:sz w:val="28"/>
                <w:szCs w:val="28"/>
                <w:lang w:val="vi-VN"/>
              </w:rPr>
              <w:t>Hoạt động 1: Lựa chọn cách xử lí tình huống.</w:t>
            </w:r>
          </w:p>
          <w:p w:rsidR="00A55907" w:rsidRDefault="00A55907" w:rsidP="00300046">
            <w:pPr>
              <w:tabs>
                <w:tab w:val="left" w:pos="616"/>
              </w:tabs>
              <w:autoSpaceDE w:val="0"/>
              <w:autoSpaceDN w:val="0"/>
              <w:adjustRightInd w:val="0"/>
              <w:spacing w:after="40" w:line="269" w:lineRule="atLeast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GV tổ chức cho HS xem 2 tranh về 2 cách xử lí tình huống ở phẩn Khởi động, SGK/trang 46 và lựa chọn cách xử lí phù hợp.</w:t>
            </w:r>
          </w:p>
          <w:p w:rsidR="00A55907" w:rsidRDefault="00A55907" w:rsidP="00300046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40" w:line="271" w:lineRule="atLeast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GV có thể hỏi thêm: 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Với tình huống trên, em còn có thể có cách xử lí nào khác?</w:t>
            </w:r>
          </w:p>
          <w:p w:rsidR="00A55907" w:rsidRDefault="00A55907" w:rsidP="00300046">
            <w:pPr>
              <w:tabs>
                <w:tab w:val="left" w:pos="648"/>
              </w:tabs>
              <w:autoSpaceDE w:val="0"/>
              <w:autoSpaceDN w:val="0"/>
              <w:adjustRightInd w:val="0"/>
              <w:spacing w:after="40" w:line="271" w:lineRule="atLeast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GV nhận xét và tổng kết hoạt động.</w:t>
            </w:r>
          </w:p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*Hoạt động 2: Xử Lý tình huống</w:t>
            </w:r>
          </w:p>
          <w:p w:rsidR="00A55907" w:rsidRDefault="00A55907" w:rsidP="00300046">
            <w:pPr>
              <w:tabs>
                <w:tab w:val="left" w:pos="637"/>
              </w:tabs>
              <w:autoSpaceDE w:val="0"/>
              <w:autoSpaceDN w:val="0"/>
              <w:adjustRightInd w:val="0"/>
              <w:spacing w:after="40" w:line="276" w:lineRule="auto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GV tổ chức cho HS quan sát tranh 1 và 2 </w:t>
            </w:r>
            <w:r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trong SGK trang 50 và thực hiện yêu cẩu xử lý tình huống và đóng vai. </w:t>
            </w:r>
          </w:p>
          <w:p w:rsidR="00A55907" w:rsidRDefault="00A55907" w:rsidP="00300046">
            <w:pPr>
              <w:tabs>
                <w:tab w:val="left" w:pos="637"/>
              </w:tabs>
              <w:autoSpaceDE w:val="0"/>
              <w:autoSpaceDN w:val="0"/>
              <w:adjustRightInd w:val="0"/>
              <w:spacing w:after="4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Từng bạn đang gặp phải khó khăn gì? </w:t>
            </w:r>
            <w:r>
              <w:rPr>
                <w:i/>
                <w:iCs/>
                <w:color w:val="000000"/>
                <w:sz w:val="28"/>
                <w:szCs w:val="28"/>
                <w:lang w:val="en"/>
              </w:rPr>
              <w:t>Nếu em là các bạn, em sẽ làm gì?</w:t>
            </w:r>
          </w:p>
          <w:p w:rsidR="00A55907" w:rsidRDefault="00A55907" w:rsidP="00300046">
            <w:pPr>
              <w:tabs>
                <w:tab w:val="left" w:pos="704"/>
              </w:tabs>
              <w:autoSpaceDE w:val="0"/>
              <w:autoSpaceDN w:val="0"/>
              <w:adjustRightInd w:val="0"/>
              <w:spacing w:after="4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GV tổ chức cho các nhóm báo cáo kết quả thảo luận </w:t>
            </w:r>
            <w:r>
              <w:rPr>
                <w:sz w:val="28"/>
                <w:szCs w:val="28"/>
                <w:lang w:val="vi-VN"/>
              </w:rPr>
              <w:t xml:space="preserve">tranh xử lý tình huống </w:t>
            </w:r>
            <w:r>
              <w:rPr>
                <w:color w:val="000000"/>
                <w:sz w:val="28"/>
                <w:szCs w:val="28"/>
                <w:lang w:val="vi-VN"/>
              </w:rPr>
              <w:t>và sắm vai</w:t>
            </w: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nhận xét, tuyên dương.</w:t>
            </w:r>
          </w:p>
          <w:p w:rsidR="00A55907" w:rsidRDefault="00A55907" w:rsidP="00300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GV chốt: Các bạn trong tình huống đã biết cách </w:t>
            </w:r>
            <w:r>
              <w:rPr>
                <w:bCs/>
                <w:sz w:val="28"/>
                <w:szCs w:val="28"/>
                <w:lang w:val="vi-VN"/>
              </w:rPr>
              <w:t>tìm kiếm sự hỗ trợ khi ở nhà, ở trường</w:t>
            </w:r>
            <w:r>
              <w:rPr>
                <w:sz w:val="28"/>
                <w:szCs w:val="28"/>
                <w:lang w:val="vi-VN"/>
              </w:rPr>
              <w:t xml:space="preserve"> kịp thời: giữ thái độ bình tĩnh, tìm đúng người có thể hỗ trợ, nói rõ sự việc,…. </w:t>
            </w:r>
            <w:r>
              <w:rPr>
                <w:sz w:val="28"/>
                <w:szCs w:val="28"/>
              </w:rPr>
              <w:t xml:space="preserve">Biết </w:t>
            </w:r>
            <w:r>
              <w:rPr>
                <w:bCs/>
                <w:sz w:val="28"/>
                <w:szCs w:val="28"/>
              </w:rPr>
              <w:t>tìm kiếm sự hỗ trợ sẽ giúp chúng ta giải quyết được những khó khăn.</w:t>
            </w:r>
          </w:p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Củng cố, dặn dò:</w:t>
            </w:r>
          </w:p>
          <w:p w:rsidR="00A55907" w:rsidRDefault="00A55907" w:rsidP="00300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Hôm nay em học bài gì?</w:t>
            </w:r>
          </w:p>
          <w:p w:rsidR="00A55907" w:rsidRDefault="00A55907" w:rsidP="00300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Về nhà hãy vận dụng bài học vào cuộc sống.</w:t>
            </w:r>
          </w:p>
          <w:p w:rsidR="00A55907" w:rsidRDefault="00A55907" w:rsidP="00300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giờ học.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</w:rPr>
            </w:pPr>
          </w:p>
          <w:p w:rsidR="00A55907" w:rsidRDefault="00A55907" w:rsidP="00300046">
            <w:pPr>
              <w:tabs>
                <w:tab w:val="left" w:pos="611"/>
              </w:tabs>
              <w:autoSpaceDE w:val="0"/>
              <w:autoSpaceDN w:val="0"/>
              <w:adjustRightInd w:val="0"/>
              <w:spacing w:after="40" w:line="269" w:lineRule="atLeast"/>
              <w:jc w:val="both"/>
              <w:rPr>
                <w:rFonts w:eastAsia="Calibri"/>
                <w:color w:val="000000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en"/>
              </w:rPr>
              <w:t>HS nêu lựa chọn của mình và giải thích lí do vì sao em lựa chọn cách đó mà không chọn cách còn lại.</w:t>
            </w:r>
          </w:p>
          <w:p w:rsidR="00A55907" w:rsidRDefault="00A55907" w:rsidP="00300046">
            <w:pPr>
              <w:tabs>
                <w:tab w:val="left" w:pos="611"/>
              </w:tabs>
              <w:autoSpaceDE w:val="0"/>
              <w:autoSpaceDN w:val="0"/>
              <w:adjustRightInd w:val="0"/>
              <w:spacing w:after="40" w:line="269" w:lineRule="atLeast"/>
              <w:jc w:val="both"/>
              <w:rPr>
                <w:color w:val="000000"/>
                <w:sz w:val="28"/>
                <w:szCs w:val="28"/>
                <w:lang w:val="en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HS nêu ý kiến của mình dựa vào kinh nghiệm, điều kiện sống. Mọi ý kiến hợp lí đều được khuyến khích và ghi nhận </w:t>
            </w: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 thảo luận tranh xử lý tình huống và đóng vai theo nhóm (GV đã yêu cầu)</w:t>
            </w: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55907" w:rsidRDefault="00A55907" w:rsidP="00300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07" w:rsidRDefault="00A55907" w:rsidP="0030004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07"/>
    <w:rsid w:val="00681049"/>
    <w:rsid w:val="00A5590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E90D8-68BD-4C9F-9D87-092A0C40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9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2025-02-05T14:09:00Z</dcterms:created>
  <dcterms:modified xsi:type="dcterms:W3CDTF">2025-02-05T14:10:00Z</dcterms:modified>
</cp:coreProperties>
</file>