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F6" w:rsidRDefault="004E44F6" w:rsidP="004E44F6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Thực hành tìm hiểu môi trường sống của thực vật và động vât ?</w:t>
      </w:r>
    </w:p>
    <w:p w:rsidR="004E44F6" w:rsidRDefault="004E44F6" w:rsidP="004E44F6">
      <w:pPr>
        <w:jc w:val="center"/>
        <w:rPr>
          <w:b/>
          <w:noProof/>
          <w:sz w:val="30"/>
          <w:szCs w:val="28"/>
        </w:rPr>
      </w:pPr>
      <w:r>
        <w:rPr>
          <w:b/>
          <w:noProof/>
          <w:sz w:val="30"/>
          <w:szCs w:val="28"/>
        </w:rPr>
        <w:t>(Tiết 2)</w:t>
      </w:r>
    </w:p>
    <w:p w:rsidR="004E44F6" w:rsidRDefault="004E44F6" w:rsidP="004E44F6">
      <w:pPr>
        <w:jc w:val="center"/>
        <w:rPr>
          <w:b/>
          <w:noProof/>
          <w:sz w:val="28"/>
          <w:szCs w:val="28"/>
        </w:rPr>
      </w:pPr>
    </w:p>
    <w:p w:rsidR="004E44F6" w:rsidRDefault="004E44F6" w:rsidP="004E44F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I. MỤC TIÊU</w:t>
      </w:r>
    </w:p>
    <w:p w:rsidR="004E44F6" w:rsidRDefault="004E44F6" w:rsidP="004E44F6">
      <w:pPr>
        <w:spacing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Kiến thức, kĩ năng</w:t>
      </w:r>
    </w:p>
    <w:p w:rsidR="004E44F6" w:rsidRDefault="004E44F6" w:rsidP="004E44F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Sau bài học, HS:</w:t>
      </w:r>
    </w:p>
    <w:p w:rsidR="004E44F6" w:rsidRDefault="004E44F6" w:rsidP="004E44F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  Tìm hiểu, điều tra một số thực vật và động vật có xung quanh và mô tả môi trường  của chũng.</w:t>
      </w:r>
    </w:p>
    <w:p w:rsidR="004E44F6" w:rsidRDefault="004E44F6" w:rsidP="004E44F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Có ý thức bảo vệ môi trường sống của thực vật và động vật.</w:t>
      </w:r>
    </w:p>
    <w:p w:rsidR="004E44F6" w:rsidRDefault="004E44F6" w:rsidP="004E44F6">
      <w:pPr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2. Năng lực, phẩm chất:</w:t>
      </w:r>
    </w:p>
    <w:p w:rsidR="004E44F6" w:rsidRDefault="004E44F6" w:rsidP="004E44F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Năng lực:  đưa ra ý kiến, phân tích và ra quyết định để giải quyết tình huống trong bài học; thu thập thông tin…..;Quan sát, mô tả, nhận biết về môi trường sống của thực vật, động vật.</w:t>
      </w:r>
    </w:p>
    <w:p w:rsidR="004E44F6" w:rsidRDefault="004E44F6" w:rsidP="004E44F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Phẩm chất: chăm chỉ, yêu thiên nhiên</w:t>
      </w:r>
    </w:p>
    <w:p w:rsidR="004E44F6" w:rsidRDefault="004E44F6" w:rsidP="004E44F6">
      <w:pPr>
        <w:jc w:val="both"/>
        <w:rPr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t>II.</w:t>
      </w:r>
      <w:r>
        <w:rPr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THIẾT BỊ DẠY HỌC</w:t>
      </w:r>
    </w:p>
    <w:p w:rsidR="004E44F6" w:rsidRDefault="004E44F6" w:rsidP="004E44F6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- GV: Các hình trong bài 17 SGK, phiếu quan sát. </w:t>
      </w:r>
    </w:p>
    <w:p w:rsidR="004E44F6" w:rsidRDefault="004E44F6" w:rsidP="004E44F6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- HS: SGK, VBT, vở, bút, đầu, chai nước, giấy A4, hộp màu, ... </w:t>
      </w:r>
    </w:p>
    <w:p w:rsidR="004E44F6" w:rsidRDefault="004E44F6" w:rsidP="004E44F6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III. HOẠT ĐỘNG DẠY HỌC</w:t>
      </w:r>
    </w:p>
    <w:p w:rsidR="004E44F6" w:rsidRDefault="004E44F6" w:rsidP="004E44F6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498"/>
        <w:gridCol w:w="3250"/>
      </w:tblGrid>
      <w:tr w:rsidR="004E44F6" w:rsidTr="003000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F6" w:rsidRDefault="004E44F6" w:rsidP="00300046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F6" w:rsidRDefault="004E44F6" w:rsidP="00300046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F6" w:rsidRDefault="004E44F6" w:rsidP="00300046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4E44F6" w:rsidTr="003000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6" w:rsidRDefault="004E44F6" w:rsidP="00300046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27’</w:t>
            </w: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3’</w:t>
            </w: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bCs/>
                <w:noProof/>
                <w:sz w:val="28"/>
                <w:szCs w:val="28"/>
                <w:lang w:val="vi-VN"/>
              </w:rPr>
              <w:t xml:space="preserve">Hoạt động khởi động và khám phá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- GV tổ chức cho HS nghe và hát theo lời bài hát: “Em yêu cây xanh” (Sáng tác: Hoàng Văn Yến)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- GV đặt câu hỏi: Bạn nhỏ trong bài hát thích nhất điều gì?  Vi sao?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 GV nhận xét và dẫn dắt HS vào tiết 2 của bài học.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</w:t>
            </w:r>
            <w:r>
              <w:rPr>
                <w:bCs/>
                <w:noProof/>
                <w:sz w:val="28"/>
                <w:szCs w:val="28"/>
              </w:rPr>
              <w:t xml:space="preserve"> GV ghi tựa bài lên bảng, vài HS nhắc lại.</w:t>
            </w:r>
          </w:p>
          <w:p w:rsidR="004E44F6" w:rsidRDefault="004E44F6" w:rsidP="00300046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1: Báo cáo kết quả quan sát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-GV dành thời gian cho các trao đổi , thống nhất là kết quả quan sát của cả nhóm và cử  đại diện lên báo cáo trước lớp  nội dung phiếu quan sát của nhóm minh.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- GV tổ chức cho HS báo cáo kết quả quan sát trước lớp. Các nhóm còn lại nhận xét, bổ sung và bình chọn nhóm </w:t>
            </w:r>
            <w:r>
              <w:rPr>
                <w:sz w:val="28"/>
                <w:szCs w:val="28"/>
                <w:lang w:eastAsia="vi-VN" w:bidi="vi-VN"/>
              </w:rPr>
              <w:lastRenderedPageBreak/>
              <w:t xml:space="preserve">nào báo cáo hay nhất.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và HS cùng nhận xét, rút ​​ra kết luận.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* Kết luận: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Xung quanh nơi em có  nhiều loài thực vật và động vật khác nhau.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 2: Giáo dục ý thức bảo vệ  môi trường sống của thực vật và động vật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tổ chức cho HS chia sẻ với bạn theo nhóm: Những điều em thích sau khi quan sát môi trường sống của một số thực vật và động vật xung quanh . 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yêu cầu chia sẻ nhóm 2 - 3 trước lớp.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- GV đặt câu hỏi: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Em sẽ làm gì để bảo vệ môi trường sống thực vật và động vật xung quanh? 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nhận xét, tuyên dương HS, giáo dục HS yêu thương cây xanh và các con vật, làm những việc có ích, thiết thực , góp phần bảo vệ môi trường sống của chúng. 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và HS cùng nhận xét, rút ​​ra kết luận. 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* Kết luận: </w:t>
            </w:r>
            <w:r>
              <w:rPr>
                <w:i/>
                <w:sz w:val="28"/>
                <w:szCs w:val="28"/>
                <w:lang w:eastAsia="vi-VN" w:bidi="vi-VN"/>
              </w:rPr>
              <w:t>Chúng ta hãy cùng chung tay bảo vệ  môi trường sống của các loài thực vật và động vật.</w:t>
            </w:r>
            <w:r>
              <w:rPr>
                <w:sz w:val="28"/>
                <w:szCs w:val="28"/>
                <w:lang w:eastAsia="vi-VN" w:bidi="vi-VN"/>
              </w:rPr>
              <w:t xml:space="preserve"> 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dẫn dắt HS nêu từ khóa của bài: “Kiểm tra giám sát”.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 xml:space="preserve">3. </w:t>
            </w:r>
            <w:r>
              <w:rPr>
                <w:b/>
                <w:bCs/>
                <w:noProof/>
                <w:sz w:val="28"/>
                <w:szCs w:val="28"/>
                <w:lang w:val="vi-VN"/>
              </w:rPr>
              <w:t>Hoạt động tiếp nối sau bài học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eastAsia="vi-VN" w:bidi="vi-VN"/>
              </w:rPr>
              <w:t>GV yêu cầu HS vẽ tranh, giới thiệu và chia sẻ với người thân để cùng nhau thực hiện bảo vệ môi trường sống của thực  vật và đông vật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 xml:space="preserve">  -GV nhận xét tiết học, tuyên dương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>
              <w:rPr>
                <w:bCs/>
                <w:noProof/>
                <w:color w:val="auto"/>
                <w:sz w:val="28"/>
                <w:szCs w:val="28"/>
              </w:rPr>
              <w:t>HS hát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-HS trả lời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lại.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-HS thống nhất </w:t>
            </w:r>
            <w:r>
              <w:rPr>
                <w:sz w:val="28"/>
                <w:szCs w:val="28"/>
                <w:lang w:eastAsia="vi-VN" w:bidi="vi-VN"/>
              </w:rPr>
              <w:t>kết quả quan sát của cả nhóm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>HS báo cáo kết quả quan sát trước lớp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tham gia nhận xét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lắng nghe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HS trong nhóm chia sẻ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>
              <w:rPr>
                <w:sz w:val="28"/>
                <w:szCs w:val="28"/>
                <w:lang w:val="vi-VN" w:eastAsia="vi-VN" w:bidi="vi-VN"/>
              </w:rPr>
              <w:t xml:space="preserve">HS chia sẻ </w:t>
            </w:r>
            <w:r>
              <w:rPr>
                <w:sz w:val="28"/>
                <w:szCs w:val="28"/>
                <w:lang w:eastAsia="vi-VN" w:bidi="vi-VN"/>
              </w:rPr>
              <w:t>trước lớp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trả lời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lắng nghe, thực hiện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>HS nhận xét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</w:t>
            </w: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thực hành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chú ý lắng nghe, thực hiện</w:t>
            </w:r>
          </w:p>
          <w:p w:rsidR="004E44F6" w:rsidRDefault="004E44F6" w:rsidP="00300046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F6"/>
    <w:rsid w:val="004E44F6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1953-74A5-429A-95A1-49BDEDF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E44F6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E44F6"/>
    <w:rPr>
      <w:rFonts w:eastAsia="Times New Roman" w:cs="Times New Roman"/>
      <w:color w:val="231F20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2025-02-05T14:05:00Z</dcterms:created>
  <dcterms:modified xsi:type="dcterms:W3CDTF">2025-02-05T14:06:00Z</dcterms:modified>
</cp:coreProperties>
</file>