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C0" w:rsidRPr="00214D01" w:rsidRDefault="00B55CC0" w:rsidP="00B55CC0">
      <w:pPr>
        <w:rPr>
          <w:b/>
          <w:color w:val="00B0F0"/>
          <w:sz w:val="26"/>
          <w:szCs w:val="26"/>
          <w:u w:val="single"/>
        </w:rPr>
      </w:pPr>
      <w:r w:rsidRPr="00214D01">
        <w:rPr>
          <w:b/>
          <w:color w:val="00B0F0"/>
          <w:sz w:val="26"/>
          <w:szCs w:val="26"/>
          <w:u w:val="single"/>
        </w:rPr>
        <w:t>TIẾNG VIỆT.</w:t>
      </w:r>
    </w:p>
    <w:p w:rsidR="00B55CC0" w:rsidRPr="00214D01" w:rsidRDefault="00B55CC0" w:rsidP="00B55CC0">
      <w:pPr>
        <w:pStyle w:val="ListParagraph"/>
        <w:ind w:left="1140"/>
        <w:rPr>
          <w:b/>
          <w:i/>
          <w:color w:val="00B0F0"/>
          <w:sz w:val="26"/>
          <w:szCs w:val="26"/>
        </w:rPr>
      </w:pP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                 </w:t>
      </w:r>
      <w:r w:rsidRPr="00553465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>ÔN TẬ</w:t>
      </w: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>P 2</w:t>
      </w:r>
      <w:r w:rsidRPr="00553465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</w:t>
      </w: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</w:t>
      </w:r>
      <w:r w:rsidRPr="00214D01">
        <w:rPr>
          <w:b/>
          <w:i/>
          <w:color w:val="00B0F0"/>
          <w:sz w:val="26"/>
          <w:szCs w:val="26"/>
        </w:rPr>
        <w:t>(Tiết 3 + 4)</w:t>
      </w:r>
    </w:p>
    <w:p w:rsidR="00B55CC0" w:rsidRPr="00214D01" w:rsidRDefault="00B55CC0" w:rsidP="00B55CC0">
      <w:pPr>
        <w:pStyle w:val="ListParagraph"/>
        <w:ind w:left="0" w:firstLine="0"/>
        <w:rPr>
          <w:b/>
          <w:i/>
          <w:color w:val="00B0F0"/>
          <w:sz w:val="26"/>
          <w:szCs w:val="26"/>
        </w:rPr>
      </w:pPr>
      <w:r w:rsidRPr="00214D01">
        <w:rPr>
          <w:b/>
          <w:i/>
          <w:color w:val="00B0F0"/>
          <w:sz w:val="26"/>
          <w:szCs w:val="26"/>
        </w:rPr>
        <w:t>I. Mục tiêu:</w:t>
      </w:r>
      <w:r w:rsidRPr="00376A4A">
        <w:rPr>
          <w:sz w:val="26"/>
          <w:szCs w:val="26"/>
        </w:rPr>
        <w:t xml:space="preserve">Giúp HS: </w:t>
      </w:r>
    </w:p>
    <w:p w:rsidR="00B55CC0" w:rsidRPr="00376A4A" w:rsidRDefault="00B55CC0" w:rsidP="00B55CC0">
      <w:pPr>
        <w:jc w:val="both"/>
        <w:rPr>
          <w:sz w:val="26"/>
          <w:szCs w:val="26"/>
        </w:rPr>
      </w:pPr>
      <w:r w:rsidRPr="00376A4A">
        <w:rPr>
          <w:sz w:val="26"/>
          <w:szCs w:val="26"/>
        </w:rPr>
        <w:t>*Kiến thức:</w:t>
      </w:r>
    </w:p>
    <w:p w:rsidR="00B55CC0" w:rsidRPr="00376A4A" w:rsidRDefault="00B55CC0" w:rsidP="00B55CC0">
      <w:pPr>
        <w:jc w:val="both"/>
        <w:rPr>
          <w:sz w:val="26"/>
          <w:szCs w:val="26"/>
        </w:rPr>
      </w:pPr>
      <w:r w:rsidRPr="00376A4A">
        <w:rPr>
          <w:color w:val="242021"/>
          <w:sz w:val="26"/>
          <w:szCs w:val="26"/>
        </w:rPr>
        <w:t>Giúp HS:</w:t>
      </w:r>
      <w:r w:rsidRPr="00376A4A">
        <w:rPr>
          <w:color w:val="242021"/>
          <w:sz w:val="26"/>
          <w:szCs w:val="26"/>
        </w:rPr>
        <w:br/>
        <w:t>1. Luyện đọc lại các văn bản thông tin đã học từ đầu học kì I: nhớ lại tên bài đọc dựa</w:t>
      </w:r>
      <w:r w:rsidRPr="00376A4A">
        <w:rPr>
          <w:color w:val="242021"/>
          <w:sz w:val="26"/>
          <w:szCs w:val="26"/>
        </w:rPr>
        <w:br/>
        <w:t>vào thông tin và hình ảnh gợi ý; đọc thành tiếng một đoạn trong bài và trả lời câu hỏi về</w:t>
      </w:r>
      <w:r w:rsidRPr="00376A4A">
        <w:rPr>
          <w:color w:val="242021"/>
          <w:sz w:val="26"/>
          <w:szCs w:val="26"/>
        </w:rPr>
        <w:br/>
        <w:t>nội dung đoạn đọc hoặc nội dung bài; trao đổi với bạn về một thông tin em thấy thú vị.</w:t>
      </w:r>
      <w:r w:rsidRPr="00376A4A">
        <w:rPr>
          <w:color w:val="242021"/>
          <w:sz w:val="26"/>
          <w:szCs w:val="26"/>
        </w:rPr>
        <w:br/>
        <w:t xml:space="preserve">2. Nghe – viết một đoạn trong bài đồng dao; phân biệt </w:t>
      </w:r>
      <w:r w:rsidRPr="00376A4A">
        <w:rPr>
          <w:i/>
          <w:iCs/>
          <w:color w:val="242021"/>
          <w:sz w:val="26"/>
          <w:szCs w:val="26"/>
        </w:rPr>
        <w:t>ng/ngh; ch/tr</w:t>
      </w:r>
      <w:r w:rsidRPr="00376A4A">
        <w:rPr>
          <w:color w:val="242021"/>
          <w:sz w:val="26"/>
          <w:szCs w:val="26"/>
        </w:rPr>
        <w:t xml:space="preserve">, </w:t>
      </w:r>
      <w:r w:rsidRPr="00376A4A">
        <w:rPr>
          <w:i/>
          <w:iCs/>
          <w:color w:val="242021"/>
          <w:sz w:val="26"/>
          <w:szCs w:val="26"/>
        </w:rPr>
        <w:t>dấu hỏi/</w:t>
      </w:r>
      <w:r w:rsidRPr="00376A4A">
        <w:rPr>
          <w:i/>
          <w:iCs/>
          <w:color w:val="242021"/>
          <w:sz w:val="26"/>
          <w:szCs w:val="26"/>
        </w:rPr>
        <w:br/>
        <w:t>dấu ngã</w:t>
      </w:r>
      <w:r w:rsidRPr="00376A4A">
        <w:rPr>
          <w:color w:val="242021"/>
          <w:sz w:val="26"/>
          <w:szCs w:val="26"/>
        </w:rPr>
        <w:t>.</w:t>
      </w:r>
      <w:r w:rsidRPr="00376A4A">
        <w:rPr>
          <w:sz w:val="26"/>
          <w:szCs w:val="26"/>
        </w:rPr>
        <w:t xml:space="preserve"> </w:t>
      </w:r>
    </w:p>
    <w:p w:rsidR="00B55CC0" w:rsidRDefault="00B55CC0" w:rsidP="00B55CC0">
      <w:pPr>
        <w:contextualSpacing/>
        <w:jc w:val="both"/>
        <w:rPr>
          <w:color w:val="000000"/>
          <w:sz w:val="26"/>
          <w:szCs w:val="26"/>
        </w:rPr>
      </w:pPr>
      <w:r w:rsidRPr="00376A4A">
        <w:rPr>
          <w:color w:val="000000"/>
          <w:sz w:val="26"/>
          <w:szCs w:val="26"/>
        </w:rPr>
        <w:t>* Phẩm chất, năng lực.</w:t>
      </w:r>
    </w:p>
    <w:p w:rsidR="00B55CC0" w:rsidRDefault="00B55CC0" w:rsidP="00B55CC0">
      <w:pPr>
        <w:pStyle w:val="ListParagraph"/>
        <w:ind w:left="-371" w:hanging="1429"/>
        <w:rPr>
          <w:color w:val="24202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 w:rsidRPr="00194FFB">
        <w:rPr>
          <w:color w:val="000000"/>
          <w:sz w:val="26"/>
          <w:szCs w:val="26"/>
        </w:rPr>
        <w:t>-</w:t>
      </w:r>
      <w:r w:rsidRPr="00194FFB">
        <w:rPr>
          <w:color w:val="242021"/>
          <w:sz w:val="26"/>
          <w:szCs w:val="26"/>
        </w:rPr>
        <w:t>Giúp HS hiểu được tình cảm gia đình, biết thể hiện trách nhiệm với người thân bằng các việc làm cụ thể.</w:t>
      </w:r>
    </w:p>
    <w:p w:rsidR="00B55CC0" w:rsidRPr="00DB6A6B" w:rsidRDefault="00B55CC0" w:rsidP="00B55CC0">
      <w:pPr>
        <w:pStyle w:val="ListParagraph"/>
        <w:ind w:left="-371" w:hanging="1429"/>
        <w:rPr>
          <w:color w:val="242021"/>
          <w:sz w:val="26"/>
          <w:szCs w:val="26"/>
        </w:rPr>
      </w:pPr>
      <w:r>
        <w:rPr>
          <w:color w:val="242021"/>
          <w:sz w:val="26"/>
          <w:szCs w:val="26"/>
        </w:rPr>
        <w:t xml:space="preserve">                           </w:t>
      </w:r>
      <w:r w:rsidRPr="00194FFB">
        <w:rPr>
          <w:color w:val="242021"/>
          <w:sz w:val="26"/>
          <w:szCs w:val="26"/>
        </w:rPr>
        <w:t xml:space="preserve">- Bồi dưỡng phẩm chất </w:t>
      </w:r>
      <w:r w:rsidRPr="00194FFB">
        <w:rPr>
          <w:i/>
          <w:iCs/>
          <w:color w:val="242021"/>
          <w:sz w:val="26"/>
          <w:szCs w:val="26"/>
        </w:rPr>
        <w:t>nhân ái, chăm</w:t>
      </w:r>
    </w:p>
    <w:p w:rsidR="00B55CC0" w:rsidRPr="00214D01" w:rsidRDefault="00B55CC0" w:rsidP="00B55CC0">
      <w:pPr>
        <w:jc w:val="both"/>
        <w:rPr>
          <w:b/>
          <w:i/>
          <w:color w:val="00B0F0"/>
          <w:sz w:val="26"/>
          <w:szCs w:val="26"/>
        </w:rPr>
      </w:pPr>
      <w:r w:rsidRPr="00214D01">
        <w:rPr>
          <w:b/>
          <w:i/>
          <w:color w:val="00B0F0"/>
          <w:sz w:val="26"/>
          <w:szCs w:val="26"/>
        </w:rPr>
        <w:t xml:space="preserve">II. Chuẩn bị: </w:t>
      </w:r>
    </w:p>
    <w:p w:rsidR="00B55CC0" w:rsidRPr="00376A4A" w:rsidRDefault="00B55CC0" w:rsidP="00B55CC0">
      <w:pPr>
        <w:pStyle w:val="ListParagraph"/>
        <w:spacing w:after="200" w:line="276" w:lineRule="auto"/>
        <w:ind w:left="0" w:firstLine="0"/>
        <w:rPr>
          <w:sz w:val="26"/>
          <w:szCs w:val="26"/>
        </w:rPr>
      </w:pPr>
      <w:r w:rsidRPr="00376A4A">
        <w:rPr>
          <w:rStyle w:val="fontstyle01"/>
          <w:sz w:val="26"/>
          <w:szCs w:val="26"/>
        </w:rPr>
        <w:t>SHS, VTV, VBT, SGV.</w:t>
      </w:r>
      <w:r w:rsidRPr="00376A4A">
        <w:rPr>
          <w:color w:val="242021"/>
          <w:sz w:val="26"/>
          <w:szCs w:val="26"/>
        </w:rPr>
        <w:br/>
      </w:r>
      <w:r w:rsidRPr="00376A4A">
        <w:rPr>
          <w:rStyle w:val="fontstyle01"/>
          <w:sz w:val="26"/>
          <w:szCs w:val="26"/>
        </w:rPr>
        <w:t>– Ti vi/ máy chiếu/ bảng tương tác. Tranh ảnh SHS phóng to (nếu được).</w:t>
      </w:r>
      <w:r w:rsidRPr="00376A4A">
        <w:rPr>
          <w:color w:val="242021"/>
          <w:sz w:val="26"/>
          <w:szCs w:val="26"/>
        </w:rPr>
        <w:br/>
      </w:r>
      <w:r w:rsidRPr="00376A4A">
        <w:rPr>
          <w:rStyle w:val="fontstyle01"/>
          <w:sz w:val="26"/>
          <w:szCs w:val="26"/>
        </w:rPr>
        <w:t>– Phiếu cho HS bắt thăm đoạn đọc và câu hỏi (nếu có).</w:t>
      </w:r>
      <w:r w:rsidRPr="00376A4A">
        <w:rPr>
          <w:color w:val="242021"/>
          <w:sz w:val="26"/>
          <w:szCs w:val="26"/>
        </w:rPr>
        <w:br/>
      </w:r>
      <w:r w:rsidRPr="00376A4A">
        <w:rPr>
          <w:rStyle w:val="fontstyle01"/>
          <w:sz w:val="26"/>
          <w:szCs w:val="26"/>
        </w:rPr>
        <w:t>– Thẻ ghi từ ngữ ở BT 4b cho HS chơi tiếp sức.</w:t>
      </w:r>
      <w:r w:rsidRPr="00376A4A">
        <w:rPr>
          <w:sz w:val="26"/>
          <w:szCs w:val="26"/>
        </w:rPr>
        <w:t xml:space="preserve"> </w:t>
      </w:r>
      <w:r w:rsidRPr="00214D01">
        <w:rPr>
          <w:b/>
          <w:i/>
          <w:color w:val="00B0F0"/>
          <w:sz w:val="26"/>
          <w:szCs w:val="26"/>
        </w:rPr>
        <w:t>III. Các hoạt động dạy học: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4678"/>
      </w:tblGrid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TG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Hoạt động của Học sinh</w:t>
            </w:r>
          </w:p>
        </w:tc>
      </w:tr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3’</w:t>
            </w:r>
          </w:p>
          <w:p w:rsidR="00B55CC0" w:rsidRPr="00376A4A" w:rsidRDefault="00B55C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214D01">
              <w:rPr>
                <w:b/>
                <w:color w:val="00B0F0"/>
                <w:sz w:val="26"/>
                <w:szCs w:val="26"/>
              </w:rPr>
              <w:t>A. Khởi động:</w:t>
            </w:r>
          </w:p>
          <w:p w:rsidR="00B55CC0" w:rsidRPr="00194FFB" w:rsidRDefault="00B55CC0" w:rsidP="00CC7000">
            <w:pPr>
              <w:pStyle w:val="NormalWeb"/>
              <w:spacing w:before="0" w:beforeAutospacing="0" w:afterAutospacing="0"/>
              <w:rPr>
                <w:i/>
                <w:color w:val="000000"/>
                <w:sz w:val="26"/>
                <w:szCs w:val="26"/>
                <w:lang w:val="en-US"/>
              </w:rPr>
            </w:pPr>
            <w:r w:rsidRPr="00194FFB">
              <w:rPr>
                <w:color w:val="000000"/>
                <w:sz w:val="26"/>
                <w:szCs w:val="26"/>
                <w:lang w:val="en-US"/>
              </w:rPr>
              <w:t>- GV cho HS bắt bài hát</w:t>
            </w:r>
          </w:p>
          <w:p w:rsidR="00B55CC0" w:rsidRPr="00194FFB" w:rsidRDefault="00B55CC0" w:rsidP="00CC7000">
            <w:pPr>
              <w:pStyle w:val="NormalWeb"/>
              <w:spacing w:before="0" w:beforeAutospacing="0" w:afterAutospacing="0"/>
              <w:rPr>
                <w:b/>
                <w:i/>
                <w:color w:val="003300"/>
                <w:sz w:val="26"/>
                <w:szCs w:val="26"/>
              </w:rPr>
            </w:pPr>
            <w:r w:rsidRPr="00194FFB">
              <w:rPr>
                <w:color w:val="000000"/>
                <w:sz w:val="26"/>
                <w:szCs w:val="26"/>
                <w:lang w:val="en-US"/>
              </w:rPr>
              <w:t>- GV giới thiệu nội dung bài ôn tập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B55CC0" w:rsidRPr="00214D01" w:rsidRDefault="00B55CC0" w:rsidP="00CC7000">
            <w:pPr>
              <w:ind w:left="360" w:hanging="360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</w:t>
            </w:r>
            <w:r w:rsidRPr="00214D01">
              <w:rPr>
                <w:color w:val="00B0F0"/>
                <w:sz w:val="26"/>
                <w:szCs w:val="26"/>
              </w:rPr>
              <w:tab/>
              <w:t>Hs hát</w:t>
            </w:r>
          </w:p>
          <w:p w:rsidR="00B55CC0" w:rsidRPr="00214D01" w:rsidRDefault="00B55CC0" w:rsidP="00CC7000">
            <w:pPr>
              <w:rPr>
                <w:b/>
                <w:color w:val="00B0F0"/>
                <w:sz w:val="26"/>
                <w:szCs w:val="26"/>
              </w:rPr>
            </w:pPr>
          </w:p>
        </w:tc>
      </w:tr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10’</w:t>
            </w:r>
          </w:p>
          <w:p w:rsidR="00B55CC0" w:rsidRPr="00376A4A" w:rsidRDefault="00B55CC0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color w:val="00ADEE"/>
                <w:sz w:val="26"/>
                <w:szCs w:val="26"/>
              </w:rPr>
              <w:t>1. Nhớ lại tên bài đọc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1, quan sát tranh kết hợp đọc các thông tin, trao đổi và thực hiện</w:t>
            </w:r>
            <w:r w:rsidRPr="00376A4A">
              <w:rPr>
                <w:color w:val="242021"/>
                <w:sz w:val="26"/>
                <w:szCs w:val="26"/>
              </w:rPr>
              <w:br/>
              <w:t>yêu cầu của BT trong nhóm nhỏ.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rStyle w:val="fontstyle01"/>
                <w:sz w:val="26"/>
                <w:szCs w:val="26"/>
              </w:rPr>
              <w:t xml:space="preserve">– </w:t>
            </w:r>
            <w:r>
              <w:rPr>
                <w:rStyle w:val="fontstyle01"/>
                <w:sz w:val="26"/>
                <w:szCs w:val="26"/>
              </w:rPr>
              <w:t xml:space="preserve">HD </w:t>
            </w:r>
            <w:r w:rsidRPr="00376A4A">
              <w:rPr>
                <w:rStyle w:val="fontstyle01"/>
                <w:sz w:val="26"/>
                <w:szCs w:val="26"/>
              </w:rPr>
              <w:t>HS chơi tiếp sức: Dựa vào hình ảnh và thông tin gợi ý viết tên bài đọc.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  <w:p w:rsidR="00B55CC0" w:rsidRPr="00376A4A" w:rsidRDefault="00B55C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</w:p>
          <w:p w:rsidR="00B55CC0" w:rsidRDefault="00B55CC0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đọc yêu cầu BT 1, </w:t>
            </w:r>
          </w:p>
          <w:p w:rsidR="00B55CC0" w:rsidRDefault="00B55CC0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</w:p>
          <w:p w:rsidR="00B55CC0" w:rsidRDefault="00B55CC0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</w:p>
          <w:p w:rsidR="00B55CC0" w:rsidRPr="00376A4A" w:rsidRDefault="00B55CC0" w:rsidP="00CC7000">
            <w:pPr>
              <w:tabs>
                <w:tab w:val="left" w:pos="318"/>
              </w:tabs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HS  chơi tiếp sức</w:t>
            </w:r>
          </w:p>
          <w:p w:rsidR="00B55CC0" w:rsidRPr="00214D01" w:rsidRDefault="00B55CC0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10’</w:t>
            </w:r>
          </w:p>
          <w:p w:rsidR="00B55CC0" w:rsidRPr="00376A4A" w:rsidRDefault="00B55CC0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EB0658" w:rsidRDefault="00B55C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color w:val="00ADEE"/>
                <w:sz w:val="26"/>
                <w:szCs w:val="26"/>
              </w:rPr>
              <w:t>2. Ôn đọc thành tiếng và trả lời câu hỏi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2.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Nhóm 4 HS đọc thành tiếng một đoạn văn em yêu thích trong bài đọc ở BT 1 và trả</w:t>
            </w:r>
            <w:r w:rsidRPr="00376A4A">
              <w:rPr>
                <w:color w:val="242021"/>
                <w:sz w:val="26"/>
                <w:szCs w:val="26"/>
              </w:rPr>
              <w:br/>
              <w:t>lời câu hỏi về nội dung đoạn đọc hoặc nội dung bài.</w:t>
            </w:r>
            <w:r w:rsidRPr="00376A4A">
              <w:rPr>
                <w:color w:val="242021"/>
                <w:sz w:val="26"/>
                <w:szCs w:val="26"/>
              </w:rPr>
              <w:br/>
              <w:t>– Một số HS đọc bài trước lớp.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xét.</w:t>
            </w:r>
            <w:r w:rsidRPr="00376A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B55CC0" w:rsidRDefault="00B55CC0" w:rsidP="00CC7000">
            <w:pPr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>– HS đọc yêu cầu BT 2.</w:t>
            </w:r>
          </w:p>
          <w:p w:rsidR="00B55CC0" w:rsidRDefault="00B55CC0" w:rsidP="00CC7000">
            <w:pPr>
              <w:rPr>
                <w:color w:val="242021"/>
                <w:sz w:val="26"/>
                <w:szCs w:val="26"/>
              </w:rPr>
            </w:pPr>
          </w:p>
          <w:p w:rsidR="00B55CC0" w:rsidRPr="00376A4A" w:rsidRDefault="00B55CC0" w:rsidP="00CC7000">
            <w:pPr>
              <w:ind w:left="360"/>
              <w:rPr>
                <w:sz w:val="26"/>
                <w:szCs w:val="26"/>
              </w:rPr>
            </w:pPr>
          </w:p>
          <w:p w:rsidR="00B55CC0" w:rsidRPr="00214D01" w:rsidRDefault="00B55CC0" w:rsidP="00CC7000">
            <w:pPr>
              <w:rPr>
                <w:b/>
                <w:i/>
                <w:color w:val="00B0F0"/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 xml:space="preserve">– HS </w:t>
            </w:r>
            <w:r>
              <w:rPr>
                <w:sz w:val="26"/>
                <w:szCs w:val="26"/>
              </w:rPr>
              <w:t>chia sẻ trong nhóm</w:t>
            </w:r>
          </w:p>
          <w:p w:rsidR="00B55CC0" w:rsidRPr="00214D01" w:rsidRDefault="00B55CC0" w:rsidP="00CC7000">
            <w:pPr>
              <w:rPr>
                <w:b/>
                <w:i/>
                <w:color w:val="00B0F0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đọc </w:t>
            </w:r>
          </w:p>
        </w:tc>
      </w:tr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7’</w:t>
            </w:r>
          </w:p>
          <w:p w:rsidR="00B55CC0" w:rsidRPr="00376A4A" w:rsidRDefault="00B55CC0" w:rsidP="00CC700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color w:val="00ADEE"/>
                <w:sz w:val="26"/>
                <w:szCs w:val="26"/>
              </w:rPr>
              <w:t>3. Nói về thông tin trong bài đọc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3.</w:t>
            </w:r>
            <w:r w:rsidRPr="00376A4A">
              <w:rPr>
                <w:color w:val="242021"/>
                <w:sz w:val="26"/>
                <w:szCs w:val="26"/>
              </w:rPr>
              <w:br/>
              <w:t>–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 xml:space="preserve"> HS trao đổi trong nhóm đôi về thông tin em thấy thú vị, lí do em thấy thú vị.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lastRenderedPageBreak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 xml:space="preserve">HS viết vào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 xml:space="preserve">Phiếu đọc sách </w:t>
            </w:r>
            <w:r w:rsidRPr="00376A4A">
              <w:rPr>
                <w:color w:val="242021"/>
                <w:sz w:val="26"/>
                <w:szCs w:val="26"/>
              </w:rPr>
              <w:t>tên bài đọc, tên tác giả, thông tin thú vị.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B55CC0" w:rsidRPr="00376A4A" w:rsidRDefault="00B55C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rPr>
                <w:color w:val="00B0F0"/>
                <w:sz w:val="26"/>
                <w:szCs w:val="26"/>
              </w:rPr>
            </w:pPr>
          </w:p>
          <w:p w:rsidR="00B55CC0" w:rsidRDefault="00B55CC0" w:rsidP="00CC7000">
            <w:pPr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đọc yêu cầu BT </w:t>
            </w:r>
          </w:p>
          <w:p w:rsidR="00B55CC0" w:rsidRDefault="00B55CC0" w:rsidP="00CC7000">
            <w:pPr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trao đổi trong nhóm đôi </w:t>
            </w:r>
          </w:p>
          <w:p w:rsidR="00B55CC0" w:rsidRDefault="00B55CC0" w:rsidP="00CC7000">
            <w:pPr>
              <w:rPr>
                <w:color w:val="242021"/>
                <w:sz w:val="26"/>
                <w:szCs w:val="26"/>
              </w:rPr>
            </w:pPr>
          </w:p>
          <w:p w:rsidR="00B55CC0" w:rsidRDefault="00B55CC0" w:rsidP="00CC7000">
            <w:pPr>
              <w:rPr>
                <w:color w:val="242021"/>
                <w:sz w:val="26"/>
                <w:szCs w:val="26"/>
              </w:rPr>
            </w:pPr>
          </w:p>
          <w:p w:rsidR="00B55CC0" w:rsidRPr="00214D01" w:rsidRDefault="00B55CC0" w:rsidP="00CC7000">
            <w:pPr>
              <w:rPr>
                <w:b/>
                <w:i/>
                <w:color w:val="00B0F0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viết vào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 xml:space="preserve">Phiếu đọc sách </w:t>
            </w:r>
          </w:p>
        </w:tc>
      </w:tr>
      <w:tr w:rsidR="00B55CC0" w:rsidRPr="00376A4A" w:rsidTr="00CC7000">
        <w:trPr>
          <w:trHeight w:val="412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tabs>
                <w:tab w:val="left" w:pos="40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</w:t>
            </w:r>
            <w:r w:rsidRPr="00376A4A">
              <w:rPr>
                <w:sz w:val="26"/>
                <w:szCs w:val="26"/>
              </w:rPr>
              <w:t xml:space="preserve">Tiết 2                                           </w:t>
            </w:r>
          </w:p>
        </w:tc>
      </w:tr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12’</w:t>
            </w:r>
          </w:p>
          <w:p w:rsidR="00B55CC0" w:rsidRPr="00376A4A" w:rsidRDefault="00B55CC0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533A55">
              <w:rPr>
                <w:b/>
                <w:bCs/>
                <w:sz w:val="26"/>
                <w:szCs w:val="26"/>
              </w:rPr>
              <w:t>1. Nghe – viết</w:t>
            </w:r>
            <w:r w:rsidRPr="00376A4A">
              <w:rPr>
                <w:bCs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 xml:space="preserve">HS đọc bài đồng dao, trả lời câu hỏi về nội dung bài viết: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>Bé chia cơm nếp cho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br/>
              <w:t>những ai?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HS đánh vần một số tiếng/ từ khó đọc, dễ viết sai do cấu tạo hoặc do ảnh hưởng của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phương ngữ, VD: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>gánh, gồng, nếp,...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– </w:t>
            </w:r>
            <w:r w:rsidRPr="00376A4A">
              <w:rPr>
                <w:color w:val="242021"/>
                <w:sz w:val="26"/>
                <w:szCs w:val="26"/>
              </w:rPr>
              <w:t>GV đọc từng dòng và viết bài đồng dao vào VBT. (GV hướng dẫn HS: đầu</w:t>
            </w:r>
            <w:r w:rsidRPr="00376A4A">
              <w:rPr>
                <w:color w:val="242021"/>
                <w:sz w:val="26"/>
                <w:szCs w:val="26"/>
              </w:rPr>
              <w:br/>
              <w:t>mỗi dòng lùi vào 3 – 4 ô. Viết dấu chấm ở câu cuối. Không bắt buộc HS viết những chữ</w:t>
            </w:r>
            <w:r w:rsidRPr="00376A4A">
              <w:rPr>
                <w:color w:val="242021"/>
                <w:sz w:val="26"/>
                <w:szCs w:val="26"/>
              </w:rPr>
              <w:br/>
              <w:t>hoa chưa học).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– </w:t>
            </w:r>
            <w:r w:rsidRPr="00376A4A">
              <w:rPr>
                <w:color w:val="242021"/>
                <w:sz w:val="26"/>
                <w:szCs w:val="26"/>
              </w:rPr>
              <w:t xml:space="preserve"> GV đọc lại bài viết, tự đánh giá phần viết của mình và của bạn.</w:t>
            </w:r>
            <w:r w:rsidRPr="00376A4A">
              <w:rPr>
                <w:color w:val="242021"/>
                <w:sz w:val="26"/>
                <w:szCs w:val="26"/>
              </w:rPr>
              <w:br/>
              <w:t>– HS nghe GV nhận xét một số bài viết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B55CC0" w:rsidRPr="00214D01" w:rsidRDefault="00B55CC0" w:rsidP="00CC7000">
            <w:pPr>
              <w:tabs>
                <w:tab w:val="left" w:pos="3172"/>
              </w:tabs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ab/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Default="00B55CC0" w:rsidP="00CC7000">
            <w:pPr>
              <w:rPr>
                <w:sz w:val="26"/>
                <w:szCs w:val="26"/>
              </w:rPr>
            </w:pPr>
          </w:p>
          <w:p w:rsidR="00B55CC0" w:rsidRPr="00AB67AC" w:rsidRDefault="00B55CC0" w:rsidP="00CC7000">
            <w:pPr>
              <w:rPr>
                <w:sz w:val="26"/>
                <w:szCs w:val="26"/>
              </w:rPr>
            </w:pPr>
          </w:p>
          <w:p w:rsidR="00B55CC0" w:rsidRPr="00AB67AC" w:rsidRDefault="00B55CC0" w:rsidP="00CC7000">
            <w:pPr>
              <w:rPr>
                <w:sz w:val="26"/>
                <w:szCs w:val="26"/>
              </w:rPr>
            </w:pPr>
            <w:r w:rsidRPr="00AB67AC">
              <w:rPr>
                <w:sz w:val="26"/>
                <w:szCs w:val="26"/>
              </w:rPr>
              <w:t xml:space="preserve">– HS xác định yêu cầu </w:t>
            </w:r>
          </w:p>
          <w:p w:rsidR="00B55CC0" w:rsidRPr="00AB67AC" w:rsidRDefault="00B55CC0" w:rsidP="00CC7000">
            <w:pPr>
              <w:jc w:val="center"/>
              <w:rPr>
                <w:sz w:val="26"/>
                <w:szCs w:val="26"/>
              </w:rPr>
            </w:pPr>
          </w:p>
          <w:p w:rsidR="00B55CC0" w:rsidRPr="00AB67AC" w:rsidRDefault="00B55CC0" w:rsidP="00CC7000">
            <w:pPr>
              <w:rPr>
                <w:sz w:val="26"/>
                <w:szCs w:val="26"/>
              </w:rPr>
            </w:pPr>
            <w:r w:rsidRPr="00AB67AC">
              <w:rPr>
                <w:sz w:val="26"/>
                <w:szCs w:val="26"/>
              </w:rPr>
              <w:t>– HS đánh vần</w:t>
            </w:r>
          </w:p>
          <w:p w:rsidR="00B55CC0" w:rsidRPr="00AB67AC" w:rsidRDefault="00B55CC0" w:rsidP="00CC7000">
            <w:pPr>
              <w:rPr>
                <w:sz w:val="26"/>
                <w:szCs w:val="26"/>
              </w:rPr>
            </w:pPr>
          </w:p>
          <w:p w:rsidR="00B55CC0" w:rsidRPr="00AB67AC" w:rsidRDefault="00B55CC0" w:rsidP="00CC7000">
            <w:pPr>
              <w:rPr>
                <w:sz w:val="26"/>
                <w:szCs w:val="26"/>
              </w:rPr>
            </w:pPr>
          </w:p>
          <w:p w:rsidR="00B55CC0" w:rsidRDefault="00B55CC0" w:rsidP="00CC7000">
            <w:pPr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 xml:space="preserve">– HS nghe viết từng câu </w:t>
            </w:r>
            <w:r w:rsidRPr="00AB67AC">
              <w:rPr>
                <w:rStyle w:val="fontstyle01"/>
                <w:sz w:val="26"/>
                <w:szCs w:val="26"/>
              </w:rPr>
              <w:t xml:space="preserve"> vào VBT</w:t>
            </w:r>
          </w:p>
          <w:p w:rsidR="00B55CC0" w:rsidRPr="00AB67AC" w:rsidRDefault="00B55CC0" w:rsidP="00CC7000">
            <w:pPr>
              <w:rPr>
                <w:sz w:val="26"/>
                <w:szCs w:val="26"/>
              </w:rPr>
            </w:pPr>
          </w:p>
          <w:p w:rsidR="00B55CC0" w:rsidRDefault="00B55CC0" w:rsidP="00CC7000">
            <w:pPr>
              <w:jc w:val="both"/>
              <w:rPr>
                <w:sz w:val="26"/>
                <w:szCs w:val="26"/>
              </w:rPr>
            </w:pPr>
            <w:r w:rsidRPr="00AB67AC">
              <w:rPr>
                <w:sz w:val="26"/>
                <w:szCs w:val="26"/>
              </w:rPr>
              <w:t xml:space="preserve">– HS nghe GV đọc lại bài viết, tự đánh giá phần viết của mình và của bạn. </w:t>
            </w:r>
          </w:p>
          <w:p w:rsidR="00B55CC0" w:rsidRPr="00AB67AC" w:rsidRDefault="00B55CC0" w:rsidP="00CC7000">
            <w:pPr>
              <w:jc w:val="both"/>
              <w:rPr>
                <w:sz w:val="26"/>
                <w:szCs w:val="26"/>
              </w:rPr>
            </w:pPr>
          </w:p>
          <w:p w:rsidR="00B55CC0" w:rsidRPr="00AB67AC" w:rsidRDefault="00B55CC0" w:rsidP="00CC7000">
            <w:pPr>
              <w:rPr>
                <w:sz w:val="26"/>
                <w:szCs w:val="26"/>
              </w:rPr>
            </w:pPr>
            <w:r w:rsidRPr="00AB67AC">
              <w:rPr>
                <w:sz w:val="26"/>
                <w:szCs w:val="26"/>
              </w:rPr>
              <w:t>– HS nghe GV nhận xét một số bài viết</w:t>
            </w:r>
          </w:p>
          <w:p w:rsidR="00B55CC0" w:rsidRPr="00214D01" w:rsidRDefault="00B55C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13’</w:t>
            </w:r>
          </w:p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sz w:val="26"/>
                <w:szCs w:val="26"/>
              </w:rPr>
              <w:t>2. Luyện tập chính tả phương ngữ</w:t>
            </w:r>
            <w:r w:rsidRPr="00376A4A">
              <w:rPr>
                <w:b/>
                <w:bCs/>
                <w:sz w:val="26"/>
                <w:szCs w:val="26"/>
              </w:rPr>
              <w:br/>
            </w:r>
            <w:r w:rsidRPr="00376A4A">
              <w:rPr>
                <w:b/>
                <w:bCs/>
                <w:i/>
                <w:iCs/>
                <w:sz w:val="26"/>
                <w:szCs w:val="26"/>
              </w:rPr>
              <w:t>2.1. Phân biệt ng/ngh</w:t>
            </w:r>
            <w:r w:rsidRPr="00376A4A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xác định yêu cầu của BT 4b.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HS thực hiện BT vào VBT.</w:t>
            </w:r>
            <w:r w:rsidRPr="00376A4A">
              <w:rPr>
                <w:color w:val="242021"/>
                <w:sz w:val="26"/>
                <w:szCs w:val="26"/>
              </w:rPr>
              <w:br/>
              <w:t>– HS chia sẻ kết quả trong nhóm đôi và trình bày trước lớp (GV có thể cho HS đặt câu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(nói) có từ ngữ đã điền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>ng/ngh</w:t>
            </w:r>
            <w:r w:rsidRPr="00376A4A">
              <w:rPr>
                <w:color w:val="242021"/>
                <w:sz w:val="26"/>
                <w:szCs w:val="26"/>
              </w:rPr>
              <w:t>).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 kết quả.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rPr>
                <w:sz w:val="26"/>
                <w:szCs w:val="26"/>
              </w:rPr>
            </w:pPr>
          </w:p>
          <w:p w:rsidR="00B55CC0" w:rsidRPr="00376A4A" w:rsidRDefault="00B55CC0" w:rsidP="00CC7000">
            <w:pPr>
              <w:rPr>
                <w:sz w:val="26"/>
                <w:szCs w:val="26"/>
              </w:rPr>
            </w:pPr>
          </w:p>
          <w:p w:rsidR="00B55CC0" w:rsidRPr="00376A4A" w:rsidRDefault="00B55CC0" w:rsidP="00CC7000">
            <w:pPr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>– HS xác định yêu cầu của BT 4</w:t>
            </w:r>
          </w:p>
          <w:p w:rsidR="00B55CC0" w:rsidRPr="00376A4A" w:rsidRDefault="00B55CC0" w:rsidP="00CC7000">
            <w:pPr>
              <w:rPr>
                <w:sz w:val="26"/>
                <w:szCs w:val="26"/>
              </w:rPr>
            </w:pPr>
          </w:p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>– HS làm việc theo nhóm</w:t>
            </w:r>
          </w:p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softHyphen/>
              <w:t>– HS tự đánh giá bài làm của mình và của bạn</w:t>
            </w:r>
          </w:p>
          <w:p w:rsidR="00B55CC0" w:rsidRPr="00376A4A" w:rsidRDefault="00B55CC0" w:rsidP="00CC7000">
            <w:pPr>
              <w:rPr>
                <w:sz w:val="26"/>
                <w:szCs w:val="26"/>
              </w:rPr>
            </w:pPr>
          </w:p>
        </w:tc>
      </w:tr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Default="00B55C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i/>
                <w:iCs/>
                <w:sz w:val="26"/>
                <w:szCs w:val="26"/>
              </w:rPr>
              <w:t>2. Phân biệt ch/tr, dấu hỏi/ dấu ngã</w:t>
            </w:r>
            <w:r w:rsidRPr="00376A4A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xác định yêu cầu của BT 4(c).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B55CC0" w:rsidRPr="00376A4A" w:rsidRDefault="00B55C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rStyle w:val="fontstyle01"/>
                <w:sz w:val="26"/>
                <w:szCs w:val="26"/>
              </w:rPr>
              <w:t>HS thực hiện BT vào VBT.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rStyle w:val="fontstyle01"/>
                <w:sz w:val="26"/>
                <w:szCs w:val="26"/>
              </w:rPr>
              <w:t xml:space="preserve">– </w:t>
            </w:r>
            <w:r>
              <w:rPr>
                <w:rStyle w:val="fontstyle01"/>
                <w:sz w:val="26"/>
                <w:szCs w:val="26"/>
              </w:rPr>
              <w:t xml:space="preserve">HD </w:t>
            </w:r>
            <w:r w:rsidRPr="00376A4A">
              <w:rPr>
                <w:rStyle w:val="fontstyle01"/>
                <w:sz w:val="26"/>
                <w:szCs w:val="26"/>
              </w:rPr>
              <w:t>HS chơi tiếp sức để chữa BT.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rStyle w:val="fontstyle0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rStyle w:val="fontstyle01"/>
                <w:sz w:val="26"/>
                <w:szCs w:val="26"/>
              </w:rPr>
              <w:t>HS giải nghĩa (nếu cần) và đặt câu với từ ngữ vừa điền.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rStyle w:val="fontstyle01"/>
                <w:sz w:val="26"/>
                <w:szCs w:val="26"/>
              </w:rPr>
              <w:t>– HS nghe bạn và GV nhận xét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</w:p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HS xác định yêu cầu của BT </w:t>
            </w:r>
          </w:p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</w:p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HS  chơi tiếp sức</w:t>
            </w:r>
          </w:p>
          <w:p w:rsidR="00B55CC0" w:rsidRPr="00376A4A" w:rsidRDefault="00B55CC0" w:rsidP="00CC7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giải nghĩa</w:t>
            </w:r>
          </w:p>
          <w:p w:rsidR="00B55CC0" w:rsidRPr="00376A4A" w:rsidRDefault="00B55CC0" w:rsidP="00CC7000">
            <w:pPr>
              <w:rPr>
                <w:sz w:val="26"/>
                <w:szCs w:val="26"/>
              </w:rPr>
            </w:pPr>
          </w:p>
        </w:tc>
      </w:tr>
      <w:tr w:rsidR="00B55CC0" w:rsidRPr="00376A4A" w:rsidTr="00CC7000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3’</w:t>
            </w:r>
          </w:p>
          <w:p w:rsidR="00B55CC0" w:rsidRPr="00376A4A" w:rsidRDefault="00B55C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C.Hoạt động củng cố và nối tiếp:4’</w:t>
            </w:r>
          </w:p>
          <w:p w:rsidR="00B55CC0" w:rsidRPr="00214D01" w:rsidRDefault="00B55CC0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 xml:space="preserve">(?) Nêu lại nội dung bài </w:t>
            </w:r>
          </w:p>
          <w:p w:rsidR="00B55CC0" w:rsidRPr="00214D01" w:rsidRDefault="00B55CC0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Nhận xét, đánh giá.</w:t>
            </w:r>
          </w:p>
          <w:p w:rsidR="00B55CC0" w:rsidRPr="00376A4A" w:rsidRDefault="00B55C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B55CC0" w:rsidRPr="00214D01" w:rsidRDefault="00B55CC0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Nhận xét, tuyên dương.</w:t>
            </w:r>
          </w:p>
          <w:p w:rsidR="00B55CC0" w:rsidRPr="00214D01" w:rsidRDefault="00B55C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Về học bài và chuẩn bị bài cho tiết sau.</w:t>
            </w:r>
          </w:p>
        </w:tc>
      </w:tr>
    </w:tbl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UTMAvo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C0"/>
    <w:rsid w:val="00681049"/>
    <w:rsid w:val="00B55CC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3FBDB-B75F-4FC5-A61C-7513C01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CC0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B55CC0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B55CC0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2025-02-05T13:35:00Z</dcterms:created>
  <dcterms:modified xsi:type="dcterms:W3CDTF">2025-02-05T13:35:00Z</dcterms:modified>
</cp:coreProperties>
</file>