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57223" w14:textId="77777777" w:rsidR="007B26D4" w:rsidRPr="002D6D40" w:rsidRDefault="007B26D4" w:rsidP="007B26D4">
      <w:pPr>
        <w:spacing w:before="60" w:after="60" w:line="276" w:lineRule="auto"/>
        <w:rPr>
          <w:rFonts w:cs="Times New Roman"/>
          <w:b/>
          <w:bCs/>
          <w:sz w:val="26"/>
          <w:szCs w:val="26"/>
          <w:lang w:val="vi-VN"/>
        </w:rPr>
      </w:pPr>
      <w:r w:rsidRPr="002D6D40">
        <w:rPr>
          <w:rFonts w:cs="Times New Roman"/>
          <w:b/>
          <w:bCs/>
          <w:sz w:val="26"/>
          <w:szCs w:val="26"/>
        </w:rPr>
        <w:t xml:space="preserve">Môn: </w:t>
      </w:r>
      <w:r w:rsidRPr="002D6D40">
        <w:rPr>
          <w:rFonts w:cs="Times New Roman"/>
          <w:b/>
          <w:bCs/>
          <w:sz w:val="26"/>
          <w:szCs w:val="26"/>
          <w:lang w:val="vi-VN"/>
        </w:rPr>
        <w:t>Lịch sử và Địa lí</w:t>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t xml:space="preserve">Tiết: </w:t>
      </w:r>
      <w:r w:rsidRPr="002D6D40">
        <w:rPr>
          <w:rFonts w:cs="Times New Roman"/>
          <w:b/>
          <w:bCs/>
          <w:sz w:val="26"/>
          <w:szCs w:val="26"/>
          <w:lang w:val="vi-VN"/>
        </w:rPr>
        <w:t>8</w:t>
      </w:r>
    </w:p>
    <w:p w14:paraId="4598858D" w14:textId="77777777" w:rsidR="007B26D4" w:rsidRPr="002D6D40" w:rsidRDefault="007B26D4" w:rsidP="007B26D4">
      <w:pPr>
        <w:spacing w:line="360" w:lineRule="auto"/>
        <w:rPr>
          <w:rFonts w:eastAsia="Times New Roman" w:cs="Times New Roman"/>
          <w:b/>
          <w:sz w:val="26"/>
          <w:szCs w:val="26"/>
          <w:lang w:val="vi-VN"/>
        </w:rPr>
      </w:pPr>
      <w:r w:rsidRPr="002D6D40">
        <w:rPr>
          <w:rFonts w:cs="Times New Roman"/>
          <w:b/>
          <w:bCs/>
          <w:sz w:val="26"/>
          <w:szCs w:val="26"/>
        </w:rPr>
        <w:t xml:space="preserve">BÀI </w:t>
      </w:r>
      <w:r w:rsidRPr="002D6D40">
        <w:rPr>
          <w:rFonts w:cs="Times New Roman"/>
          <w:b/>
          <w:bCs/>
          <w:sz w:val="26"/>
          <w:szCs w:val="26"/>
          <w:lang w:val="vi-VN"/>
        </w:rPr>
        <w:t xml:space="preserve">: </w:t>
      </w:r>
      <w:r w:rsidRPr="002D6D40">
        <w:rPr>
          <w:rFonts w:eastAsia="Times New Roman" w:cs="Times New Roman"/>
          <w:b/>
          <w:sz w:val="26"/>
          <w:szCs w:val="26"/>
          <w:lang w:val="pt-BR"/>
        </w:rPr>
        <w:t>THIÊN NHIÊN VÙNG TRUNG DU VÀ MIỀN NÚI BẮC BỘ</w:t>
      </w:r>
      <w:r w:rsidRPr="002D6D40">
        <w:rPr>
          <w:rFonts w:eastAsia="Times New Roman" w:cs="Times New Roman"/>
          <w:b/>
          <w:sz w:val="26"/>
          <w:szCs w:val="26"/>
          <w:lang w:val="vi-VN"/>
        </w:rPr>
        <w:t xml:space="preserve"> ( tiết 1)</w:t>
      </w:r>
    </w:p>
    <w:p w14:paraId="07484E17" w14:textId="77777777" w:rsidR="007B26D4" w:rsidRPr="002D6D40" w:rsidRDefault="007B26D4" w:rsidP="007B26D4">
      <w:pPr>
        <w:spacing w:line="360" w:lineRule="auto"/>
        <w:rPr>
          <w:rFonts w:cs="Times New Roman"/>
          <w:b/>
          <w:sz w:val="28"/>
          <w:szCs w:val="28"/>
          <w:lang w:val="vi-VN"/>
        </w:rPr>
      </w:pPr>
      <w:r w:rsidRPr="002D6D40">
        <w:rPr>
          <w:rFonts w:cs="Times New Roman"/>
          <w:b/>
          <w:sz w:val="28"/>
          <w:szCs w:val="28"/>
        </w:rPr>
        <w:t>Ngày dạy:</w:t>
      </w:r>
      <w:r>
        <w:rPr>
          <w:rFonts w:cs="Times New Roman"/>
          <w:b/>
          <w:sz w:val="28"/>
          <w:szCs w:val="28"/>
        </w:rPr>
        <w:t xml:space="preserve"> 02/10/2024</w:t>
      </w:r>
    </w:p>
    <w:p w14:paraId="7BE86FFD" w14:textId="77777777" w:rsidR="007B26D4" w:rsidRPr="002D6D40" w:rsidRDefault="007B26D4" w:rsidP="007B26D4">
      <w:pPr>
        <w:spacing w:line="360" w:lineRule="auto"/>
        <w:jc w:val="both"/>
        <w:rPr>
          <w:rFonts w:eastAsia="Times New Roman" w:cs="Times New Roman"/>
          <w:b/>
          <w:sz w:val="26"/>
          <w:szCs w:val="26"/>
          <w:lang w:val="pt-BR"/>
        </w:rPr>
      </w:pPr>
      <w:r w:rsidRPr="002D6D40">
        <w:rPr>
          <w:rFonts w:eastAsia="Times New Roman" w:cs="Times New Roman"/>
          <w:b/>
          <w:sz w:val="26"/>
          <w:szCs w:val="26"/>
          <w:lang w:val="pt-BR"/>
        </w:rPr>
        <w:t>I. YÊU CẦU CẦN ĐẠT</w:t>
      </w:r>
    </w:p>
    <w:p w14:paraId="1F1D407D" w14:textId="77777777" w:rsidR="007B26D4" w:rsidRPr="002D6D40" w:rsidRDefault="007B26D4" w:rsidP="007B26D4">
      <w:pPr>
        <w:spacing w:line="360" w:lineRule="auto"/>
        <w:jc w:val="both"/>
        <w:rPr>
          <w:rFonts w:eastAsia="Times New Roman" w:cs="Times New Roman"/>
          <w:b/>
          <w:sz w:val="26"/>
          <w:szCs w:val="26"/>
        </w:rPr>
      </w:pPr>
      <w:r w:rsidRPr="002D6D40">
        <w:rPr>
          <w:rFonts w:eastAsia="Times New Roman" w:cs="Times New Roman"/>
          <w:b/>
          <w:sz w:val="26"/>
          <w:szCs w:val="26"/>
        </w:rPr>
        <w:t>1. Năng lực đặc thù môn Lịch sử và Địa lí</w:t>
      </w:r>
    </w:p>
    <w:p w14:paraId="403FAD63" w14:textId="77777777" w:rsidR="007B26D4" w:rsidRPr="002D6D40" w:rsidRDefault="007B26D4" w:rsidP="007B26D4">
      <w:pPr>
        <w:spacing w:line="360" w:lineRule="auto"/>
        <w:jc w:val="both"/>
        <w:rPr>
          <w:rFonts w:eastAsia="Times New Roman" w:cs="Times New Roman"/>
          <w:sz w:val="26"/>
          <w:szCs w:val="26"/>
        </w:rPr>
      </w:pPr>
      <w:r w:rsidRPr="002D6D40">
        <w:rPr>
          <w:rFonts w:eastAsia="Times New Roman" w:cs="Times New Roman"/>
          <w:i/>
          <w:sz w:val="26"/>
          <w:szCs w:val="26"/>
        </w:rPr>
        <w:t>- Nhận thức khoa học LS&amp;ĐL:</w:t>
      </w:r>
      <w:r w:rsidRPr="002D6D40">
        <w:rPr>
          <w:rFonts w:eastAsia="Times New Roman" w:cs="Times New Roman"/>
          <w:sz w:val="26"/>
          <w:szCs w:val="26"/>
        </w:rPr>
        <w:t xml:space="preserve"> Xác định được vị trí địa lí, một số địa danh trên lược đồ. Xác định được một số địa danh tiêu biểu (ví dụ: dãy núi Hoàng Liên Sơn, đỉnh Phan-xi-păng, cánh cung Sông Gâm, cao nguyên Mộc Châu, cao nguyên Sơn La...) của vùng Trung du và miền núi Bắc Bộ trên bản đồ hoặc lược đồ.</w:t>
      </w:r>
    </w:p>
    <w:p w14:paraId="65EB8EB9" w14:textId="77777777" w:rsidR="007B26D4" w:rsidRPr="002D6D40" w:rsidRDefault="007B26D4" w:rsidP="007B26D4">
      <w:pPr>
        <w:spacing w:line="360" w:lineRule="auto"/>
        <w:jc w:val="both"/>
        <w:rPr>
          <w:rFonts w:eastAsia="Times New Roman" w:cs="Times New Roman"/>
          <w:sz w:val="26"/>
          <w:szCs w:val="26"/>
        </w:rPr>
      </w:pPr>
      <w:r w:rsidRPr="002D6D40">
        <w:rPr>
          <w:rFonts w:eastAsia="Times New Roman" w:cs="Times New Roman"/>
          <w:i/>
          <w:sz w:val="26"/>
          <w:szCs w:val="26"/>
        </w:rPr>
        <w:t xml:space="preserve">- Tìm hiểu LS&amp;ĐL: </w:t>
      </w:r>
      <w:r w:rsidRPr="002D6D40">
        <w:rPr>
          <w:rFonts w:eastAsia="Times New Roman" w:cs="Times New Roman"/>
          <w:sz w:val="26"/>
          <w:szCs w:val="26"/>
        </w:rPr>
        <w:t>Quan sát lược đồ, tranh ảnh, mô tả được một trong những đặc điểm thiên nhiên (ví dụ: địa hình, khí hậu, sông ngòi, ...) của vùng Trung du và miền núi Bắc Bộ.</w:t>
      </w:r>
    </w:p>
    <w:p w14:paraId="18CF2E4B" w14:textId="77777777" w:rsidR="007B26D4" w:rsidRPr="002D6D40" w:rsidRDefault="007B26D4" w:rsidP="007B26D4">
      <w:pPr>
        <w:spacing w:line="360" w:lineRule="auto"/>
        <w:jc w:val="both"/>
        <w:rPr>
          <w:rFonts w:eastAsia="Times New Roman" w:cs="Times New Roman"/>
          <w:sz w:val="26"/>
          <w:szCs w:val="26"/>
        </w:rPr>
      </w:pPr>
      <w:r w:rsidRPr="002D6D40">
        <w:rPr>
          <w:rFonts w:eastAsia="Times New Roman" w:cs="Times New Roman"/>
          <w:sz w:val="26"/>
          <w:szCs w:val="26"/>
        </w:rPr>
        <w:t xml:space="preserve">- </w:t>
      </w:r>
      <w:r w:rsidRPr="002D6D40">
        <w:rPr>
          <w:rFonts w:eastAsia="Times New Roman" w:cs="Times New Roman"/>
          <w:i/>
          <w:sz w:val="26"/>
          <w:szCs w:val="26"/>
        </w:rPr>
        <w:t xml:space="preserve">Vận dụng kiến thức, kĩ năng: </w:t>
      </w:r>
      <w:r w:rsidRPr="002D6D40">
        <w:rPr>
          <w:rFonts w:eastAsia="Times New Roman" w:cs="Times New Roman"/>
          <w:sz w:val="26"/>
          <w:szCs w:val="26"/>
        </w:rPr>
        <w:t>Nêu được một cách đơn giản ảnh hưởng của vị trí địa lí, địa hình, khí hậu, sông ngòi đối với đời sống và sản xuất của người dân ở vùng Trung du và miền núi Bắc Bộ.</w:t>
      </w:r>
    </w:p>
    <w:p w14:paraId="5F2FB9FA" w14:textId="77777777" w:rsidR="007B26D4" w:rsidRPr="002D6D40" w:rsidRDefault="007B26D4" w:rsidP="007B26D4">
      <w:pPr>
        <w:spacing w:line="360" w:lineRule="auto"/>
        <w:jc w:val="both"/>
        <w:rPr>
          <w:rFonts w:eastAsia="Times New Roman" w:cs="Times New Roman"/>
          <w:sz w:val="26"/>
          <w:szCs w:val="26"/>
        </w:rPr>
      </w:pPr>
      <w:r w:rsidRPr="002D6D40">
        <w:rPr>
          <w:rFonts w:eastAsia="Times New Roman" w:cs="Times New Roman"/>
          <w:sz w:val="26"/>
          <w:szCs w:val="26"/>
        </w:rPr>
        <w:t>- Đưa ra được một số biện pháp bảo vệ thiên nhiên và phòng chống thiên tai ở vùng Trung du và miền núi Bắc Bộ.</w:t>
      </w:r>
    </w:p>
    <w:p w14:paraId="44FE97A4" w14:textId="77777777" w:rsidR="007B26D4" w:rsidRPr="002D6D40" w:rsidRDefault="007B26D4" w:rsidP="007B26D4">
      <w:pPr>
        <w:spacing w:line="360" w:lineRule="auto"/>
        <w:jc w:val="both"/>
        <w:rPr>
          <w:rFonts w:eastAsia="Times New Roman" w:cs="Times New Roman"/>
          <w:b/>
          <w:sz w:val="26"/>
          <w:szCs w:val="26"/>
        </w:rPr>
      </w:pPr>
      <w:r w:rsidRPr="002D6D40">
        <w:rPr>
          <w:rFonts w:eastAsia="Times New Roman" w:cs="Times New Roman"/>
          <w:b/>
          <w:sz w:val="26"/>
          <w:szCs w:val="26"/>
        </w:rPr>
        <w:t>2. Năng lực chung</w:t>
      </w:r>
    </w:p>
    <w:p w14:paraId="760C5706" w14:textId="77777777" w:rsidR="007B26D4" w:rsidRPr="002D6D40" w:rsidRDefault="007B26D4" w:rsidP="007B26D4">
      <w:pPr>
        <w:spacing w:line="360" w:lineRule="auto"/>
        <w:jc w:val="both"/>
        <w:rPr>
          <w:rFonts w:eastAsia="Times New Roman" w:cs="Times New Roman"/>
          <w:sz w:val="26"/>
          <w:szCs w:val="26"/>
        </w:rPr>
      </w:pPr>
      <w:r w:rsidRPr="002D6D40">
        <w:rPr>
          <w:rFonts w:eastAsia="Times New Roman" w:cs="Times New Roman"/>
          <w:i/>
          <w:sz w:val="26"/>
          <w:szCs w:val="26"/>
        </w:rPr>
        <w:t xml:space="preserve">- Tự chủ và tự học: </w:t>
      </w:r>
      <w:r w:rsidRPr="002D6D40">
        <w:rPr>
          <w:rFonts w:eastAsia="Times New Roman" w:cs="Times New Roman"/>
          <w:sz w:val="26"/>
          <w:szCs w:val="26"/>
        </w:rPr>
        <w:t>Tự đọc thông tin, quan sát tranh, xem video tự đưa được ra phương án giải quyết các nhiệm vụ học tập.</w:t>
      </w:r>
    </w:p>
    <w:p w14:paraId="52738953" w14:textId="77777777" w:rsidR="007B26D4" w:rsidRPr="002D6D40" w:rsidRDefault="007B26D4" w:rsidP="007B26D4">
      <w:pPr>
        <w:spacing w:line="360" w:lineRule="auto"/>
        <w:jc w:val="both"/>
        <w:rPr>
          <w:rFonts w:eastAsia="Times New Roman" w:cs="Times New Roman"/>
          <w:sz w:val="26"/>
          <w:szCs w:val="26"/>
        </w:rPr>
      </w:pPr>
      <w:r w:rsidRPr="002D6D40">
        <w:rPr>
          <w:rFonts w:eastAsia="Times New Roman" w:cs="Times New Roman"/>
          <w:i/>
          <w:sz w:val="26"/>
          <w:szCs w:val="26"/>
        </w:rPr>
        <w:t>- Giao tiếp và hợp tác:</w:t>
      </w:r>
      <w:r w:rsidRPr="002D6D40">
        <w:rPr>
          <w:rFonts w:eastAsia="Times New Roman" w:cs="Times New Roman"/>
          <w:sz w:val="26"/>
          <w:szCs w:val="26"/>
        </w:rPr>
        <w:t xml:space="preserve"> Làm việc nhóm, trình bày được kết quả thực hiện các nhiệm vụ học tập.</w:t>
      </w:r>
    </w:p>
    <w:p w14:paraId="356810A4" w14:textId="77777777" w:rsidR="007B26D4" w:rsidRPr="002D6D40" w:rsidRDefault="007B26D4" w:rsidP="007B26D4">
      <w:pPr>
        <w:spacing w:line="360" w:lineRule="auto"/>
        <w:jc w:val="both"/>
        <w:rPr>
          <w:rFonts w:eastAsia="Times New Roman" w:cs="Times New Roman"/>
          <w:sz w:val="26"/>
          <w:szCs w:val="26"/>
        </w:rPr>
      </w:pPr>
      <w:r w:rsidRPr="002D6D40">
        <w:rPr>
          <w:rFonts w:eastAsia="Times New Roman" w:cs="Times New Roman"/>
          <w:i/>
          <w:sz w:val="26"/>
          <w:szCs w:val="26"/>
        </w:rPr>
        <w:t>- Giải quyết vấn đề và sáng tạo:</w:t>
      </w:r>
      <w:r w:rsidRPr="002D6D40">
        <w:rPr>
          <w:rFonts w:eastAsia="Times New Roman" w:cs="Times New Roman"/>
          <w:sz w:val="26"/>
          <w:szCs w:val="26"/>
        </w:rPr>
        <w:t xml:space="preserve"> Đưa ra được lời khuyên phù hợp để bảo đảm sức khỏe và phòng chống thiên tai.</w:t>
      </w:r>
    </w:p>
    <w:p w14:paraId="74533519" w14:textId="77777777" w:rsidR="007B26D4" w:rsidRPr="002D6D40" w:rsidRDefault="007B26D4" w:rsidP="007B26D4">
      <w:pPr>
        <w:spacing w:line="360" w:lineRule="auto"/>
        <w:jc w:val="both"/>
        <w:rPr>
          <w:rFonts w:eastAsia="Times New Roman" w:cs="Times New Roman"/>
          <w:b/>
          <w:sz w:val="26"/>
          <w:szCs w:val="26"/>
        </w:rPr>
      </w:pPr>
      <w:r w:rsidRPr="002D6D40">
        <w:rPr>
          <w:rFonts w:eastAsia="Times New Roman" w:cs="Times New Roman"/>
          <w:b/>
          <w:sz w:val="26"/>
          <w:szCs w:val="26"/>
        </w:rPr>
        <w:t>3. Phẩm chất</w:t>
      </w:r>
    </w:p>
    <w:p w14:paraId="3728F1E6" w14:textId="77777777" w:rsidR="007B26D4" w:rsidRPr="002D6D40" w:rsidRDefault="007B26D4" w:rsidP="007B26D4">
      <w:pPr>
        <w:spacing w:line="360" w:lineRule="auto"/>
        <w:jc w:val="both"/>
        <w:rPr>
          <w:rFonts w:eastAsia="Times New Roman" w:cs="Times New Roman"/>
          <w:sz w:val="26"/>
          <w:szCs w:val="26"/>
        </w:rPr>
      </w:pPr>
      <w:r w:rsidRPr="002D6D40">
        <w:rPr>
          <w:rFonts w:eastAsia="Times New Roman" w:cs="Times New Roman"/>
          <w:i/>
          <w:sz w:val="26"/>
          <w:szCs w:val="26"/>
        </w:rPr>
        <w:t>- Trách nhiệm:</w:t>
      </w:r>
      <w:r w:rsidRPr="002D6D40">
        <w:rPr>
          <w:rFonts w:eastAsia="Times New Roman" w:cs="Times New Roman"/>
          <w:sz w:val="26"/>
          <w:szCs w:val="26"/>
        </w:rPr>
        <w:t xml:space="preserve"> Có ý thức bảo vệ thiên nhiên và phòng chống thiên tai.</w:t>
      </w:r>
    </w:p>
    <w:p w14:paraId="38D4DB19" w14:textId="77777777" w:rsidR="007B26D4" w:rsidRPr="002D6D40" w:rsidRDefault="007B26D4" w:rsidP="007B26D4">
      <w:pPr>
        <w:spacing w:line="360" w:lineRule="auto"/>
        <w:jc w:val="both"/>
        <w:rPr>
          <w:rFonts w:eastAsia="Times New Roman" w:cs="Times New Roman"/>
          <w:sz w:val="26"/>
          <w:szCs w:val="26"/>
        </w:rPr>
      </w:pPr>
      <w:r w:rsidRPr="002D6D40">
        <w:rPr>
          <w:rFonts w:eastAsia="Times New Roman" w:cs="Times New Roman"/>
          <w:sz w:val="26"/>
          <w:szCs w:val="26"/>
        </w:rPr>
        <w:lastRenderedPageBreak/>
        <w:t xml:space="preserve">- </w:t>
      </w:r>
      <w:r w:rsidRPr="002D6D40">
        <w:rPr>
          <w:rFonts w:eastAsia="Times New Roman" w:cs="Times New Roman"/>
          <w:i/>
          <w:sz w:val="26"/>
          <w:szCs w:val="26"/>
        </w:rPr>
        <w:t>Chăm chỉ</w:t>
      </w:r>
      <w:r w:rsidRPr="002D6D40">
        <w:rPr>
          <w:rFonts w:eastAsia="Times New Roman" w:cs="Times New Roman"/>
          <w:sz w:val="26"/>
          <w:szCs w:val="26"/>
        </w:rPr>
        <w:t>: Hoàn thành đầy đủ nhiệm vụ học tập và luôn tự giác tìm hiểu, khám phá tri thức liên quan đến nội dung bài học.</w:t>
      </w:r>
    </w:p>
    <w:p w14:paraId="58E6200D" w14:textId="77777777" w:rsidR="007B26D4" w:rsidRPr="002D6D40" w:rsidRDefault="007B26D4" w:rsidP="007B26D4">
      <w:pPr>
        <w:spacing w:line="360" w:lineRule="auto"/>
        <w:jc w:val="both"/>
        <w:rPr>
          <w:rFonts w:eastAsia="Times New Roman" w:cs="Times New Roman"/>
          <w:b/>
          <w:sz w:val="26"/>
          <w:szCs w:val="26"/>
        </w:rPr>
      </w:pPr>
      <w:r w:rsidRPr="002D6D40">
        <w:rPr>
          <w:rFonts w:eastAsia="Times New Roman" w:cs="Times New Roman"/>
          <w:b/>
          <w:sz w:val="26"/>
          <w:szCs w:val="26"/>
        </w:rPr>
        <w:t>II. ĐỒ DÙNG DẠY HỌC</w:t>
      </w:r>
    </w:p>
    <w:p w14:paraId="0F6887FD" w14:textId="77777777" w:rsidR="007B26D4" w:rsidRPr="002D6D40" w:rsidRDefault="007B26D4" w:rsidP="007B26D4">
      <w:pPr>
        <w:spacing w:line="360" w:lineRule="auto"/>
        <w:jc w:val="both"/>
        <w:rPr>
          <w:rFonts w:eastAsia="Times New Roman" w:cs="Times New Roman"/>
          <w:b/>
          <w:sz w:val="26"/>
          <w:szCs w:val="26"/>
        </w:rPr>
      </w:pPr>
      <w:r w:rsidRPr="002D6D40">
        <w:rPr>
          <w:rFonts w:eastAsia="Times New Roman" w:cs="Times New Roman"/>
          <w:b/>
          <w:sz w:val="26"/>
          <w:szCs w:val="26"/>
        </w:rPr>
        <w:t>1. Giáo viên</w:t>
      </w:r>
    </w:p>
    <w:p w14:paraId="3835B2A7" w14:textId="77777777" w:rsidR="007B26D4" w:rsidRPr="002D6D40" w:rsidRDefault="007B26D4" w:rsidP="007B26D4">
      <w:pPr>
        <w:spacing w:line="360" w:lineRule="auto"/>
        <w:jc w:val="both"/>
        <w:rPr>
          <w:rFonts w:eastAsia="Times New Roman" w:cs="Times New Roman"/>
          <w:sz w:val="26"/>
          <w:szCs w:val="26"/>
        </w:rPr>
      </w:pPr>
      <w:r w:rsidRPr="002D6D40">
        <w:rPr>
          <w:rFonts w:eastAsia="Times New Roman" w:cs="Times New Roman"/>
          <w:sz w:val="26"/>
          <w:szCs w:val="26"/>
        </w:rPr>
        <w:t>- Powerpoint minh hoạ cho bài học.</w:t>
      </w:r>
    </w:p>
    <w:p w14:paraId="7F137DEA" w14:textId="77777777" w:rsidR="007B26D4" w:rsidRPr="002D6D40" w:rsidRDefault="007B26D4" w:rsidP="007B26D4">
      <w:pPr>
        <w:spacing w:line="360" w:lineRule="auto"/>
        <w:jc w:val="both"/>
        <w:rPr>
          <w:rFonts w:eastAsia="Times New Roman" w:cs="Times New Roman"/>
          <w:sz w:val="26"/>
          <w:szCs w:val="26"/>
        </w:rPr>
      </w:pPr>
      <w:r w:rsidRPr="002D6D40">
        <w:rPr>
          <w:rFonts w:eastAsia="Times New Roman" w:cs="Times New Roman"/>
          <w:sz w:val="26"/>
          <w:szCs w:val="26"/>
        </w:rPr>
        <w:t>- Bản đồ Địa lí tự nhiên Việt Nam khổ to, in sẵn khổ A0 dùng cho các nhóm.</w:t>
      </w:r>
    </w:p>
    <w:p w14:paraId="29D284A0" w14:textId="77777777" w:rsidR="007B26D4" w:rsidRPr="002D6D40" w:rsidRDefault="007B26D4" w:rsidP="007B26D4">
      <w:pPr>
        <w:spacing w:line="360" w:lineRule="auto"/>
        <w:jc w:val="both"/>
        <w:rPr>
          <w:rFonts w:eastAsia="Times New Roman" w:cs="Times New Roman"/>
          <w:sz w:val="26"/>
          <w:szCs w:val="26"/>
        </w:rPr>
      </w:pPr>
      <w:r w:rsidRPr="002D6D40">
        <w:rPr>
          <w:rFonts w:eastAsia="Times New Roman" w:cs="Times New Roman"/>
          <w:sz w:val="26"/>
          <w:szCs w:val="26"/>
        </w:rPr>
        <w:t>- Lược đồ hình 1 trang 15 SGK phóng to.</w:t>
      </w:r>
    </w:p>
    <w:p w14:paraId="0C36C977" w14:textId="77777777" w:rsidR="007B26D4" w:rsidRPr="002D6D40" w:rsidRDefault="007B26D4" w:rsidP="007B26D4">
      <w:pPr>
        <w:pStyle w:val="Heading1"/>
        <w:shd w:val="clear" w:color="auto" w:fill="FFFFFF"/>
        <w:spacing w:before="0" w:after="0" w:line="360" w:lineRule="auto"/>
        <w:ind w:firstLine="720"/>
        <w:jc w:val="both"/>
        <w:rPr>
          <w:b/>
          <w:color w:val="0F0F0F"/>
          <w:sz w:val="26"/>
          <w:szCs w:val="26"/>
        </w:rPr>
      </w:pPr>
      <w:r w:rsidRPr="002D6D40">
        <w:rPr>
          <w:sz w:val="26"/>
          <w:szCs w:val="26"/>
        </w:rPr>
        <w:t xml:space="preserve">- Video </w:t>
      </w:r>
      <w:r w:rsidRPr="002D6D40">
        <w:rPr>
          <w:color w:val="0F0F0F"/>
          <w:sz w:val="26"/>
          <w:szCs w:val="26"/>
        </w:rPr>
        <w:t>MV XIN CHÀO VIỆT NAM - JMI KO FT. TRUNG LƯƠNG</w:t>
      </w:r>
    </w:p>
    <w:p w14:paraId="2CDB9DD1" w14:textId="77777777" w:rsidR="007B26D4" w:rsidRPr="002D6D40" w:rsidRDefault="007B26D4" w:rsidP="007B26D4">
      <w:pPr>
        <w:spacing w:line="360" w:lineRule="auto"/>
        <w:jc w:val="both"/>
        <w:rPr>
          <w:rFonts w:eastAsia="Times New Roman" w:cs="Times New Roman"/>
          <w:sz w:val="26"/>
          <w:szCs w:val="26"/>
        </w:rPr>
      </w:pPr>
      <w:hyperlink r:id="rId5" w:history="1">
        <w:r w:rsidRPr="002D6D40">
          <w:rPr>
            <w:rStyle w:val="Hyperlink"/>
            <w:rFonts w:eastAsia="Times New Roman" w:cs="Times New Roman"/>
            <w:sz w:val="26"/>
            <w:szCs w:val="26"/>
          </w:rPr>
          <w:t>https://www.youtube.com/watch?v=cSZz5iYG0pg&amp;t=4s</w:t>
        </w:r>
      </w:hyperlink>
      <w:r w:rsidRPr="002D6D40">
        <w:rPr>
          <w:rFonts w:eastAsia="Times New Roman" w:cs="Times New Roman"/>
          <w:sz w:val="26"/>
          <w:szCs w:val="26"/>
        </w:rPr>
        <w:t xml:space="preserve"> </w:t>
      </w:r>
    </w:p>
    <w:p w14:paraId="00422EA0" w14:textId="77777777" w:rsidR="007B26D4" w:rsidRPr="002D6D40" w:rsidRDefault="007B26D4" w:rsidP="007B26D4">
      <w:pPr>
        <w:spacing w:line="360" w:lineRule="auto"/>
        <w:jc w:val="both"/>
        <w:rPr>
          <w:rFonts w:eastAsia="Times New Roman" w:cs="Times New Roman"/>
          <w:sz w:val="26"/>
          <w:szCs w:val="26"/>
        </w:rPr>
      </w:pPr>
      <w:r w:rsidRPr="002D6D40">
        <w:rPr>
          <w:rFonts w:eastAsia="Times New Roman" w:cs="Times New Roman"/>
          <w:sz w:val="26"/>
          <w:szCs w:val="26"/>
        </w:rPr>
        <w:t>- Tranh ảnh, video về phong cảnh về dãy Hoàng Liên Sơn, vùng trung du và một số cao nguyên nổi tiếng như: Đồng Văn (tỉnh Hà Giang) Mộc Châu (tỉnh Sơn La)...</w:t>
      </w:r>
    </w:p>
    <w:p w14:paraId="06035F7C" w14:textId="77777777" w:rsidR="007B26D4" w:rsidRPr="002D6D40" w:rsidRDefault="007B26D4" w:rsidP="007B26D4">
      <w:pPr>
        <w:spacing w:line="360" w:lineRule="auto"/>
        <w:jc w:val="both"/>
        <w:rPr>
          <w:rFonts w:eastAsia="Times New Roman" w:cs="Times New Roman"/>
          <w:sz w:val="26"/>
          <w:szCs w:val="26"/>
        </w:rPr>
      </w:pPr>
      <w:r w:rsidRPr="002D6D40">
        <w:rPr>
          <w:rFonts w:eastAsia="Times New Roman" w:cs="Times New Roman"/>
          <w:sz w:val="26"/>
          <w:szCs w:val="26"/>
        </w:rPr>
        <w:t>- Tranh ảnh một số thiên tai: lũ quét, sạt lở đất, giá rét...</w:t>
      </w:r>
    </w:p>
    <w:p w14:paraId="4A72C3BB" w14:textId="77777777" w:rsidR="007B26D4" w:rsidRPr="002D6D40" w:rsidRDefault="007B26D4" w:rsidP="007B26D4">
      <w:pPr>
        <w:spacing w:line="360" w:lineRule="auto"/>
        <w:jc w:val="both"/>
        <w:rPr>
          <w:rFonts w:eastAsia="Times New Roman" w:cs="Times New Roman"/>
          <w:sz w:val="26"/>
          <w:szCs w:val="26"/>
        </w:rPr>
      </w:pPr>
      <w:r w:rsidRPr="002D6D40">
        <w:rPr>
          <w:rFonts w:eastAsia="Times New Roman" w:cs="Times New Roman"/>
          <w:sz w:val="26"/>
          <w:szCs w:val="26"/>
        </w:rPr>
        <w:t>- Máy tính, tivi.</w:t>
      </w:r>
    </w:p>
    <w:p w14:paraId="2FCBC12D" w14:textId="77777777" w:rsidR="007B26D4" w:rsidRPr="002D6D40" w:rsidRDefault="007B26D4" w:rsidP="007B26D4">
      <w:pPr>
        <w:spacing w:line="360" w:lineRule="auto"/>
        <w:jc w:val="both"/>
        <w:rPr>
          <w:rFonts w:eastAsia="Times New Roman" w:cs="Times New Roman"/>
          <w:b/>
          <w:sz w:val="26"/>
          <w:szCs w:val="26"/>
        </w:rPr>
      </w:pPr>
      <w:r w:rsidRPr="002D6D40">
        <w:rPr>
          <w:rFonts w:eastAsia="Times New Roman" w:cs="Times New Roman"/>
          <w:b/>
          <w:sz w:val="26"/>
          <w:szCs w:val="26"/>
        </w:rPr>
        <w:t>2. Học sinh</w:t>
      </w:r>
    </w:p>
    <w:p w14:paraId="36BE9FAF" w14:textId="77777777" w:rsidR="007B26D4" w:rsidRPr="002D6D40" w:rsidRDefault="007B26D4" w:rsidP="007B26D4">
      <w:pPr>
        <w:spacing w:line="360" w:lineRule="auto"/>
        <w:jc w:val="both"/>
        <w:rPr>
          <w:rFonts w:eastAsia="Times New Roman" w:cs="Times New Roman"/>
          <w:sz w:val="26"/>
          <w:szCs w:val="26"/>
        </w:rPr>
      </w:pPr>
      <w:r w:rsidRPr="002D6D40">
        <w:rPr>
          <w:rFonts w:eastAsia="Times New Roman" w:cs="Times New Roman"/>
          <w:sz w:val="26"/>
          <w:szCs w:val="26"/>
        </w:rPr>
        <w:t>- Sưu tầm một số bức ảnh về phong cảnh, ảnh tuyết rơi ở Trung du và miền núi Bắc Bộ.</w:t>
      </w:r>
    </w:p>
    <w:p w14:paraId="4A00C93A" w14:textId="77777777" w:rsidR="007B26D4" w:rsidRPr="002D6D40" w:rsidRDefault="007B26D4" w:rsidP="007B26D4">
      <w:pPr>
        <w:spacing w:line="360" w:lineRule="auto"/>
        <w:jc w:val="both"/>
        <w:rPr>
          <w:rFonts w:eastAsia="Times New Roman" w:cs="Times New Roman"/>
          <w:sz w:val="26"/>
          <w:szCs w:val="26"/>
        </w:rPr>
      </w:pPr>
      <w:r w:rsidRPr="002D6D40">
        <w:rPr>
          <w:rFonts w:eastAsia="Times New Roman" w:cs="Times New Roman"/>
          <w:sz w:val="26"/>
          <w:szCs w:val="26"/>
        </w:rPr>
        <w:t>- Đọc trước phần Vận dung, hỏi ý kiến người thân hoặc tìm kiếm các thông tin liên quan đến một trong hai nhiệm vụ để giải quyết nhiệm vụ ghi chép sẵn ra vở ghi chép cá nhân.</w:t>
      </w:r>
    </w:p>
    <w:p w14:paraId="1B3488F2" w14:textId="77777777" w:rsidR="007B26D4" w:rsidRPr="002D6D40" w:rsidRDefault="007B26D4" w:rsidP="007B26D4">
      <w:pPr>
        <w:spacing w:line="360" w:lineRule="auto"/>
        <w:jc w:val="both"/>
        <w:rPr>
          <w:rFonts w:eastAsia="Times New Roman" w:cs="Times New Roman"/>
          <w:b/>
          <w:sz w:val="26"/>
          <w:szCs w:val="26"/>
        </w:rPr>
      </w:pPr>
      <w:r w:rsidRPr="002D6D40">
        <w:rPr>
          <w:rFonts w:eastAsia="Times New Roman" w:cs="Times New Roman"/>
          <w:b/>
          <w:sz w:val="26"/>
          <w:szCs w:val="26"/>
        </w:rPr>
        <w:t>III. CÁC HOẠT ĐỘNG DẠY HỌC CHỦ YẾU</w:t>
      </w:r>
    </w:p>
    <w:tbl>
      <w:tblPr>
        <w:tblStyle w:val="TableGrid"/>
        <w:tblW w:w="0" w:type="auto"/>
        <w:tblInd w:w="288" w:type="dxa"/>
        <w:tblLook w:val="04A0" w:firstRow="1" w:lastRow="0" w:firstColumn="1" w:lastColumn="0" w:noHBand="0" w:noVBand="1"/>
      </w:tblPr>
      <w:tblGrid>
        <w:gridCol w:w="5956"/>
        <w:gridCol w:w="3101"/>
      </w:tblGrid>
      <w:tr w:rsidR="007B26D4" w:rsidRPr="002D6D40" w14:paraId="44F3F04B" w14:textId="77777777" w:rsidTr="00E411EF">
        <w:tc>
          <w:tcPr>
            <w:tcW w:w="6374" w:type="dxa"/>
          </w:tcPr>
          <w:p w14:paraId="49765B58" w14:textId="77777777" w:rsidR="007B26D4" w:rsidRPr="002D6D40" w:rsidRDefault="007B26D4" w:rsidP="00E411EF">
            <w:pPr>
              <w:spacing w:line="360" w:lineRule="auto"/>
              <w:jc w:val="both"/>
              <w:rPr>
                <w:rFonts w:eastAsia="Times New Roman" w:cs="Times New Roman"/>
                <w:b/>
                <w:sz w:val="26"/>
                <w:szCs w:val="26"/>
              </w:rPr>
            </w:pPr>
            <w:r w:rsidRPr="002D6D40">
              <w:rPr>
                <w:rFonts w:eastAsia="Times New Roman" w:cs="Times New Roman"/>
                <w:b/>
                <w:sz w:val="26"/>
                <w:szCs w:val="26"/>
              </w:rPr>
              <w:t>Hoạt động của giáo viên</w:t>
            </w:r>
          </w:p>
        </w:tc>
        <w:tc>
          <w:tcPr>
            <w:tcW w:w="3537" w:type="dxa"/>
          </w:tcPr>
          <w:p w14:paraId="5C9B17FB" w14:textId="77777777" w:rsidR="007B26D4" w:rsidRPr="002D6D40" w:rsidRDefault="007B26D4" w:rsidP="00E411EF">
            <w:pPr>
              <w:spacing w:line="360" w:lineRule="auto"/>
              <w:jc w:val="both"/>
              <w:rPr>
                <w:rFonts w:eastAsia="Times New Roman" w:cs="Times New Roman"/>
                <w:b/>
                <w:sz w:val="26"/>
                <w:szCs w:val="26"/>
                <w:lang w:val="nb-NO"/>
              </w:rPr>
            </w:pPr>
            <w:r w:rsidRPr="002D6D40">
              <w:rPr>
                <w:rFonts w:eastAsia="Times New Roman" w:cs="Times New Roman"/>
                <w:b/>
                <w:sz w:val="26"/>
                <w:szCs w:val="26"/>
                <w:lang w:val="nb-NO"/>
              </w:rPr>
              <w:t>Hoạt động của học sinh</w:t>
            </w:r>
          </w:p>
        </w:tc>
      </w:tr>
      <w:tr w:rsidR="007B26D4" w:rsidRPr="002D6D40" w14:paraId="2424A93C" w14:textId="77777777" w:rsidTr="00E411EF">
        <w:tc>
          <w:tcPr>
            <w:tcW w:w="9911" w:type="dxa"/>
            <w:gridSpan w:val="2"/>
          </w:tcPr>
          <w:p w14:paraId="5D564D9A" w14:textId="77777777" w:rsidR="007B26D4" w:rsidRPr="002D6D40" w:rsidRDefault="007B26D4" w:rsidP="00E411EF">
            <w:pPr>
              <w:pStyle w:val="ListParagraph"/>
              <w:spacing w:line="360" w:lineRule="auto"/>
              <w:jc w:val="both"/>
              <w:rPr>
                <w:rFonts w:eastAsia="Times New Roman" w:cs="Times New Roman"/>
                <w:b/>
                <w:sz w:val="26"/>
                <w:szCs w:val="26"/>
                <w:lang w:val="nb-NO"/>
              </w:rPr>
            </w:pPr>
            <w:r w:rsidRPr="002D6D40">
              <w:rPr>
                <w:rFonts w:eastAsia="Times New Roman" w:cs="Times New Roman"/>
                <w:b/>
                <w:color w:val="FF0000"/>
                <w:sz w:val="26"/>
                <w:szCs w:val="26"/>
                <w:highlight w:val="yellow"/>
                <w:lang w:val="nb-NO"/>
              </w:rPr>
              <w:t xml:space="preserve">1. </w:t>
            </w:r>
            <w:r w:rsidRPr="002D6D40">
              <w:rPr>
                <w:rFonts w:eastAsia="Times New Roman" w:cs="Times New Roman"/>
                <w:b/>
                <w:color w:val="FF0000"/>
                <w:sz w:val="26"/>
                <w:szCs w:val="26"/>
                <w:highlight w:val="yellow"/>
                <w:lang w:val="vi-VN"/>
              </w:rPr>
              <w:t xml:space="preserve">Hoạt động </w:t>
            </w:r>
            <w:r w:rsidRPr="002D6D40">
              <w:rPr>
                <w:rFonts w:eastAsia="Times New Roman" w:cs="Times New Roman"/>
                <w:b/>
                <w:color w:val="FF0000"/>
                <w:sz w:val="26"/>
                <w:szCs w:val="26"/>
                <w:highlight w:val="yellow"/>
                <w:lang w:val="nb-NO"/>
              </w:rPr>
              <w:t xml:space="preserve">Khởi động </w:t>
            </w:r>
            <w:r w:rsidRPr="002D6D40">
              <w:rPr>
                <w:rFonts w:eastAsia="Times New Roman" w:cs="Times New Roman"/>
                <w:b/>
                <w:color w:val="FF0000"/>
                <w:sz w:val="26"/>
                <w:szCs w:val="26"/>
                <w:lang w:val="nb-NO"/>
              </w:rPr>
              <w:t xml:space="preserve">   </w:t>
            </w:r>
            <w:r w:rsidRPr="002D6D40">
              <w:rPr>
                <w:rFonts w:eastAsia="Times New Roman" w:cs="Times New Roman"/>
                <w:b/>
                <w:sz w:val="26"/>
                <w:szCs w:val="26"/>
                <w:lang w:val="nb-NO"/>
              </w:rPr>
              <w:t>5’ – 7’</w:t>
            </w:r>
          </w:p>
          <w:p w14:paraId="52EBFD69"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xml:space="preserve">Mục tiêu: </w:t>
            </w:r>
          </w:p>
          <w:p w14:paraId="426597A3" w14:textId="77777777" w:rsidR="007B26D4" w:rsidRPr="002D6D40" w:rsidRDefault="007B26D4" w:rsidP="00E411EF">
            <w:pPr>
              <w:spacing w:line="360" w:lineRule="auto"/>
              <w:ind w:firstLine="510"/>
              <w:jc w:val="both"/>
              <w:rPr>
                <w:rFonts w:eastAsia="Times New Roman" w:cs="Times New Roman"/>
                <w:sz w:val="26"/>
                <w:szCs w:val="26"/>
              </w:rPr>
            </w:pPr>
            <w:r w:rsidRPr="002D6D40">
              <w:rPr>
                <w:rFonts w:eastAsia="Times New Roman" w:cs="Times New Roman"/>
                <w:sz w:val="26"/>
                <w:szCs w:val="26"/>
              </w:rPr>
              <w:t>- Kết nối được kiến thức của HS đã biết với nội dung kiến thức mới trong bài.</w:t>
            </w:r>
          </w:p>
          <w:p w14:paraId="4E7710AC" w14:textId="77777777" w:rsidR="007B26D4" w:rsidRPr="002D6D40" w:rsidRDefault="007B26D4" w:rsidP="00E411EF">
            <w:pPr>
              <w:spacing w:line="360" w:lineRule="auto"/>
              <w:ind w:firstLine="510"/>
              <w:jc w:val="both"/>
              <w:rPr>
                <w:rFonts w:eastAsia="Times New Roman" w:cs="Times New Roman"/>
                <w:sz w:val="26"/>
                <w:szCs w:val="26"/>
              </w:rPr>
            </w:pPr>
            <w:r w:rsidRPr="002D6D40">
              <w:rPr>
                <w:rFonts w:eastAsia="Times New Roman" w:cs="Times New Roman"/>
                <w:sz w:val="26"/>
                <w:szCs w:val="26"/>
              </w:rPr>
              <w:t>- Giới thiệu sơ lược về các vùng miền học trong chương trình LS&amp;ĐL lớp 4.</w:t>
            </w:r>
          </w:p>
          <w:p w14:paraId="48C762C3" w14:textId="77777777" w:rsidR="007B26D4" w:rsidRPr="002D6D40" w:rsidRDefault="007B26D4" w:rsidP="00E411EF">
            <w:pPr>
              <w:spacing w:line="360" w:lineRule="auto"/>
              <w:ind w:firstLine="510"/>
              <w:jc w:val="both"/>
              <w:rPr>
                <w:rFonts w:eastAsia="Times New Roman" w:cs="Times New Roman"/>
                <w:b/>
                <w:sz w:val="26"/>
                <w:szCs w:val="26"/>
              </w:rPr>
            </w:pPr>
            <w:r w:rsidRPr="002D6D40">
              <w:rPr>
                <w:rFonts w:eastAsia="Times New Roman" w:cs="Times New Roman"/>
                <w:sz w:val="26"/>
                <w:szCs w:val="26"/>
              </w:rPr>
              <w:t>- Tạo hứng thú và gợi được những hiểu biết của HS về đỉnh núi cao nhất của nước ta.</w:t>
            </w:r>
          </w:p>
        </w:tc>
      </w:tr>
      <w:tr w:rsidR="007B26D4" w:rsidRPr="002D6D40" w14:paraId="044A8980" w14:textId="77777777" w:rsidTr="00E411EF">
        <w:tc>
          <w:tcPr>
            <w:tcW w:w="6374" w:type="dxa"/>
          </w:tcPr>
          <w:p w14:paraId="2D7D26D5"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lastRenderedPageBreak/>
              <w:t xml:space="preserve">* Chiếu video bài hát “Xin chào Việt Nam”, dẫn dắt giới thiệu về nội dung video và chương trình </w:t>
            </w:r>
            <w:r w:rsidRPr="002D6D40">
              <w:rPr>
                <w:rFonts w:eastAsia="Times New Roman" w:cs="Times New Roman"/>
                <w:i/>
                <w:sz w:val="26"/>
                <w:szCs w:val="26"/>
              </w:rPr>
              <w:t>LS&amp;ĐL Lớp 4.</w:t>
            </w:r>
          </w:p>
          <w:p w14:paraId="35479086"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xml:space="preserve"> * Yêu cầu HS mở phần mục lục, hỏi HS các chủ đề tương ứng với các vùng miền của nước ta.</w:t>
            </w:r>
          </w:p>
          <w:p w14:paraId="158021AD"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Trình chiếu kết hợp giới thiệu.</w:t>
            </w:r>
          </w:p>
          <w:p w14:paraId="6F9897C7"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Dẫn vào bài học: (Kĩ thuật tia chớp)</w:t>
            </w:r>
          </w:p>
          <w:p w14:paraId="4C039465"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xml:space="preserve">- Nêu câu hỏi ở phần Khởi động trang 14 SGK. </w:t>
            </w:r>
          </w:p>
          <w:p w14:paraId="4060BE22" w14:textId="77777777" w:rsidR="007B26D4" w:rsidRPr="002D6D40" w:rsidRDefault="007B26D4" w:rsidP="00E411EF">
            <w:pPr>
              <w:spacing w:line="360" w:lineRule="auto"/>
              <w:ind w:right="-113"/>
              <w:jc w:val="both"/>
              <w:rPr>
                <w:rFonts w:eastAsia="Times New Roman" w:cs="Times New Roman"/>
                <w:sz w:val="26"/>
                <w:szCs w:val="26"/>
              </w:rPr>
            </w:pPr>
            <w:r w:rsidRPr="002D6D40">
              <w:rPr>
                <w:rFonts w:eastAsia="Times New Roman" w:cs="Times New Roman"/>
                <w:sz w:val="26"/>
                <w:szCs w:val="26"/>
              </w:rPr>
              <w:t>+ Em hãy cho biết đỉnh núi nào cao nhất nước ta?</w:t>
            </w:r>
          </w:p>
          <w:p w14:paraId="5A6AF737"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Đỉnh núi đó thuộc vùng nào của Việt Nam?</w:t>
            </w:r>
          </w:p>
          <w:p w14:paraId="549AE327"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Hãy chia sẻ hiểu biết về thiên nhiên vùng đất này.</w:t>
            </w:r>
          </w:p>
          <w:p w14:paraId="550937C4"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Mời 2 - 4 HS trả lời các câu hỏi.</w:t>
            </w:r>
          </w:p>
          <w:p w14:paraId="5DAD49EB"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Nhận xét.</w:t>
            </w:r>
          </w:p>
          <w:p w14:paraId="5BF9B5E7" w14:textId="77777777" w:rsidR="007B26D4" w:rsidRPr="002D6D40" w:rsidRDefault="007B26D4" w:rsidP="00E411EF">
            <w:pPr>
              <w:spacing w:line="360" w:lineRule="auto"/>
              <w:jc w:val="both"/>
              <w:rPr>
                <w:rFonts w:eastAsia="Times New Roman" w:cs="Times New Roman"/>
                <w:b/>
                <w:color w:val="FF0000"/>
                <w:sz w:val="26"/>
                <w:szCs w:val="26"/>
                <w:lang w:val="pt-BR"/>
              </w:rPr>
            </w:pPr>
            <w:r w:rsidRPr="002D6D40">
              <w:rPr>
                <w:rFonts w:eastAsia="Times New Roman" w:cs="Times New Roman"/>
                <w:sz w:val="26"/>
                <w:szCs w:val="26"/>
              </w:rPr>
              <w:t>- Giới thiệu chủ đề, khuyến khích HS thực hiện dự án tổng hợp sản phẩm học tập sau chủ đề thành bộ sưu tập.</w:t>
            </w:r>
          </w:p>
          <w:p w14:paraId="15C45096"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Giới thiệu bài học.</w:t>
            </w:r>
          </w:p>
        </w:tc>
        <w:tc>
          <w:tcPr>
            <w:tcW w:w="3537" w:type="dxa"/>
          </w:tcPr>
          <w:p w14:paraId="27545306"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Xem video.</w:t>
            </w:r>
          </w:p>
          <w:p w14:paraId="6901E06C" w14:textId="77777777" w:rsidR="007B26D4" w:rsidRPr="002D6D40" w:rsidRDefault="007B26D4" w:rsidP="00E411EF">
            <w:pPr>
              <w:spacing w:line="360" w:lineRule="auto"/>
              <w:jc w:val="both"/>
              <w:rPr>
                <w:rFonts w:eastAsia="Times New Roman" w:cs="Times New Roman"/>
                <w:sz w:val="26"/>
                <w:szCs w:val="26"/>
              </w:rPr>
            </w:pPr>
          </w:p>
          <w:p w14:paraId="080B87DF" w14:textId="77777777" w:rsidR="007B26D4" w:rsidRPr="002D6D40" w:rsidRDefault="007B26D4" w:rsidP="00E411EF">
            <w:pPr>
              <w:spacing w:line="360" w:lineRule="auto"/>
              <w:jc w:val="both"/>
              <w:rPr>
                <w:rFonts w:eastAsia="Times New Roman" w:cs="Times New Roman"/>
                <w:sz w:val="26"/>
                <w:szCs w:val="26"/>
              </w:rPr>
            </w:pPr>
          </w:p>
          <w:p w14:paraId="3D683A6C"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Cá nhân đọc.</w:t>
            </w:r>
          </w:p>
          <w:p w14:paraId="629614DA"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- 2 HS nêu.</w:t>
            </w:r>
          </w:p>
          <w:p w14:paraId="32AAE44F"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Cá nhân nghe, quan sát.</w:t>
            </w:r>
          </w:p>
          <w:p w14:paraId="610580DD" w14:textId="77777777" w:rsidR="007B26D4" w:rsidRPr="002D6D40" w:rsidRDefault="007B26D4" w:rsidP="00E411EF">
            <w:pPr>
              <w:spacing w:line="360" w:lineRule="auto"/>
              <w:jc w:val="both"/>
              <w:rPr>
                <w:rFonts w:eastAsia="Times New Roman" w:cs="Times New Roman"/>
                <w:sz w:val="26"/>
                <w:szCs w:val="26"/>
              </w:rPr>
            </w:pPr>
          </w:p>
          <w:p w14:paraId="2B2D9A25"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Cá nhân nghe, quan sát.</w:t>
            </w:r>
          </w:p>
          <w:p w14:paraId="0F7F3A96"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Suy nghĩ, thi đua trả lời.</w:t>
            </w:r>
          </w:p>
          <w:p w14:paraId="1EF7485D" w14:textId="77777777" w:rsidR="007B26D4" w:rsidRPr="002D6D40" w:rsidRDefault="007B26D4" w:rsidP="00E411EF">
            <w:pPr>
              <w:spacing w:line="360" w:lineRule="auto"/>
              <w:jc w:val="both"/>
              <w:rPr>
                <w:rFonts w:eastAsia="Times New Roman" w:cs="Times New Roman"/>
                <w:sz w:val="26"/>
                <w:szCs w:val="26"/>
              </w:rPr>
            </w:pPr>
          </w:p>
          <w:p w14:paraId="0F9FD049" w14:textId="77777777" w:rsidR="007B26D4" w:rsidRPr="002D6D40" w:rsidRDefault="007B26D4" w:rsidP="00E411EF">
            <w:pPr>
              <w:spacing w:line="360" w:lineRule="auto"/>
              <w:jc w:val="both"/>
              <w:rPr>
                <w:rFonts w:eastAsia="Times New Roman" w:cs="Times New Roman"/>
                <w:sz w:val="26"/>
                <w:szCs w:val="26"/>
              </w:rPr>
            </w:pPr>
          </w:p>
          <w:p w14:paraId="0106325A"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- 2 - 4HS trả lời.</w:t>
            </w:r>
          </w:p>
          <w:p w14:paraId="65C65227"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Cá nhân nghe, quan sát.</w:t>
            </w:r>
          </w:p>
        </w:tc>
      </w:tr>
      <w:tr w:rsidR="007B26D4" w:rsidRPr="002D6D40" w14:paraId="32C5FD79" w14:textId="77777777" w:rsidTr="00E411EF">
        <w:tc>
          <w:tcPr>
            <w:tcW w:w="9911" w:type="dxa"/>
            <w:gridSpan w:val="2"/>
          </w:tcPr>
          <w:p w14:paraId="3A899E96" w14:textId="77777777" w:rsidR="007B26D4" w:rsidRPr="002D6D40" w:rsidRDefault="007B26D4" w:rsidP="00E411EF">
            <w:pPr>
              <w:spacing w:line="360" w:lineRule="auto"/>
              <w:jc w:val="both"/>
              <w:rPr>
                <w:rFonts w:cs="Times New Roman"/>
                <w:color w:val="FF0000"/>
                <w:sz w:val="26"/>
                <w:szCs w:val="26"/>
              </w:rPr>
            </w:pPr>
            <w:r w:rsidRPr="002D6D40">
              <w:rPr>
                <w:rFonts w:eastAsia="Times New Roman" w:cs="Times New Roman"/>
                <w:b/>
                <w:color w:val="FF0000"/>
                <w:sz w:val="26"/>
                <w:szCs w:val="26"/>
                <w:highlight w:val="yellow"/>
                <w:lang w:val="nb-NO"/>
              </w:rPr>
              <w:t xml:space="preserve">2. </w:t>
            </w:r>
            <w:r w:rsidRPr="002D6D40">
              <w:rPr>
                <w:rFonts w:eastAsia="Times New Roman" w:cs="Times New Roman"/>
                <w:b/>
                <w:color w:val="FF0000"/>
                <w:sz w:val="26"/>
                <w:szCs w:val="26"/>
                <w:highlight w:val="yellow"/>
                <w:lang w:val="vi-VN"/>
              </w:rPr>
              <w:t xml:space="preserve">Hoạt động </w:t>
            </w:r>
            <w:r w:rsidRPr="002D6D40">
              <w:rPr>
                <w:rFonts w:eastAsia="Times New Roman" w:cs="Times New Roman"/>
                <w:b/>
                <w:color w:val="FF0000"/>
                <w:sz w:val="26"/>
                <w:szCs w:val="26"/>
                <w:highlight w:val="yellow"/>
                <w:lang w:val="nb-NO"/>
              </w:rPr>
              <w:t>Khám phá</w:t>
            </w:r>
            <w:r w:rsidRPr="002D6D40">
              <w:rPr>
                <w:rFonts w:eastAsia="Times New Roman" w:cs="Times New Roman"/>
                <w:b/>
                <w:color w:val="FF0000"/>
                <w:sz w:val="26"/>
                <w:szCs w:val="26"/>
                <w:lang w:val="nb-NO"/>
              </w:rPr>
              <w:t xml:space="preserve"> </w:t>
            </w:r>
          </w:p>
          <w:p w14:paraId="4C95A4FA" w14:textId="77777777" w:rsidR="007B26D4" w:rsidRPr="002D6D40" w:rsidRDefault="007B26D4" w:rsidP="00E411EF">
            <w:pPr>
              <w:spacing w:line="360" w:lineRule="auto"/>
              <w:jc w:val="both"/>
              <w:rPr>
                <w:rFonts w:cs="Times New Roman"/>
                <w:b/>
                <w:color w:val="0070C0"/>
                <w:sz w:val="26"/>
                <w:szCs w:val="26"/>
              </w:rPr>
            </w:pPr>
            <w:r w:rsidRPr="002D6D40">
              <w:rPr>
                <w:rFonts w:cs="Times New Roman"/>
                <w:b/>
                <w:color w:val="0070C0"/>
                <w:sz w:val="26"/>
                <w:szCs w:val="26"/>
                <w:lang w:val="vi-VN"/>
              </w:rPr>
              <w:t xml:space="preserve">Hoạt động </w:t>
            </w:r>
            <w:r w:rsidRPr="002D6D40">
              <w:rPr>
                <w:rFonts w:cs="Times New Roman"/>
                <w:b/>
                <w:color w:val="0070C0"/>
                <w:sz w:val="26"/>
                <w:szCs w:val="26"/>
              </w:rPr>
              <w:t>1. Vị trí địa lí  7’ -10’</w:t>
            </w:r>
          </w:p>
          <w:p w14:paraId="23E6E569" w14:textId="77777777" w:rsidR="007B26D4" w:rsidRPr="002D6D40" w:rsidRDefault="007B26D4" w:rsidP="00E411EF">
            <w:pPr>
              <w:spacing w:line="360" w:lineRule="auto"/>
              <w:jc w:val="both"/>
              <w:rPr>
                <w:rFonts w:cs="Times New Roman"/>
                <w:b/>
                <w:color w:val="00B050"/>
                <w:sz w:val="26"/>
                <w:szCs w:val="26"/>
              </w:rPr>
            </w:pPr>
            <w:r w:rsidRPr="002D6D40">
              <w:rPr>
                <w:rFonts w:cs="Times New Roman"/>
                <w:b/>
                <w:color w:val="00B050"/>
                <w:sz w:val="26"/>
                <w:szCs w:val="26"/>
              </w:rPr>
              <w:t xml:space="preserve">Hoạt động 1: Xác định vị trí địa lí vùng Trung du và miền núi Bắc Bộ </w:t>
            </w:r>
          </w:p>
          <w:p w14:paraId="6BFBB7C5" w14:textId="77777777" w:rsidR="007B26D4" w:rsidRPr="002D6D40" w:rsidRDefault="007B26D4" w:rsidP="00E411EF">
            <w:pPr>
              <w:spacing w:line="360" w:lineRule="auto"/>
              <w:jc w:val="both"/>
              <w:rPr>
                <w:rFonts w:eastAsia="Times New Roman" w:cs="Times New Roman"/>
                <w:b/>
                <w:sz w:val="26"/>
                <w:szCs w:val="26"/>
              </w:rPr>
            </w:pPr>
            <w:r w:rsidRPr="002D6D40">
              <w:rPr>
                <w:rFonts w:cs="Times New Roman"/>
                <w:sz w:val="26"/>
                <w:szCs w:val="26"/>
              </w:rPr>
              <w:t>Mục tiêu: HS xác định được vị trí địa lí của vùng Trung du và miền núi Bắc Bộ trên lược đồ.</w:t>
            </w:r>
          </w:p>
        </w:tc>
      </w:tr>
      <w:tr w:rsidR="007B26D4" w:rsidRPr="002D6D40" w14:paraId="31247FA3" w14:textId="77777777" w:rsidTr="00E411EF">
        <w:tc>
          <w:tcPr>
            <w:tcW w:w="6374" w:type="dxa"/>
          </w:tcPr>
          <w:p w14:paraId="7099DD00"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Hướng dẫn HS xác định hướng, vị trí trên lược đồ.</w:t>
            </w:r>
          </w:p>
          <w:p w14:paraId="59C0453B" w14:textId="09E6239B" w:rsidR="007B26D4" w:rsidRPr="002D6D40" w:rsidRDefault="007B26D4" w:rsidP="00E411EF">
            <w:pPr>
              <w:spacing w:line="360" w:lineRule="auto"/>
              <w:jc w:val="both"/>
              <w:rPr>
                <w:rFonts w:cs="Times New Roman"/>
                <w:sz w:val="26"/>
                <w:szCs w:val="26"/>
              </w:rPr>
            </w:pPr>
            <w:r>
              <w:rPr>
                <w:rFonts w:cs="Times New Roman"/>
                <w:noProof/>
                <w:sz w:val="26"/>
                <w:szCs w:val="26"/>
              </w:rPr>
              <mc:AlternateContent>
                <mc:Choice Requires="wpg">
                  <w:drawing>
                    <wp:anchor distT="0" distB="0" distL="114300" distR="114300" simplePos="0" relativeHeight="251659264" behindDoc="0" locked="0" layoutInCell="1" allowOverlap="1" wp14:anchorId="0C5968D1" wp14:editId="4FF8767B">
                      <wp:simplePos x="0" y="0"/>
                      <wp:positionH relativeFrom="column">
                        <wp:posOffset>416560</wp:posOffset>
                      </wp:positionH>
                      <wp:positionV relativeFrom="paragraph">
                        <wp:posOffset>140335</wp:posOffset>
                      </wp:positionV>
                      <wp:extent cx="2969260" cy="1443990"/>
                      <wp:effectExtent l="0" t="3175" r="0" b="635"/>
                      <wp:wrapNone/>
                      <wp:docPr id="194901318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9260" cy="1443990"/>
                                <a:chOff x="0" y="0"/>
                                <a:chExt cx="29695" cy="14440"/>
                              </a:xfrm>
                            </wpg:grpSpPr>
                            <wpg:grpSp>
                              <wpg:cNvPr id="965781327" name="Group 11"/>
                              <wpg:cNvGrpSpPr>
                                <a:grpSpLocks/>
                              </wpg:cNvGrpSpPr>
                              <wpg:grpSpPr bwMode="auto">
                                <a:xfrm>
                                  <a:off x="3757" y="0"/>
                                  <a:ext cx="21230" cy="14440"/>
                                  <a:chOff x="0" y="0"/>
                                  <a:chExt cx="20958" cy="15343"/>
                                </a:xfrm>
                              </wpg:grpSpPr>
                              <wpg:grpSp>
                                <wpg:cNvPr id="1934825274" name="Group 10"/>
                                <wpg:cNvGrpSpPr>
                                  <a:grpSpLocks/>
                                </wpg:cNvGrpSpPr>
                                <wpg:grpSpPr bwMode="auto">
                                  <a:xfrm>
                                    <a:off x="4255" y="2987"/>
                                    <a:ext cx="11135" cy="9597"/>
                                    <a:chOff x="0" y="0"/>
                                    <a:chExt cx="11135" cy="9596"/>
                                  </a:xfrm>
                                </wpg:grpSpPr>
                                <wps:wsp>
                                  <wps:cNvPr id="535924611" name="Quad Arrow 3"/>
                                  <wps:cNvSpPr>
                                    <a:spLocks/>
                                  </wps:cNvSpPr>
                                  <wps:spPr bwMode="auto">
                                    <a:xfrm>
                                      <a:off x="0" y="0"/>
                                      <a:ext cx="11135" cy="9596"/>
                                    </a:xfrm>
                                    <a:custGeom>
                                      <a:avLst/>
                                      <a:gdLst>
                                        <a:gd name="T0" fmla="*/ 0 w 1113577"/>
                                        <a:gd name="T1" fmla="*/ 479834 h 959667"/>
                                        <a:gd name="T2" fmla="*/ 215925 w 1113577"/>
                                        <a:gd name="T3" fmla="*/ 263908 h 959667"/>
                                        <a:gd name="T4" fmla="*/ 215925 w 1113577"/>
                                        <a:gd name="T5" fmla="*/ 371871 h 959667"/>
                                        <a:gd name="T6" fmla="*/ 448826 w 1113577"/>
                                        <a:gd name="T7" fmla="*/ 371871 h 959667"/>
                                        <a:gd name="T8" fmla="*/ 448826 w 1113577"/>
                                        <a:gd name="T9" fmla="*/ 215925 h 959667"/>
                                        <a:gd name="T10" fmla="*/ 340863 w 1113577"/>
                                        <a:gd name="T11" fmla="*/ 215925 h 959667"/>
                                        <a:gd name="T12" fmla="*/ 556789 w 1113577"/>
                                        <a:gd name="T13" fmla="*/ 0 h 959667"/>
                                        <a:gd name="T14" fmla="*/ 772714 w 1113577"/>
                                        <a:gd name="T15" fmla="*/ 215925 h 959667"/>
                                        <a:gd name="T16" fmla="*/ 664751 w 1113577"/>
                                        <a:gd name="T17" fmla="*/ 215925 h 959667"/>
                                        <a:gd name="T18" fmla="*/ 664751 w 1113577"/>
                                        <a:gd name="T19" fmla="*/ 371871 h 959667"/>
                                        <a:gd name="T20" fmla="*/ 897652 w 1113577"/>
                                        <a:gd name="T21" fmla="*/ 371871 h 959667"/>
                                        <a:gd name="T22" fmla="*/ 897652 w 1113577"/>
                                        <a:gd name="T23" fmla="*/ 263908 h 959667"/>
                                        <a:gd name="T24" fmla="*/ 1113577 w 1113577"/>
                                        <a:gd name="T25" fmla="*/ 479834 h 959667"/>
                                        <a:gd name="T26" fmla="*/ 897652 w 1113577"/>
                                        <a:gd name="T27" fmla="*/ 695759 h 959667"/>
                                        <a:gd name="T28" fmla="*/ 897652 w 1113577"/>
                                        <a:gd name="T29" fmla="*/ 587796 h 959667"/>
                                        <a:gd name="T30" fmla="*/ 664751 w 1113577"/>
                                        <a:gd name="T31" fmla="*/ 587796 h 959667"/>
                                        <a:gd name="T32" fmla="*/ 664751 w 1113577"/>
                                        <a:gd name="T33" fmla="*/ 743742 h 959667"/>
                                        <a:gd name="T34" fmla="*/ 772714 w 1113577"/>
                                        <a:gd name="T35" fmla="*/ 743742 h 959667"/>
                                        <a:gd name="T36" fmla="*/ 556789 w 1113577"/>
                                        <a:gd name="T37" fmla="*/ 959667 h 959667"/>
                                        <a:gd name="T38" fmla="*/ 340863 w 1113577"/>
                                        <a:gd name="T39" fmla="*/ 743742 h 959667"/>
                                        <a:gd name="T40" fmla="*/ 448826 w 1113577"/>
                                        <a:gd name="T41" fmla="*/ 743742 h 959667"/>
                                        <a:gd name="T42" fmla="*/ 448826 w 1113577"/>
                                        <a:gd name="T43" fmla="*/ 587796 h 959667"/>
                                        <a:gd name="T44" fmla="*/ 215925 w 1113577"/>
                                        <a:gd name="T45" fmla="*/ 587796 h 959667"/>
                                        <a:gd name="T46" fmla="*/ 215925 w 1113577"/>
                                        <a:gd name="T47" fmla="*/ 695759 h 959667"/>
                                        <a:gd name="T48" fmla="*/ 0 w 1113577"/>
                                        <a:gd name="T49" fmla="*/ 479834 h 95966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113577" h="959667">
                                          <a:moveTo>
                                            <a:pt x="0" y="479834"/>
                                          </a:moveTo>
                                          <a:lnTo>
                                            <a:pt x="215925" y="263908"/>
                                          </a:lnTo>
                                          <a:lnTo>
                                            <a:pt x="215925" y="371871"/>
                                          </a:lnTo>
                                          <a:lnTo>
                                            <a:pt x="448826" y="371871"/>
                                          </a:lnTo>
                                          <a:lnTo>
                                            <a:pt x="448826" y="215925"/>
                                          </a:lnTo>
                                          <a:lnTo>
                                            <a:pt x="340863" y="215925"/>
                                          </a:lnTo>
                                          <a:lnTo>
                                            <a:pt x="556789" y="0"/>
                                          </a:lnTo>
                                          <a:lnTo>
                                            <a:pt x="772714" y="215925"/>
                                          </a:lnTo>
                                          <a:lnTo>
                                            <a:pt x="664751" y="215925"/>
                                          </a:lnTo>
                                          <a:lnTo>
                                            <a:pt x="664751" y="371871"/>
                                          </a:lnTo>
                                          <a:lnTo>
                                            <a:pt x="897652" y="371871"/>
                                          </a:lnTo>
                                          <a:lnTo>
                                            <a:pt x="897652" y="263908"/>
                                          </a:lnTo>
                                          <a:lnTo>
                                            <a:pt x="1113577" y="479834"/>
                                          </a:lnTo>
                                          <a:lnTo>
                                            <a:pt x="897652" y="695759"/>
                                          </a:lnTo>
                                          <a:lnTo>
                                            <a:pt x="897652" y="587796"/>
                                          </a:lnTo>
                                          <a:lnTo>
                                            <a:pt x="664751" y="587796"/>
                                          </a:lnTo>
                                          <a:lnTo>
                                            <a:pt x="664751" y="743742"/>
                                          </a:lnTo>
                                          <a:lnTo>
                                            <a:pt x="772714" y="743742"/>
                                          </a:lnTo>
                                          <a:lnTo>
                                            <a:pt x="556789" y="959667"/>
                                          </a:lnTo>
                                          <a:lnTo>
                                            <a:pt x="340863" y="743742"/>
                                          </a:lnTo>
                                          <a:lnTo>
                                            <a:pt x="448826" y="743742"/>
                                          </a:lnTo>
                                          <a:lnTo>
                                            <a:pt x="448826" y="587796"/>
                                          </a:lnTo>
                                          <a:lnTo>
                                            <a:pt x="215925" y="587796"/>
                                          </a:lnTo>
                                          <a:lnTo>
                                            <a:pt x="215925" y="695759"/>
                                          </a:lnTo>
                                          <a:lnTo>
                                            <a:pt x="0" y="479834"/>
                                          </a:lnTo>
                                          <a:close/>
                                        </a:path>
                                      </a:pathLst>
                                    </a:cu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59099114" name="Flowchart: Connector 1"/>
                                  <wps:cNvSpPr>
                                    <a:spLocks noChangeArrowheads="1"/>
                                  </wps:cNvSpPr>
                                  <wps:spPr bwMode="auto">
                                    <a:xfrm>
                                      <a:off x="2444" y="2172"/>
                                      <a:ext cx="5794" cy="5432"/>
                                    </a:xfrm>
                                    <a:prstGeom prst="flowChartConnector">
                                      <a:avLst/>
                                    </a:prstGeom>
                                    <a:solidFill>
                                      <a:srgbClr val="FFFF0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grpSp>
                              <wps:wsp>
                                <wps:cNvPr id="980527474" name="Text Box 4"/>
                                <wps:cNvSpPr txBox="1">
                                  <a:spLocks noChangeArrowheads="1"/>
                                </wps:cNvSpPr>
                                <wps:spPr bwMode="auto">
                                  <a:xfrm>
                                    <a:off x="15028" y="6518"/>
                                    <a:ext cx="5930" cy="2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CB0FD2" w14:textId="77777777" w:rsidR="007B26D4" w:rsidRPr="00B30BF2" w:rsidRDefault="007B26D4" w:rsidP="007B26D4">
                                      <w:r w:rsidRPr="00B30BF2">
                                        <w:t>Đông</w:t>
                                      </w:r>
                                    </w:p>
                                  </w:txbxContent>
                                </wps:txbx>
                                <wps:bodyPr rot="0" vert="horz" wrap="square" lIns="91440" tIns="45720" rIns="91440" bIns="45720" anchor="t" anchorCtr="0" upright="1">
                                  <a:noAutofit/>
                                </wps:bodyPr>
                              </wps:wsp>
                              <wps:wsp>
                                <wps:cNvPr id="1793146538" name="Text Box 7"/>
                                <wps:cNvSpPr txBox="1">
                                  <a:spLocks noChangeArrowheads="1"/>
                                </wps:cNvSpPr>
                                <wps:spPr bwMode="auto">
                                  <a:xfrm>
                                    <a:off x="7152" y="12403"/>
                                    <a:ext cx="5924" cy="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9AC58D" w14:textId="77777777" w:rsidR="007B26D4" w:rsidRDefault="007B26D4" w:rsidP="007B26D4">
                                      <w:r>
                                        <w:t>Nam</w:t>
                                      </w:r>
                                    </w:p>
                                  </w:txbxContent>
                                </wps:txbx>
                                <wps:bodyPr rot="0" vert="horz" wrap="square" lIns="91440" tIns="45720" rIns="91440" bIns="45720" anchor="t" anchorCtr="0" upright="1">
                                  <a:noAutofit/>
                                </wps:bodyPr>
                              </wps:wsp>
                              <wps:wsp>
                                <wps:cNvPr id="27137052" name="Text Box 8"/>
                                <wps:cNvSpPr txBox="1">
                                  <a:spLocks noChangeArrowheads="1"/>
                                </wps:cNvSpPr>
                                <wps:spPr bwMode="auto">
                                  <a:xfrm>
                                    <a:off x="7152" y="0"/>
                                    <a:ext cx="5930" cy="2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897099" w14:textId="77777777" w:rsidR="007B26D4" w:rsidRDefault="007B26D4" w:rsidP="007B26D4">
                                      <w:r>
                                        <w:t>Bắc</w:t>
                                      </w:r>
                                    </w:p>
                                  </w:txbxContent>
                                </wps:txbx>
                                <wps:bodyPr rot="0" vert="horz" wrap="square" lIns="91440" tIns="45720" rIns="91440" bIns="45720" anchor="t" anchorCtr="0" upright="1">
                                  <a:noAutofit/>
                                </wps:bodyPr>
                              </wps:wsp>
                              <wps:wsp>
                                <wps:cNvPr id="1964309843" name="Text Box 9"/>
                                <wps:cNvSpPr txBox="1">
                                  <a:spLocks noChangeArrowheads="1"/>
                                </wps:cNvSpPr>
                                <wps:spPr bwMode="auto">
                                  <a:xfrm>
                                    <a:off x="0" y="5975"/>
                                    <a:ext cx="4933" cy="3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2DA5AA" w14:textId="77777777" w:rsidR="007B26D4" w:rsidRDefault="007B26D4" w:rsidP="007B26D4">
                                      <w:r>
                                        <w:t>Tây</w:t>
                                      </w:r>
                                    </w:p>
                                  </w:txbxContent>
                                </wps:txbx>
                                <wps:bodyPr rot="0" vert="horz" wrap="square" lIns="91440" tIns="45720" rIns="91440" bIns="45720" anchor="t" anchorCtr="0" upright="1">
                                  <a:noAutofit/>
                                </wps:bodyPr>
                              </wps:wsp>
                            </wpg:grpSp>
                            <wps:wsp>
                              <wps:cNvPr id="1595746637" name="Straight Arrow Connector 12"/>
                              <wps:cNvCnPr>
                                <a:cxnSpLocks noChangeShapeType="1"/>
                              </wps:cNvCnPr>
                              <wps:spPr bwMode="auto">
                                <a:xfrm>
                                  <a:off x="6699" y="2399"/>
                                  <a:ext cx="12038" cy="8916"/>
                                </a:xfrm>
                                <a:prstGeom prst="straightConnector1">
                                  <a:avLst/>
                                </a:prstGeom>
                                <a:noFill/>
                                <a:ln w="6350">
                                  <a:solidFill>
                                    <a:schemeClr val="accent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710459665" name="Text Box 14"/>
                              <wps:cNvSpPr txBox="1">
                                <a:spLocks noChangeArrowheads="1"/>
                              </wps:cNvSpPr>
                              <wps:spPr bwMode="auto">
                                <a:xfrm>
                                  <a:off x="1267" y="0"/>
                                  <a:ext cx="8374" cy="3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3AD396" w14:textId="77777777" w:rsidR="007B26D4" w:rsidRDefault="007B26D4" w:rsidP="007B26D4">
                                    <w:r>
                                      <w:t>Tây Bắc</w:t>
                                    </w:r>
                                  </w:p>
                                </w:txbxContent>
                              </wps:txbx>
                              <wps:bodyPr rot="0" vert="horz" wrap="square" lIns="91440" tIns="45720" rIns="91440" bIns="45720" anchor="t" anchorCtr="0" upright="1">
                                <a:noAutofit/>
                              </wps:bodyPr>
                            </wps:wsp>
                            <wps:wsp>
                              <wps:cNvPr id="1668066482" name="Text Box 15"/>
                              <wps:cNvSpPr txBox="1">
                                <a:spLocks noChangeArrowheads="1"/>
                              </wps:cNvSpPr>
                              <wps:spPr bwMode="auto">
                                <a:xfrm>
                                  <a:off x="17925" y="10456"/>
                                  <a:ext cx="11000" cy="3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77C7E5" w14:textId="77777777" w:rsidR="007B26D4" w:rsidRDefault="007B26D4" w:rsidP="007B26D4">
                                    <w:r>
                                      <w:t>Đông Nam</w:t>
                                    </w:r>
                                  </w:p>
                                </w:txbxContent>
                              </wps:txbx>
                              <wps:bodyPr rot="0" vert="horz" wrap="square" lIns="91440" tIns="45720" rIns="91440" bIns="45720" anchor="t" anchorCtr="0" upright="1">
                                <a:noAutofit/>
                              </wps:bodyPr>
                            </wps:wsp>
                            <wps:wsp>
                              <wps:cNvPr id="48543320" name="Text Box 16"/>
                              <wps:cNvSpPr txBox="1">
                                <a:spLocks noChangeArrowheads="1"/>
                              </wps:cNvSpPr>
                              <wps:spPr bwMode="auto">
                                <a:xfrm>
                                  <a:off x="18695" y="271"/>
                                  <a:ext cx="11000" cy="3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E17C0B" w14:textId="77777777" w:rsidR="007B26D4" w:rsidRDefault="007B26D4" w:rsidP="007B26D4">
                                    <w:r>
                                      <w:t>Đông Bắc</w:t>
                                    </w:r>
                                  </w:p>
                                </w:txbxContent>
                              </wps:txbx>
                              <wps:bodyPr rot="0" vert="horz" wrap="square" lIns="91440" tIns="45720" rIns="91440" bIns="45720" anchor="t" anchorCtr="0" upright="1">
                                <a:noAutofit/>
                              </wps:bodyPr>
                            </wps:wsp>
                            <wps:wsp>
                              <wps:cNvPr id="982139221" name="Text Box 18"/>
                              <wps:cNvSpPr txBox="1">
                                <a:spLocks noChangeArrowheads="1"/>
                              </wps:cNvSpPr>
                              <wps:spPr bwMode="auto">
                                <a:xfrm>
                                  <a:off x="0" y="10773"/>
                                  <a:ext cx="10999" cy="3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FF262E" w14:textId="77777777" w:rsidR="007B26D4" w:rsidRDefault="007B26D4" w:rsidP="007B26D4">
                                    <w:r>
                                      <w:t>Tây Nam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968D1" id="Group 4" o:spid="_x0000_s1026" style="position:absolute;left:0;text-align:left;margin-left:32.8pt;margin-top:11.05pt;width:233.8pt;height:113.7pt;z-index:251659264" coordsize="29695,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wcjgkAAE02AAAOAAAAZHJzL2Uyb0RvYy54bWzsW21v5LgN/l6g/0HwxwLdsWxZtgY7e7jm&#10;bhcFru0Vm/4Ax+N5QT22azuZ7P36kpLsoWfil6SXSRdIPmReTFEiH5IiRc3HHx4PGXtIq3pf5CuH&#10;f3AdluZJsd7n25Xzr9vPf44cVjdxvo6zIk9Xzre0dn749Mc/fDyWy9QrdkW2TisGTPJ6eSxXzq5p&#10;yuViUSe79BDXH4oyzeHhpqgOcQMfq+1iXcVH4H7IFp7rysWxqNZlVSRpXcO3P5mHzifNf7NJk+Yf&#10;m02dNixbObC2Rv+v9P87/L/49DFebqu43O0Tu4z4Bas4xPscJu1Y/RQ3Mbuv9hesDvukKupi03xI&#10;isOi2Gz2SaplAGm4eybNl6q4L7Us2+VxW3ZqAtWe6enFbJO/P3ypyq/lr5VZPbz9pUj+XYNeFsdy&#10;u6TP8fPWELO749+KNeAZ3zeFFvxxUx2QBYjEHrV+v3X6TR8blsCXnpLKkwBDAs+4EL5SFoFkBzBd&#10;jEt2P5ORQTdO6FGLeGkm1Qu1C0Pg7SrNWxDg14rt1ytHySCMuO+FDsvjA6xdq5dxjkZwLisi+Xvp&#10;wg8DmPMJdXDPPynDCBUvJ1XhqgCcSqsw8IWPq3+uKrjyReQFXijOdKEV+5q6EF4AOIIuPBWFxvta&#10;6+Cc+xZjFSj7cEob/UFyVBkQYeqTE9X/mxN93cVlqn2zRiexNhb4gfKEBJuyNvbP+3jNfqyq4sg0&#10;UsdSk7cOV1NvI0+QrAanfJmfjSkFDOy+br6khfbW+OGXujExcA3vdAxY26Xfgm1uDhmEwz8tmMuO&#10;4CkAUGiB2XZkIGtHJkIV+YLtGCAo5QWpR0g9DqoKhtn6lFb6yo0G2YIVdyuYYgsW1tH6IY9CPshW&#10;ElIhosiTw6sFB5/LFpy3I51iqwitlWxIt5zC5Qs3kv7wctFAu0VMMaaoBYEMIzXCmMLmDqqWU8jC&#10;0Au5GOFJMZtaLAVNShEGfIQxRW2KMYVtkjHFbcLKPIpbpEIZeMMr9ihuU4wpbpOMKW7euLt5FDwb&#10;FEaWTNGbig8UvcklU/SkCsJADdqbR9GbZEzRC6IwVHKQMW7gnSNNmYVP0ZtiTNGbZEzRC4UfCm94&#10;xRS9KdfDDbkTb4oxBW8qTvgUPLNZDK+YgjcV2XwK3sSKIeU6STcVigUFb4oxBW+SMQVvwioEBc9G&#10;rMGNWVDwphhT8CYZU/AmPE9Q8EayCEFxmwgTAcXNZdKFPyaDwNf5H6TuXW4SUNDGKSlk45QUr3FK&#10;itY4JYVqnJICNU5JURqn7GM0pk+K0ihPLPO6yDFOORsjORsjORsjORsjORsjORsjSJHnamk2RnI2&#10;RuFsjMLZGIWzMQpnY4Rl6rAtQfG7bYuXeNfWM8ljbgsaeMdiPI66hbiBFU5Z1HjUgPUNFKK3uv4H&#10;JkCHTwk575GDYEjeFtyX5F6PHNaM5IEtSS/J/R45mAyS65LpycWIHjlYA5KrQe5BjxyLA6Q3hx1P&#10;8pf9AVZaPixu2B9g5eXDAkf9AVZiPiyy6g+wMvNBoSHmUHwxs0ahIWk2ZyQXGMgzhK3Q3qDQEIF6&#10;M1ihvUGhIRD1Blih4RBqaEl9nDFx1TIMC91HGhNSHAC55tAMfaT91q6Hhe4j7VuhITccmqGPNGzL&#10;ZknDQveR9q3QkMsNzACRi6oVEzkUGnK0oQF9pIUVujs+uzANiGO9GazQkFMNzdBHWlihxaDQENV6&#10;M1ihIREiMxhXtZGsguPs84PsymFwkH2HYyCyxQ0GwPYtO8Ixqz20YTs4ATWHMvj4UDykt4UmbE7n&#10;ribvsvOfSLKckprsUCvcFIqWvqVqX0vNmFCbenWU2uTKmvfzqO00RnPtCtpXsxJTOZh167On0ZWY&#10;AkZTt6fNLbv21bA1JdRctqaSewH1DHWYulbzfh71DBg7MwI361lJq4z21SiFLMXUB6O6JtSmTBml&#10;Jip8HrUp2kZ5EzBnUBMbOZ13gse2umhfL+xvBm/iCc+jnqET4pPPo56BpYnET5pIkhV1ajwUA5Vu&#10;W3QRCwMdOZiui2y//rzPMgxRuhuY3mQVe4ihjxcnSZo3JqBn9wdoRJnvOdaBtqEE32NHSdO3/tux&#10;0TP3ZshyHSu9EMbrGV8wffDi2Q/7Bpqg2f6wciIiwy6N1z/nax3Zm3ifmffavnR3zrQIsHdVL++K&#10;9TdoF1SF6XBCRxbe7IrqN4cdobu5cur/3MdV6rDsrzl0PhR03wCpRn8QQYipUkWf3NEncZ4Aq5WT&#10;NLDbmA83jWmi3pfVfruDuQwcefEjNAQ3e+wpQFuuXZf9AO0Xs9pX78NAG8ZViuMxs+n1fc6KY7KL&#10;q2bJboo8h420qJjOFp7uyLC8uNlB1ZDq3g0iAVoz2UVvAH6Y1ajxBJ7dQPT0OKQWGtO28RWECh5h&#10;Qy8QkI0ZD2n7qWVlujUM36ycDcgBC6uaTgptr20fB4yjHXBpxtX2rvOhz/BnfAWGvLvC27jCqXF9&#10;JbdQkYtN31Pb9xZt8C/FIxNodsSyWfMIX7dubduUv7tT8MC1BY4MeHTmFaptjnuqy+sHvAIT4zE/&#10;yAvcSrTTZbrI7754Opo2j3ePVh9XCazNdxJWeah8LmSABZqJq50B6TLn6gYU8sBUctwTri5g42UX&#10;VqETb8IqGFCbA1zRgPSlk26Lebcjck0C+r1+CKHowop0DHg7K7LJ48mC3jYEaQvSCQGq5N2CiAVx&#10;JYXvqggOcM4jkT4/uboNmboH7i3pA6JTFBLKhyVicufDda/x5O41tjFtQ3re78mGrp4ZwYFQEAop&#10;sS9tdravTRVjaWNvb3X5NuOdR8K9r5vc3JyE80N7c7JLkvQNsdtvJdw07BUOZgiiMatwkFJBQwcL&#10;B7gu2U+RuOfiTozGFSnev/x2KgRs5VBbeTpBTMU2UDl0CRKeZmBtLH3bPekVC11J/WqV+XhtzBqt&#10;36baQ62WQXkLKz2kayhzU7iOjO900mer51nUT2eEJvgCM13VXq+Q5SF3BR7bQvPxLOOC4tbmqGCH&#10;eKHwSjm7h01LMLmzzTKCWyc20ElogKKq2gu6F7b4aoGuU8n7Zkk3SykjF45No8uEy7Trrr5bQiEB&#10;PTO0IjRve22jTbs4HuR1ptT2T66duet9/HvaM3Gtr36wJiI4o/LxuPA8GmkQr29IEZxJm+0R7ijo&#10;YP//ZUadWt4jEolIKvK4rzzozF/Y0duUgCZ9524It1L6VgTnyJB/6QTe3mh/g32tO135XqxIJ/Dw&#10;myWdBdjfV+GPouhnnUydfgX26b8AAAD//wMAUEsDBBQABgAIAAAAIQCJgJri4AAAAAkBAAAPAAAA&#10;ZHJzL2Rvd25yZXYueG1sTI9PS8NAEMXvgt9hGcGb3fwxwcZsSinqqQi2gvQ2TaZJaHY2ZLdJ+u1d&#10;T/b45j3e+02+mnUnRhpsa1hBuAhAEJemarlW8L1/f3oBYR1yhZ1hUnAlC6vi/i7HrDITf9G4c7Xw&#10;JWwzVNA412dS2rIhjXZhemLvncyg0Xk51LIacPLlupNREKRSY8t+ocGeNg2V591FK/iYcFrH4du4&#10;PZ8218M++fzZhqTU48O8fgXhaHb/YfjD9+hQeKajuXBlRacgTVKfVBBFIQjvJ3EcgTj6w/MyAVnk&#10;8vaD4hcAAP//AwBQSwECLQAUAAYACAAAACEAtoM4kv4AAADhAQAAEwAAAAAAAAAAAAAAAAAAAAAA&#10;W0NvbnRlbnRfVHlwZXNdLnhtbFBLAQItABQABgAIAAAAIQA4/SH/1gAAAJQBAAALAAAAAAAAAAAA&#10;AAAAAC8BAABfcmVscy8ucmVsc1BLAQItABQABgAIAAAAIQAUPmwcjgkAAE02AAAOAAAAAAAAAAAA&#10;AAAAAC4CAABkcnMvZTJvRG9jLnhtbFBLAQItABQABgAIAAAAIQCJgJri4AAAAAkBAAAPAAAAAAAA&#10;AAAAAAAAAOgLAABkcnMvZG93bnJldi54bWxQSwUGAAAAAAQABADzAAAA9QwAAAAA&#10;">
                      <v:group id="Group 11" o:spid="_x0000_s1027" style="position:absolute;left:3757;width:21230;height:14440" coordsize="20958,15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c5LywAAAOIAAAAPAAAAZHJzL2Rvd25yZXYueG1sRI9Pa8JA&#10;FMTvQr/D8gq96SaK/1JXEanSgxSqgnh7ZJ9JMPs2ZLdJ/PZdQfA4zMxvmMWqM6VoqHaFZQXxIAJB&#10;nFpdcKbgdNz2ZyCcR9ZYWiYFd3KwWr71Fpho2/IvNQefiQBhl6CC3PsqkdKlORl0A1sRB+9qa4M+&#10;yDqTusY2wE0ph1E0kQYLDgs5VrTJKb0d/oyCXYvtehR/NfvbdXO/HMc/531MSn28d+tPEJ46/wo/&#10;299awXwyns7i0XAKj0vhDsjlPwAAAP//AwBQSwECLQAUAAYACAAAACEA2+H2y+4AAACFAQAAEwAA&#10;AAAAAAAAAAAAAAAAAAAAW0NvbnRlbnRfVHlwZXNdLnhtbFBLAQItABQABgAIAAAAIQBa9CxbvwAA&#10;ABUBAAALAAAAAAAAAAAAAAAAAB8BAABfcmVscy8ucmVsc1BLAQItABQABgAIAAAAIQD8Xc5LywAA&#10;AOIAAAAPAAAAAAAAAAAAAAAAAAcCAABkcnMvZG93bnJldi54bWxQSwUGAAAAAAMAAwC3AAAA/wIA&#10;AAAA&#10;">
                        <v:group id="Group 10" o:spid="_x0000_s1028" style="position:absolute;left:4255;top:2987;width:11135;height:9597" coordsize="11135,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HgQyQAAAOMAAAAPAAAAZHJzL2Rvd25yZXYueG1sRE/NasJA&#10;EL4X+g7LFHrTTaK2NnUVEVs8SKEqSG9DdkyC2dmQXZP49q4g9Djf/8wWvalES40rLSuIhxEI4szq&#10;knMFh/3XYArCeWSNlWVScCUHi/nz0wxTbTv+pXbncxFC2KWooPC+TqV0WUEG3dDWxIE72cagD2eT&#10;S91gF8JNJZMoepMGSw4NBda0Kig77y5GwXeH3XIUr9vt+bS6/u0nP8dtTEq9vvTLTxCeev8vfrg3&#10;Osz/GI2nySR5H8P9pwCAnN8AAAD//wMAUEsBAi0AFAAGAAgAAAAhANvh9svuAAAAhQEAABMAAAAA&#10;AAAAAAAAAAAAAAAAAFtDb250ZW50X1R5cGVzXS54bWxQSwECLQAUAAYACAAAACEAWvQsW78AAAAV&#10;AQAACwAAAAAAAAAAAAAAAAAfAQAAX3JlbHMvLnJlbHNQSwECLQAUAAYACAAAACEAgBx4EMkAAADj&#10;AAAADwAAAAAAAAAAAAAAAAAHAgAAZHJzL2Rvd25yZXYueG1sUEsFBgAAAAADAAMAtwAAAP0CAAAA&#10;AA==&#10;">
                          <v:shape id="Quad Arrow 3" o:spid="_x0000_s1029" style="position:absolute;width:11135;height:9596;visibility:visible;mso-wrap-style:square;v-text-anchor:middle" coordsize="1113577,95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naqywAAAOIAAAAPAAAAZHJzL2Rvd25yZXYueG1sRI9bSwMx&#10;FITfBf9DOIJvNpvqlnbbtBQvVAQfXIX28bA5e6GbkyWJ7fbfG0HwcZiZb5jVZrS9OJEPnWMNapKB&#10;IK6c6bjR8PX5cjcHESKywd4xabhQgM36+mqFhXFn/qBTGRuRIBwK1NDGOBRShqoli2HiBuLk1c5b&#10;jEn6RhqP5wS3vZxm2Uxa7DgttDjQY0vVsfy2Gvxclc9v9e6SP6ld7fE9rw/7Qevbm3G7BBFpjP/h&#10;v/ar0ZDf54vpw0wp+L2U7oBc/wAAAP//AwBQSwECLQAUAAYACAAAACEA2+H2y+4AAACFAQAAEwAA&#10;AAAAAAAAAAAAAAAAAAAAW0NvbnRlbnRfVHlwZXNdLnhtbFBLAQItABQABgAIAAAAIQBa9CxbvwAA&#10;ABUBAAALAAAAAAAAAAAAAAAAAB8BAABfcmVscy8ucmVsc1BLAQItABQABgAIAAAAIQDErnaqywAA&#10;AOIAAAAPAAAAAAAAAAAAAAAAAAcCAABkcnMvZG93bnJldi54bWxQSwUGAAAAAAMAAwC3AAAA/wIA&#10;AAAA&#10;" path="m,479834l215925,263908r,107963l448826,371871r,-155946l340863,215925,556789,,772714,215925r-107963,l664751,371871r232901,l897652,263908r215925,215926l897652,695759r,-107963l664751,587796r,155946l772714,743742,556789,959667,340863,743742r107963,l448826,587796r-232901,l215925,695759,,479834xe" fillcolor="#4472c4 [3204]" strokecolor="#1f3763 [1604]" strokeweight="1pt">
                            <v:stroke joinstyle="miter"/>
                            <v:path arrowok="t" o:connecttype="custom" o:connectlocs="0,4798;2159,2639;2159,3718;4488,3718;4488,2159;3408,2159;5568,0;7727,2159;6647,2159;6647,3718;8976,3718;8976,2639;11135,4798;8976,6957;8976,5878;6647,5878;6647,7437;7727,7437;5568,9596;3408,7437;4488,7437;4488,5878;2159,5878;2159,6957;0,4798" o:connectangles="0,0,0,0,0,0,0,0,0,0,0,0,0,0,0,0,0,0,0,0,0,0,0,0,0"/>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30" type="#_x0000_t120" style="position:absolute;left:2444;top:2172;width:5794;height:5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VEtywAAAOIAAAAPAAAAZHJzL2Rvd25yZXYueG1sRI9BS8NA&#10;FITvQv/D8gre7G5qFZN2W6SoCB7U1EKPj+xrkpp9G3bXJv57VxA8DjPzDbPajLYTZ/KhdawhmykQ&#10;xJUzLdcaPnaPV3cgQkQ22DkmDd8UYLOeXKywMG7gdzqXsRYJwqFADU2MfSFlqBqyGGauJ07e0XmL&#10;MUlfS+NxSHDbyblSt9Jiy2mhwZ62DVWf5ZfV8BK3b91uv2f/MJbD4vQ6Hw7qSevL6Xi/BBFpjP/h&#10;v/az0XB9k6s8z7IF/F5Kd0CufwAAAP//AwBQSwECLQAUAAYACAAAACEA2+H2y+4AAACFAQAAEwAA&#10;AAAAAAAAAAAAAAAAAAAAW0NvbnRlbnRfVHlwZXNdLnhtbFBLAQItABQABgAIAAAAIQBa9CxbvwAA&#10;ABUBAAALAAAAAAAAAAAAAAAAAB8BAABfcmVscy8ucmVsc1BLAQItABQABgAIAAAAIQCKjVEtywAA&#10;AOIAAAAPAAAAAAAAAAAAAAAAAAcCAABkcnMvZG93bnJldi54bWxQSwUGAAAAAAMAAwC3AAAA/wIA&#10;AAAA&#10;" fillcolor="yellow" strokecolor="#1f3763 [1604]" strokeweight="1pt">
                            <v:stroke joinstyle="miter"/>
                          </v:shape>
                        </v:group>
                        <v:shapetype id="_x0000_t202" coordsize="21600,21600" o:spt="202" path="m,l,21600r21600,l21600,xe">
                          <v:stroke joinstyle="miter"/>
                          <v:path gradientshapeok="t" o:connecttype="rect"/>
                        </v:shapetype>
                        <v:shape id="Text Box 4" o:spid="_x0000_s1031" type="#_x0000_t202" style="position:absolute;left:15028;top:6518;width:5930;height: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eeywAAAOIAAAAPAAAAZHJzL2Rvd25yZXYueG1sRI9Ba8JA&#10;FITvBf/D8gRvddOgNUZXkYC0SD1ovXh7Zp9JaPZtzG419dd3C0KPw8x8w8yXnanFlVpXWVbwMoxA&#10;EOdWV1woOHyunxMQziNrrC2Tgh9ysFz0nuaYanvjHV33vhABwi5FBaX3TSqly0sy6Ia2IQ7e2bYG&#10;fZBtIXWLtwA3tYyj6FUarDgslNhQVlL+tf82CjbZeou7U2ySe529fZxXzeVwHCs16HerGQhPnf8P&#10;P9rvWsE0icbxZDQZwd+lcAfk4hcAAP//AwBQSwECLQAUAAYACAAAACEA2+H2y+4AAACFAQAAEwAA&#10;AAAAAAAAAAAAAAAAAAAAW0NvbnRlbnRfVHlwZXNdLnhtbFBLAQItABQABgAIAAAAIQBa9CxbvwAA&#10;ABUBAAALAAAAAAAAAAAAAAAAAB8BAABfcmVscy8ucmVsc1BLAQItABQABgAIAAAAIQBo/JeeywAA&#10;AOIAAAAPAAAAAAAAAAAAAAAAAAcCAABkcnMvZG93bnJldi54bWxQSwUGAAAAAAMAAwC3AAAA/wIA&#10;AAAA&#10;" filled="f" stroked="f" strokeweight=".5pt">
                          <v:textbox>
                            <w:txbxContent>
                              <w:p w14:paraId="32CB0FD2" w14:textId="77777777" w:rsidR="007B26D4" w:rsidRPr="00B30BF2" w:rsidRDefault="007B26D4" w:rsidP="007B26D4">
                                <w:r w:rsidRPr="00B30BF2">
                                  <w:t>Đông</w:t>
                                </w:r>
                              </w:p>
                            </w:txbxContent>
                          </v:textbox>
                        </v:shape>
                        <v:shape id="Text Box 7" o:spid="_x0000_s1032" type="#_x0000_t202" style="position:absolute;left:7152;top:12403;width:5924;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FsAzQAAAOMAAAAPAAAAZHJzL2Rvd25yZXYueG1sRI9BT8JA&#10;EIXvJvyHzZB4ky0gCJWFkCZEY+AAcuE2doe2sTtbuytUf71zMOE48968981i1blaXagNlWcDw0EC&#10;ijj3tuLCwPF98zADFSKyxdozGfihAKtl726BqfVX3tPlEAslIRxSNFDG2KRah7wkh2HgG2LRzr51&#10;GGVsC21bvEq4q/UoSabaYcXSUGJDWUn55+HbGXjLNjvcf4zc7LfOXrbndfN1PE2Mue9362dQkbp4&#10;M/9fv1rBf5qPh4/TyVig5SdZgF7+AQAA//8DAFBLAQItABQABgAIAAAAIQDb4fbL7gAAAIUBAAAT&#10;AAAAAAAAAAAAAAAAAAAAAABbQ29udGVudF9UeXBlc10ueG1sUEsBAi0AFAAGAAgAAAAhAFr0LFu/&#10;AAAAFQEAAAsAAAAAAAAAAAAAAAAAHwEAAF9yZWxzLy5yZWxzUEsBAi0AFAAGAAgAAAAhAMZUWwDN&#10;AAAA4wAAAA8AAAAAAAAAAAAAAAAABwIAAGRycy9kb3ducmV2LnhtbFBLBQYAAAAAAwADALcAAAAB&#10;AwAAAAA=&#10;" filled="f" stroked="f" strokeweight=".5pt">
                          <v:textbox>
                            <w:txbxContent>
                              <w:p w14:paraId="069AC58D" w14:textId="77777777" w:rsidR="007B26D4" w:rsidRDefault="007B26D4" w:rsidP="007B26D4">
                                <w:r>
                                  <w:t>Nam</w:t>
                                </w:r>
                              </w:p>
                            </w:txbxContent>
                          </v:textbox>
                        </v:shape>
                        <v:shape id="Text Box 8" o:spid="_x0000_s1033" type="#_x0000_t202" style="position:absolute;left:7152;width:5930;height: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RzrygAAAOEAAAAPAAAAZHJzL2Rvd25yZXYueG1sRI9Pa8JA&#10;FMTvBb/D8oTe6sYUq0RXkYAoxR78c/H2zD6TYPZtzK6a+um7BcHjMDO/YSaz1lTiRo0rLSvo9yIQ&#10;xJnVJecK9rvFxwiE88gaK8uk4JcczKadtwkm2t55Q7etz0WAsEtQQeF9nUjpsoIMup6tiYN3so1B&#10;H2STS93gPcBNJeMo+pIGSw4LBdaUFpSdt1ej4Dtd/ODmGJvRo0qX69O8vuwPA6Xeu+18DMJT61/h&#10;Z3ulFcTD/ucwGsTw/yi8ATn9AwAA//8DAFBLAQItABQABgAIAAAAIQDb4fbL7gAAAIUBAAATAAAA&#10;AAAAAAAAAAAAAAAAAABbQ29udGVudF9UeXBlc10ueG1sUEsBAi0AFAAGAAgAAAAhAFr0LFu/AAAA&#10;FQEAAAsAAAAAAAAAAAAAAAAAHwEAAF9yZWxzLy5yZWxzUEsBAi0AFAAGAAgAAAAhAO7tHOvKAAAA&#10;4QAAAA8AAAAAAAAAAAAAAAAABwIAAGRycy9kb3ducmV2LnhtbFBLBQYAAAAAAwADALcAAAD+AgAA&#10;AAA=&#10;" filled="f" stroked="f" strokeweight=".5pt">
                          <v:textbox>
                            <w:txbxContent>
                              <w:p w14:paraId="67897099" w14:textId="77777777" w:rsidR="007B26D4" w:rsidRDefault="007B26D4" w:rsidP="007B26D4">
                                <w:r>
                                  <w:t>Bắc</w:t>
                                </w:r>
                              </w:p>
                            </w:txbxContent>
                          </v:textbox>
                        </v:shape>
                        <v:shape id="Text Box 9" o:spid="_x0000_s1034" type="#_x0000_t202" style="position:absolute;top:5975;width:4933;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xUyQAAAOMAAAAPAAAAZHJzL2Rvd25yZXYueG1sRE9La8JA&#10;EL4X+h+WKXirm/oipq4iAamIHrReeptmxyQ0OxuzW43+elcQPM73nsmsNZU4UeNKywo+uhEI4szq&#10;knMF++/FewzCeWSNlWVScCEHs+nrywQTbc+8pdPO5yKEsEtQQeF9nUjpsoIMuq6tiQN3sI1BH84m&#10;l7rBcwg3lexF0UgaLDk0FFhTWlD2t/s3ClbpYoPb356Jr1X6tT7M6+P+Z6hU562df4Lw1Pqn+OFe&#10;6jB/PBr0o3E86MP9pwCAnN4AAAD//wMAUEsBAi0AFAAGAAgAAAAhANvh9svuAAAAhQEAABMAAAAA&#10;AAAAAAAAAAAAAAAAAFtDb250ZW50X1R5cGVzXS54bWxQSwECLQAUAAYACAAAACEAWvQsW78AAAAV&#10;AQAACwAAAAAAAAAAAAAAAAAfAQAAX3JlbHMvLnJlbHNQSwECLQAUAAYACAAAACEA206MVMkAAADj&#10;AAAADwAAAAAAAAAAAAAAAAAHAgAAZHJzL2Rvd25yZXYueG1sUEsFBgAAAAADAAMAtwAAAP0CAAAA&#10;AA==&#10;" filled="f" stroked="f" strokeweight=".5pt">
                          <v:textbox>
                            <w:txbxContent>
                              <w:p w14:paraId="1B2DA5AA" w14:textId="77777777" w:rsidR="007B26D4" w:rsidRDefault="007B26D4" w:rsidP="007B26D4">
                                <w:r>
                                  <w:t>Tây</w:t>
                                </w:r>
                              </w:p>
                            </w:txbxContent>
                          </v:textbox>
                        </v:shape>
                      </v:group>
                      <v:shapetype id="_x0000_t32" coordsize="21600,21600" o:spt="32" o:oned="t" path="m,l21600,21600e" filled="f">
                        <v:path arrowok="t" fillok="f" o:connecttype="none"/>
                        <o:lock v:ext="edit" shapetype="t"/>
                      </v:shapetype>
                      <v:shape id="Straight Arrow Connector 12" o:spid="_x0000_s1035" type="#_x0000_t32" style="position:absolute;left:6699;top:2399;width:12038;height:89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pYygAAAOMAAAAPAAAAZHJzL2Rvd25yZXYueG1sRE9LawIx&#10;EL4X/A9hCr3VbK2udmsUEWp7keIDsbdxM91d3EyWJNW1v74pCB7ne8942ppanMj5yrKCp24Cgji3&#10;uuJCwXbz9jgC4QOyxtoyKbiQh+mkczfGTNszr+i0DoWIIewzVFCG0GRS+rwkg75rG+LIfVtnMMTT&#10;FVI7PMdwU8tekqTSYMWxocSG5iXlx/WPUfBpFsdDWG5/v3JX7N/nvV19uOyUerhvZ68gArXhJr66&#10;P3ScP3gZDPtp+jyE/58iAHLyBwAA//8DAFBLAQItABQABgAIAAAAIQDb4fbL7gAAAIUBAAATAAAA&#10;AAAAAAAAAAAAAAAAAABbQ29udGVudF9UeXBlc10ueG1sUEsBAi0AFAAGAAgAAAAhAFr0LFu/AAAA&#10;FQEAAAsAAAAAAAAAAAAAAAAAHwEAAF9yZWxzLy5yZWxzUEsBAi0AFAAGAAgAAAAhAOEa6ljKAAAA&#10;4wAAAA8AAAAAAAAAAAAAAAAABwIAAGRycy9kb3ducmV2LnhtbFBLBQYAAAAAAwADALcAAAD+AgAA&#10;AAA=&#10;" strokecolor="#4472c4 [3204]" strokeweight=".5pt">
                        <v:stroke startarrow="block" endarrow="block" joinstyle="miter"/>
                      </v:shape>
                      <v:shape id="Text Box 14" o:spid="_x0000_s1036" type="#_x0000_t202" style="position:absolute;left:1267;width:8374;height:3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dMSyQAAAOMAAAAPAAAAZHJzL2Rvd25yZXYueG1sRE9La8JA&#10;EL4X/A/LCN7qRjHRpq4iAbGUevBx6W2aHZNgdjZmV03767uFgsf53jNfdqYWN2pdZVnBaBiBIM6t&#10;rrhQcDysn2cgnEfWWFsmBd/kYLnoPc0x1fbOO7rtfSFCCLsUFZTeN6mULi/JoBvahjhwJ9sa9OFs&#10;C6lbvIdwU8txFCXSYMWhocSGspLy8/5qFLxn6y3uvsZm9lNnm4/TqrkcP2OlBv1u9QrCU+cf4n/3&#10;mw7zp6NoEr8kSQx/PwUA5OIXAAD//wMAUEsBAi0AFAAGAAgAAAAhANvh9svuAAAAhQEAABMAAAAA&#10;AAAAAAAAAAAAAAAAAFtDb250ZW50X1R5cGVzXS54bWxQSwECLQAUAAYACAAAACEAWvQsW78AAAAV&#10;AQAACwAAAAAAAAAAAAAAAAAfAQAAX3JlbHMvLnJlbHNQSwECLQAUAAYACAAAACEAh73TEskAAADj&#10;AAAADwAAAAAAAAAAAAAAAAAHAgAAZHJzL2Rvd25yZXYueG1sUEsFBgAAAAADAAMAtwAAAP0CAAAA&#10;AA==&#10;" filled="f" stroked="f" strokeweight=".5pt">
                        <v:textbox>
                          <w:txbxContent>
                            <w:p w14:paraId="4A3AD396" w14:textId="77777777" w:rsidR="007B26D4" w:rsidRDefault="007B26D4" w:rsidP="007B26D4">
                              <w:r>
                                <w:t>Tây Bắc</w:t>
                              </w:r>
                            </w:p>
                          </w:txbxContent>
                        </v:textbox>
                      </v:shape>
                      <v:shape id="Text Box 15" o:spid="_x0000_s1037" type="#_x0000_t202" style="position:absolute;left:17925;top:10456;width:11000;height:3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oNLyQAAAOMAAAAPAAAAZHJzL2Rvd25yZXYueG1sRE/NasJA&#10;EL4LfYdlCt5002CXEF1FAlKRetB66W2aHZNgdjbNbjXt07uFQo/z/c9iNdhWXKn3jWMNT9MEBHHp&#10;TMOVhtPbZpKB8AHZYOuYNHyTh9XyYbTA3LgbH+h6DJWIIexz1FCH0OVS+rImi37qOuLInV1vMcSz&#10;r6Tp8RbDbSvTJFHSYsOxocaOiprKy/HLatgVmz0ePlKb/bTFy+t53X2e3p+1Hj8O6zmIQEP4F/+5&#10;tybOVypLlJplKfz+FAGQyzsAAAD//wMAUEsBAi0AFAAGAAgAAAAhANvh9svuAAAAhQEAABMAAAAA&#10;AAAAAAAAAAAAAAAAAFtDb250ZW50X1R5cGVzXS54bWxQSwECLQAUAAYACAAAACEAWvQsW78AAAAV&#10;AQAACwAAAAAAAAAAAAAAAAAfAQAAX3JlbHMvLnJlbHNQSwECLQAUAAYACAAAACEAtNKDS8kAAADj&#10;AAAADwAAAAAAAAAAAAAAAAAHAgAAZHJzL2Rvd25yZXYueG1sUEsFBgAAAAADAAMAtwAAAP0CAAAA&#10;AA==&#10;" filled="f" stroked="f" strokeweight=".5pt">
                        <v:textbox>
                          <w:txbxContent>
                            <w:p w14:paraId="5777C7E5" w14:textId="77777777" w:rsidR="007B26D4" w:rsidRDefault="007B26D4" w:rsidP="007B26D4">
                              <w:r>
                                <w:t>Đông Nam</w:t>
                              </w:r>
                            </w:p>
                          </w:txbxContent>
                        </v:textbox>
                      </v:shape>
                      <v:shape id="Text Box 16" o:spid="_x0000_s1038" type="#_x0000_t202" style="position:absolute;left:18695;top:271;width:11000;height:3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RtpyQAAAOEAAAAPAAAAZHJzL2Rvd25yZXYueG1sRI/LasJA&#10;FIb3Qt9hOAV3Omm8EFJHkYBYii60bro7zRyT0MyZmBk1+vTOQnD589/4ZovO1OJCrassK/gYRiCI&#10;c6srLhQcflaDBITzyBpry6TgRg4W87feDFNtr7yjy94XIoywS1FB6X2TSunykgy6oW2Ig3e0rUEf&#10;ZFtI3eI1jJtaxlE0lQYrDg8lNpSVlP/vz0bBd7ba4u4vNsm9ztab47I5HX4nSvXfu+UnCE+df4Wf&#10;7S+tYJxMxqNRHBgCUaABOX8AAAD//wMAUEsBAi0AFAAGAAgAAAAhANvh9svuAAAAhQEAABMAAAAA&#10;AAAAAAAAAAAAAAAAAFtDb250ZW50X1R5cGVzXS54bWxQSwECLQAUAAYACAAAACEAWvQsW78AAAAV&#10;AQAACwAAAAAAAAAAAAAAAAAfAQAAX3JlbHMvLnJlbHNQSwECLQAUAAYACAAAACEAUEUbackAAADh&#10;AAAADwAAAAAAAAAAAAAAAAAHAgAAZHJzL2Rvd25yZXYueG1sUEsFBgAAAAADAAMAtwAAAP0CAAAA&#10;AA==&#10;" filled="f" stroked="f" strokeweight=".5pt">
                        <v:textbox>
                          <w:txbxContent>
                            <w:p w14:paraId="12E17C0B" w14:textId="77777777" w:rsidR="007B26D4" w:rsidRDefault="007B26D4" w:rsidP="007B26D4">
                              <w:r>
                                <w:t>Đông Bắc</w:t>
                              </w:r>
                            </w:p>
                          </w:txbxContent>
                        </v:textbox>
                      </v:shape>
                      <v:shape id="Text Box 18" o:spid="_x0000_s1039" type="#_x0000_t202" style="position:absolute;top:10773;width:10999;height:3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h7WywAAAOIAAAAPAAAAZHJzL2Rvd25yZXYueG1sRI9BS8NA&#10;FITvgv9heYI3u8mKJY3dhhAolmIPrb14e2Zfk2D2bcyubfTXu4LgcZiZb5hlMdlenGn0nWMN6SwB&#10;QVw703Gj4fiyvstA+IBssHdMGr7IQ7G6vlpibtyF93Q+hEZECPscNbQhDLmUvm7Jop+5gTh6Jzda&#10;DFGOjTQjXiLc9lIlyVxa7DgutDhQ1VL9fvi0GrbVeof7N2Wz7756ej6Vw8fx9UHr25upfAQRaAr/&#10;4b/2xmhYZCq9XyiVwu+leAfk6gcAAP//AwBQSwECLQAUAAYACAAAACEA2+H2y+4AAACFAQAAEwAA&#10;AAAAAAAAAAAAAAAAAAAAW0NvbnRlbnRfVHlwZXNdLnhtbFBLAQItABQABgAIAAAAIQBa9CxbvwAA&#10;ABUBAAALAAAAAAAAAAAAAAAAAB8BAABfcmVscy8ucmVsc1BLAQItABQABgAIAAAAIQB1th7WywAA&#10;AOIAAAAPAAAAAAAAAAAAAAAAAAcCAABkcnMvZG93bnJldi54bWxQSwUGAAAAAAMAAwC3AAAA/wIA&#10;AAAA&#10;" filled="f" stroked="f" strokeweight=".5pt">
                        <v:textbox>
                          <w:txbxContent>
                            <w:p w14:paraId="5FFF262E" w14:textId="77777777" w:rsidR="007B26D4" w:rsidRDefault="007B26D4" w:rsidP="007B26D4">
                              <w:r>
                                <w:t>Tây Nam</w:t>
                              </w:r>
                            </w:p>
                          </w:txbxContent>
                        </v:textbox>
                      </v:shape>
                    </v:group>
                  </w:pict>
                </mc:Fallback>
              </mc:AlternateContent>
            </w:r>
          </w:p>
          <w:p w14:paraId="402CC891" w14:textId="19522917" w:rsidR="007B26D4" w:rsidRPr="002D6D40" w:rsidRDefault="007B26D4" w:rsidP="00E411EF">
            <w:pPr>
              <w:spacing w:line="360" w:lineRule="auto"/>
              <w:ind w:left="3600"/>
              <w:jc w:val="both"/>
              <w:rPr>
                <w:rFonts w:cs="Times New Roman"/>
                <w:sz w:val="26"/>
                <w:szCs w:val="26"/>
              </w:rPr>
            </w:pPr>
            <w:r>
              <w:rPr>
                <w:rFonts w:cs="Times New Roman"/>
                <w:noProof/>
                <w:sz w:val="26"/>
                <w:szCs w:val="26"/>
              </w:rPr>
              <mc:AlternateContent>
                <mc:Choice Requires="wps">
                  <w:drawing>
                    <wp:anchor distT="0" distB="0" distL="114300" distR="114300" simplePos="0" relativeHeight="251660288" behindDoc="0" locked="0" layoutInCell="1" allowOverlap="1" wp14:anchorId="5D16C263" wp14:editId="614B1ADB">
                      <wp:simplePos x="0" y="0"/>
                      <wp:positionH relativeFrom="column">
                        <wp:posOffset>1223645</wp:posOffset>
                      </wp:positionH>
                      <wp:positionV relativeFrom="paragraph">
                        <wp:posOffset>125095</wp:posOffset>
                      </wp:positionV>
                      <wp:extent cx="1127760" cy="927100"/>
                      <wp:effectExtent l="38100" t="38100" r="53340" b="63500"/>
                      <wp:wrapNone/>
                      <wp:docPr id="1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27760" cy="9271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B1B198D" id="Straight Arrow Connector 3" o:spid="_x0000_s1026" type="#_x0000_t32" style="position:absolute;margin-left:96.35pt;margin-top:9.85pt;width:88.8pt;height:7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j8M2AEAABIEAAAOAAAAZHJzL2Uyb0RvYy54bWysU8Fu1DAQvSPxD5bvbJI9dCHabA9b4FJB&#10;RYG764wTC8e27GGT/D1jZzdFUAlR9TKKPfPezHue7K+nwbAThKidbXi1KTkDK12rbdfwb18/vHnL&#10;WURhW2GchYbPEPn14fWr/ehr2LremRYCIxIb69E3vEf0dVFE2cMg4sZ5sJRULgwC6Ri6og1iJPbB&#10;FNuyvCpGF1ofnIQY6fZmSfJD5lcKJH5WKgIy03CaDXMMOT6kWBz2ou6C8L2W5zHEM6YYhLbUdKW6&#10;ESjYz6D/ohq0DC46hRvphsIppSVkDaSmKv9Qc98LD1kLmRP9alN8OVr56XS0dyGNLid772+d/BHJ&#10;lGL0sV6T6RD9UjapMDBltP9O7501kwo2ZUvn1VKYkEm6rKrtbndFzkvKvdvuqjJ7Xog68aS2PkT8&#10;CG5g6aPhEYPQXY9HZy29ngtLD3G6jZjmegQksLEp9iDa97ZlOHtaMQxa2M7A8rYotHk6R1QJnpUu&#10;4rJMnA0s1F9AMd0mEVlm3kk4msBOgrZJSAkWq9QlM1F1giltzAos/w081yco5H39H/CKyJ2dxRU8&#10;aOvCU91xuoyslvqLA4vuZMGDa+e7cFkCWrys8PyTpM3+/Zzhj7/y4RcAAAD//wMAUEsDBBQABgAI&#10;AAAAIQDNw+4q2gAAAAoBAAAPAAAAZHJzL2Rvd25yZXYueG1sTI/PTsMwDMbvSLxDZCRuLGET6+ia&#10;TgiJIwdKH8BrQtuROFWT/uHt8U5wsj/70+efi9PqnZjtGPtAGh43CoSlJpieWg3159vDAURMSAZd&#10;IKvhx0Y4lbc3BeYmLPRh5yq1gkMo5qihS2nIpYxNZz3GTRgs8e4rjB4Ty7GVZsSFw72TW6X20mNP&#10;fKHDwb52tvmuJq8htg1Oi3IhTlVWX97n2huvtL6/W1+OIJJd058ZrviMDiUzncNEJgrH+nmbsfXa&#10;cGXDLlM7EGce7J8ykGUh/79Q/gIAAP//AwBQSwECLQAUAAYACAAAACEAtoM4kv4AAADhAQAAEwAA&#10;AAAAAAAAAAAAAAAAAAAAW0NvbnRlbnRfVHlwZXNdLnhtbFBLAQItABQABgAIAAAAIQA4/SH/1gAA&#10;AJQBAAALAAAAAAAAAAAAAAAAAC8BAABfcmVscy8ucmVsc1BLAQItABQABgAIAAAAIQAYMj8M2AEA&#10;ABIEAAAOAAAAAAAAAAAAAAAAAC4CAABkcnMvZTJvRG9jLnhtbFBLAQItABQABgAIAAAAIQDNw+4q&#10;2gAAAAoBAAAPAAAAAAAAAAAAAAAAADIEAABkcnMvZG93bnJldi54bWxQSwUGAAAAAAQABADzAAAA&#10;OQUAAAAA&#10;" strokecolor="#4472c4 [3204]" strokeweight=".5pt">
                      <v:stroke startarrow="block" endarrow="block" joinstyle="miter"/>
                      <o:lock v:ext="edit" shapetype="f"/>
                    </v:shape>
                  </w:pict>
                </mc:Fallback>
              </mc:AlternateContent>
            </w:r>
          </w:p>
          <w:p w14:paraId="11173E3E" w14:textId="77777777" w:rsidR="007B26D4" w:rsidRPr="002D6D40" w:rsidRDefault="007B26D4" w:rsidP="00E411EF">
            <w:pPr>
              <w:spacing w:line="360" w:lineRule="auto"/>
              <w:jc w:val="both"/>
              <w:rPr>
                <w:rFonts w:cs="Times New Roman"/>
                <w:sz w:val="26"/>
                <w:szCs w:val="26"/>
              </w:rPr>
            </w:pPr>
          </w:p>
          <w:p w14:paraId="43BB82A7" w14:textId="77777777" w:rsidR="007B26D4" w:rsidRPr="002D6D40" w:rsidRDefault="007B26D4" w:rsidP="00E411EF">
            <w:pPr>
              <w:spacing w:line="360" w:lineRule="auto"/>
              <w:jc w:val="both"/>
              <w:rPr>
                <w:rFonts w:cs="Times New Roman"/>
                <w:sz w:val="26"/>
                <w:szCs w:val="26"/>
              </w:rPr>
            </w:pPr>
          </w:p>
          <w:p w14:paraId="0B900801" w14:textId="77777777" w:rsidR="007B26D4" w:rsidRPr="002D6D40" w:rsidRDefault="007B26D4" w:rsidP="00E411EF">
            <w:pPr>
              <w:spacing w:line="360" w:lineRule="auto"/>
              <w:jc w:val="both"/>
              <w:rPr>
                <w:rFonts w:cs="Times New Roman"/>
                <w:sz w:val="26"/>
                <w:szCs w:val="26"/>
              </w:rPr>
            </w:pPr>
          </w:p>
          <w:p w14:paraId="2F8FBED8" w14:textId="77777777" w:rsidR="007B26D4" w:rsidRPr="002D6D40" w:rsidRDefault="007B26D4" w:rsidP="00E411EF">
            <w:pPr>
              <w:spacing w:line="360" w:lineRule="auto"/>
              <w:jc w:val="both"/>
              <w:rPr>
                <w:rFonts w:cs="Times New Roman"/>
                <w:sz w:val="26"/>
                <w:szCs w:val="26"/>
              </w:rPr>
            </w:pPr>
          </w:p>
          <w:p w14:paraId="38992BF3" w14:textId="77777777" w:rsidR="007B26D4" w:rsidRPr="002D6D40" w:rsidRDefault="007B26D4" w:rsidP="00E411EF">
            <w:pPr>
              <w:spacing w:line="360" w:lineRule="auto"/>
              <w:jc w:val="both"/>
              <w:rPr>
                <w:rFonts w:cs="Times New Roman"/>
                <w:sz w:val="26"/>
                <w:szCs w:val="26"/>
              </w:rPr>
            </w:pPr>
          </w:p>
          <w:p w14:paraId="6737EE0E"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xml:space="preserve">- Nhắc HS lưu ý: khi chỉ trên bản đồ phạm vi của vùng thì phải </w:t>
            </w:r>
            <w:r w:rsidRPr="002D6D40">
              <w:rPr>
                <w:rFonts w:cs="Times New Roman"/>
                <w:sz w:val="26"/>
                <w:szCs w:val="26"/>
                <w:u w:val="single"/>
              </w:rPr>
              <w:t>khoanh kín</w:t>
            </w:r>
            <w:r w:rsidRPr="002D6D40">
              <w:rPr>
                <w:rFonts w:cs="Times New Roman"/>
                <w:sz w:val="26"/>
                <w:szCs w:val="26"/>
              </w:rPr>
              <w:t xml:space="preserve"> theo ranh giới của vùng đó.</w:t>
            </w:r>
          </w:p>
          <w:p w14:paraId="67B474B0"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lastRenderedPageBreak/>
              <w:t>- Giao việc:  Quan sát lược đồ hình 1 trang 15 SGK, em hãy:</w:t>
            </w:r>
          </w:p>
          <w:p w14:paraId="10ED6978"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Chỉ ranh giới của vùng Trung du và miền núi Bắc Bộ trên hình 1.</w:t>
            </w:r>
          </w:p>
          <w:p w14:paraId="7EF3D8C9"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Cho biết vùng Trung du và miền núi Bắc Bộ tiếp giáp với những vùng nào, quốc gia nào?</w:t>
            </w:r>
          </w:p>
          <w:p w14:paraId="6BD0A010"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Yêu cầu HS hoạt động nhóm đôi thực hiện nhiệm vụ.</w:t>
            </w:r>
          </w:p>
          <w:p w14:paraId="3D996832"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xml:space="preserve">- Mời đại diện một số cặp trình bày kết quả làm việc trước lớp. </w:t>
            </w:r>
          </w:p>
          <w:p w14:paraId="413F0CAC" w14:textId="77777777" w:rsidR="007B26D4" w:rsidRPr="002D6D40" w:rsidRDefault="007B26D4" w:rsidP="00E411EF">
            <w:pPr>
              <w:spacing w:line="360" w:lineRule="auto"/>
              <w:jc w:val="both"/>
              <w:rPr>
                <w:rFonts w:cs="Times New Roman"/>
                <w:sz w:val="26"/>
                <w:szCs w:val="26"/>
              </w:rPr>
            </w:pPr>
          </w:p>
          <w:p w14:paraId="2AD5F967"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Nhận xét, khen, khuyến khích HS.</w:t>
            </w:r>
          </w:p>
          <w:p w14:paraId="6DCDB2DE"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Kết luận, chốt kiến thức kết hợp chỉ lại và trình chiếu.</w:t>
            </w:r>
          </w:p>
        </w:tc>
        <w:tc>
          <w:tcPr>
            <w:tcW w:w="3537" w:type="dxa"/>
          </w:tcPr>
          <w:p w14:paraId="0753CF4F"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lastRenderedPageBreak/>
              <w:t>- Cá nhân theo dõi.</w:t>
            </w:r>
          </w:p>
          <w:p w14:paraId="3544C977"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xml:space="preserve">- Quan sát. </w:t>
            </w:r>
          </w:p>
          <w:p w14:paraId="2AF1A3D0"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Vẽ nhanh vào vở ghi chép cá nhân.</w:t>
            </w:r>
          </w:p>
          <w:p w14:paraId="13262447" w14:textId="77777777" w:rsidR="007B26D4" w:rsidRPr="002D6D40" w:rsidRDefault="007B26D4" w:rsidP="00E411EF">
            <w:pPr>
              <w:spacing w:line="360" w:lineRule="auto"/>
              <w:jc w:val="both"/>
              <w:rPr>
                <w:rFonts w:eastAsia="Times New Roman" w:cs="Times New Roman"/>
                <w:sz w:val="26"/>
                <w:szCs w:val="26"/>
              </w:rPr>
            </w:pPr>
          </w:p>
          <w:p w14:paraId="394A76BC" w14:textId="77777777" w:rsidR="007B26D4" w:rsidRPr="002D6D40" w:rsidRDefault="007B26D4" w:rsidP="00E411EF">
            <w:pPr>
              <w:spacing w:line="360" w:lineRule="auto"/>
              <w:jc w:val="both"/>
              <w:rPr>
                <w:rFonts w:eastAsia="Times New Roman" w:cs="Times New Roman"/>
                <w:sz w:val="26"/>
                <w:szCs w:val="26"/>
              </w:rPr>
            </w:pPr>
          </w:p>
          <w:p w14:paraId="78B9D3F3" w14:textId="77777777" w:rsidR="007B26D4" w:rsidRPr="002D6D40" w:rsidRDefault="007B26D4" w:rsidP="00E411EF">
            <w:pPr>
              <w:spacing w:line="360" w:lineRule="auto"/>
              <w:jc w:val="both"/>
              <w:rPr>
                <w:rFonts w:eastAsia="Times New Roman" w:cs="Times New Roman"/>
                <w:sz w:val="26"/>
                <w:szCs w:val="26"/>
              </w:rPr>
            </w:pPr>
          </w:p>
          <w:p w14:paraId="0C050053" w14:textId="77777777" w:rsidR="007B26D4" w:rsidRPr="002D6D40" w:rsidRDefault="007B26D4" w:rsidP="00E411EF">
            <w:pPr>
              <w:spacing w:line="360" w:lineRule="auto"/>
              <w:jc w:val="both"/>
              <w:rPr>
                <w:rFonts w:eastAsia="Times New Roman" w:cs="Times New Roman"/>
                <w:sz w:val="26"/>
                <w:szCs w:val="26"/>
              </w:rPr>
            </w:pPr>
          </w:p>
          <w:p w14:paraId="36EA2B1F"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Cá nhân theo dõi.</w:t>
            </w:r>
          </w:p>
          <w:p w14:paraId="50851C3A" w14:textId="77777777" w:rsidR="007B26D4" w:rsidRPr="002D6D40" w:rsidRDefault="007B26D4" w:rsidP="00E411EF">
            <w:pPr>
              <w:spacing w:line="360" w:lineRule="auto"/>
              <w:jc w:val="both"/>
              <w:rPr>
                <w:rFonts w:eastAsia="Times New Roman" w:cs="Times New Roman"/>
                <w:sz w:val="26"/>
                <w:szCs w:val="26"/>
              </w:rPr>
            </w:pPr>
          </w:p>
          <w:p w14:paraId="1D98C05A"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lastRenderedPageBreak/>
              <w:t>- Cá nhân nghe, nhận nhiệm vụ.</w:t>
            </w:r>
          </w:p>
          <w:p w14:paraId="08180A06" w14:textId="77777777" w:rsidR="007B26D4" w:rsidRPr="002D6D40" w:rsidRDefault="007B26D4" w:rsidP="00E411EF">
            <w:pPr>
              <w:spacing w:line="360" w:lineRule="auto"/>
              <w:jc w:val="both"/>
              <w:rPr>
                <w:rFonts w:eastAsia="Times New Roman" w:cs="Times New Roman"/>
                <w:sz w:val="26"/>
                <w:szCs w:val="26"/>
              </w:rPr>
            </w:pPr>
          </w:p>
          <w:p w14:paraId="1D454D0B" w14:textId="77777777" w:rsidR="007B26D4" w:rsidRPr="002D6D40" w:rsidRDefault="007B26D4" w:rsidP="00E411EF">
            <w:pPr>
              <w:spacing w:line="360" w:lineRule="auto"/>
              <w:jc w:val="both"/>
              <w:rPr>
                <w:rFonts w:eastAsia="Times New Roman" w:cs="Times New Roman"/>
                <w:sz w:val="26"/>
                <w:szCs w:val="26"/>
              </w:rPr>
            </w:pPr>
          </w:p>
          <w:p w14:paraId="06A94FB4" w14:textId="77777777" w:rsidR="007B26D4" w:rsidRPr="002D6D40" w:rsidRDefault="007B26D4" w:rsidP="00E411EF">
            <w:pPr>
              <w:spacing w:line="360" w:lineRule="auto"/>
              <w:jc w:val="both"/>
              <w:rPr>
                <w:rFonts w:eastAsia="Times New Roman" w:cs="Times New Roman"/>
                <w:sz w:val="26"/>
                <w:szCs w:val="26"/>
              </w:rPr>
            </w:pPr>
          </w:p>
          <w:p w14:paraId="2863626A" w14:textId="77777777" w:rsidR="007B26D4" w:rsidRPr="002D6D40" w:rsidRDefault="007B26D4" w:rsidP="00E411EF">
            <w:pPr>
              <w:spacing w:line="360" w:lineRule="auto"/>
              <w:jc w:val="both"/>
              <w:rPr>
                <w:rFonts w:eastAsia="Times New Roman" w:cs="Times New Roman"/>
                <w:sz w:val="26"/>
                <w:szCs w:val="26"/>
              </w:rPr>
            </w:pPr>
          </w:p>
          <w:p w14:paraId="07C354ED"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Thảo luận nhóm đôi.</w:t>
            </w:r>
          </w:p>
          <w:p w14:paraId="6B9DC875"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- 2- 3 HS lên bảng.</w:t>
            </w:r>
          </w:p>
          <w:p w14:paraId="1F2031D5" w14:textId="77777777" w:rsidR="007B26D4" w:rsidRPr="002D6D40" w:rsidRDefault="007B26D4" w:rsidP="00E411EF">
            <w:pPr>
              <w:spacing w:line="360" w:lineRule="auto"/>
              <w:jc w:val="both"/>
              <w:rPr>
                <w:rFonts w:eastAsia="Times New Roman" w:cs="Times New Roman"/>
                <w:sz w:val="26"/>
                <w:szCs w:val="26"/>
              </w:rPr>
            </w:pPr>
            <w:r w:rsidRPr="002D6D40">
              <w:rPr>
                <w:rFonts w:cs="Times New Roman"/>
                <w:sz w:val="26"/>
                <w:szCs w:val="26"/>
              </w:rPr>
              <w:t>HS khác nhận xét câu trả lời và cách chỉ lược đồ của bạn.</w:t>
            </w:r>
          </w:p>
        </w:tc>
      </w:tr>
      <w:tr w:rsidR="007B26D4" w:rsidRPr="002D6D40" w14:paraId="2D3392E8" w14:textId="77777777" w:rsidTr="00E411EF">
        <w:tc>
          <w:tcPr>
            <w:tcW w:w="9911" w:type="dxa"/>
            <w:gridSpan w:val="2"/>
          </w:tcPr>
          <w:p w14:paraId="60416016" w14:textId="77777777" w:rsidR="007B26D4" w:rsidRPr="002D6D40" w:rsidRDefault="007B26D4" w:rsidP="00E411EF">
            <w:pPr>
              <w:spacing w:line="360" w:lineRule="auto"/>
              <w:jc w:val="both"/>
              <w:rPr>
                <w:rFonts w:cs="Times New Roman"/>
                <w:b/>
                <w:color w:val="0070C0"/>
                <w:sz w:val="26"/>
                <w:szCs w:val="26"/>
              </w:rPr>
            </w:pPr>
            <w:r w:rsidRPr="002D6D40">
              <w:rPr>
                <w:rFonts w:cs="Times New Roman"/>
                <w:b/>
                <w:color w:val="0070C0"/>
                <w:sz w:val="26"/>
                <w:szCs w:val="26"/>
                <w:lang w:val="vi-VN"/>
              </w:rPr>
              <w:lastRenderedPageBreak/>
              <w:t xml:space="preserve">Hoạt động </w:t>
            </w:r>
            <w:r w:rsidRPr="002D6D40">
              <w:rPr>
                <w:rFonts w:cs="Times New Roman"/>
                <w:b/>
                <w:color w:val="0070C0"/>
                <w:sz w:val="26"/>
                <w:szCs w:val="26"/>
              </w:rPr>
              <w:t>2. Đặc điểm thiên nhiên 5’ -7’</w:t>
            </w:r>
          </w:p>
          <w:p w14:paraId="47101DF5" w14:textId="77777777" w:rsidR="007B26D4" w:rsidRPr="002D6D40" w:rsidRDefault="007B26D4" w:rsidP="00E411EF">
            <w:pPr>
              <w:spacing w:line="360" w:lineRule="auto"/>
              <w:jc w:val="both"/>
              <w:rPr>
                <w:rFonts w:cs="Times New Roman"/>
                <w:b/>
                <w:color w:val="00B050"/>
                <w:sz w:val="26"/>
                <w:szCs w:val="26"/>
              </w:rPr>
            </w:pPr>
            <w:r w:rsidRPr="002D6D40">
              <w:rPr>
                <w:rFonts w:cs="Times New Roman"/>
                <w:b/>
                <w:color w:val="00B050"/>
                <w:sz w:val="26"/>
                <w:szCs w:val="26"/>
              </w:rPr>
              <w:t xml:space="preserve">Hoạt động </w:t>
            </w:r>
            <w:r w:rsidRPr="002D6D40">
              <w:rPr>
                <w:rFonts w:cs="Times New Roman"/>
                <w:sz w:val="26"/>
                <w:szCs w:val="26"/>
              </w:rPr>
              <w:t xml:space="preserve"> </w:t>
            </w:r>
            <w:r w:rsidRPr="002D6D40">
              <w:rPr>
                <w:rFonts w:cs="Times New Roman"/>
                <w:b/>
                <w:color w:val="00B050"/>
                <w:sz w:val="26"/>
                <w:szCs w:val="26"/>
              </w:rPr>
              <w:t>2: Tìm hiểu về địa hình vùng Trung du và miền núi Bắc Bộ</w:t>
            </w:r>
          </w:p>
          <w:p w14:paraId="505A2468" w14:textId="77777777" w:rsidR="007B26D4" w:rsidRPr="002D6D40" w:rsidRDefault="007B26D4" w:rsidP="00E411EF">
            <w:pPr>
              <w:spacing w:line="360" w:lineRule="auto"/>
              <w:jc w:val="both"/>
              <w:rPr>
                <w:rFonts w:eastAsia="Times New Roman" w:cs="Times New Roman"/>
                <w:b/>
                <w:sz w:val="26"/>
                <w:szCs w:val="26"/>
              </w:rPr>
            </w:pPr>
            <w:r w:rsidRPr="002D6D40">
              <w:rPr>
                <w:rFonts w:cs="Times New Roman"/>
                <w:sz w:val="26"/>
                <w:szCs w:val="26"/>
              </w:rPr>
              <w:t>Mục tiêu: HS mô tả được đặc điểm địa hình vùng Trung du và miền núi Bắc Bộ, xác định được vị trí một số địa danh tiêu biểu (ví dụ: dãy núi Hoàng Liên Sơn, đỉnh Phan-xi-păng, cao nguyên Mộc Châu,...) trên lược đồ.</w:t>
            </w:r>
          </w:p>
        </w:tc>
      </w:tr>
      <w:tr w:rsidR="007B26D4" w:rsidRPr="002D6D40" w14:paraId="36285D22" w14:textId="77777777" w:rsidTr="00E411EF">
        <w:tc>
          <w:tcPr>
            <w:tcW w:w="6374" w:type="dxa"/>
          </w:tcPr>
          <w:p w14:paraId="2E97A20D"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Hướng dẫn HS đọc chú giải, xác định độ cao, địa hình tương ứng với từng màu sắc; xác định các kí hiệu liên quan.</w:t>
            </w:r>
          </w:p>
          <w:p w14:paraId="0A30A96A"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Tổ chức cho HS làm việc theo nhóm 4 để thực hiện nhiệm vụ:</w:t>
            </w:r>
          </w:p>
          <w:p w14:paraId="07DFEF13"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Đọc thông tin, quan sát hình 1 trang 15 SGK và tranh ảnh về dãy Hoàng Liên Sơn, vùng trung du và cao nguyên Đồng Văn (tỉnh Hà Giang), cao nguyên Mộc Châu (tỉnh Sơn La),... (nếu có), em hãy:</w:t>
            </w:r>
          </w:p>
          <w:p w14:paraId="34E35BC8"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Xác định vị trí dãy Hoàng Liên Sơn, đỉnh Phan-xi-păng, cao nguyên Mộc Châu</w:t>
            </w:r>
          </w:p>
          <w:p w14:paraId="1144E41F"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Mô tả địa hình vùng Trung du và miền núi Bắc Bộ.</w:t>
            </w:r>
          </w:p>
          <w:p w14:paraId="1AF03249" w14:textId="77777777" w:rsidR="007B26D4" w:rsidRPr="002D6D40" w:rsidRDefault="007B26D4" w:rsidP="00E411EF">
            <w:pPr>
              <w:spacing w:line="360" w:lineRule="auto"/>
              <w:jc w:val="both"/>
              <w:rPr>
                <w:rFonts w:cs="Times New Roman"/>
                <w:sz w:val="26"/>
                <w:szCs w:val="26"/>
              </w:rPr>
            </w:pPr>
          </w:p>
          <w:p w14:paraId="0BC5D6C4" w14:textId="77777777" w:rsidR="007B26D4" w:rsidRPr="002D6D40" w:rsidRDefault="007B26D4" w:rsidP="00E411EF">
            <w:pPr>
              <w:spacing w:line="360" w:lineRule="auto"/>
              <w:jc w:val="both"/>
              <w:rPr>
                <w:rFonts w:cs="Times New Roman"/>
                <w:sz w:val="26"/>
                <w:szCs w:val="26"/>
              </w:rPr>
            </w:pPr>
          </w:p>
          <w:p w14:paraId="3FCCD22E"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Nhận xét, khen, khuyến khích HS.</w:t>
            </w:r>
          </w:p>
          <w:p w14:paraId="2FA7F24C"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lastRenderedPageBreak/>
              <w:t>- Kết luận.</w:t>
            </w:r>
          </w:p>
          <w:p w14:paraId="5907214E"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Yêu cầu HS chỉ và nói lại với nhau trong nhóm đôi nội dung cô vừa chữa.</w:t>
            </w:r>
          </w:p>
          <w:p w14:paraId="0195830F"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xml:space="preserve">* Mời HS đọc mục </w:t>
            </w:r>
            <w:r w:rsidRPr="002D6D40">
              <w:rPr>
                <w:rFonts w:cs="Times New Roman"/>
                <w:i/>
                <w:sz w:val="26"/>
                <w:szCs w:val="26"/>
              </w:rPr>
              <w:t>Em có biết?</w:t>
            </w:r>
            <w:r w:rsidRPr="002D6D40">
              <w:rPr>
                <w:rFonts w:cs="Times New Roman"/>
                <w:sz w:val="26"/>
                <w:szCs w:val="26"/>
              </w:rPr>
              <w:t xml:space="preserve"> trang 15.</w:t>
            </w:r>
          </w:p>
          <w:p w14:paraId="5FD18221"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Mở rộng cho HS thông tin về dãy Hoàng Liên Sơn.</w:t>
            </w:r>
          </w:p>
          <w:p w14:paraId="037A2839"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Chốt kết hợp minh hoạ trình chiếu: Đặc điểm địa hình vùng Trung du và miền núi Bắc Bộ: địa hình chủ yếu là núi cao, đồi dạng bát úp và nhiều cao nguyên nổi tiếng. Nơi đây có dãy Hoàng Liên Sơn cao, đồ sộ nhất nước ta với đỉnh Phan-xi-păng được mệnh danh là “Nóc nhà Đông Dương”…</w:t>
            </w:r>
          </w:p>
        </w:tc>
        <w:tc>
          <w:tcPr>
            <w:tcW w:w="3537" w:type="dxa"/>
          </w:tcPr>
          <w:p w14:paraId="0065D7CC"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lastRenderedPageBreak/>
              <w:t>- Cá nhân theo dõi, quan sát.</w:t>
            </w:r>
          </w:p>
          <w:p w14:paraId="5E144C5A" w14:textId="77777777" w:rsidR="007B26D4" w:rsidRPr="002D6D40" w:rsidRDefault="007B26D4" w:rsidP="00E411EF">
            <w:pPr>
              <w:spacing w:line="360" w:lineRule="auto"/>
              <w:jc w:val="both"/>
              <w:rPr>
                <w:rFonts w:eastAsia="Times New Roman" w:cs="Times New Roman"/>
                <w:sz w:val="26"/>
                <w:szCs w:val="26"/>
              </w:rPr>
            </w:pPr>
          </w:p>
          <w:p w14:paraId="4BC20F15" w14:textId="77777777" w:rsidR="007B26D4" w:rsidRPr="002D6D40" w:rsidRDefault="007B26D4" w:rsidP="00E411EF">
            <w:pPr>
              <w:spacing w:line="360" w:lineRule="auto"/>
              <w:jc w:val="both"/>
              <w:rPr>
                <w:rFonts w:eastAsia="Times New Roman" w:cs="Times New Roman"/>
                <w:sz w:val="26"/>
                <w:szCs w:val="26"/>
              </w:rPr>
            </w:pPr>
          </w:p>
          <w:p w14:paraId="6EC9808D"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Cá nhân nhận nhiệm vụ.</w:t>
            </w:r>
          </w:p>
          <w:p w14:paraId="43559EF4"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Cá nhân thực hiện nhiệm vụ.</w:t>
            </w:r>
          </w:p>
          <w:p w14:paraId="46BFC8B0" w14:textId="77777777" w:rsidR="007B26D4" w:rsidRPr="002D6D40" w:rsidRDefault="007B26D4" w:rsidP="00E411EF">
            <w:pPr>
              <w:spacing w:line="360" w:lineRule="auto"/>
              <w:jc w:val="both"/>
              <w:rPr>
                <w:rFonts w:eastAsia="Times New Roman" w:cs="Times New Roman"/>
                <w:sz w:val="26"/>
                <w:szCs w:val="26"/>
              </w:rPr>
            </w:pPr>
          </w:p>
          <w:p w14:paraId="4682DDCE"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Thảo luận nhóm 4.</w:t>
            </w:r>
          </w:p>
          <w:p w14:paraId="258407D2"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xml:space="preserve">- Đại diện các nhóm trình bày kết quả làm việc trước lớp. </w:t>
            </w:r>
          </w:p>
          <w:p w14:paraId="552CD0EA"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Các nhóm khác nhận xét, bổ sung câu trả lời và cách chỉ lược đồ.</w:t>
            </w:r>
          </w:p>
          <w:p w14:paraId="335781BE"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Cá nhân nghe, quan sát.</w:t>
            </w:r>
          </w:p>
          <w:p w14:paraId="3F191C9B" w14:textId="77777777" w:rsidR="007B26D4" w:rsidRPr="002D6D40" w:rsidRDefault="007B26D4" w:rsidP="00E411EF">
            <w:pPr>
              <w:spacing w:line="360" w:lineRule="auto"/>
              <w:jc w:val="both"/>
              <w:rPr>
                <w:rFonts w:cs="Times New Roman"/>
                <w:sz w:val="26"/>
                <w:szCs w:val="26"/>
              </w:rPr>
            </w:pPr>
          </w:p>
          <w:p w14:paraId="416B4432"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Hoạt động nhóm đôi.</w:t>
            </w:r>
          </w:p>
          <w:p w14:paraId="4B23FC7E"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- 2 HS đọc, lớp theo dõi.</w:t>
            </w:r>
          </w:p>
          <w:p w14:paraId="3E9A4ECE"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Cá nhân nghe, quan sát.</w:t>
            </w:r>
          </w:p>
          <w:p w14:paraId="40CE174B"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Cá nhân nghe, quan sát.</w:t>
            </w:r>
          </w:p>
          <w:p w14:paraId="3D6065A6" w14:textId="77777777" w:rsidR="007B26D4" w:rsidRPr="002D6D40" w:rsidRDefault="007B26D4" w:rsidP="00E411EF">
            <w:pPr>
              <w:spacing w:line="360" w:lineRule="auto"/>
              <w:jc w:val="both"/>
              <w:rPr>
                <w:rFonts w:eastAsia="Times New Roman" w:cs="Times New Roman"/>
                <w:sz w:val="26"/>
                <w:szCs w:val="26"/>
              </w:rPr>
            </w:pPr>
          </w:p>
        </w:tc>
      </w:tr>
      <w:tr w:rsidR="007B26D4" w:rsidRPr="002D6D40" w14:paraId="1B6CA568" w14:textId="77777777" w:rsidTr="00E411EF">
        <w:tc>
          <w:tcPr>
            <w:tcW w:w="9911" w:type="dxa"/>
            <w:gridSpan w:val="2"/>
          </w:tcPr>
          <w:p w14:paraId="4589B44C" w14:textId="77777777" w:rsidR="007B26D4" w:rsidRPr="002D6D40" w:rsidRDefault="007B26D4" w:rsidP="00E411EF">
            <w:pPr>
              <w:spacing w:line="360" w:lineRule="auto"/>
              <w:jc w:val="both"/>
              <w:rPr>
                <w:rFonts w:cs="Times New Roman"/>
                <w:b/>
                <w:color w:val="00B050"/>
                <w:sz w:val="26"/>
                <w:szCs w:val="26"/>
              </w:rPr>
            </w:pPr>
            <w:r w:rsidRPr="002D6D40">
              <w:rPr>
                <w:rFonts w:cs="Times New Roman"/>
                <w:b/>
                <w:color w:val="00B050"/>
                <w:sz w:val="26"/>
                <w:szCs w:val="26"/>
              </w:rPr>
              <w:lastRenderedPageBreak/>
              <w:t xml:space="preserve">        Hoạt động 3: Tìm hiểu về khí hậu vùng Trung du và miền núi Bắc Bộ </w:t>
            </w:r>
            <w:r w:rsidRPr="002D6D40">
              <w:rPr>
                <w:rFonts w:cs="Times New Roman"/>
                <w:b/>
                <w:color w:val="0070C0"/>
                <w:sz w:val="26"/>
                <w:szCs w:val="26"/>
              </w:rPr>
              <w:t>5’ -7’</w:t>
            </w:r>
          </w:p>
          <w:p w14:paraId="4ED6A45F" w14:textId="77777777" w:rsidR="007B26D4" w:rsidRPr="002D6D40" w:rsidRDefault="007B26D4" w:rsidP="00E411EF">
            <w:pPr>
              <w:spacing w:line="360" w:lineRule="auto"/>
              <w:jc w:val="both"/>
              <w:rPr>
                <w:rFonts w:eastAsia="Times New Roman" w:cs="Times New Roman"/>
                <w:b/>
                <w:sz w:val="26"/>
                <w:szCs w:val="26"/>
              </w:rPr>
            </w:pPr>
            <w:r w:rsidRPr="002D6D40">
              <w:rPr>
                <w:rFonts w:cs="Times New Roman"/>
                <w:sz w:val="26"/>
                <w:szCs w:val="26"/>
              </w:rPr>
              <w:t xml:space="preserve">Mục tiêu: HS mô tả được đặc điểm khí hậu vùng Trung du và miền núi Bắc Bộ. </w:t>
            </w:r>
          </w:p>
        </w:tc>
      </w:tr>
      <w:tr w:rsidR="007B26D4" w:rsidRPr="002D6D40" w14:paraId="26480DF3" w14:textId="77777777" w:rsidTr="00E411EF">
        <w:tc>
          <w:tcPr>
            <w:tcW w:w="6374" w:type="dxa"/>
          </w:tcPr>
          <w:p w14:paraId="321258E7"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Giới thiệu sơ lược về các đới khí hậu cơ bản trên Trái Đất.</w:t>
            </w:r>
          </w:p>
          <w:p w14:paraId="04E972C2" w14:textId="197A713C" w:rsidR="007B26D4" w:rsidRPr="002D6D40" w:rsidRDefault="007B26D4" w:rsidP="00E411EF">
            <w:pPr>
              <w:spacing w:line="360" w:lineRule="auto"/>
              <w:jc w:val="both"/>
              <w:rPr>
                <w:rFonts w:cs="Times New Roman"/>
                <w:sz w:val="26"/>
                <w:szCs w:val="26"/>
              </w:rPr>
            </w:pPr>
            <w:r>
              <w:rPr>
                <w:rFonts w:cs="Times New Roman"/>
                <w:noProof/>
                <w:sz w:val="26"/>
                <w:szCs w:val="26"/>
              </w:rPr>
              <mc:AlternateContent>
                <mc:Choice Requires="wpg">
                  <w:drawing>
                    <wp:anchor distT="0" distB="0" distL="114300" distR="114300" simplePos="0" relativeHeight="251661312" behindDoc="0" locked="0" layoutInCell="1" allowOverlap="1" wp14:anchorId="4D2C2D1A" wp14:editId="0FC5271E">
                      <wp:simplePos x="0" y="0"/>
                      <wp:positionH relativeFrom="column">
                        <wp:posOffset>549275</wp:posOffset>
                      </wp:positionH>
                      <wp:positionV relativeFrom="paragraph">
                        <wp:posOffset>165735</wp:posOffset>
                      </wp:positionV>
                      <wp:extent cx="2367280" cy="1411605"/>
                      <wp:effectExtent l="0" t="6350" r="17780" b="10795"/>
                      <wp:wrapNone/>
                      <wp:docPr id="6774099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280" cy="1411605"/>
                                <a:chOff x="0" y="0"/>
                                <a:chExt cx="25571" cy="15379"/>
                              </a:xfrm>
                            </wpg:grpSpPr>
                            <wpg:grpSp>
                              <wpg:cNvPr id="544013664" name="Group 33"/>
                              <wpg:cNvGrpSpPr>
                                <a:grpSpLocks/>
                              </wpg:cNvGrpSpPr>
                              <wpg:grpSpPr bwMode="auto">
                                <a:xfrm>
                                  <a:off x="0" y="0"/>
                                  <a:ext cx="25571" cy="15379"/>
                                  <a:chOff x="0" y="0"/>
                                  <a:chExt cx="25571" cy="15379"/>
                                </a:xfrm>
                              </wpg:grpSpPr>
                              <wps:wsp>
                                <wps:cNvPr id="2037821408" name="Flowchart: Connector 20"/>
                                <wps:cNvSpPr>
                                  <a:spLocks noChangeArrowheads="1"/>
                                </wps:cNvSpPr>
                                <wps:spPr bwMode="auto">
                                  <a:xfrm>
                                    <a:off x="8283" y="0"/>
                                    <a:ext cx="15844" cy="15379"/>
                                  </a:xfrm>
                                  <a:prstGeom prst="flowChartConnector">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grpSp>
                                <wpg:cNvPr id="622504907" name="Group 32"/>
                                <wpg:cNvGrpSpPr>
                                  <a:grpSpLocks/>
                                </wpg:cNvGrpSpPr>
                                <wpg:grpSpPr bwMode="auto">
                                  <a:xfrm>
                                    <a:off x="0" y="504"/>
                                    <a:ext cx="25571" cy="8192"/>
                                    <a:chOff x="0" y="459"/>
                                    <a:chExt cx="25576" cy="7456"/>
                                  </a:xfrm>
                                </wpg:grpSpPr>
                                <wpg:grpSp>
                                  <wpg:cNvPr id="38841470" name="Group 31"/>
                                  <wpg:cNvGrpSpPr>
                                    <a:grpSpLocks/>
                                  </wpg:cNvGrpSpPr>
                                  <wpg:grpSpPr bwMode="auto">
                                    <a:xfrm>
                                      <a:off x="0" y="2459"/>
                                      <a:ext cx="25576" cy="5456"/>
                                      <a:chOff x="0" y="287"/>
                                      <a:chExt cx="25576" cy="5455"/>
                                    </a:xfrm>
                                  </wpg:grpSpPr>
                                  <wps:wsp>
                                    <wps:cNvPr id="29360368" name="Text Box 22"/>
                                    <wps:cNvSpPr txBox="1">
                                      <a:spLocks noChangeArrowheads="1"/>
                                    </wps:cNvSpPr>
                                    <wps:spPr bwMode="auto">
                                      <a:xfrm>
                                        <a:off x="0" y="3437"/>
                                        <a:ext cx="9441" cy="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82BC45" w14:textId="77777777" w:rsidR="007B26D4" w:rsidRPr="00AC748B" w:rsidRDefault="007B26D4" w:rsidP="007B26D4">
                                          <w:pPr>
                                            <w:rPr>
                                              <w:sz w:val="18"/>
                                            </w:rPr>
                                          </w:pPr>
                                          <w:r w:rsidRPr="00AC748B">
                                            <w:rPr>
                                              <w:sz w:val="18"/>
                                            </w:rPr>
                                            <w:t>Xích đạo</w:t>
                                          </w:r>
                                        </w:p>
                                      </w:txbxContent>
                                    </wps:txbx>
                                    <wps:bodyPr rot="0" vert="horz" wrap="square" lIns="91440" tIns="45720" rIns="91440" bIns="45720" anchor="t" anchorCtr="0" upright="1">
                                      <a:noAutofit/>
                                    </wps:bodyPr>
                                  </wps:wsp>
                                  <wps:wsp>
                                    <wps:cNvPr id="886226539" name="Straight Connector 21"/>
                                    <wps:cNvCnPr>
                                      <a:cxnSpLocks noChangeShapeType="1"/>
                                    </wps:cNvCnPr>
                                    <wps:spPr bwMode="auto">
                                      <a:xfrm flipV="1">
                                        <a:off x="950" y="5115"/>
                                        <a:ext cx="24626" cy="226"/>
                                      </a:xfrm>
                                      <a:prstGeom prst="line">
                                        <a:avLst/>
                                      </a:prstGeom>
                                      <a:noFill/>
                                      <a:ln w="19050">
                                        <a:solidFill>
                                          <a:schemeClr val="accent2">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24801145" name="Straight Connector 23"/>
                                    <wps:cNvCnPr>
                                      <a:cxnSpLocks noChangeShapeType="1"/>
                                    </wps:cNvCnPr>
                                    <wps:spPr bwMode="auto">
                                      <a:xfrm flipV="1">
                                        <a:off x="8831" y="2797"/>
                                        <a:ext cx="14983" cy="0"/>
                                      </a:xfrm>
                                      <a:prstGeom prst="line">
                                        <a:avLst/>
                                      </a:prstGeom>
                                      <a:noFill/>
                                      <a:ln w="19050">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7996354" name="Straight Connector 25"/>
                                    <wps:cNvCnPr>
                                      <a:cxnSpLocks noChangeShapeType="1"/>
                                    </wps:cNvCnPr>
                                    <wps:spPr bwMode="auto">
                                      <a:xfrm flipV="1">
                                        <a:off x="10450" y="287"/>
                                        <a:ext cx="11724" cy="0"/>
                                      </a:xfrm>
                                      <a:prstGeom prst="line">
                                        <a:avLst/>
                                      </a:prstGeom>
                                      <a:noFill/>
                                      <a:ln w="19050">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122456870" name="Text Box 29"/>
                                  <wps:cNvSpPr txBox="1">
                                    <a:spLocks noChangeArrowheads="1"/>
                                  </wps:cNvSpPr>
                                  <wps:spPr bwMode="auto">
                                    <a:xfrm>
                                      <a:off x="13166" y="459"/>
                                      <a:ext cx="6111" cy="1987"/>
                                    </a:xfrm>
                                    <a:prstGeom prst="rect">
                                      <a:avLst/>
                                    </a:prstGeom>
                                    <a:solidFill>
                                      <a:schemeClr val="tx1">
                                        <a:lumMod val="65000"/>
                                        <a:lumOff val="35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72A3FA1" w14:textId="77777777" w:rsidR="007B26D4" w:rsidRPr="00D07F5D" w:rsidRDefault="007B26D4" w:rsidP="007B26D4">
                                        <w:pPr>
                                          <w:rPr>
                                            <w:b/>
                                            <w:color w:val="806000" w:themeColor="accent4" w:themeShade="80"/>
                                            <w:sz w:val="16"/>
                                          </w:rPr>
                                        </w:pPr>
                                        <w:r w:rsidRPr="00D07F5D">
                                          <w:rPr>
                                            <w:b/>
                                            <w:color w:val="806000" w:themeColor="accent4" w:themeShade="80"/>
                                            <w:sz w:val="16"/>
                                            <w:highlight w:val="lightGray"/>
                                          </w:rPr>
                                          <w:t>Hàn đới</w:t>
                                        </w:r>
                                        <w:r w:rsidRPr="00D07F5D">
                                          <w:rPr>
                                            <w:b/>
                                            <w:color w:val="806000" w:themeColor="accent4" w:themeShade="80"/>
                                            <w:sz w:val="16"/>
                                          </w:rPr>
                                          <w:t xml:space="preserve"> </w:t>
                                        </w:r>
                                      </w:p>
                                    </w:txbxContent>
                                  </wps:txbx>
                                  <wps:bodyPr rot="0" vert="horz" wrap="square" lIns="91440" tIns="45720" rIns="91440" bIns="45720" anchor="t" anchorCtr="0" upright="1">
                                    <a:noAutofit/>
                                  </wps:bodyPr>
                                </wps:wsp>
                              </wpg:grpSp>
                            </wpg:grpSp>
                            <wps:wsp>
                              <wps:cNvPr id="1405146635" name="Text Box 28"/>
                              <wps:cNvSpPr txBox="1">
                                <a:spLocks noChangeArrowheads="1"/>
                              </wps:cNvSpPr>
                              <wps:spPr bwMode="auto">
                                <a:xfrm>
                                  <a:off x="10411" y="2877"/>
                                  <a:ext cx="11398" cy="2534"/>
                                </a:xfrm>
                                <a:prstGeom prst="rect">
                                  <a:avLst/>
                                </a:prstGeom>
                                <a:solidFill>
                                  <a:schemeClr val="accent6">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FFABF5" w14:textId="77777777" w:rsidR="007B26D4" w:rsidRPr="00D07F5D" w:rsidRDefault="007B26D4" w:rsidP="007B26D4">
                                    <w:pPr>
                                      <w:rPr>
                                        <w:b/>
                                        <w:color w:val="385623" w:themeColor="accent6" w:themeShade="80"/>
                                        <w:sz w:val="18"/>
                                      </w:rPr>
                                    </w:pPr>
                                    <w:r w:rsidRPr="00D07F5D">
                                      <w:rPr>
                                        <w:b/>
                                        <w:color w:val="385623" w:themeColor="accent6" w:themeShade="80"/>
                                        <w:sz w:val="18"/>
                                      </w:rPr>
                                      <w:t>Ôn đới</w:t>
                                    </w:r>
                                  </w:p>
                                </w:txbxContent>
                              </wps:txbx>
                              <wps:bodyPr rot="0" vert="horz" wrap="square" lIns="91440" tIns="45720" rIns="91440" bIns="45720" anchor="t" anchorCtr="0" upright="1">
                                <a:noAutofit/>
                              </wps:bodyPr>
                            </wps:wsp>
                            <wps:wsp>
                              <wps:cNvPr id="255256708" name="Text Box 26"/>
                              <wps:cNvSpPr txBox="1">
                                <a:spLocks noChangeArrowheads="1"/>
                              </wps:cNvSpPr>
                              <wps:spPr bwMode="auto">
                                <a:xfrm>
                                  <a:off x="8600" y="5658"/>
                                  <a:ext cx="14667" cy="2305"/>
                                </a:xfrm>
                                <a:prstGeom prst="rect">
                                  <a:avLst/>
                                </a:prstGeom>
                                <a:solidFill>
                                  <a:schemeClr val="accent4">
                                    <a:lumMod val="60000"/>
                                    <a:lumOff val="4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D55445" w14:textId="77777777" w:rsidR="007B26D4" w:rsidRPr="00D07F5D" w:rsidRDefault="007B26D4" w:rsidP="007B26D4">
                                    <w:pPr>
                                      <w:rPr>
                                        <w:b/>
                                        <w:color w:val="FF0000"/>
                                        <w:sz w:val="18"/>
                                      </w:rPr>
                                    </w:pPr>
                                    <w:r w:rsidRPr="00D07F5D">
                                      <w:rPr>
                                        <w:b/>
                                        <w:color w:val="FF0000"/>
                                        <w:sz w:val="18"/>
                                      </w:rPr>
                                      <w:t xml:space="preserve">Nhiệt đới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D2C2D1A" id="Group 1" o:spid="_x0000_s1040" style="position:absolute;left:0;text-align:left;margin-left:43.25pt;margin-top:13.05pt;width:186.4pt;height:111.15pt;z-index:251661312;mso-width-relative:margin;mso-height-relative:margin" coordsize="25571,1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eYgUAAHMaAAAOAAAAZHJzL2Uyb0RvYy54bWzsWVtvpDYUfq/U/2Dx3gw2mJsyWW2zm1Wl&#10;bbtS0r47DAyogKlxwqS/vscXGCbMpt3sDNJKOw8jMNg+l+985xxz+WZXV+gxE13Jm7WDL1wHZU3K&#10;N2WzXTt/3N38FDmok6zZsIo32dp5yjrnzdWPP1z2bZIRXvBqkwkEizRd0rdrp5CyTVarLi2ymnUX&#10;vM0aeJhzUTMJt2K72gjWw+p1tSKuG6x6Ljat4GnWdTD6zjx0rvT6eZ6l8vc87zKJqrUDskn9L/T/&#10;vfpfXV2yZCtYW5SpFYO9QoqalQ1sOi71jkmGHkQ5W6ouU8E7nsuLlNcrnudlmmkdQBvsPtPmg+AP&#10;rdZlm/TbdjQTmPaZnV69bPrb4wfR3rafhJEeLj/y9K8O7LLq220yfa7ut+ZldN//yjfgT/YguVZ8&#10;l4taLQEqoZ2279No32wnUQqDxAtCEoEbUniGfYwDlxoPpAW4aTYvLd4PMykNsZ1HvTBWs1YsMZtq&#10;Qa1gyvFWSnMJCnwSqNysHer7LvaCwHdQw2qQXZsXeZ5a7LmuypPntcURjVhyUjtARHV70HRfB5rb&#10;grWZxmKnQGFtSlwvjAj2XQhzY9SbivdpwYRM0DVvGghALhDRgda3euoAts4gDTX8umDNNnsrBO+L&#10;jG1AUqwdfDBB3XSA0/+EXkQiz0Fz9GEa+eB7jb0ZhljSik5+yHiN1MXayUEPkEvIUQsNc/b4sZMG&#10;fMMEhfqOV+XmpqwqfaPIK7uuBHpkQDssTbNGYj29eqghbsw4dtXP4B/GVQDo9/UQgFtzoFpGQ/1g&#10;h6pBPRiJhDD/tdvTV+9elxI4uyrrtRNNdFCue99swDgskayszDUoUjWaTIz7VKh1yT3fPIErBTeE&#10;DAkELgou/nFQD2S8drq/H5jIHFT90gAcYgyxC+ytb3waAp6QmD65nz5hTQpLrZ1UCgeZm2tpOP+h&#10;FeW2gL2MOxr+FvgrL7VH93JZcSF6XqCTgBDq+rEbDsi3dEKWoRPY20BnJNc9oUQ41lLM+MSnmjnV&#10;+JRZAxMVoU8DHXdfSKxeFPnYD8EnB7yqY/j8vEpGpaaWsCpRq9LMEiQKjfmOWgKm6cT02RSzBLXG&#10;XuB6wUisd0q9n/kOEYuwkUyR3MH4gOlz0Sq4FzjV8z1ruMHase/bzEw8k85Hq81IVUA6eIlGG644&#10;VDOIIg2WjAPHaUTu7nc6t0cm6BYiFnkKWlkAQlEEJBVQLx4i81YKpvhvmpptmGo0XTemDkx3ja0D&#10;x+ys8//dUwt100FyNlNeTs4or8r2zwGgtkKMqUEUxdgWgQOiiB8QG78g/gEjzRBVlY2qSljymcQ8&#10;AkilIZ00Yxc2/n9Jk+j3TpSzT5Y1VfWh7G3T0wI4osSPXIx9+hKObBm9OI6iyAP+AWoiYfyMmrAf&#10;q1JQVXxDUTW0KUPxZqu9s8LI/w4jTdJhGMeBR8f+6xgbaSpQ6IYeY0k2wq5v+WisDAY6wjgktm/4&#10;jiLVgU1L+AMy2jfi5pWzt58YEyj/gmhfe+6rJF3pWiSplnOZKgl7OIDcBYwzK0sDjIcjjNhUn68v&#10;lA66wbFRNP2j3M17zUB1e6bgnbaa3jAMkoyrHGs3v6QWGw2/SJN3glpsCtvptU2y47HbWU5Q4OyE&#10;Yj8AXhyS6x7CY1ULZLgghF04mTMZNQqfZ1TsxdCRqIxKqKc70POA2ByaBLPM6R8/tQiG4VMCGeuI&#10;USj4VpC8CGIJpYQG4f7Ibw9YXawvzrkReF/jlQZUhwxLxtwNkQUHNBqvX92dvkS6Bq/zSm8EJvQf&#10;kzO+EcYnxevYyn0reNVsC182dMqxX2HUp5Ppve529t+Krv4FAAD//wMAUEsDBBQABgAIAAAAIQBf&#10;VrAL4AAAAAkBAAAPAAAAZHJzL2Rvd25yZXYueG1sTI9Ba4NAEIXvhf6HZQq9NauJirWuIYS2p1Bo&#10;Uii9bXSiEndW3I2af9/pqTm+eY/3vsnXs+nEiINrLSkIFwEIpNJWLdUKvg5vTykI5zVVurOECq7o&#10;YF3c3+U6q+xEnzjufS24hFymFTTe95mUrmzQaLewPRJ7JzsY7VkOtawGPXG56eQyCBJpdEu80Oge&#10;tw2W5/3FKHif9LRZha/j7nzaXn8O8cf3LkSlHh/mzQsIj7P/D8MfPqNDwUxHe6HKiU5BmsScVLBM&#10;QhDsR/HzCsSRD1EagSxyeftB8QsAAP//AwBQSwECLQAUAAYACAAAACEAtoM4kv4AAADhAQAAEwAA&#10;AAAAAAAAAAAAAAAAAAAAW0NvbnRlbnRfVHlwZXNdLnhtbFBLAQItABQABgAIAAAAIQA4/SH/1gAA&#10;AJQBAAALAAAAAAAAAAAAAAAAAC8BAABfcmVscy8ucmVsc1BLAQItABQABgAIAAAAIQCO+YGeYgUA&#10;AHMaAAAOAAAAAAAAAAAAAAAAAC4CAABkcnMvZTJvRG9jLnhtbFBLAQItABQABgAIAAAAIQBfVrAL&#10;4AAAAAkBAAAPAAAAAAAAAAAAAAAAALwHAABkcnMvZG93bnJldi54bWxQSwUGAAAAAAQABADzAAAA&#10;yQgAAAAA&#10;">
                      <v:group id="Group 33" o:spid="_x0000_s1041" style="position:absolute;width:25571;height:15379" coordsize="25571,1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fVlywAAAOIAAAAPAAAAZHJzL2Rvd25yZXYueG1sRI9Ba8JA&#10;FITvhf6H5RV6q5vUGErqGkRs6UEK1YJ4e2SfSUj2bciuSfz3rlDocZiZb5hlPplWDNS72rKCeBaB&#10;IC6srrlU8Hv4eHkD4TyyxtYyKbiSg3z1+LDETNuRf2jY+1IECLsMFVTed5mUrqjIoJvZjjh4Z9sb&#10;9EH2pdQ9jgFuWvkaRak0WHNYqLCjTUVFs78YBZ8jjut5vB12zXlzPR0W38ddTEo9P03rdxCeJv8f&#10;/mt/aQWLJInieZomcL8U7oBc3QAAAP//AwBQSwECLQAUAAYACAAAACEA2+H2y+4AAACFAQAAEwAA&#10;AAAAAAAAAAAAAAAAAAAAW0NvbnRlbnRfVHlwZXNdLnhtbFBLAQItABQABgAIAAAAIQBa9CxbvwAA&#10;ABUBAAALAAAAAAAAAAAAAAAAAB8BAABfcmVscy8ucmVsc1BLAQItABQABgAIAAAAIQAIxfVlywAA&#10;AOIAAAAPAAAAAAAAAAAAAAAAAAcCAABkcnMvZG93bnJldi54bWxQSwUGAAAAAAMAAwC3AAAA/wIA&#10;AAAA&#10;">
                        <v:shape id="Flowchart: Connector 20" o:spid="_x0000_s1042" type="#_x0000_t120" style="position:absolute;left:8283;width:15844;height:15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7x9yQAAAOMAAAAPAAAAZHJzL2Rvd25yZXYueG1sRE9dS8Mw&#10;FH0X9h/CHfjmknXitrpsiCBoxcG6yXy8NNe22NyUJK7135sHwcfD+d7sRtuJC/nQOtYwnykQxJUz&#10;LdcaTsenmxWIEJENdo5Jww8F2G0nVxvMjRv4QJcy1iKFcMhRQxNjn0sZqoYshpnriRP36bzFmKCv&#10;pfE4pHDbyUypO2mx5dTQYE+PDVVf5bfV8FG489u6eD2/lMMC7V4uD8W71/p6Oj7cg4g0xn/xn/vZ&#10;aMjUYrnK5rcqjU6f0h+Q218AAAD//wMAUEsBAi0AFAAGAAgAAAAhANvh9svuAAAAhQEAABMAAAAA&#10;AAAAAAAAAAAAAAAAAFtDb250ZW50X1R5cGVzXS54bWxQSwECLQAUAAYACAAAACEAWvQsW78AAAAV&#10;AQAACwAAAAAAAAAAAAAAAAAfAQAAX3JlbHMvLnJlbHNQSwECLQAUAAYACAAAACEAtxu8fckAAADj&#10;AAAADwAAAAAAAAAAAAAAAAAHAgAAZHJzL2Rvd25yZXYueG1sUEsFBgAAAAADAAMAtwAAAP0CAAAA&#10;AA==&#10;" fillcolor="#4472c4 [3204]" strokecolor="#1f3763 [1604]" strokeweight="1pt">
                          <v:stroke joinstyle="miter"/>
                        </v:shape>
                        <v:group id="Group 32" o:spid="_x0000_s1043" style="position:absolute;top:504;width:25571;height:8192" coordorigin=",459" coordsize="25576,7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NQZywAAAOIAAAAPAAAAZHJzL2Rvd25yZXYueG1sRI9Ba8JA&#10;FITvBf/D8gRvdTexWpu6ikhbepBCVSi9PbLPJJh9G7LbJP77bkHocZiZb5jVZrC16Kj1lWMNyVSB&#10;IM6dqbjQcDq+3i9B+IBssHZMGq7kYbMe3a0wM67nT+oOoRARwj5DDWUITSalz0uy6KeuIY7e2bUW&#10;Q5RtIU2LfYTbWqZKLaTFiuNCiQ3tSsovhx+r4a3HfjtLXrr95by7fh/nH1/7hLSejIftM4hAQ/gP&#10;39rvRsMiTefq4Uk9wt+leAfk+hcAAP//AwBQSwECLQAUAAYACAAAACEA2+H2y+4AAACFAQAAEwAA&#10;AAAAAAAAAAAAAAAAAAAAW0NvbnRlbnRfVHlwZXNdLnhtbFBLAQItABQABgAIAAAAIQBa9CxbvwAA&#10;ABUBAAALAAAAAAAAAAAAAAAAAB8BAABfcmVscy8ucmVsc1BLAQItABQABgAIAAAAIQCI9NQZywAA&#10;AOIAAAAPAAAAAAAAAAAAAAAAAAcCAABkcnMvZG93bnJldi54bWxQSwUGAAAAAAMAAwC3AAAA/wIA&#10;AAAA&#10;">
                          <v:group id="Group 31" o:spid="_x0000_s1044" style="position:absolute;top:2459;width:25576;height:5456" coordorigin=",287" coordsize="25576,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8NRyQAAAOEAAAAPAAAAZHJzL2Rvd25yZXYueG1sRI/LasJA&#10;FIb3hb7DcArd6SQ12pA6ikiVLkRQC6W7Q+aYBDNnQmbM5e2dRaHLn//Gt1wPphYdta6yrCCeRiCI&#10;c6srLhR8X3aTFITzyBpry6RgJAfr1fPTEjNtez5Rd/aFCCPsMlRQet9kUrq8JINuahvi4F1ta9AH&#10;2RZSt9iHcVPLtyhaSIMVh4cSG9qWlN/Od6Ng32O/mcWf3eF23Y6/l/nx5xCTUq8vw+YDhKfB/4f/&#10;2l9awSxNkzh5DwyBKNCAXD0AAAD//wMAUEsBAi0AFAAGAAgAAAAhANvh9svuAAAAhQEAABMAAAAA&#10;AAAAAAAAAAAAAAAAAFtDb250ZW50X1R5cGVzXS54bWxQSwECLQAUAAYACAAAACEAWvQsW78AAAAV&#10;AQAACwAAAAAAAAAAAAAAAAAfAQAAX3JlbHMvLnJlbHNQSwECLQAUAAYACAAAACEA5k/DUckAAADh&#10;AAAADwAAAAAAAAAAAAAAAAAHAgAAZHJzL2Rvd25yZXYueG1sUEsFBgAAAAADAAMAtwAAAP0CAAAA&#10;AA==&#10;">
                            <v:shape id="Text Box 22" o:spid="_x0000_s1045" type="#_x0000_t202" style="position:absolute;top:3437;width:9441;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MnsxwAAAOEAAAAPAAAAZHJzL2Rvd25yZXYueG1sRE/LasJA&#10;FN0X/IfhCt3ViZEGjY4iAbEUu/CxcXfNXJNg5k7MTDX16zsLweXhvGeLztTiRq2rLCsYDiIQxLnV&#10;FRcKDvvVxxiE88gaa8uk4I8cLOa9txmm2t55S7edL0QIYZeigtL7JpXS5SUZdAPbEAfubFuDPsC2&#10;kLrFewg3tYyjKJEGKw4NJTaUlZRfdr9GwXe2+sHtKTbjR52tN+dlcz0cP5V673fLKQhPnX+Jn+4v&#10;rSCejJJolITJ4VF4A3L+DwAA//8DAFBLAQItABQABgAIAAAAIQDb4fbL7gAAAIUBAAATAAAAAAAA&#10;AAAAAAAAAAAAAABbQ29udGVudF9UeXBlc10ueG1sUEsBAi0AFAAGAAgAAAAhAFr0LFu/AAAAFQEA&#10;AAsAAAAAAAAAAAAAAAAAHwEAAF9yZWxzLy5yZWxzUEsBAi0AFAAGAAgAAAAhANgcyezHAAAA4QAA&#10;AA8AAAAAAAAAAAAAAAAABwIAAGRycy9kb3ducmV2LnhtbFBLBQYAAAAAAwADALcAAAD7AgAAAAA=&#10;" filled="f" stroked="f" strokeweight=".5pt">
                              <v:textbox>
                                <w:txbxContent>
                                  <w:p w14:paraId="7982BC45" w14:textId="77777777" w:rsidR="007B26D4" w:rsidRPr="00AC748B" w:rsidRDefault="007B26D4" w:rsidP="007B26D4">
                                    <w:pPr>
                                      <w:rPr>
                                        <w:sz w:val="18"/>
                                      </w:rPr>
                                    </w:pPr>
                                    <w:r w:rsidRPr="00AC748B">
                                      <w:rPr>
                                        <w:sz w:val="18"/>
                                      </w:rPr>
                                      <w:t>Xích đạo</w:t>
                                    </w:r>
                                  </w:p>
                                </w:txbxContent>
                              </v:textbox>
                            </v:shape>
                            <v:line id="Straight Connector 21" o:spid="_x0000_s1046" style="position:absolute;flip:y;visibility:visible;mso-wrap-style:square" from="950,5115" to="25576,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33UyQAAAOIAAAAPAAAAZHJzL2Rvd25yZXYueG1sRI/RasJA&#10;FETfC/2H5RZ8kbrpSkOMrlIKBRtEaOoHXLPXJJi9G7Krpn/vFgp9HGbmDLPajLYTVxp861jDyywB&#10;QVw503Kt4fD98ZyB8AHZYOeYNPyQh8368WGFuXE3/qJrGWoRIexz1NCE0OdS+qohi37meuLondxg&#10;MUQ51NIMeItw20mVJKm02HJcaLCn94aqc3mxGtR+uvssAx4LKnf+UuwLNeVC68nT+LYEEWgM/+G/&#10;9tZoyLJUqfR1voDfS/EOyPUdAAD//wMAUEsBAi0AFAAGAAgAAAAhANvh9svuAAAAhQEAABMAAAAA&#10;AAAAAAAAAAAAAAAAAFtDb250ZW50X1R5cGVzXS54bWxQSwECLQAUAAYACAAAACEAWvQsW78AAAAV&#10;AQAACwAAAAAAAAAAAAAAAAAfAQAAX3JlbHMvLnJlbHNQSwECLQAUAAYACAAAACEAOBt91MkAAADi&#10;AAAADwAAAAAAAAAAAAAAAAAHAgAAZHJzL2Rvd25yZXYueG1sUEsFBgAAAAADAAMAtwAAAP0CAAAA&#10;AA==&#10;" strokecolor="#ed7d31 [3205]" strokeweight="1.5pt">
                              <v:stroke joinstyle="miter"/>
                            </v:line>
                            <v:line id="Straight Connector 23" o:spid="_x0000_s1047" style="position:absolute;flip:y;visibility:visible;mso-wrap-style:square" from="8831,2797" to="23814,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xNJywAAAOIAAAAPAAAAZHJzL2Rvd25yZXYueG1sRI9BawIx&#10;FITvQv9DeIXeNLuiRbZGKbUV9WDRttDjY/PcLG5eliTq+u+NUOhxmJlvmOm8s404kw+1YwX5IANB&#10;XDpdc6Xg++ujPwERIrLGxjEpuFKA+eyhN8VCuwvv6LyPlUgQDgUqMDG2hZShNGQxDFxLnLyD8xZj&#10;kr6S2uMlwW0jh1n2LC3WnBYMtvRmqDzuT1bByi2PG7NcbHe/pV8fFp/5e2V/lHp67F5fQETq4n/4&#10;r73SCsbD0STL89EY7pfSHZCzGwAAAP//AwBQSwECLQAUAAYACAAAACEA2+H2y+4AAACFAQAAEwAA&#10;AAAAAAAAAAAAAAAAAAAAW0NvbnRlbnRfVHlwZXNdLnhtbFBLAQItABQABgAIAAAAIQBa9CxbvwAA&#10;ABUBAAALAAAAAAAAAAAAAAAAAB8BAABfcmVscy8ucmVsc1BLAQItABQABgAIAAAAIQARZxNJywAA&#10;AOIAAAAPAAAAAAAAAAAAAAAAAAcCAABkcnMvZG93bnJldi54bWxQSwUGAAAAAAMAAwC3AAAA/wIA&#10;AAAA&#10;" strokecolor="#ffc000 [3207]" strokeweight="1.5pt">
                              <v:stroke joinstyle="miter"/>
                            </v:line>
                            <v:line id="Straight Connector 25" o:spid="_x0000_s1048" style="position:absolute;flip:y;visibility:visible;mso-wrap-style:square" from="10450,287" to="2217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a4XywAAAOEAAAAPAAAAZHJzL2Rvd25yZXYueG1sRI9BawIx&#10;FITvhf6H8Aq91ay21bo1itRW1EOLVqHHx+a5Wdy8LEmq239vhILHYWa+YUaT1tbiSD5UjhV0OxkI&#10;4sLpiksF2++PhxcQISJrrB2Tgj8KMBnf3oww1+7EazpuYikShEOOCkyMTS5lKAxZDB3XECdv77zF&#10;mKQvpfZ4SnBby16W9aXFitOCwYbeDBWHza9VsHDzw8rMZ5/rn8Iv97Ov7ntpd0rd37XTVxCR2ngN&#10;/7cXWsFgMBz2H5+f4PIovQE5PgMAAP//AwBQSwECLQAUAAYACAAAACEA2+H2y+4AAACFAQAAEwAA&#10;AAAAAAAAAAAAAAAAAAAAW0NvbnRlbnRfVHlwZXNdLnhtbFBLAQItABQABgAIAAAAIQBa9CxbvwAA&#10;ABUBAAALAAAAAAAAAAAAAAAAAB8BAABfcmVscy8ucmVsc1BLAQItABQABgAIAAAAIQCura4XywAA&#10;AOEAAAAPAAAAAAAAAAAAAAAAAAcCAABkcnMvZG93bnJldi54bWxQSwUGAAAAAAMAAwC3AAAA/wIA&#10;AAAA&#10;" strokecolor="#ffc000 [3207]" strokeweight="1.5pt">
                              <v:stroke joinstyle="miter"/>
                            </v:line>
                          </v:group>
                          <v:shape id="Text Box 29" o:spid="_x0000_s1049" type="#_x0000_t202" style="position:absolute;left:13166;top:459;width:6111;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UdygAAAOMAAAAPAAAAZHJzL2Rvd25yZXYueG1sRI9BT8Mw&#10;DIXvSPsPkSdxY+kqVrpu2TRNA3FBgm3crca0FY1TNVlb/j0+IHG0/fze+7b7ybVqoD40ng0sFwko&#10;4tLbhisD18vzQw4qRGSLrWcy8EMB9rvZ3RYL60f+oOEcKyUmHAo0UMfYFVqHsiaHYeE7Yrl9+d5h&#10;lLGvtO1xFHPX6jRJMu2wYUmosaNjTeX3+eYM2JSwWr+vXk55GLLL2/U2fp7ImPv5dNiAijTFf/Hf&#10;96uV+ss0fVxl+ZNQCJMsQO9+AQAA//8DAFBLAQItABQABgAIAAAAIQDb4fbL7gAAAIUBAAATAAAA&#10;AAAAAAAAAAAAAAAAAABbQ29udGVudF9UeXBlc10ueG1sUEsBAi0AFAAGAAgAAAAhAFr0LFu/AAAA&#10;FQEAAAsAAAAAAAAAAAAAAAAAHwEAAF9yZWxzLy5yZWxzUEsBAi0AFAAGAAgAAAAhAGtsRR3KAAAA&#10;4wAAAA8AAAAAAAAAAAAAAAAABwIAAGRycy9kb3ducmV2LnhtbFBLBQYAAAAAAwADALcAAAD+AgAA&#10;AAA=&#10;" fillcolor="#5a5a5a [2109]" stroked="f" strokeweight=".5pt">
                            <v:textbox>
                              <w:txbxContent>
                                <w:p w14:paraId="172A3FA1" w14:textId="77777777" w:rsidR="007B26D4" w:rsidRPr="00D07F5D" w:rsidRDefault="007B26D4" w:rsidP="007B26D4">
                                  <w:pPr>
                                    <w:rPr>
                                      <w:b/>
                                      <w:color w:val="806000" w:themeColor="accent4" w:themeShade="80"/>
                                      <w:sz w:val="16"/>
                                    </w:rPr>
                                  </w:pPr>
                                  <w:r w:rsidRPr="00D07F5D">
                                    <w:rPr>
                                      <w:b/>
                                      <w:color w:val="806000" w:themeColor="accent4" w:themeShade="80"/>
                                      <w:sz w:val="16"/>
                                      <w:highlight w:val="lightGray"/>
                                    </w:rPr>
                                    <w:t>Hàn đới</w:t>
                                  </w:r>
                                  <w:r w:rsidRPr="00D07F5D">
                                    <w:rPr>
                                      <w:b/>
                                      <w:color w:val="806000" w:themeColor="accent4" w:themeShade="80"/>
                                      <w:sz w:val="16"/>
                                    </w:rPr>
                                    <w:t xml:space="preserve"> </w:t>
                                  </w:r>
                                </w:p>
                              </w:txbxContent>
                            </v:textbox>
                          </v:shape>
                        </v:group>
                      </v:group>
                      <v:shape id="Text Box 28" o:spid="_x0000_s1050" type="#_x0000_t202" style="position:absolute;left:10411;top:2877;width:11398;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IcGxwAAAOMAAAAPAAAAZHJzL2Rvd25yZXYueG1sRE9LT8JA&#10;EL6T+B82Y8INdoG2kspCACXxqGD0OulOH9qdbborrf/eNTHxON97NrvRtuJKvW8ca1jMFQjiwpmG&#10;Kw2vl9NsDcIHZIOtY9LwTR5225vJBnPjBn6h6zlUIoawz1FDHUKXS+mLmiz6ueuII1e63mKIZ19J&#10;0+MQw20rl0pl0mLDsaHGjo41FZ/nL6vho7xL0nUZyoYO7/Ly9visTg+D1tPbcX8PItAY/sV/7icT&#10;5ycqXSRZtkrh96cIgNz+AAAA//8DAFBLAQItABQABgAIAAAAIQDb4fbL7gAAAIUBAAATAAAAAAAA&#10;AAAAAAAAAAAAAABbQ29udGVudF9UeXBlc10ueG1sUEsBAi0AFAAGAAgAAAAhAFr0LFu/AAAAFQEA&#10;AAsAAAAAAAAAAAAAAAAAHwEAAF9yZWxzLy5yZWxzUEsBAi0AFAAGAAgAAAAhACNAhwbHAAAA4wAA&#10;AA8AAAAAAAAAAAAAAAAABwIAAGRycy9kb3ducmV2LnhtbFBLBQYAAAAAAwADALcAAAD7AgAAAAA=&#10;" fillcolor="#c5e0b3 [1305]" stroked="f" strokeweight=".5pt">
                        <v:textbox>
                          <w:txbxContent>
                            <w:p w14:paraId="53FFABF5" w14:textId="77777777" w:rsidR="007B26D4" w:rsidRPr="00D07F5D" w:rsidRDefault="007B26D4" w:rsidP="007B26D4">
                              <w:pPr>
                                <w:rPr>
                                  <w:b/>
                                  <w:color w:val="385623" w:themeColor="accent6" w:themeShade="80"/>
                                  <w:sz w:val="18"/>
                                </w:rPr>
                              </w:pPr>
                              <w:r w:rsidRPr="00D07F5D">
                                <w:rPr>
                                  <w:b/>
                                  <w:color w:val="385623" w:themeColor="accent6" w:themeShade="80"/>
                                  <w:sz w:val="18"/>
                                </w:rPr>
                                <w:t>Ôn đới</w:t>
                              </w:r>
                            </w:p>
                          </w:txbxContent>
                        </v:textbox>
                      </v:shape>
                      <v:shape id="Text Box 26" o:spid="_x0000_s1051" type="#_x0000_t202" style="position:absolute;left:8600;top:5658;width:14667;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1VPxgAAAOIAAAAPAAAAZHJzL2Rvd25yZXYueG1sRE/PS8Mw&#10;FL4L+x/CE7y51GK7UZeNURHU27qx87N5S8ual5JkW/WvNwfB48f3e7WZ7CCu5EPvWMHTPANB3Drd&#10;s1Fw2L89LkGEiKxxcEwKvinAZj27W2Gl3Y13dG2iESmEQ4UKuhjHSsrQdmQxzN1InLiT8xZjgt5I&#10;7fGWwu0g8ywrpcWeU0OHI9UdtefmYhV87tyPeXX1x3TJ66/Gl8fDszkq9XA/bV9ARJriv/jP/a4V&#10;5EWRF+UiS5vTpXQH5PoXAAD//wMAUEsBAi0AFAAGAAgAAAAhANvh9svuAAAAhQEAABMAAAAAAAAA&#10;AAAAAAAAAAAAAFtDb250ZW50X1R5cGVzXS54bWxQSwECLQAUAAYACAAAACEAWvQsW78AAAAVAQAA&#10;CwAAAAAAAAAAAAAAAAAfAQAAX3JlbHMvLnJlbHNQSwECLQAUAAYACAAAACEAu2dVT8YAAADiAAAA&#10;DwAAAAAAAAAAAAAAAAAHAgAAZHJzL2Rvd25yZXYueG1sUEsFBgAAAAADAAMAtwAAAPoCAAAAAA==&#10;" fillcolor="#ffd966 [1943]" stroked="f" strokeweight=".5pt">
                        <v:textbox>
                          <w:txbxContent>
                            <w:p w14:paraId="22D55445" w14:textId="77777777" w:rsidR="007B26D4" w:rsidRPr="00D07F5D" w:rsidRDefault="007B26D4" w:rsidP="007B26D4">
                              <w:pPr>
                                <w:rPr>
                                  <w:b/>
                                  <w:color w:val="FF0000"/>
                                  <w:sz w:val="18"/>
                                </w:rPr>
                              </w:pPr>
                              <w:r w:rsidRPr="00D07F5D">
                                <w:rPr>
                                  <w:b/>
                                  <w:color w:val="FF0000"/>
                                  <w:sz w:val="18"/>
                                </w:rPr>
                                <w:t xml:space="preserve">Nhiệt đới </w:t>
                              </w:r>
                            </w:p>
                          </w:txbxContent>
                        </v:textbox>
                      </v:shape>
                    </v:group>
                  </w:pict>
                </mc:Fallback>
              </mc:AlternateContent>
            </w:r>
            <w:r w:rsidRPr="002D6D40">
              <w:rPr>
                <w:rFonts w:cs="Times New Roman"/>
                <w:sz w:val="26"/>
                <w:szCs w:val="26"/>
              </w:rPr>
              <w:t xml:space="preserve"> </w:t>
            </w:r>
          </w:p>
          <w:p w14:paraId="0AE431FB" w14:textId="77777777" w:rsidR="007B26D4" w:rsidRPr="002D6D40" w:rsidRDefault="007B26D4" w:rsidP="00E411EF">
            <w:pPr>
              <w:spacing w:line="360" w:lineRule="auto"/>
              <w:jc w:val="both"/>
              <w:rPr>
                <w:rFonts w:cs="Times New Roman"/>
                <w:sz w:val="26"/>
                <w:szCs w:val="26"/>
              </w:rPr>
            </w:pPr>
          </w:p>
          <w:p w14:paraId="6F5E11D1" w14:textId="77777777" w:rsidR="007B26D4" w:rsidRPr="002D6D40" w:rsidRDefault="007B26D4" w:rsidP="00E411EF">
            <w:pPr>
              <w:spacing w:line="360" w:lineRule="auto"/>
              <w:jc w:val="both"/>
              <w:rPr>
                <w:rFonts w:cs="Times New Roman"/>
                <w:sz w:val="26"/>
                <w:szCs w:val="26"/>
              </w:rPr>
            </w:pPr>
          </w:p>
          <w:p w14:paraId="06DE8281" w14:textId="77777777" w:rsidR="007B26D4" w:rsidRPr="002D6D40" w:rsidRDefault="007B26D4" w:rsidP="00E411EF">
            <w:pPr>
              <w:spacing w:line="360" w:lineRule="auto"/>
              <w:jc w:val="both"/>
              <w:rPr>
                <w:rFonts w:cs="Times New Roman"/>
                <w:sz w:val="26"/>
                <w:szCs w:val="26"/>
              </w:rPr>
            </w:pPr>
          </w:p>
          <w:p w14:paraId="214140D8" w14:textId="77777777" w:rsidR="007B26D4" w:rsidRPr="002D6D40" w:rsidRDefault="007B26D4" w:rsidP="00E411EF">
            <w:pPr>
              <w:spacing w:line="360" w:lineRule="auto"/>
              <w:jc w:val="both"/>
              <w:rPr>
                <w:rFonts w:cs="Times New Roman"/>
                <w:sz w:val="26"/>
                <w:szCs w:val="26"/>
              </w:rPr>
            </w:pPr>
          </w:p>
          <w:p w14:paraId="5F6157DD" w14:textId="77777777" w:rsidR="007B26D4" w:rsidRPr="002D6D40" w:rsidRDefault="007B26D4" w:rsidP="00E411EF">
            <w:pPr>
              <w:spacing w:line="360" w:lineRule="auto"/>
              <w:jc w:val="both"/>
              <w:rPr>
                <w:rFonts w:cs="Times New Roman"/>
                <w:sz w:val="26"/>
                <w:szCs w:val="26"/>
              </w:rPr>
            </w:pPr>
          </w:p>
          <w:p w14:paraId="3474985F" w14:textId="77777777" w:rsidR="007B26D4" w:rsidRPr="002D6D40" w:rsidRDefault="007B26D4" w:rsidP="00E411EF">
            <w:pPr>
              <w:spacing w:line="360" w:lineRule="auto"/>
              <w:jc w:val="both"/>
              <w:rPr>
                <w:rFonts w:cs="Times New Roman"/>
                <w:sz w:val="26"/>
                <w:szCs w:val="26"/>
              </w:rPr>
            </w:pPr>
          </w:p>
          <w:p w14:paraId="78063B3E"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Phân tích sơ lược cho HS hiểu: ảnh hưởng của vị trí địa lí, địa hình đến khí hậu.</w:t>
            </w:r>
          </w:p>
          <w:p w14:paraId="221BA559" w14:textId="77777777" w:rsidR="007B26D4" w:rsidRPr="002D6D40" w:rsidRDefault="007B26D4" w:rsidP="00E411EF">
            <w:pPr>
              <w:spacing w:line="360" w:lineRule="auto"/>
              <w:jc w:val="both"/>
              <w:rPr>
                <w:rFonts w:cs="Times New Roman"/>
                <w:sz w:val="26"/>
                <w:szCs w:val="26"/>
              </w:rPr>
            </w:pPr>
          </w:p>
          <w:p w14:paraId="19A3097F" w14:textId="77777777" w:rsidR="007B26D4" w:rsidRPr="002D6D40" w:rsidRDefault="007B26D4" w:rsidP="00E411EF">
            <w:pPr>
              <w:spacing w:line="360" w:lineRule="auto"/>
              <w:jc w:val="both"/>
              <w:rPr>
                <w:rFonts w:cs="Times New Roman"/>
                <w:sz w:val="26"/>
                <w:szCs w:val="26"/>
              </w:rPr>
            </w:pPr>
          </w:p>
          <w:p w14:paraId="1EB00F87"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Tổ chức cho HS làm việc theo nhóm 4 để thực hiện nhiệm vụ học tập.</w:t>
            </w:r>
          </w:p>
          <w:p w14:paraId="63505EF8"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Đọc thông tin và quan sát hình 2 trang 16 SGK, em hãy mô tả đặc điểm khí hậu của vùng Trung du và miền núi Bắc Bộ.</w:t>
            </w:r>
          </w:p>
          <w:p w14:paraId="1D584163"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lastRenderedPageBreak/>
              <w:t>+ Vì sao vùng Trung du và miền núi Bắc Bộ có khí hậu như vậy?</w:t>
            </w:r>
          </w:p>
          <w:p w14:paraId="5DD13F04"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+Hãy giới thiệu về một số bức ảnh tuyết rơi ở Trung du và miền núi Bắc Bộ mà em đã sưu tầm (câu hỏi này không bắt buộc, khuyến khích HS làm).</w:t>
            </w:r>
          </w:p>
          <w:p w14:paraId="3F6B644E" w14:textId="77777777" w:rsidR="007B26D4" w:rsidRPr="002D6D40" w:rsidRDefault="007B26D4" w:rsidP="00E411EF">
            <w:pPr>
              <w:spacing w:line="360" w:lineRule="auto"/>
              <w:jc w:val="both"/>
              <w:rPr>
                <w:rFonts w:cs="Times New Roman"/>
                <w:sz w:val="26"/>
                <w:szCs w:val="26"/>
              </w:rPr>
            </w:pPr>
          </w:p>
          <w:p w14:paraId="15F3D4BD" w14:textId="77777777" w:rsidR="007B26D4" w:rsidRPr="002D6D40" w:rsidRDefault="007B26D4" w:rsidP="00E411EF">
            <w:pPr>
              <w:spacing w:line="360" w:lineRule="auto"/>
              <w:jc w:val="both"/>
              <w:rPr>
                <w:rFonts w:cs="Times New Roman"/>
                <w:sz w:val="26"/>
                <w:szCs w:val="26"/>
              </w:rPr>
            </w:pPr>
          </w:p>
          <w:p w14:paraId="46350651" w14:textId="77777777" w:rsidR="007B26D4" w:rsidRPr="002D6D40" w:rsidRDefault="007B26D4" w:rsidP="00E411EF">
            <w:pPr>
              <w:spacing w:line="360" w:lineRule="auto"/>
              <w:jc w:val="both"/>
              <w:rPr>
                <w:rFonts w:cs="Times New Roman"/>
                <w:sz w:val="26"/>
                <w:szCs w:val="26"/>
              </w:rPr>
            </w:pPr>
          </w:p>
          <w:p w14:paraId="7B4018FB" w14:textId="77777777" w:rsidR="007B26D4" w:rsidRPr="002D6D40" w:rsidRDefault="007B26D4" w:rsidP="00E411EF">
            <w:pPr>
              <w:spacing w:line="360" w:lineRule="auto"/>
              <w:jc w:val="both"/>
              <w:rPr>
                <w:rFonts w:cs="Times New Roman"/>
                <w:sz w:val="26"/>
                <w:szCs w:val="26"/>
              </w:rPr>
            </w:pPr>
          </w:p>
          <w:p w14:paraId="650B40EE" w14:textId="77777777" w:rsidR="007B26D4" w:rsidRPr="002D6D40" w:rsidRDefault="007B26D4" w:rsidP="00E411EF">
            <w:pPr>
              <w:spacing w:line="360" w:lineRule="auto"/>
              <w:jc w:val="both"/>
              <w:rPr>
                <w:rFonts w:cs="Times New Roman"/>
                <w:sz w:val="26"/>
                <w:szCs w:val="26"/>
              </w:rPr>
            </w:pPr>
          </w:p>
          <w:p w14:paraId="7BC6CC17"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xml:space="preserve">- Kết luận, chốt: </w:t>
            </w:r>
            <w:r w:rsidRPr="002D6D40">
              <w:rPr>
                <w:rFonts w:cs="Times New Roman"/>
                <w:i/>
                <w:sz w:val="26"/>
                <w:szCs w:val="26"/>
              </w:rPr>
              <w:t>Đặc điểm khí hậu ở vùng Trung du và miền núi Bắc Bộ: khí hậu có sự khác biệt giữa mùa hạ và mùa đông. Đây là nơi có mùa đông lạnh nhất nước ta và đôi khi có tuyết rơi ở một số vùng núi cao.</w:t>
            </w:r>
          </w:p>
          <w:p w14:paraId="14908233" w14:textId="77777777" w:rsidR="007B26D4" w:rsidRPr="002D6D40" w:rsidRDefault="007B26D4" w:rsidP="00E411EF">
            <w:pPr>
              <w:spacing w:line="360" w:lineRule="auto"/>
              <w:jc w:val="both"/>
              <w:rPr>
                <w:rFonts w:cs="Times New Roman"/>
                <w:sz w:val="26"/>
                <w:szCs w:val="26"/>
              </w:rPr>
            </w:pPr>
          </w:p>
        </w:tc>
        <w:tc>
          <w:tcPr>
            <w:tcW w:w="3537" w:type="dxa"/>
          </w:tcPr>
          <w:p w14:paraId="06DF8B1D"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lastRenderedPageBreak/>
              <w:t>- Cá nhân nghe, quan sát.</w:t>
            </w:r>
          </w:p>
          <w:p w14:paraId="48E88DEF" w14:textId="77777777" w:rsidR="007B26D4" w:rsidRPr="002D6D40" w:rsidRDefault="007B26D4" w:rsidP="00E411EF">
            <w:pPr>
              <w:spacing w:line="360" w:lineRule="auto"/>
              <w:jc w:val="both"/>
              <w:rPr>
                <w:rFonts w:eastAsia="Times New Roman" w:cs="Times New Roman"/>
                <w:sz w:val="26"/>
                <w:szCs w:val="26"/>
              </w:rPr>
            </w:pPr>
          </w:p>
          <w:p w14:paraId="1C99DEB8" w14:textId="77777777" w:rsidR="007B26D4" w:rsidRPr="002D6D40" w:rsidRDefault="007B26D4" w:rsidP="00E411EF">
            <w:pPr>
              <w:spacing w:line="360" w:lineRule="auto"/>
              <w:jc w:val="both"/>
              <w:rPr>
                <w:rFonts w:eastAsia="Times New Roman" w:cs="Times New Roman"/>
                <w:sz w:val="26"/>
                <w:szCs w:val="26"/>
              </w:rPr>
            </w:pPr>
          </w:p>
          <w:p w14:paraId="56020AF7" w14:textId="77777777" w:rsidR="007B26D4" w:rsidRPr="002D6D40" w:rsidRDefault="007B26D4" w:rsidP="00E411EF">
            <w:pPr>
              <w:spacing w:line="360" w:lineRule="auto"/>
              <w:jc w:val="both"/>
              <w:rPr>
                <w:rFonts w:eastAsia="Times New Roman" w:cs="Times New Roman"/>
                <w:sz w:val="26"/>
                <w:szCs w:val="26"/>
              </w:rPr>
            </w:pPr>
          </w:p>
          <w:p w14:paraId="276B8292" w14:textId="77777777" w:rsidR="007B26D4" w:rsidRPr="002D6D40" w:rsidRDefault="007B26D4" w:rsidP="00E411EF">
            <w:pPr>
              <w:spacing w:line="360" w:lineRule="auto"/>
              <w:jc w:val="both"/>
              <w:rPr>
                <w:rFonts w:eastAsia="Times New Roman" w:cs="Times New Roman"/>
                <w:sz w:val="26"/>
                <w:szCs w:val="26"/>
              </w:rPr>
            </w:pPr>
          </w:p>
          <w:p w14:paraId="627CD089" w14:textId="77777777" w:rsidR="007B26D4" w:rsidRPr="002D6D40" w:rsidRDefault="007B26D4" w:rsidP="00E411EF">
            <w:pPr>
              <w:spacing w:line="360" w:lineRule="auto"/>
              <w:jc w:val="both"/>
              <w:rPr>
                <w:rFonts w:eastAsia="Times New Roman" w:cs="Times New Roman"/>
                <w:sz w:val="26"/>
                <w:szCs w:val="26"/>
              </w:rPr>
            </w:pPr>
          </w:p>
          <w:p w14:paraId="69590C22" w14:textId="77777777" w:rsidR="007B26D4" w:rsidRPr="002D6D40" w:rsidRDefault="007B26D4" w:rsidP="00E411EF">
            <w:pPr>
              <w:spacing w:line="360" w:lineRule="auto"/>
              <w:jc w:val="both"/>
              <w:rPr>
                <w:rFonts w:eastAsia="Times New Roman" w:cs="Times New Roman"/>
                <w:sz w:val="26"/>
                <w:szCs w:val="26"/>
              </w:rPr>
            </w:pPr>
          </w:p>
          <w:p w14:paraId="18335191" w14:textId="77777777" w:rsidR="007B26D4" w:rsidRPr="002D6D40" w:rsidRDefault="007B26D4" w:rsidP="00E411EF">
            <w:pPr>
              <w:spacing w:line="360" w:lineRule="auto"/>
              <w:jc w:val="both"/>
              <w:rPr>
                <w:rFonts w:eastAsia="Times New Roman" w:cs="Times New Roman"/>
                <w:sz w:val="26"/>
                <w:szCs w:val="26"/>
              </w:rPr>
            </w:pPr>
          </w:p>
          <w:p w14:paraId="03CCD9A8" w14:textId="77777777" w:rsidR="007B26D4" w:rsidRPr="002D6D40" w:rsidRDefault="007B26D4" w:rsidP="00E411EF">
            <w:pPr>
              <w:spacing w:line="360" w:lineRule="auto"/>
              <w:jc w:val="both"/>
              <w:rPr>
                <w:rFonts w:eastAsia="Times New Roman" w:cs="Times New Roman"/>
                <w:sz w:val="26"/>
                <w:szCs w:val="26"/>
              </w:rPr>
            </w:pPr>
          </w:p>
          <w:p w14:paraId="64C6BB6D"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Cá nhân nghe, quan sát.</w:t>
            </w:r>
          </w:p>
          <w:p w14:paraId="371123AF" w14:textId="77777777" w:rsidR="007B26D4" w:rsidRPr="002D6D40" w:rsidRDefault="007B26D4" w:rsidP="00E411EF">
            <w:pPr>
              <w:spacing w:line="360" w:lineRule="auto"/>
              <w:jc w:val="both"/>
              <w:rPr>
                <w:rFonts w:eastAsia="Times New Roman" w:cs="Times New Roman"/>
                <w:sz w:val="26"/>
                <w:szCs w:val="26"/>
              </w:rPr>
            </w:pPr>
          </w:p>
          <w:p w14:paraId="2792B74F"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Cá nhân ghi vào vở ghi chép cá nhân các đới khí hậu.</w:t>
            </w:r>
          </w:p>
          <w:p w14:paraId="428F1728" w14:textId="77777777" w:rsidR="007B26D4" w:rsidRPr="002D6D40" w:rsidRDefault="007B26D4" w:rsidP="00E411EF">
            <w:pPr>
              <w:spacing w:line="360" w:lineRule="auto"/>
              <w:jc w:val="both"/>
              <w:rPr>
                <w:rFonts w:eastAsia="Times New Roman" w:cs="Times New Roman"/>
                <w:sz w:val="26"/>
                <w:szCs w:val="26"/>
              </w:rPr>
            </w:pPr>
          </w:p>
          <w:p w14:paraId="067841FC" w14:textId="77777777" w:rsidR="007B26D4" w:rsidRPr="002D6D40" w:rsidRDefault="007B26D4" w:rsidP="00E411EF">
            <w:pPr>
              <w:spacing w:line="360" w:lineRule="auto"/>
              <w:jc w:val="both"/>
              <w:rPr>
                <w:rFonts w:eastAsia="Times New Roman" w:cs="Times New Roman"/>
                <w:sz w:val="26"/>
                <w:szCs w:val="26"/>
              </w:rPr>
            </w:pPr>
          </w:p>
          <w:p w14:paraId="4E881BF7"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Cá nhân nghe, quan sát.</w:t>
            </w:r>
          </w:p>
          <w:p w14:paraId="56A5AE24"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Cá nhân nhận nhiệm vụ.</w:t>
            </w:r>
          </w:p>
          <w:p w14:paraId="2D168BFF"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lastRenderedPageBreak/>
              <w:t>- Cá nhân thực hiện nhiệm vụ.</w:t>
            </w:r>
          </w:p>
          <w:p w14:paraId="55058536"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Thảo luận nhóm 4.</w:t>
            </w:r>
          </w:p>
          <w:p w14:paraId="4FD43EB6" w14:textId="77777777" w:rsidR="007B26D4" w:rsidRPr="002D6D40" w:rsidRDefault="007B26D4" w:rsidP="00E411EF">
            <w:pPr>
              <w:spacing w:line="360" w:lineRule="auto"/>
              <w:jc w:val="both"/>
              <w:rPr>
                <w:rFonts w:eastAsia="Times New Roman" w:cs="Times New Roman"/>
                <w:sz w:val="26"/>
                <w:szCs w:val="26"/>
              </w:rPr>
            </w:pPr>
          </w:p>
          <w:p w14:paraId="1C769AA5"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xml:space="preserve">- Đại diện các nhóm trình bày kết quả làm việc trước lớp kết hợp chia sẻ bức ảnh tuyết rơi (nếu có). </w:t>
            </w:r>
          </w:p>
          <w:p w14:paraId="0D176D35"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Các nhóm khác nhận xét, bổ sung câu trả lời và cách chỉ lược đồ.</w:t>
            </w:r>
          </w:p>
          <w:p w14:paraId="56C545BF" w14:textId="77777777" w:rsidR="007B26D4" w:rsidRPr="002D6D40" w:rsidRDefault="007B26D4" w:rsidP="00E411EF">
            <w:pPr>
              <w:spacing w:line="360" w:lineRule="auto"/>
              <w:jc w:val="both"/>
              <w:rPr>
                <w:rFonts w:cs="Times New Roman"/>
                <w:sz w:val="26"/>
                <w:szCs w:val="26"/>
              </w:rPr>
            </w:pPr>
          </w:p>
          <w:p w14:paraId="691192C4"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Cá nhân nghe, quan sát.</w:t>
            </w:r>
          </w:p>
          <w:p w14:paraId="623855FF" w14:textId="77777777" w:rsidR="007B26D4" w:rsidRPr="002D6D40" w:rsidRDefault="007B26D4" w:rsidP="00E411EF">
            <w:pPr>
              <w:spacing w:line="360" w:lineRule="auto"/>
              <w:jc w:val="both"/>
              <w:rPr>
                <w:rFonts w:eastAsia="Times New Roman" w:cs="Times New Roman"/>
                <w:sz w:val="26"/>
                <w:szCs w:val="26"/>
              </w:rPr>
            </w:pPr>
          </w:p>
        </w:tc>
      </w:tr>
      <w:tr w:rsidR="007B26D4" w:rsidRPr="002D6D40" w14:paraId="6F115008" w14:textId="77777777" w:rsidTr="00E411EF">
        <w:tc>
          <w:tcPr>
            <w:tcW w:w="9911" w:type="dxa"/>
            <w:gridSpan w:val="2"/>
          </w:tcPr>
          <w:p w14:paraId="354BF5D9" w14:textId="77777777" w:rsidR="007B26D4" w:rsidRPr="002D6D40" w:rsidRDefault="007B26D4" w:rsidP="00E411EF">
            <w:pPr>
              <w:spacing w:line="360" w:lineRule="auto"/>
              <w:jc w:val="both"/>
              <w:rPr>
                <w:rFonts w:cs="Times New Roman"/>
                <w:b/>
                <w:color w:val="00B050"/>
                <w:sz w:val="26"/>
                <w:szCs w:val="26"/>
              </w:rPr>
            </w:pPr>
            <w:r w:rsidRPr="002D6D40">
              <w:rPr>
                <w:rFonts w:cs="Times New Roman"/>
                <w:b/>
                <w:color w:val="00B050"/>
                <w:sz w:val="26"/>
                <w:szCs w:val="26"/>
              </w:rPr>
              <w:lastRenderedPageBreak/>
              <w:t xml:space="preserve">Hoạt động 4: Tìm hiểu về sông ngòi vùng Trung du và miền núi Bắc Bộ </w:t>
            </w:r>
            <w:r w:rsidRPr="002D6D40">
              <w:rPr>
                <w:rFonts w:cs="Times New Roman"/>
                <w:b/>
                <w:color w:val="0070C0"/>
                <w:sz w:val="26"/>
                <w:szCs w:val="26"/>
              </w:rPr>
              <w:t>5’ -7’</w:t>
            </w:r>
          </w:p>
          <w:p w14:paraId="3E23661E" w14:textId="77777777" w:rsidR="007B26D4" w:rsidRPr="002D6D40" w:rsidRDefault="007B26D4" w:rsidP="00E411EF">
            <w:pPr>
              <w:spacing w:line="360" w:lineRule="auto"/>
              <w:jc w:val="both"/>
              <w:rPr>
                <w:rFonts w:eastAsia="Times New Roman" w:cs="Times New Roman"/>
                <w:b/>
                <w:sz w:val="26"/>
                <w:szCs w:val="26"/>
              </w:rPr>
            </w:pPr>
            <w:r w:rsidRPr="002D6D40">
              <w:rPr>
                <w:rFonts w:cs="Times New Roman"/>
                <w:sz w:val="26"/>
                <w:szCs w:val="26"/>
              </w:rPr>
              <w:t xml:space="preserve"> Mục tiêu: Mô tả được đặc điểm sông ngòi vùng Trung du và miền núi Bắc Bộ. </w:t>
            </w:r>
          </w:p>
        </w:tc>
      </w:tr>
      <w:tr w:rsidR="007B26D4" w:rsidRPr="002D6D40" w14:paraId="5E680C30" w14:textId="77777777" w:rsidTr="00E411EF">
        <w:tc>
          <w:tcPr>
            <w:tcW w:w="6374" w:type="dxa"/>
          </w:tcPr>
          <w:p w14:paraId="06383986"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Bước 1: GV tổ chức cho HS làm việc theo cặp để thực hiện nhiệm vụ học tập.</w:t>
            </w:r>
          </w:p>
          <w:p w14:paraId="36036B79"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Xác định vị trí sông Hồng, sông Đà và sông Lô trên hình 1 trang 15 SGK.</w:t>
            </w:r>
          </w:p>
          <w:p w14:paraId="3C3ED7B9"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Đọc thông tin và quan sát hình 3 trang 16 SGK, em hãy mô tả đặc điểm sông ngòi của vùng Trung du và miền núi Bắc Bộ.</w:t>
            </w:r>
          </w:p>
          <w:p w14:paraId="51E6BB15" w14:textId="77777777" w:rsidR="007B26D4" w:rsidRPr="002D6D40" w:rsidRDefault="007B26D4" w:rsidP="00E411EF">
            <w:pPr>
              <w:spacing w:line="360" w:lineRule="auto"/>
              <w:jc w:val="both"/>
              <w:rPr>
                <w:rFonts w:cs="Times New Roman"/>
                <w:sz w:val="26"/>
                <w:szCs w:val="26"/>
              </w:rPr>
            </w:pPr>
            <w:r w:rsidRPr="002D6D40">
              <w:rPr>
                <w:rFonts w:cs="Times New Roman"/>
                <w:b/>
                <w:sz w:val="26"/>
                <w:szCs w:val="26"/>
              </w:rPr>
              <w:t>Lưu ý cho HS</w:t>
            </w:r>
            <w:r w:rsidRPr="002D6D40">
              <w:rPr>
                <w:rFonts w:cs="Times New Roman"/>
                <w:sz w:val="26"/>
                <w:szCs w:val="26"/>
              </w:rPr>
              <w:t>: khi chỉ một dòng sông trên bản đồ thì cần phải chỉ từ nơi bắt nguồn đến nơi dòng sông đổ ra.</w:t>
            </w:r>
          </w:p>
          <w:p w14:paraId="1BA3FD88" w14:textId="77777777" w:rsidR="007B26D4" w:rsidRPr="002D6D40" w:rsidRDefault="007B26D4" w:rsidP="00E411EF">
            <w:pPr>
              <w:spacing w:line="360" w:lineRule="auto"/>
              <w:jc w:val="both"/>
              <w:rPr>
                <w:rFonts w:cs="Times New Roman"/>
                <w:sz w:val="26"/>
                <w:szCs w:val="26"/>
              </w:rPr>
            </w:pPr>
          </w:p>
          <w:p w14:paraId="7D420945" w14:textId="77777777" w:rsidR="007B26D4" w:rsidRPr="002D6D40" w:rsidRDefault="007B26D4" w:rsidP="00E411EF">
            <w:pPr>
              <w:spacing w:line="360" w:lineRule="auto"/>
              <w:jc w:val="both"/>
              <w:rPr>
                <w:rFonts w:cs="Times New Roman"/>
                <w:sz w:val="26"/>
                <w:szCs w:val="26"/>
              </w:rPr>
            </w:pPr>
          </w:p>
          <w:p w14:paraId="696A851D" w14:textId="77777777" w:rsidR="007B26D4" w:rsidRPr="002D6D40" w:rsidRDefault="007B26D4" w:rsidP="00E411EF">
            <w:pPr>
              <w:spacing w:line="360" w:lineRule="auto"/>
              <w:jc w:val="both"/>
              <w:rPr>
                <w:rFonts w:cs="Times New Roman"/>
                <w:sz w:val="26"/>
                <w:szCs w:val="26"/>
              </w:rPr>
            </w:pPr>
          </w:p>
          <w:p w14:paraId="36819CDA"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Nhận xét kết quả thảo luận của các nhóm.</w:t>
            </w:r>
          </w:p>
          <w:p w14:paraId="256B1F94"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lastRenderedPageBreak/>
              <w:t xml:space="preserve">- KL, chốt kiến thức: </w:t>
            </w:r>
            <w:r w:rsidRPr="002D6D40">
              <w:rPr>
                <w:rFonts w:cs="Times New Roman"/>
                <w:i/>
                <w:sz w:val="26"/>
                <w:szCs w:val="26"/>
              </w:rPr>
              <w:t>Đặc điểm sông ngòi vùng Trung du và miền núi Bắc Bộ: có nhiều sông, sông có nhiều thác ghềnh, nước chảy mạnh.</w:t>
            </w:r>
          </w:p>
        </w:tc>
        <w:tc>
          <w:tcPr>
            <w:tcW w:w="3537" w:type="dxa"/>
          </w:tcPr>
          <w:p w14:paraId="19A73614"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lastRenderedPageBreak/>
              <w:t>- Cá nhân nghe, quan sát.</w:t>
            </w:r>
          </w:p>
          <w:p w14:paraId="3ED2516B"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Cá nhân nhận nhiệm vụ.</w:t>
            </w:r>
          </w:p>
          <w:p w14:paraId="258A3989"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Cá nhân thực hiện nhiệm vụ.</w:t>
            </w:r>
          </w:p>
          <w:p w14:paraId="42CDF112"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Thảo luận nhóm 2.</w:t>
            </w:r>
          </w:p>
          <w:p w14:paraId="71A61122" w14:textId="77777777" w:rsidR="007B26D4" w:rsidRPr="002D6D40" w:rsidRDefault="007B26D4" w:rsidP="00E411EF">
            <w:pPr>
              <w:spacing w:line="360" w:lineRule="auto"/>
              <w:jc w:val="both"/>
              <w:rPr>
                <w:rFonts w:eastAsia="Times New Roman" w:cs="Times New Roman"/>
                <w:sz w:val="26"/>
                <w:szCs w:val="26"/>
              </w:rPr>
            </w:pPr>
          </w:p>
          <w:p w14:paraId="0AEC3E24"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xml:space="preserve">- Đại diện các nhóm trình bày kết quả làm việc trước lớp kết hợp chia sẻ bức ảnh tuyết rơi (nếu có). </w:t>
            </w:r>
          </w:p>
          <w:p w14:paraId="24189710" w14:textId="77777777" w:rsidR="007B26D4" w:rsidRPr="002D6D40" w:rsidRDefault="007B26D4" w:rsidP="00E411EF">
            <w:pPr>
              <w:spacing w:line="360" w:lineRule="auto"/>
              <w:jc w:val="both"/>
              <w:rPr>
                <w:rFonts w:eastAsia="Times New Roman" w:cs="Times New Roman"/>
                <w:b/>
                <w:sz w:val="26"/>
                <w:szCs w:val="26"/>
              </w:rPr>
            </w:pPr>
            <w:r w:rsidRPr="002D6D40">
              <w:rPr>
                <w:rFonts w:cs="Times New Roman"/>
                <w:sz w:val="26"/>
                <w:szCs w:val="26"/>
              </w:rPr>
              <w:t xml:space="preserve">- Các nhóm khác nhận xét, bổ sung câu trả lời </w:t>
            </w:r>
          </w:p>
        </w:tc>
      </w:tr>
      <w:tr w:rsidR="007B26D4" w:rsidRPr="002D6D40" w14:paraId="53C1F019" w14:textId="77777777" w:rsidTr="00E411EF">
        <w:tc>
          <w:tcPr>
            <w:tcW w:w="9911" w:type="dxa"/>
            <w:gridSpan w:val="2"/>
          </w:tcPr>
          <w:p w14:paraId="58A8834C" w14:textId="77777777" w:rsidR="007B26D4" w:rsidRPr="002D6D40" w:rsidRDefault="007B26D4" w:rsidP="007B26D4">
            <w:pPr>
              <w:pStyle w:val="ListParagraph"/>
              <w:numPr>
                <w:ilvl w:val="0"/>
                <w:numId w:val="1"/>
              </w:numPr>
              <w:spacing w:line="360" w:lineRule="auto"/>
              <w:jc w:val="both"/>
              <w:rPr>
                <w:rFonts w:eastAsia="Times New Roman" w:cs="Times New Roman"/>
                <w:b/>
                <w:sz w:val="26"/>
                <w:szCs w:val="26"/>
              </w:rPr>
            </w:pPr>
            <w:r w:rsidRPr="002D6D40">
              <w:rPr>
                <w:rFonts w:eastAsia="Times New Roman" w:cs="Times New Roman"/>
                <w:b/>
                <w:sz w:val="26"/>
                <w:szCs w:val="26"/>
                <w:lang w:val="vi-VN"/>
              </w:rPr>
              <w:t xml:space="preserve">Hoạt động </w:t>
            </w:r>
            <w:r w:rsidRPr="002D6D40">
              <w:rPr>
                <w:rFonts w:eastAsia="Times New Roman" w:cs="Times New Roman"/>
                <w:b/>
                <w:sz w:val="26"/>
                <w:szCs w:val="26"/>
              </w:rPr>
              <w:t>Củng cố</w:t>
            </w:r>
            <w:r w:rsidRPr="002D6D40">
              <w:rPr>
                <w:rFonts w:eastAsia="Times New Roman" w:cs="Times New Roman"/>
                <w:b/>
                <w:sz w:val="26"/>
                <w:szCs w:val="26"/>
                <w:lang w:val="vi-VN"/>
              </w:rPr>
              <w:t xml:space="preserve"> và nối tiếp ( 3 phút)</w:t>
            </w:r>
          </w:p>
        </w:tc>
      </w:tr>
      <w:tr w:rsidR="007B26D4" w:rsidRPr="002D6D40" w14:paraId="362DE2BF" w14:textId="77777777" w:rsidTr="00E411EF">
        <w:tc>
          <w:tcPr>
            <w:tcW w:w="6374" w:type="dxa"/>
          </w:tcPr>
          <w:p w14:paraId="5224C1BA"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xml:space="preserve">- Yêu cầu HS xem lại bài, nêu lại nội dung chính của bài học. </w:t>
            </w:r>
          </w:p>
          <w:p w14:paraId="6728E3D2" w14:textId="77777777" w:rsidR="007B26D4" w:rsidRPr="002D6D40" w:rsidRDefault="007B26D4" w:rsidP="00E411EF">
            <w:pPr>
              <w:spacing w:line="360" w:lineRule="auto"/>
              <w:jc w:val="both"/>
              <w:rPr>
                <w:rFonts w:cs="Times New Roman"/>
                <w:sz w:val="26"/>
                <w:szCs w:val="26"/>
              </w:rPr>
            </w:pPr>
          </w:p>
          <w:p w14:paraId="26B8D4AB"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Hướng dẫn HS hoàn thiện sản phẩm cho dự án về từng miền.</w:t>
            </w:r>
          </w:p>
          <w:p w14:paraId="1BC374BF" w14:textId="77777777" w:rsidR="007B26D4" w:rsidRPr="002D6D40" w:rsidRDefault="007B26D4" w:rsidP="00E411EF">
            <w:pPr>
              <w:spacing w:line="360" w:lineRule="auto"/>
              <w:jc w:val="both"/>
              <w:rPr>
                <w:rFonts w:cs="Times New Roman"/>
                <w:sz w:val="26"/>
                <w:szCs w:val="26"/>
              </w:rPr>
            </w:pPr>
            <w:r w:rsidRPr="002D6D40">
              <w:rPr>
                <w:rFonts w:cs="Times New Roman"/>
                <w:sz w:val="26"/>
                <w:szCs w:val="26"/>
              </w:rPr>
              <w:t xml:space="preserve">- Dặn HS về hoàn thiện nốt phần còn làm dở, sưu tầm thêm tranh ảnh, tìm hiểu thêm các thông tin liên quan đến bài học. </w:t>
            </w:r>
          </w:p>
          <w:p w14:paraId="346287F2" w14:textId="77777777" w:rsidR="007B26D4" w:rsidRPr="002D6D40" w:rsidRDefault="007B26D4" w:rsidP="00E411EF">
            <w:pPr>
              <w:spacing w:line="360" w:lineRule="auto"/>
              <w:jc w:val="both"/>
              <w:rPr>
                <w:rFonts w:cs="Times New Roman"/>
                <w:sz w:val="26"/>
                <w:szCs w:val="26"/>
                <w:lang w:val="vi-VN"/>
              </w:rPr>
            </w:pPr>
            <w:r w:rsidRPr="002D6D40">
              <w:rPr>
                <w:rFonts w:cs="Times New Roman"/>
                <w:sz w:val="26"/>
                <w:szCs w:val="26"/>
              </w:rPr>
              <w:t xml:space="preserve">Dặn HS chuẩn bị cho bài sau: </w:t>
            </w:r>
            <w:r w:rsidRPr="002D6D40">
              <w:rPr>
                <w:rFonts w:cs="Times New Roman"/>
                <w:sz w:val="26"/>
                <w:szCs w:val="26"/>
                <w:lang w:val="vi-VN"/>
              </w:rPr>
              <w:t>Thiên nhiên vùng trung du và miền núi Bắc Bộ ( tiết 2)</w:t>
            </w:r>
          </w:p>
        </w:tc>
        <w:tc>
          <w:tcPr>
            <w:tcW w:w="3537" w:type="dxa"/>
          </w:tcPr>
          <w:p w14:paraId="43063079"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Cá nhân xem lại bài.</w:t>
            </w:r>
          </w:p>
          <w:p w14:paraId="5F7E5877"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- 2-3 HS nêu lại nội dung chính của bài.</w:t>
            </w:r>
          </w:p>
          <w:p w14:paraId="0D14A427"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Cá nhân nghe, quan sát.</w:t>
            </w:r>
          </w:p>
          <w:p w14:paraId="6BEA1441" w14:textId="77777777" w:rsidR="007B26D4" w:rsidRPr="002D6D40" w:rsidRDefault="007B26D4" w:rsidP="00E411EF">
            <w:pPr>
              <w:spacing w:line="360" w:lineRule="auto"/>
              <w:jc w:val="both"/>
              <w:rPr>
                <w:rFonts w:eastAsia="Times New Roman" w:cs="Times New Roman"/>
                <w:sz w:val="26"/>
                <w:szCs w:val="26"/>
              </w:rPr>
            </w:pPr>
          </w:p>
          <w:p w14:paraId="0E17E246" w14:textId="77777777" w:rsidR="007B26D4" w:rsidRPr="002D6D40" w:rsidRDefault="007B26D4" w:rsidP="00E411EF">
            <w:pPr>
              <w:spacing w:line="360" w:lineRule="auto"/>
              <w:jc w:val="both"/>
              <w:rPr>
                <w:rFonts w:eastAsia="Times New Roman" w:cs="Times New Roman"/>
                <w:sz w:val="26"/>
                <w:szCs w:val="26"/>
              </w:rPr>
            </w:pPr>
            <w:r w:rsidRPr="002D6D40">
              <w:rPr>
                <w:rFonts w:eastAsia="Times New Roman" w:cs="Times New Roman"/>
                <w:sz w:val="26"/>
                <w:szCs w:val="26"/>
              </w:rPr>
              <w:t>- Cá nhân nghe, quan sát.</w:t>
            </w:r>
          </w:p>
          <w:p w14:paraId="45505732" w14:textId="77777777" w:rsidR="007B26D4" w:rsidRPr="002D6D40" w:rsidRDefault="007B26D4" w:rsidP="00E411EF">
            <w:pPr>
              <w:spacing w:line="360" w:lineRule="auto"/>
              <w:jc w:val="both"/>
              <w:rPr>
                <w:rFonts w:eastAsia="Times New Roman" w:cs="Times New Roman"/>
                <w:b/>
                <w:sz w:val="26"/>
                <w:szCs w:val="26"/>
              </w:rPr>
            </w:pPr>
            <w:r w:rsidRPr="002D6D40">
              <w:rPr>
                <w:rFonts w:eastAsia="Times New Roman" w:cs="Times New Roman"/>
                <w:sz w:val="26"/>
                <w:szCs w:val="26"/>
              </w:rPr>
              <w:t>Về thực hiện.</w:t>
            </w:r>
          </w:p>
        </w:tc>
      </w:tr>
    </w:tbl>
    <w:p w14:paraId="19607B1A" w14:textId="77777777" w:rsidR="007B26D4" w:rsidRPr="002D6D40" w:rsidRDefault="007B26D4" w:rsidP="007B26D4">
      <w:pPr>
        <w:pStyle w:val="NormalWeb"/>
        <w:spacing w:before="0" w:beforeAutospacing="0" w:after="0" w:afterAutospacing="0" w:line="276" w:lineRule="auto"/>
        <w:rPr>
          <w:b/>
          <w:sz w:val="28"/>
          <w:szCs w:val="28"/>
        </w:rPr>
      </w:pPr>
      <w:r w:rsidRPr="002D6D40">
        <w:rPr>
          <w:b/>
          <w:sz w:val="28"/>
          <w:szCs w:val="28"/>
        </w:rPr>
        <w:t xml:space="preserve">IV. </w:t>
      </w:r>
      <w:r w:rsidRPr="002D6D40">
        <w:rPr>
          <w:b/>
          <w:sz w:val="28"/>
          <w:szCs w:val="28"/>
          <w:u w:val="single"/>
        </w:rPr>
        <w:t>ĐIỀU CHỈNH SAU TIẾT DẠY</w:t>
      </w:r>
    </w:p>
    <w:p w14:paraId="255F5363" w14:textId="77777777" w:rsidR="007B26D4" w:rsidRDefault="007B26D4" w:rsidP="007B26D4">
      <w:pPr>
        <w:pStyle w:val="NormalWeb"/>
        <w:spacing w:before="0" w:beforeAutospacing="0" w:after="0" w:afterAutospacing="0" w:line="276" w:lineRule="auto"/>
        <w:rPr>
          <w:noProof/>
        </w:rPr>
      </w:pPr>
      <w:r w:rsidRPr="002D6D40">
        <w:rPr>
          <w:sz w:val="28"/>
          <w:szCs w:val="28"/>
        </w:rPr>
        <w:t>……………………………………………………………………………………………………………………………………………………………………………………………………………………………………………………………………………………………………………………………………………………………………………………………………………………………………………………………………………………………….</w:t>
      </w:r>
    </w:p>
    <w:p w14:paraId="550EC69E" w14:textId="77777777" w:rsidR="007B26D4" w:rsidRDefault="007B26D4" w:rsidP="007B26D4">
      <w:pPr>
        <w:pStyle w:val="NormalWeb"/>
        <w:spacing w:before="0" w:beforeAutospacing="0" w:after="0" w:afterAutospacing="0" w:line="276" w:lineRule="auto"/>
        <w:rPr>
          <w:noProof/>
        </w:rPr>
      </w:pPr>
    </w:p>
    <w:p w14:paraId="4C6B350D"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65E27"/>
    <w:multiLevelType w:val="hybridMultilevel"/>
    <w:tmpl w:val="1D9AE6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943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D4"/>
    <w:rsid w:val="00146B57"/>
    <w:rsid w:val="00350547"/>
    <w:rsid w:val="00482102"/>
    <w:rsid w:val="0059232F"/>
    <w:rsid w:val="007B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40A3"/>
  <w15:chartTrackingRefBased/>
  <w15:docId w15:val="{31A4FC10-BABC-4BC5-AEB0-BA65EA76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6D4"/>
    <w:rPr>
      <w:kern w:val="0"/>
      <w14:ligatures w14:val="none"/>
    </w:rPr>
  </w:style>
  <w:style w:type="paragraph" w:styleId="Heading1">
    <w:name w:val="heading 1"/>
    <w:basedOn w:val="Normal"/>
    <w:next w:val="Normal"/>
    <w:link w:val="Heading1Char"/>
    <w:uiPriority w:val="9"/>
    <w:qFormat/>
    <w:rsid w:val="007B26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26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26D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26D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B26D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B26D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B26D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B26D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B26D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6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26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26D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26D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B26D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B26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B26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B26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B26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B26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6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6D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6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B26D4"/>
    <w:pPr>
      <w:spacing w:before="160"/>
      <w:jc w:val="center"/>
    </w:pPr>
    <w:rPr>
      <w:i/>
      <w:iCs/>
      <w:color w:val="404040" w:themeColor="text1" w:themeTint="BF"/>
    </w:rPr>
  </w:style>
  <w:style w:type="character" w:customStyle="1" w:styleId="QuoteChar">
    <w:name w:val="Quote Char"/>
    <w:basedOn w:val="DefaultParagraphFont"/>
    <w:link w:val="Quote"/>
    <w:uiPriority w:val="29"/>
    <w:rsid w:val="007B26D4"/>
    <w:rPr>
      <w:i/>
      <w:iCs/>
      <w:color w:val="404040" w:themeColor="text1" w:themeTint="BF"/>
    </w:rPr>
  </w:style>
  <w:style w:type="paragraph" w:styleId="ListParagraph">
    <w:name w:val="List Paragraph"/>
    <w:basedOn w:val="Normal"/>
    <w:link w:val="ListParagraphChar"/>
    <w:uiPriority w:val="34"/>
    <w:qFormat/>
    <w:rsid w:val="007B26D4"/>
    <w:pPr>
      <w:ind w:left="720"/>
      <w:contextualSpacing/>
    </w:pPr>
  </w:style>
  <w:style w:type="character" w:styleId="IntenseEmphasis">
    <w:name w:val="Intense Emphasis"/>
    <w:basedOn w:val="DefaultParagraphFont"/>
    <w:uiPriority w:val="21"/>
    <w:qFormat/>
    <w:rsid w:val="007B26D4"/>
    <w:rPr>
      <w:i/>
      <w:iCs/>
      <w:color w:val="2F5496" w:themeColor="accent1" w:themeShade="BF"/>
    </w:rPr>
  </w:style>
  <w:style w:type="paragraph" w:styleId="IntenseQuote">
    <w:name w:val="Intense Quote"/>
    <w:basedOn w:val="Normal"/>
    <w:next w:val="Normal"/>
    <w:link w:val="IntenseQuoteChar"/>
    <w:uiPriority w:val="30"/>
    <w:qFormat/>
    <w:rsid w:val="007B2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26D4"/>
    <w:rPr>
      <w:i/>
      <w:iCs/>
      <w:color w:val="2F5496" w:themeColor="accent1" w:themeShade="BF"/>
    </w:rPr>
  </w:style>
  <w:style w:type="character" w:styleId="IntenseReference">
    <w:name w:val="Intense Reference"/>
    <w:basedOn w:val="DefaultParagraphFont"/>
    <w:uiPriority w:val="32"/>
    <w:qFormat/>
    <w:rsid w:val="007B26D4"/>
    <w:rPr>
      <w:b/>
      <w:bCs/>
      <w:smallCaps/>
      <w:color w:val="2F5496" w:themeColor="accent1" w:themeShade="BF"/>
      <w:spacing w:val="5"/>
    </w:rPr>
  </w:style>
  <w:style w:type="character" w:customStyle="1" w:styleId="ListParagraphChar">
    <w:name w:val="List Paragraph Char"/>
    <w:link w:val="ListParagraph"/>
    <w:uiPriority w:val="34"/>
    <w:qFormat/>
    <w:rsid w:val="007B26D4"/>
  </w:style>
  <w:style w:type="paragraph" w:styleId="NormalWeb">
    <w:name w:val="Normal (Web)"/>
    <w:basedOn w:val="Normal"/>
    <w:link w:val="NormalWebChar"/>
    <w:uiPriority w:val="99"/>
    <w:unhideWhenUsed/>
    <w:qFormat/>
    <w:rsid w:val="007B26D4"/>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qFormat/>
    <w:rsid w:val="007B26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7B26D4"/>
    <w:rPr>
      <w:color w:val="0563C1" w:themeColor="hyperlink"/>
      <w:u w:val="single"/>
    </w:rPr>
  </w:style>
  <w:style w:type="character" w:customStyle="1" w:styleId="NormalWebChar">
    <w:name w:val="Normal (Web) Char"/>
    <w:link w:val="NormalWeb"/>
    <w:uiPriority w:val="99"/>
    <w:qFormat/>
    <w:locked/>
    <w:rsid w:val="007B26D4"/>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cSZz5iYG0pg&amp;t=4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1383</Words>
  <Characters>7888</Characters>
  <Application>Microsoft Office Word</Application>
  <DocSecurity>0</DocSecurity>
  <Lines>65</Lines>
  <Paragraphs>18</Paragraphs>
  <ScaleCrop>false</ScaleCrop>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2025-01-13T02:26:00Z</dcterms:created>
  <dcterms:modified xsi:type="dcterms:W3CDTF">2025-01-13T02:26:00Z</dcterms:modified>
</cp:coreProperties>
</file>