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73AF" w14:textId="77777777" w:rsidR="00154557" w:rsidRPr="002D6D40" w:rsidRDefault="00154557" w:rsidP="00154557">
      <w:pPr>
        <w:spacing w:before="60" w:after="60" w:line="276" w:lineRule="auto"/>
        <w:rPr>
          <w:rFonts w:cs="Times New Roman"/>
          <w:b/>
          <w:bCs/>
          <w:sz w:val="26"/>
          <w:szCs w:val="26"/>
          <w:lang w:val="vi-VN"/>
        </w:rPr>
      </w:pPr>
      <w:r w:rsidRPr="002D6D40">
        <w:rPr>
          <w:rFonts w:cs="Times New Roman"/>
          <w:b/>
          <w:bCs/>
          <w:sz w:val="26"/>
          <w:szCs w:val="26"/>
        </w:rPr>
        <w:t xml:space="preserve">Môn: </w:t>
      </w:r>
      <w:r w:rsidRPr="002D6D40">
        <w:rPr>
          <w:rFonts w:cs="Times New Roman"/>
          <w:b/>
          <w:bCs/>
          <w:sz w:val="26"/>
          <w:szCs w:val="26"/>
          <w:lang w:val="vi-VN"/>
        </w:rPr>
        <w:t>Tiếng Việt</w:t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</w:r>
      <w:r w:rsidRPr="002D6D40">
        <w:rPr>
          <w:rFonts w:cs="Times New Roman"/>
          <w:b/>
          <w:bCs/>
          <w:sz w:val="26"/>
          <w:szCs w:val="26"/>
        </w:rPr>
        <w:tab/>
        <w:t xml:space="preserve">Tiết: </w:t>
      </w:r>
      <w:r w:rsidRPr="002D6D40">
        <w:rPr>
          <w:rFonts w:cs="Times New Roman"/>
          <w:b/>
          <w:bCs/>
          <w:sz w:val="26"/>
          <w:szCs w:val="26"/>
          <w:lang w:val="vi-VN"/>
        </w:rPr>
        <w:t>26</w:t>
      </w:r>
    </w:p>
    <w:p w14:paraId="242EC8BB" w14:textId="77777777" w:rsidR="00154557" w:rsidRPr="002D6D40" w:rsidRDefault="00154557" w:rsidP="00154557">
      <w:pPr>
        <w:tabs>
          <w:tab w:val="left" w:pos="426"/>
        </w:tabs>
        <w:spacing w:after="0" w:line="360" w:lineRule="auto"/>
        <w:contextualSpacing/>
        <w:rPr>
          <w:rFonts w:cs="Times New Roman"/>
          <w:b/>
          <w:bCs/>
          <w:sz w:val="26"/>
          <w:szCs w:val="26"/>
          <w:lang w:val="vi-VN"/>
        </w:rPr>
      </w:pPr>
      <w:r w:rsidRPr="002D6D40">
        <w:rPr>
          <w:rFonts w:cs="Times New Roman"/>
          <w:b/>
          <w:bCs/>
          <w:sz w:val="26"/>
          <w:szCs w:val="26"/>
        </w:rPr>
        <w:t>Bài:</w:t>
      </w:r>
      <w:r w:rsidRPr="002D6D40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2D6D40">
        <w:rPr>
          <w:rFonts w:cs="Times New Roman"/>
          <w:b/>
          <w:bCs/>
          <w:sz w:val="26"/>
          <w:szCs w:val="26"/>
        </w:rPr>
        <w:t>BÀI ĐỌC 4</w:t>
      </w:r>
      <w:r w:rsidRPr="002D6D40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2D6D40">
        <w:rPr>
          <w:rFonts w:cs="Times New Roman"/>
          <w:b/>
          <w:bCs/>
          <w:sz w:val="26"/>
          <w:szCs w:val="26"/>
        </w:rPr>
        <w:t>BÀI VĂN TẢ CẢNH</w:t>
      </w:r>
    </w:p>
    <w:p w14:paraId="31D784B4" w14:textId="77777777" w:rsidR="00154557" w:rsidRPr="002D6D40" w:rsidRDefault="00154557" w:rsidP="00154557">
      <w:pPr>
        <w:tabs>
          <w:tab w:val="left" w:pos="426"/>
        </w:tabs>
        <w:spacing w:after="0" w:line="360" w:lineRule="auto"/>
        <w:contextualSpacing/>
        <w:rPr>
          <w:rFonts w:cs="Times New Roman"/>
          <w:b/>
          <w:sz w:val="26"/>
          <w:szCs w:val="26"/>
          <w:lang w:val="vi-VN"/>
        </w:rPr>
      </w:pPr>
      <w:r w:rsidRPr="002D6D40">
        <w:rPr>
          <w:rFonts w:cs="Times New Roman"/>
          <w:b/>
          <w:sz w:val="28"/>
          <w:szCs w:val="28"/>
        </w:rPr>
        <w:t xml:space="preserve">Ngày dạy: </w:t>
      </w:r>
      <w:r>
        <w:rPr>
          <w:rFonts w:cs="Times New Roman"/>
          <w:b/>
          <w:sz w:val="28"/>
          <w:szCs w:val="28"/>
        </w:rPr>
        <w:t>2/10/2024</w:t>
      </w:r>
    </w:p>
    <w:p w14:paraId="340AADE8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rPr>
          <w:rFonts w:eastAsia="Times New Roman" w:cs="Times New Roman"/>
          <w:vanish/>
          <w:sz w:val="26"/>
          <w:szCs w:val="26"/>
        </w:rPr>
      </w:pPr>
    </w:p>
    <w:p w14:paraId="18BE5FD2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rPr>
          <w:rFonts w:cs="Times New Roman"/>
          <w:sz w:val="26"/>
          <w:szCs w:val="26"/>
        </w:rPr>
      </w:pPr>
    </w:p>
    <w:p w14:paraId="5A6EBA27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b/>
          <w:bCs/>
          <w:sz w:val="26"/>
          <w:szCs w:val="26"/>
        </w:rPr>
      </w:pPr>
      <w:r w:rsidRPr="002D6D40">
        <w:rPr>
          <w:rFonts w:cs="Times New Roman"/>
          <w:b/>
          <w:bCs/>
          <w:sz w:val="26"/>
          <w:szCs w:val="26"/>
          <w:lang w:val="vi-VN"/>
        </w:rPr>
        <w:t>I. YÊU CẦU CẦN ĐẠT</w:t>
      </w:r>
      <w:r w:rsidRPr="002D6D40">
        <w:rPr>
          <w:rFonts w:cs="Times New Roman"/>
          <w:b/>
          <w:bCs/>
          <w:sz w:val="26"/>
          <w:szCs w:val="26"/>
        </w:rPr>
        <w:t>:</w:t>
      </w:r>
    </w:p>
    <w:p w14:paraId="64E85337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  <w:lang w:val="vi-VN"/>
        </w:rPr>
        <w:t xml:space="preserve">Sau bài học này, học sinh sẽ: </w:t>
      </w:r>
    </w:p>
    <w:p w14:paraId="3FCD5825" w14:textId="77777777" w:rsidR="00154557" w:rsidRPr="002D6D40" w:rsidRDefault="00154557" w:rsidP="00154557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2D6D40">
        <w:rPr>
          <w:rFonts w:eastAsia="Times New Roman" w:cs="Times New Roman"/>
          <w:b/>
          <w:sz w:val="26"/>
          <w:szCs w:val="26"/>
        </w:rPr>
        <w:t>1. Phát triển các năng lực đặc</w:t>
      </w:r>
      <w:r w:rsidRPr="002D6D40">
        <w:rPr>
          <w:rFonts w:eastAsia="Times New Roman" w:cs="Times New Roman"/>
          <w:b/>
          <w:spacing w:val="6"/>
          <w:sz w:val="26"/>
          <w:szCs w:val="26"/>
        </w:rPr>
        <w:t xml:space="preserve"> </w:t>
      </w:r>
      <w:r w:rsidRPr="002D6D40">
        <w:rPr>
          <w:rFonts w:eastAsia="Times New Roman" w:cs="Times New Roman"/>
          <w:b/>
          <w:sz w:val="26"/>
          <w:szCs w:val="26"/>
        </w:rPr>
        <w:t>thù:</w:t>
      </w:r>
    </w:p>
    <w:p w14:paraId="43BB6440" w14:textId="77777777" w:rsidR="00154557" w:rsidRPr="002D6D40" w:rsidRDefault="00154557" w:rsidP="00154557">
      <w:pPr>
        <w:widowControl w:val="0"/>
        <w:tabs>
          <w:tab w:val="left" w:pos="426"/>
          <w:tab w:val="left" w:pos="1040"/>
        </w:tabs>
        <w:autoSpaceDE w:val="0"/>
        <w:autoSpaceDN w:val="0"/>
        <w:spacing w:after="0" w:line="36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i/>
          <w:sz w:val="26"/>
          <w:szCs w:val="26"/>
        </w:rPr>
      </w:pPr>
      <w:r w:rsidRPr="002D6D40">
        <w:rPr>
          <w:rFonts w:eastAsia="Times New Roman" w:cs="Times New Roman"/>
          <w:b/>
          <w:bCs/>
          <w:i/>
          <w:sz w:val="26"/>
          <w:szCs w:val="26"/>
        </w:rPr>
        <w:t>1.1. Phát triển năng lực ngôn ngữ:</w:t>
      </w:r>
    </w:p>
    <w:p w14:paraId="0701B8CE" w14:textId="77777777" w:rsidR="00154557" w:rsidRPr="002D6D40" w:rsidRDefault="00154557" w:rsidP="00154557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eastAsia="Times New Roman" w:cs="Times New Roman"/>
          <w:sz w:val="26"/>
          <w:szCs w:val="26"/>
        </w:rPr>
      </w:pPr>
      <w:r w:rsidRPr="002D6D40">
        <w:rPr>
          <w:rFonts w:eastAsia="Times New Roman" w:cs="Times New Roman"/>
          <w:sz w:val="26"/>
          <w:szCs w:val="26"/>
        </w:rPr>
        <w:t>- Đọc thành tiếng trôi chảy toàn bài. Phát âm đúng từ HS dễ viết sai. Ngắt nghỉ hơi đúng ngữ pháp và ngữ nghĩa. Tốc độ đọc 75 – 80 tiếng/ phút. Thể hiện được giọng đọc diễn cảm phù hợp với nội dung bài và lời thoại của các nhân vật trong bài. Đọc thầm nhanh hơn lớp 3.</w:t>
      </w:r>
    </w:p>
    <w:p w14:paraId="681B6A3C" w14:textId="77777777" w:rsidR="00154557" w:rsidRPr="002D6D40" w:rsidRDefault="00154557" w:rsidP="00154557">
      <w:pPr>
        <w:widowControl w:val="0"/>
        <w:tabs>
          <w:tab w:val="left" w:pos="426"/>
          <w:tab w:val="left" w:pos="779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eastAsia="Times New Roman" w:cs="Times New Roman"/>
          <w:iCs/>
          <w:color w:val="000000"/>
          <w:sz w:val="26"/>
          <w:szCs w:val="26"/>
        </w:rPr>
      </w:pPr>
      <w:r w:rsidRPr="002D6D40">
        <w:rPr>
          <w:rFonts w:eastAsia="Times New Roman" w:cs="Times New Roman"/>
          <w:sz w:val="26"/>
          <w:szCs w:val="26"/>
        </w:rPr>
        <w:t xml:space="preserve">- </w:t>
      </w:r>
      <w:r w:rsidRPr="002D6D40">
        <w:rPr>
          <w:rFonts w:eastAsia="Times New Roman" w:cs="Times New Roman"/>
          <w:iCs/>
          <w:color w:val="000000"/>
          <w:sz w:val="26"/>
          <w:szCs w:val="26"/>
        </w:rPr>
        <w:t>Hiểu nghĩa các từ ngữ trong bài. Hiểu nội dung, ý nghĩa của bài: kể về một cô bé đạt điểm cao ở bài văn tả cảnh nhờ chăm chỉ, chịu khó quan sát để miêu tả đúng sự việc theo yêu cầu của bài tập làm văn.</w:t>
      </w:r>
      <w:r w:rsidRPr="002D6D40">
        <w:rPr>
          <w:rFonts w:eastAsia="Times New Roman" w:cs="Times New Roman"/>
          <w:spacing w:val="-3"/>
          <w:sz w:val="26"/>
          <w:szCs w:val="26"/>
        </w:rPr>
        <w:t xml:space="preserve"> </w:t>
      </w:r>
    </w:p>
    <w:p w14:paraId="7EC770DC" w14:textId="77777777" w:rsidR="00154557" w:rsidRPr="002D6D40" w:rsidRDefault="00154557" w:rsidP="00154557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284"/>
        <w:contextualSpacing/>
        <w:jc w:val="both"/>
        <w:outlineLvl w:val="2"/>
        <w:rPr>
          <w:rFonts w:eastAsia="Times New Roman" w:cs="Times New Roman"/>
          <w:b/>
          <w:bCs/>
          <w:i/>
          <w:sz w:val="26"/>
          <w:szCs w:val="26"/>
        </w:rPr>
      </w:pPr>
      <w:r w:rsidRPr="002D6D40">
        <w:rPr>
          <w:rFonts w:eastAsia="Times New Roman" w:cs="Times New Roman"/>
          <w:b/>
          <w:bCs/>
          <w:i/>
          <w:sz w:val="26"/>
          <w:szCs w:val="26"/>
        </w:rPr>
        <w:t>1.2. Phát triển năng lực văn học:</w:t>
      </w:r>
    </w:p>
    <w:p w14:paraId="4441ABCC" w14:textId="77777777" w:rsidR="00154557" w:rsidRPr="002D6D40" w:rsidRDefault="00154557" w:rsidP="00154557">
      <w:pPr>
        <w:widowControl w:val="0"/>
        <w:tabs>
          <w:tab w:val="left" w:pos="426"/>
          <w:tab w:val="left" w:pos="796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eastAsia="Times New Roman" w:cs="Times New Roman"/>
          <w:sz w:val="26"/>
          <w:szCs w:val="26"/>
        </w:rPr>
      </w:pPr>
      <w:r w:rsidRPr="002D6D40">
        <w:rPr>
          <w:rFonts w:eastAsia="Times New Roman" w:cs="Times New Roman"/>
          <w:sz w:val="26"/>
          <w:szCs w:val="26"/>
        </w:rPr>
        <w:t>- Bày tỏ được cảm xúc trước những tình tiết thú vị của câu chuyện và sự dễ thương của nhân vật.</w:t>
      </w:r>
    </w:p>
    <w:p w14:paraId="26687EF6" w14:textId="77777777" w:rsidR="00154557" w:rsidRPr="002D6D40" w:rsidRDefault="00154557" w:rsidP="00154557">
      <w:pPr>
        <w:widowControl w:val="0"/>
        <w:tabs>
          <w:tab w:val="left" w:pos="426"/>
          <w:tab w:val="left" w:pos="857"/>
        </w:tabs>
        <w:autoSpaceDE w:val="0"/>
        <w:autoSpaceDN w:val="0"/>
        <w:spacing w:after="0" w:line="360" w:lineRule="auto"/>
        <w:ind w:left="284"/>
        <w:contextualSpacing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2D6D40">
        <w:rPr>
          <w:rFonts w:eastAsia="Times New Roman" w:cs="Times New Roman"/>
          <w:b/>
          <w:bCs/>
          <w:sz w:val="26"/>
          <w:szCs w:val="26"/>
        </w:rPr>
        <w:t>2. Góp phần phát triển các năng lực chung và phẩm chất:</w:t>
      </w:r>
    </w:p>
    <w:p w14:paraId="11DB72A5" w14:textId="77777777" w:rsidR="00154557" w:rsidRPr="002D6D40" w:rsidRDefault="00154557" w:rsidP="00154557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eastAsia="Times New Roman" w:cs="Times New Roman"/>
          <w:sz w:val="26"/>
          <w:szCs w:val="26"/>
        </w:rPr>
      </w:pPr>
      <w:r w:rsidRPr="002D6D40">
        <w:rPr>
          <w:rFonts w:eastAsia="Times New Roman" w:cs="Times New Roman"/>
          <w:sz w:val="26"/>
          <w:szCs w:val="26"/>
        </w:rPr>
        <w:t xml:space="preserve">- Phát triển năng lực (NL) giao tiếp và hợp tác (biết cùng các bạn thảo luận nhóm); NL tự chủ và tự học (trả lời đúng các câu hỏi đọc hiểu). </w:t>
      </w:r>
    </w:p>
    <w:p w14:paraId="2AC9DE2A" w14:textId="77777777" w:rsidR="00154557" w:rsidRDefault="00154557" w:rsidP="00154557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eastAsia="Times New Roman" w:cs="Times New Roman"/>
          <w:sz w:val="26"/>
          <w:szCs w:val="26"/>
        </w:rPr>
      </w:pPr>
      <w:r w:rsidRPr="002D6D40">
        <w:rPr>
          <w:rFonts w:eastAsia="Times New Roman" w:cs="Times New Roman"/>
          <w:sz w:val="26"/>
          <w:szCs w:val="26"/>
        </w:rPr>
        <w:t>- Bồi dưỡng phẩm chất (PC) nhân ái (yêu nước, yêu thiên nhiên), chăm chỉ, trách nhiệm (kiên trì, quyết tâm trong công việc).</w:t>
      </w:r>
    </w:p>
    <w:p w14:paraId="1D5CA9E8" w14:textId="77777777" w:rsidR="00154557" w:rsidRDefault="00154557" w:rsidP="00154557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*Tích hợp:</w:t>
      </w:r>
    </w:p>
    <w:p w14:paraId="06EEE90D" w14:textId="77777777" w:rsidR="00154557" w:rsidRPr="005054DA" w:rsidRDefault="00154557" w:rsidP="00154557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eastAsia="Times New Roman" w:cs="Times New Roman"/>
          <w:sz w:val="26"/>
          <w:szCs w:val="26"/>
        </w:rPr>
      </w:pPr>
      <w:r w:rsidRPr="005054DA">
        <w:rPr>
          <w:rFonts w:eastAsia="Times New Roman" w:cs="Times New Roman"/>
          <w:sz w:val="26"/>
          <w:szCs w:val="26"/>
        </w:rPr>
        <w:t xml:space="preserve">- </w:t>
      </w:r>
      <w:r w:rsidRPr="005054DA">
        <w:rPr>
          <w:b/>
          <w:color w:val="000000"/>
          <w:sz w:val="26"/>
          <w:szCs w:val="26"/>
        </w:rPr>
        <w:t>ANQP:</w:t>
      </w:r>
      <w:r w:rsidRPr="005054DA">
        <w:rPr>
          <w:color w:val="000000"/>
          <w:sz w:val="26"/>
          <w:szCs w:val="26"/>
        </w:rPr>
        <w:t>Giáo</w:t>
      </w:r>
      <w:r w:rsidRPr="005054DA">
        <w:rPr>
          <w:color w:val="000000"/>
          <w:sz w:val="26"/>
          <w:szCs w:val="26"/>
          <w:lang w:val="vi-VN"/>
        </w:rPr>
        <w:t xml:space="preserve"> dục tình yêu quê hương, đất nước.</w:t>
      </w:r>
    </w:p>
    <w:p w14:paraId="166F3AF1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b/>
          <w:bCs/>
          <w:sz w:val="26"/>
          <w:szCs w:val="26"/>
        </w:rPr>
      </w:pPr>
      <w:r w:rsidRPr="002D6D40">
        <w:rPr>
          <w:rFonts w:cs="Times New Roman"/>
          <w:b/>
          <w:bCs/>
          <w:sz w:val="26"/>
          <w:szCs w:val="26"/>
          <w:lang w:val="vi-VN"/>
        </w:rPr>
        <w:t>II. ĐỒ DÙNG DẠY HỌC</w:t>
      </w:r>
      <w:r w:rsidRPr="002D6D40">
        <w:rPr>
          <w:rFonts w:cs="Times New Roman"/>
          <w:b/>
          <w:bCs/>
          <w:sz w:val="26"/>
          <w:szCs w:val="26"/>
        </w:rPr>
        <w:t>:</w:t>
      </w:r>
    </w:p>
    <w:p w14:paraId="4434F143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  <w:lang w:val="vi-VN"/>
        </w:rPr>
        <w:t xml:space="preserve">-  GV chuẩn bị: </w:t>
      </w:r>
      <w:r w:rsidRPr="002D6D40">
        <w:rPr>
          <w:rFonts w:cs="Times New Roman"/>
          <w:sz w:val="26"/>
          <w:szCs w:val="26"/>
        </w:rPr>
        <w:t>Ti vi, máy tính, t</w:t>
      </w:r>
      <w:r w:rsidRPr="002D6D40">
        <w:rPr>
          <w:rFonts w:cs="Times New Roman"/>
          <w:sz w:val="26"/>
          <w:szCs w:val="26"/>
          <w:lang w:val="vi-VN"/>
        </w:rPr>
        <w:t>ranh minh hoạ bài đọc trong SGK.</w:t>
      </w:r>
    </w:p>
    <w:p w14:paraId="3E187CA5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</w:rPr>
        <w:t xml:space="preserve">- </w:t>
      </w:r>
      <w:r w:rsidRPr="002D6D40">
        <w:rPr>
          <w:rFonts w:cs="Times New Roman"/>
          <w:sz w:val="26"/>
          <w:szCs w:val="26"/>
          <w:lang w:val="vi-VN"/>
        </w:rPr>
        <w:t xml:space="preserve"> HS chuẩn bị: SGK Tiếng Việt 4, tập </w:t>
      </w:r>
      <w:r w:rsidRPr="002D6D40">
        <w:rPr>
          <w:rFonts w:cs="Times New Roman"/>
          <w:sz w:val="26"/>
          <w:szCs w:val="26"/>
        </w:rPr>
        <w:t>một</w:t>
      </w:r>
      <w:r w:rsidRPr="002D6D40">
        <w:rPr>
          <w:rFonts w:cs="Times New Roman"/>
          <w:sz w:val="26"/>
          <w:szCs w:val="26"/>
          <w:lang w:val="vi-VN"/>
        </w:rPr>
        <w:t>, Vở bài tập Tiếng Việt 4, tập</w:t>
      </w:r>
      <w:r w:rsidRPr="002D6D40">
        <w:rPr>
          <w:rFonts w:cs="Times New Roman"/>
          <w:sz w:val="26"/>
          <w:szCs w:val="26"/>
        </w:rPr>
        <w:t xml:space="preserve"> một</w:t>
      </w:r>
      <w:r w:rsidRPr="002D6D40">
        <w:rPr>
          <w:rFonts w:cs="Times New Roman"/>
          <w:sz w:val="26"/>
          <w:szCs w:val="26"/>
          <w:lang w:val="vi-VN"/>
        </w:rPr>
        <w:t>.</w:t>
      </w:r>
    </w:p>
    <w:p w14:paraId="4C728F98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b/>
          <w:bCs/>
          <w:sz w:val="26"/>
          <w:szCs w:val="26"/>
        </w:rPr>
      </w:pPr>
      <w:r w:rsidRPr="002D6D40">
        <w:rPr>
          <w:rFonts w:cs="Times New Roman"/>
          <w:b/>
          <w:bCs/>
          <w:sz w:val="26"/>
          <w:szCs w:val="26"/>
          <w:lang w:val="vi-VN"/>
        </w:rPr>
        <w:t>III. PHƯƠNG PHÁP VÀ HÌNH THỨC TỔ CHỨC DẠY HỌC</w:t>
      </w:r>
      <w:r w:rsidRPr="002D6D40">
        <w:rPr>
          <w:rFonts w:cs="Times New Roman"/>
          <w:b/>
          <w:bCs/>
          <w:sz w:val="26"/>
          <w:szCs w:val="26"/>
        </w:rPr>
        <w:t>:</w:t>
      </w:r>
    </w:p>
    <w:p w14:paraId="61FBA943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  <w:lang w:val="vi-VN"/>
        </w:rPr>
        <w:t>- Phương pháp dạy học: thuyết trình, đàm thoại, thảo luận nhóm.</w:t>
      </w:r>
    </w:p>
    <w:p w14:paraId="0E995086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2D6D40">
        <w:rPr>
          <w:rFonts w:cs="Times New Roman"/>
          <w:sz w:val="26"/>
          <w:szCs w:val="26"/>
        </w:rPr>
        <w:t xml:space="preserve">- </w:t>
      </w:r>
      <w:r w:rsidRPr="002D6D40">
        <w:rPr>
          <w:rFonts w:cs="Times New Roman"/>
          <w:sz w:val="26"/>
          <w:szCs w:val="26"/>
          <w:lang w:val="vi-VN"/>
        </w:rPr>
        <w:t>Hình thức tổ chức dạy học: hoạt động độc lập, hoạt động nhóm</w:t>
      </w:r>
      <w:r w:rsidRPr="002D6D40">
        <w:rPr>
          <w:rFonts w:cs="Times New Roman"/>
          <w:sz w:val="26"/>
          <w:szCs w:val="26"/>
        </w:rPr>
        <w:t>, tổ chức dậy học theo kĩ thuật mảnh ghép</w:t>
      </w:r>
      <w:r w:rsidRPr="002D6D40">
        <w:rPr>
          <w:rFonts w:cs="Times New Roman"/>
          <w:sz w:val="26"/>
          <w:szCs w:val="26"/>
          <w:lang w:val="vi-VN"/>
        </w:rPr>
        <w:t>.</w:t>
      </w:r>
    </w:p>
    <w:p w14:paraId="2AB2EEB6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2D7C8147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1C784D5F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4E3D016A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156C196D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6F181CDF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0B1892A6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48BE92B1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520E6678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0D7DDF17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30E43280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3D72145E" w14:textId="77777777" w:rsidR="00154557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5C843902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sz w:val="26"/>
          <w:szCs w:val="26"/>
        </w:rPr>
      </w:pPr>
    </w:p>
    <w:p w14:paraId="578BD9EB" w14:textId="77777777" w:rsidR="00154557" w:rsidRPr="002D6D40" w:rsidRDefault="00154557" w:rsidP="00154557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cs="Times New Roman"/>
          <w:b/>
          <w:sz w:val="26"/>
          <w:szCs w:val="26"/>
          <w:lang w:val="vi-VN"/>
        </w:rPr>
      </w:pPr>
      <w:r w:rsidRPr="002D6D40">
        <w:rPr>
          <w:rFonts w:cs="Times New Roman"/>
          <w:b/>
          <w:sz w:val="26"/>
          <w:szCs w:val="26"/>
          <w:lang w:val="vi-VN"/>
        </w:rPr>
        <w:t xml:space="preserve">IV. </w:t>
      </w:r>
      <w:r w:rsidRPr="002D6D40">
        <w:rPr>
          <w:rFonts w:cs="Times New Roman"/>
          <w:b/>
          <w:sz w:val="26"/>
          <w:szCs w:val="26"/>
        </w:rPr>
        <w:t>CÁC HOẠT ĐỘNG DẠY VÀ</w:t>
      </w:r>
      <w:r w:rsidRPr="002D6D40">
        <w:rPr>
          <w:rFonts w:cs="Times New Roman"/>
          <w:b/>
          <w:spacing w:val="7"/>
          <w:sz w:val="26"/>
          <w:szCs w:val="26"/>
        </w:rPr>
        <w:t xml:space="preserve"> </w:t>
      </w:r>
      <w:r w:rsidRPr="002D6D40">
        <w:rPr>
          <w:rFonts w:cs="Times New Roman"/>
          <w:b/>
          <w:sz w:val="26"/>
          <w:szCs w:val="26"/>
        </w:rPr>
        <w:t>HỌC</w:t>
      </w:r>
      <w:r w:rsidRPr="002D6D40">
        <w:rPr>
          <w:rFonts w:cs="Times New Roman"/>
          <w:b/>
          <w:sz w:val="26"/>
          <w:szCs w:val="26"/>
          <w:lang w:val="vi-VN"/>
        </w:rPr>
        <w:t>:</w:t>
      </w:r>
    </w:p>
    <w:tbl>
      <w:tblPr>
        <w:tblW w:w="103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1"/>
        <w:gridCol w:w="4249"/>
      </w:tblGrid>
      <w:tr w:rsidR="00154557" w:rsidRPr="002D6D40" w14:paraId="4B65E8F9" w14:textId="77777777" w:rsidTr="00E411EF">
        <w:tc>
          <w:tcPr>
            <w:tcW w:w="6101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2B33DE3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249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7FDFE52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154557" w:rsidRPr="002D6D40" w14:paraId="359C387C" w14:textId="77777777" w:rsidTr="00E411EF">
        <w:trPr>
          <w:trHeight w:val="9999"/>
        </w:trPr>
        <w:tc>
          <w:tcPr>
            <w:tcW w:w="6101" w:type="dxa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1FA7651C" w14:textId="77777777" w:rsidR="00154557" w:rsidRPr="002D6D40" w:rsidRDefault="00154557" w:rsidP="0015455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HOẠT ĐỘNG KHỞI ĐỘNG (5 phút)</w:t>
            </w:r>
          </w:p>
          <w:p w14:paraId="73DEB60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a. Mục tiêu:</w:t>
            </w:r>
          </w:p>
          <w:p w14:paraId="41FA99C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HS ôn lại kiến thức của bài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đọc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đã học.</w:t>
            </w:r>
          </w:p>
          <w:p w14:paraId="45EAB379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Đọc bài trôi chảy, trả lời được câu hỏi.</w:t>
            </w:r>
          </w:p>
          <w:p w14:paraId="57F401A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14:paraId="46F0FFB9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cho HS ôn lại 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Bài đọc 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3: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Cô giáo nhỏ</w:t>
            </w:r>
          </w:p>
          <w:p w14:paraId="268F26B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 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Cô giáo đã chứng kiến việc gì lúc đến nhà Giên?</w:t>
            </w:r>
          </w:p>
          <w:p w14:paraId="5CCBF68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+ Việc làm của Giên đáng khen như thế nào?</w:t>
            </w:r>
          </w:p>
          <w:p w14:paraId="17BE0CB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GV nhận xét giọng đọc và câu trả lời của học sinh.</w:t>
            </w:r>
          </w:p>
          <w:p w14:paraId="70FA7044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. HOẠT ĐỘNG HÌNH THÀNH 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IẾN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THỨC (22 phút)</w:t>
            </w:r>
          </w:p>
          <w:p w14:paraId="52B1CBD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1: Đọc thành tiếng</w:t>
            </w:r>
          </w:p>
          <w:p w14:paraId="09E63A7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Thông qua hoạt động, HS:</w:t>
            </w:r>
          </w:p>
          <w:p w14:paraId="605CEF7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Đọc được bài 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Bài văn tả cảnh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với giọng đọc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nhẹ nhàng, </w:t>
            </w:r>
            <w:r w:rsidRPr="002D6D40">
              <w:rPr>
                <w:rFonts w:cs="Times New Roman"/>
                <w:sz w:val="26"/>
                <w:szCs w:val="26"/>
                <w:shd w:val="clear" w:color="auto" w:fill="FFFFFF"/>
              </w:rPr>
              <w:t>khoan thai, truyền cảm kể về một cô bé đạt điểm cao ở bài văn tả cảnh nhờ chăm chỉ, chịu khó quan sát để miêu tả đúng sự việc của bài tập làm văn.</w:t>
            </w:r>
          </w:p>
          <w:p w14:paraId="685CAAE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Giải nghĩa được những từ ngữ khó.</w:t>
            </w:r>
          </w:p>
          <w:p w14:paraId="46167DD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Có ý thức đọc phân biệt các âm, vần, thanh dễ lẫn lộn.</w:t>
            </w:r>
          </w:p>
          <w:p w14:paraId="67E5C9D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14:paraId="757C194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đọc mẫu cho HS bài 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Bài văn tả cảnh</w:t>
            </w:r>
          </w:p>
          <w:p w14:paraId="34E3E95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cùng HS giải nghĩa một số từ ngữ khó:</w:t>
            </w:r>
          </w:p>
          <w:p w14:paraId="267C131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Phụ lão: người già</w:t>
            </w:r>
          </w:p>
          <w:p w14:paraId="00F41FD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Vải thiều: loại vải có quả ngon, hạt nhỏ</w:t>
            </w:r>
          </w:p>
          <w:p w14:paraId="3076121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Vồ: dụng cụ bằng gỗ chắc, nặng, có cán dùng để đập, nện, làm nhỏ đất</w:t>
            </w:r>
          </w:p>
          <w:p w14:paraId="3CA18CF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Bạch đàn (khuynh diệp): loại cây to, thân thẳng, lá có tinh dầu để làm thuốc.</w:t>
            </w:r>
          </w:p>
          <w:p w14:paraId="1CA8FDE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Bài đọc có thể chia làm mấy đoạn?</w:t>
            </w:r>
          </w:p>
          <w:p w14:paraId="1A21BBA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B28874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CDA7C9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4E9B55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4DED5B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i/>
                <w:iCs/>
                <w:sz w:val="26"/>
                <w:szCs w:val="26"/>
              </w:rPr>
              <w:t>-</w:t>
            </w:r>
            <w:r w:rsidRPr="002D6D40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</w:rPr>
              <w:t> </w:t>
            </w:r>
            <w:r w:rsidRPr="002D6D40">
              <w:rPr>
                <w:rFonts w:eastAsia="Times New Roman" w:cs="Times New Roman"/>
                <w:sz w:val="26"/>
                <w:szCs w:val="26"/>
              </w:rPr>
              <w:t>GV tổ chức và hướng dẫn cho HS luyện đọc: </w:t>
            </w:r>
            <w:r w:rsidRPr="002D6D40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Đọc nối tiếp </w:t>
            </w:r>
            <w:r w:rsidRPr="002D6D40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đoạn.</w:t>
            </w:r>
          </w:p>
          <w:p w14:paraId="23BAE5F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t>+ GV gọi 3 HS bất kì đọc bài, từng em đứng lên đọc tiếp nối đến hết bài.</w:t>
            </w:r>
          </w:p>
          <w:p w14:paraId="5416007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GV sửa lỗi phát âm, uốn nắn tư thế đọc cho HS. </w:t>
            </w:r>
          </w:p>
          <w:p w14:paraId="6B1BA73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GDHS: đọc đúng từ ngữ, ngắt nghỉ hơi phù hợp.</w:t>
            </w:r>
          </w:p>
          <w:p w14:paraId="1EEBFE9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tổ chức HS đọc nối tiếp 3 đoạn theo nhóm.</w:t>
            </w:r>
          </w:p>
          <w:p w14:paraId="5E91E30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mời đại diện nhóm đọc (ít nhất là 2 nhóm), sau đó cho các HS khác nhận xét.</w:t>
            </w:r>
          </w:p>
          <w:p w14:paraId="1DC07CE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nhấn mạnh vào những từ ngữ khó đọc: ủn ỉn, rối rít, vun xới, ồn ã,…</w:t>
            </w:r>
          </w:p>
          <w:p w14:paraId="7C83BA0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 2: Tìm hiểu bài</w:t>
            </w:r>
          </w:p>
          <w:p w14:paraId="6485574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a. Mục tiêu: 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Thông qua hoạt động, HS:</w:t>
            </w:r>
          </w:p>
          <w:p w14:paraId="6A72B8A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Thảo luận nhóm 5 theo các câu hỏi tìm hiểu bài. </w:t>
            </w:r>
          </w:p>
          <w:p w14:paraId="4E23BC4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Hiểu được nội dung của bài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đọc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Bài văn tả cảnh</w:t>
            </w:r>
          </w:p>
          <w:p w14:paraId="4BFB048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b. Cách tiến hành:</w:t>
            </w:r>
          </w:p>
          <w:p w14:paraId="77E977D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mời 5 HS tiếp nối nhau đọc to, rõ ràng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5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câu hỏi:</w:t>
            </w:r>
          </w:p>
          <w:p w14:paraId="52A8952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+ </w:t>
            </w:r>
            <w:r w:rsidRPr="002D6D40">
              <w:rPr>
                <w:rFonts w:eastAsia="Times New Roman" w:cs="Times New Roman"/>
                <w:iCs/>
                <w:sz w:val="26"/>
                <w:szCs w:val="26"/>
              </w:rPr>
              <w:t>Vì sao mấy hôm trước Bé đi học sớm?</w:t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begin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instrText xml:space="preserve"> HYPERLINK "https://toploigiai.vn/doc-ba-nang-cong-chua-tieng-viet-4-canh-dieu-tap-1" \l "1" </w:instrText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separate"/>
            </w:r>
          </w:p>
          <w:p w14:paraId="286DFB3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end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begin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instrText xml:space="preserve"> HYPERLINK "https://toploigiai.vn/doc-ba-nang-cong-chua-tieng-viet-4-canh-dieu-tap-1" \l "2" </w:instrText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separate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t>+  Bài tập làm văn của Bé viết về nội dung gì?</w:t>
            </w:r>
          </w:p>
          <w:p w14:paraId="1E4B39D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end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begin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instrText xml:space="preserve"> HYPERLINK "https://toploigiai.vn/doc-ba-nang-cong-chua-tieng-viet-4-canh-dieu-tap-1" \l "3" </w:instrText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separate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t>+ Bé đã làm những việc gì để viết bài tập làm văn đó thật hay?</w:t>
            </w:r>
          </w:p>
          <w:p w14:paraId="46F76E5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end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begin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instrText xml:space="preserve"> HYPERLINK "https://toploigiai.vn/doc-ba-nang-cong-chua-tieng-viet-4-canh-dieu-tap-1" \l "4" </w:instrText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separate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t>+ Ông đã khen Bé như thế nào?</w:t>
            </w:r>
          </w:p>
          <w:p w14:paraId="1D50A2A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t>+ Tìm một số hình ảnh trong bài tập làm văn để hiểu vì sao ông khen Bé như vậy?</w:t>
            </w:r>
          </w:p>
          <w:p w14:paraId="397D7AA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end"/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- 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GV giao nhiệm vụ cho HS đọc thầm bài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đọc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, thảo luận nhóm 5 theo các câu hỏi tìm hiểu bài. Tổ chức cho HS hoạt động theo kĩ thuật mảnh ghép</w:t>
            </w:r>
          </w:p>
          <w:p w14:paraId="1DD6134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38AF869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40CBB80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625FEEE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55E3379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  <w:lastRenderedPageBreak/>
              <w:t>Câu 1: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2D6D40">
              <w:rPr>
                <w:rFonts w:eastAsia="Times New Roman" w:cs="Times New Roman"/>
                <w:i/>
                <w:iCs/>
                <w:sz w:val="26"/>
                <w:szCs w:val="26"/>
              </w:rPr>
              <w:t>Vì sao mấy hôm trước Bé đi học sớm?</w:t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begin"/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instrText xml:space="preserve"> HYPERLINK "https://toploigiai.vn/doc-ba-nang-cong-chua-tieng-viet-4-canh-dieu-tap-1" \l "1" </w:instrText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</w: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separate"/>
            </w:r>
          </w:p>
          <w:p w14:paraId="59E96AF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Cs/>
                <w:sz w:val="26"/>
                <w:szCs w:val="26"/>
              </w:rPr>
              <w:fldChar w:fldCharType="end"/>
            </w:r>
          </w:p>
          <w:p w14:paraId="6AB986E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 </w:t>
            </w:r>
            <w:r w:rsidRPr="002D6D40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  <w:t>Câu 2: Bài tập làm văn của Bé viết về nội dung gì?</w:t>
            </w:r>
          </w:p>
          <w:p w14:paraId="6A7951D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4B44891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 </w:t>
            </w:r>
            <w:r w:rsidRPr="002D6D40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  <w:t>Câu 3: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Bé đã làm những việc gì để viết bài tập làm văn đó thật hay?</w:t>
            </w:r>
          </w:p>
          <w:p w14:paraId="1F4CA3E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  <w:t>Câu 4: Ông đã khen Bé như thế nào?</w:t>
            </w:r>
          </w:p>
          <w:p w14:paraId="5A38BF9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  <w:p w14:paraId="4E1BDD0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  <w:p w14:paraId="1DFC0E99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  <w:p w14:paraId="69C8B30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  <w:p w14:paraId="5388531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Câu 5: Tìm một số hình ảnh trong bài tập làm văn để hiểu vì sao ông khen Bé như vậy?</w:t>
            </w:r>
          </w:p>
          <w:p w14:paraId="2FE9048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9609BF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 </w:t>
            </w:r>
          </w:p>
          <w:p w14:paraId="2A4B5D05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283C54F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2D93905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Mời HS trình bày, báo cáo kết quả</w:t>
            </w:r>
          </w:p>
          <w:p w14:paraId="111658C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215913C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71587D5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6ACCD6A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4F53CE7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D246034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78B94D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nhận xét, đánh giá, khen ngợi và động viên HS các nhóm. </w:t>
            </w:r>
          </w:p>
          <w:p w14:paraId="20D9CFC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G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V yêu cầu HS trả lời câu hỏi: 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Qua bài đọc, em hiểu nội dung bài nói về điều gì?</w:t>
            </w:r>
          </w:p>
          <w:p w14:paraId="5F05C13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nhận xét, chốt lại</w:t>
            </w:r>
          </w:p>
          <w:p w14:paraId="7AD146D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4997C8B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EFB5B29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. HOẠT ĐỘNG LUYỆN NÂNG CAO (6 phút)</w:t>
            </w:r>
          </w:p>
          <w:p w14:paraId="6BE50F74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Hoạt động: Đọc diễn cảm 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1,2</w:t>
            </w:r>
          </w:p>
          <w:p w14:paraId="4D8ED3F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a. Mục tiêu: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 Thông qua hoạt động, HS biết đọc diễn cảm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1, đoạn 2 với giọng đọc phù hợp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7B67A50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b. Cách tiến hành:</w:t>
            </w:r>
          </w:p>
          <w:p w14:paraId="523374C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GV hướng dẫn HS đọc diễn cảm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1, 2 với giọng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đọc nhẹ nhàng,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truyền cảm thể hiện lời thoại của nhân vật.</w:t>
            </w:r>
          </w:p>
          <w:p w14:paraId="1B14EC9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Tổ chức cho HS luyện đọc theo nhóm</w:t>
            </w:r>
          </w:p>
          <w:p w14:paraId="0CC40F1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Tổ chức cho HS thi đọc diễn cảm.</w:t>
            </w:r>
          </w:p>
          <w:p w14:paraId="58843A8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nhận xét HS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đọc bài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, tuyên dương, khích lệ HS.</w:t>
            </w:r>
          </w:p>
          <w:p w14:paraId="63C61DF7" w14:textId="77777777" w:rsidR="00154557" w:rsidRPr="00180131" w:rsidRDefault="00154557" w:rsidP="00E411EF">
            <w:pPr>
              <w:widowControl w:val="0"/>
              <w:tabs>
                <w:tab w:val="left" w:pos="426"/>
                <w:tab w:val="left" w:pos="796"/>
              </w:tabs>
              <w:autoSpaceDE w:val="0"/>
              <w:autoSpaceDN w:val="0"/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Pr="002D6D40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4.</w:t>
            </w: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Hoạt động củng cố và nối tiếp: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(3</w:t>
            </w: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phút)</w:t>
            </w:r>
          </w:p>
          <w:p w14:paraId="42786D2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a. Mục tiêu: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Thông qua hoạt động, HS rèn luyện và tiếp tục phát triển kĩ năng nêu ý kiến và bảo vệ ý kiến của mình.</w:t>
            </w:r>
          </w:p>
          <w:p w14:paraId="2100B555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b. Cách tiến hành</w:t>
            </w:r>
          </w:p>
          <w:p w14:paraId="333945E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nêu câu hỏi: </w:t>
            </w:r>
          </w:p>
          <w:p w14:paraId="373ADE4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Em </w:t>
            </w: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học tập được những gì từ bạn nhỏ?</w:t>
            </w:r>
          </w:p>
          <w:p w14:paraId="686ED25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Em thích nhất chi tiết nào trong bài? Vì sao?</w:t>
            </w:r>
          </w:p>
          <w:p w14:paraId="7E8921E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GV nhận xét, khích lệ những suy nghĩ tích cực của HS.</w:t>
            </w:r>
          </w:p>
          <w:p w14:paraId="6DE7BA18" w14:textId="77777777" w:rsidR="00154557" w:rsidRPr="002D6D40" w:rsidRDefault="00154557" w:rsidP="00E411EF">
            <w:pPr>
              <w:widowControl w:val="0"/>
              <w:tabs>
                <w:tab w:val="left" w:pos="426"/>
                <w:tab w:val="left" w:pos="796"/>
              </w:tabs>
              <w:autoSpaceDE w:val="0"/>
              <w:autoSpaceDN w:val="0"/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sym w:font="Wingdings" w:char="F0E0"/>
            </w:r>
            <w:r w:rsidRPr="002D6D40">
              <w:rPr>
                <w:rFonts w:eastAsia="Times New Roman" w:cs="Times New Roman"/>
                <w:sz w:val="26"/>
                <w:szCs w:val="26"/>
              </w:rPr>
              <w:t>GDHS: Có ý thức yêu thiên nhiên, yêu cảnh đẹp của đất nước.</w:t>
            </w:r>
          </w:p>
          <w:p w14:paraId="6DDB16B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GV nhận xét tiết học, khen ngợi, biểu dương những HS tốt.</w:t>
            </w:r>
          </w:p>
        </w:tc>
        <w:tc>
          <w:tcPr>
            <w:tcW w:w="4249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0902546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14:paraId="396CADA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94E253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65F6E1D5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4B42985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54DA69D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HS đọc bài và trả lời câu hỏi.</w:t>
            </w:r>
          </w:p>
          <w:p w14:paraId="5A1C289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+ Nhận xét câu trả lời của bạn.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054DF284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A5D544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- HS lắng nghe.</w:t>
            </w:r>
          </w:p>
          <w:p w14:paraId="0976BC4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2B20AD48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FA4685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0142B80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lắng nghe.</w:t>
            </w:r>
          </w:p>
          <w:p w14:paraId="7799CA4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61F16C9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05E0CD95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C3B7AF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30E9F5A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A82EFC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2C35576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567919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41483E85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lắng nghe GV đọc mẫu, đọc thầm theo.</w:t>
            </w:r>
          </w:p>
          <w:p w14:paraId="0B933BC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cùng GV giải nghĩa từ khó.</w:t>
            </w:r>
          </w:p>
          <w:p w14:paraId="2A69E5E4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3BA51B1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480C40B4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91B17F4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3F72A7F5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CA2445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D6D4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HS trả lời: chia làm </w:t>
            </w:r>
            <w:r w:rsidRPr="002D6D40">
              <w:rPr>
                <w:rFonts w:eastAsia="Times New Roman" w:cs="Times New Roman"/>
                <w:sz w:val="26"/>
                <w:szCs w:val="26"/>
              </w:rPr>
              <w:t>3</w:t>
            </w:r>
            <w:r w:rsidRPr="002D6D4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đoạn </w:t>
            </w:r>
          </w:p>
          <w:p w14:paraId="6823708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t>+ Đoạn 1: Từ đầu đến ….. Rồi cháu viết, cháu lại viết lại, cháu..</w:t>
            </w:r>
          </w:p>
          <w:p w14:paraId="32A0BF1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lastRenderedPageBreak/>
              <w:t>+ Đoạn 2: Tiếp đến ….. bắt đầu</w:t>
            </w:r>
          </w:p>
          <w:p w14:paraId="5BD08DB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t>+ Đoạn 3: Phần còn lại.</w:t>
            </w:r>
          </w:p>
          <w:p w14:paraId="6ADA22B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t>- HS luyện đọc theo hướng dẫn.</w:t>
            </w:r>
          </w:p>
          <w:p w14:paraId="4D73846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14:paraId="63AB31D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t xml:space="preserve">- HS đọc nối tiếp bài </w:t>
            </w:r>
            <w:r w:rsidRPr="002D6D4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đọc </w:t>
            </w:r>
            <w:r w:rsidRPr="002D6D40">
              <w:rPr>
                <w:rFonts w:eastAsia="Times New Roman" w:cs="Times New Roman"/>
                <w:sz w:val="26"/>
                <w:szCs w:val="26"/>
              </w:rPr>
              <w:t>trước lớp</w:t>
            </w:r>
            <w:r w:rsidRPr="002D6D40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. </w:t>
            </w:r>
            <w:r w:rsidRPr="002D6D40">
              <w:rPr>
                <w:rFonts w:eastAsia="Times New Roman" w:cs="Times New Roman"/>
                <w:sz w:val="26"/>
                <w:szCs w:val="26"/>
              </w:rPr>
              <w:t>HS lớp lắng nghe.</w:t>
            </w:r>
          </w:p>
          <w:p w14:paraId="39A4F24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đọc bài theo nhóm.</w:t>
            </w:r>
          </w:p>
          <w:p w14:paraId="07F0805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đại diện nhóm đọc bài trước lớp, các HS khác lắng nghe và nhận xét.</w:t>
            </w:r>
          </w:p>
          <w:p w14:paraId="30775F1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6E86FF7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phân biệt các âm, vần, thanh dễ lẫn, sửa phát âm sai (nếu có).</w:t>
            </w:r>
          </w:p>
          <w:p w14:paraId="4C046954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60498C5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009AA54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47C25D7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0687A60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  </w:t>
            </w:r>
          </w:p>
          <w:p w14:paraId="1CF9F22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đọc tiếp nối câu hỏi; các HS khác lắng nghe, đọc thầm theo.</w:t>
            </w:r>
          </w:p>
          <w:p w14:paraId="3BCC7DB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2EFEC4D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7ED3631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0E8E7A6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0AF96DC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DF40D0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36A5B5AB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0E3723F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746B48B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2D2799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6F8F644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thực hiện nhiệm vụ học tập theo nhóm 5</w:t>
            </w:r>
          </w:p>
          <w:p w14:paraId="6B07E4FE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8E8CA6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+ HS đại diện nhóm trả lời các câu hỏi, nhóm khác nhận xét, bổ sung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  <w:p w14:paraId="05A99B14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Bé phải ra đầu làng để quan sát, chuẩn bị cho bài tập làm văn tả cảnh</w:t>
            </w:r>
          </w:p>
          <w:p w14:paraId="56AEF095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Bài tập làm văn của Bé tả cảnh đi làm đồng vào buổi sáng Chủ Nhật.</w:t>
            </w:r>
          </w:p>
          <w:p w14:paraId="10506550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Bé ra đầu làng để quan sát, viết rồi sửa,viết đi viết lại nhiều lần.</w:t>
            </w:r>
          </w:p>
          <w:p w14:paraId="774B7817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HS tự nêu:</w:t>
            </w:r>
          </w:p>
          <w:p w14:paraId="254AF5E1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Ông khen Bé: “Cháu giỏi quá! Viết như hệt!”- Tức là Bé tả cảnh đi làm đồng buổi sáng rất thực, quan sát rất đúng.</w:t>
            </w:r>
          </w:p>
          <w:p w14:paraId="47C78564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Hs có thể nêu các hình ảnh sau:</w:t>
            </w:r>
          </w:p>
          <w:p w14:paraId="4C552033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- Quang cảnh buổi sáng: gà te te gáy, con lợn ủn ỉn đòi ăn, trên mái nhà, khói bếp lan nhẹ nhàng.</w:t>
            </w:r>
          </w:p>
          <w:p w14:paraId="78C11A51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- Quang cảnh ở đầu làng: các cụ phụ lão trồng vải thiều dưới bãi; các anh chị vác cuốc, vác vồ lũ lượt đi;…</w:t>
            </w:r>
          </w:p>
          <w:p w14:paraId="231B94CE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Quang cảnh con đường: từ con đường bạch đàn thẳng tắp, từng đoàn người đã kéo xuống đồng, tiếng nói chuyện cười đùa ồn ã, át cả cái rét buốt.</w:t>
            </w:r>
          </w:p>
          <w:p w14:paraId="74287494" w14:textId="77777777" w:rsidR="00154557" w:rsidRPr="002D6D40" w:rsidRDefault="00154557" w:rsidP="00E411EF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Đại diện nhóm trình bày</w:t>
            </w:r>
          </w:p>
          <w:p w14:paraId="4F0D587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  <w:p w14:paraId="4E087DAA" w14:textId="77777777" w:rsidR="00154557" w:rsidRPr="002D6D40" w:rsidRDefault="00154557" w:rsidP="00E411EF">
            <w:pPr>
              <w:widowControl w:val="0"/>
              <w:tabs>
                <w:tab w:val="left" w:pos="426"/>
                <w:tab w:val="left" w:pos="779"/>
              </w:tabs>
              <w:autoSpaceDE w:val="0"/>
              <w:autoSpaceDN w:val="0"/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sz w:val="26"/>
                <w:szCs w:val="26"/>
              </w:rPr>
              <w:t xml:space="preserve">- 1-2 HS trả lời: </w:t>
            </w:r>
            <w:r w:rsidRPr="002D6D4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Kể về cô Bé đạt điểm cao ở bài văn tả cảnh nhờ chăm chỉ, chịu khó quan sát để miêu tả đúng sự việc theo yêu cầu bài tập làm văn.</w:t>
            </w:r>
          </w:p>
          <w:p w14:paraId="36C9BCD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745DAAD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4870D3AD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2B75633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516B5CB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  <w:p w14:paraId="1ED0B35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477E03A6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luyện đọc theo nhóm đôi</w:t>
            </w:r>
          </w:p>
          <w:p w14:paraId="485EE3B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thi cá nhân, lớp lắng nghe, chia sẻ</w:t>
            </w:r>
          </w:p>
          <w:p w14:paraId="7B532A0A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lắng nghe.</w:t>
            </w:r>
          </w:p>
          <w:p w14:paraId="4080A8CF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22D8EBB0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 </w:t>
            </w:r>
          </w:p>
          <w:p w14:paraId="76D67449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1C37FAF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  <w:p w14:paraId="2AA2FB72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4994FC9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73ABCF59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trình bày suy nghĩ của mình trước lớp. Lớp lắng nghe, chia sẻ</w:t>
            </w:r>
          </w:p>
          <w:p w14:paraId="213E9201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>- HS lắng nghe, tiếp thu.</w:t>
            </w:r>
          </w:p>
          <w:p w14:paraId="7873EFD3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2C46C1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14735A57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D6D4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2D6D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HS lắng nghe.</w:t>
            </w:r>
          </w:p>
          <w:p w14:paraId="285D86F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14:paraId="2710410C" w14:textId="77777777" w:rsidR="00154557" w:rsidRPr="002D6D40" w:rsidRDefault="00154557" w:rsidP="00E411EF">
            <w:pPr>
              <w:tabs>
                <w:tab w:val="left" w:pos="426"/>
              </w:tabs>
              <w:spacing w:after="0" w:line="360" w:lineRule="auto"/>
              <w:ind w:left="284"/>
              <w:contextualSpacing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52FBFB1" w14:textId="77777777" w:rsidR="00154557" w:rsidRPr="002D6D40" w:rsidRDefault="00154557" w:rsidP="00154557">
      <w:pPr>
        <w:pStyle w:val="Heading2"/>
        <w:tabs>
          <w:tab w:val="left" w:pos="426"/>
          <w:tab w:val="right" w:leader="dot" w:pos="1020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lang w:val="vi-VN"/>
        </w:rPr>
      </w:pPr>
    </w:p>
    <w:p w14:paraId="53D9D08D" w14:textId="77777777" w:rsidR="00154557" w:rsidRPr="002D6D40" w:rsidRDefault="00154557" w:rsidP="00154557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2D6D40">
        <w:rPr>
          <w:b/>
          <w:sz w:val="28"/>
          <w:szCs w:val="28"/>
        </w:rPr>
        <w:t xml:space="preserve">IV. </w:t>
      </w:r>
      <w:r w:rsidRPr="002D6D40">
        <w:rPr>
          <w:b/>
          <w:sz w:val="28"/>
          <w:szCs w:val="28"/>
          <w:u w:val="single"/>
        </w:rPr>
        <w:t>ĐIỀU CHỈNH SAU TIẾT DẠY</w:t>
      </w:r>
    </w:p>
    <w:p w14:paraId="665DB972" w14:textId="66229699" w:rsidR="0059232F" w:rsidRDefault="00154557" w:rsidP="00154557">
      <w:r w:rsidRPr="002D6D4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D07CA"/>
    <w:multiLevelType w:val="hybridMultilevel"/>
    <w:tmpl w:val="059C9A00"/>
    <w:lvl w:ilvl="0" w:tplc="E6A86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301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57"/>
    <w:rsid w:val="00146B57"/>
    <w:rsid w:val="00154557"/>
    <w:rsid w:val="00350547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0DAE"/>
  <w15:chartTrackingRefBased/>
  <w15:docId w15:val="{680E49EC-7F2D-49EB-AC28-620CAD2A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5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55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55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5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55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54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5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5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557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rsid w:val="00154557"/>
  </w:style>
  <w:style w:type="paragraph" w:styleId="NormalWeb">
    <w:name w:val="Normal (Web)"/>
    <w:basedOn w:val="Normal"/>
    <w:link w:val="NormalWebChar"/>
    <w:uiPriority w:val="99"/>
    <w:unhideWhenUsed/>
    <w:qFormat/>
    <w:rsid w:val="0015455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154557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2025-01-13T02:27:00Z</dcterms:created>
  <dcterms:modified xsi:type="dcterms:W3CDTF">2025-01-13T02:28:00Z</dcterms:modified>
</cp:coreProperties>
</file>