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9E8AC" w14:textId="77777777" w:rsidR="006F23B2" w:rsidRPr="00167EFB" w:rsidRDefault="006F23B2" w:rsidP="006F23B2">
      <w:pPr>
        <w:rPr>
          <w:color w:val="FF0000"/>
          <w:sz w:val="28"/>
          <w:szCs w:val="28"/>
          <w:lang w:val="pt-BR"/>
        </w:rPr>
      </w:pPr>
      <w:r w:rsidRPr="00167EFB">
        <w:rPr>
          <w:b/>
          <w:color w:val="FF0000"/>
          <w:sz w:val="28"/>
          <w:szCs w:val="28"/>
          <w:lang w:val="pt-BR"/>
        </w:rPr>
        <w:t>Môn học</w:t>
      </w:r>
      <w:r w:rsidRPr="00167EFB">
        <w:rPr>
          <w:color w:val="FF0000"/>
          <w:sz w:val="28"/>
          <w:szCs w:val="28"/>
          <w:lang w:val="pt-BR"/>
        </w:rPr>
        <w:t>:</w:t>
      </w:r>
      <w:r>
        <w:rPr>
          <w:color w:val="FF0000"/>
          <w:sz w:val="28"/>
          <w:szCs w:val="28"/>
          <w:lang w:val="pt-BR"/>
        </w:rPr>
        <w:t xml:space="preserve"> </w:t>
      </w:r>
      <w:r w:rsidRPr="00167EFB">
        <w:rPr>
          <w:b/>
          <w:sz w:val="28"/>
          <w:szCs w:val="28"/>
        </w:rPr>
        <w:t>Toán:   Tiết 25</w:t>
      </w:r>
      <w:r>
        <w:rPr>
          <w:b/>
          <w:sz w:val="28"/>
          <w:szCs w:val="28"/>
        </w:rPr>
        <w:t xml:space="preserve"> </w:t>
      </w:r>
    </w:p>
    <w:p w14:paraId="523FEEEB" w14:textId="77777777" w:rsidR="006F23B2" w:rsidRPr="00167EFB" w:rsidRDefault="006F23B2" w:rsidP="006F23B2">
      <w:pPr>
        <w:rPr>
          <w:b/>
          <w:sz w:val="28"/>
          <w:szCs w:val="28"/>
        </w:rPr>
      </w:pPr>
      <w:r w:rsidRPr="00167EFB">
        <w:rPr>
          <w:b/>
          <w:color w:val="FF0000"/>
          <w:sz w:val="28"/>
          <w:szCs w:val="28"/>
          <w:lang w:val="pt-BR"/>
        </w:rPr>
        <w:t>Tên bài họ</w:t>
      </w:r>
      <w:r w:rsidRPr="00167EFB">
        <w:rPr>
          <w:color w:val="FF0000"/>
          <w:sz w:val="28"/>
          <w:szCs w:val="28"/>
          <w:lang w:val="pt-BR"/>
        </w:rPr>
        <w:t>c:</w:t>
      </w:r>
      <w:r>
        <w:rPr>
          <w:color w:val="FF0000"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</w:rPr>
        <w:t xml:space="preserve"> </w:t>
      </w:r>
      <w:r w:rsidRPr="00167EFB">
        <w:rPr>
          <w:b/>
          <w:sz w:val="28"/>
          <w:szCs w:val="28"/>
        </w:rPr>
        <w:t>7 CỘNG VỚI MỘT SỐ, 6 CỘNG VỚI MỘT SỐ</w:t>
      </w:r>
    </w:p>
    <w:p w14:paraId="79BD7E71" w14:textId="77777777" w:rsidR="006F23B2" w:rsidRPr="00167EFB" w:rsidRDefault="006F23B2" w:rsidP="006F23B2">
      <w:pPr>
        <w:jc w:val="center"/>
        <w:rPr>
          <w:b/>
          <w:sz w:val="28"/>
          <w:szCs w:val="28"/>
          <w:u w:val="single"/>
        </w:rPr>
      </w:pPr>
      <w:r w:rsidRPr="00167EFB">
        <w:rPr>
          <w:b/>
          <w:sz w:val="28"/>
          <w:szCs w:val="28"/>
        </w:rPr>
        <w:t>(Tiết 2)</w:t>
      </w:r>
    </w:p>
    <w:p w14:paraId="75A8A36B" w14:textId="77777777" w:rsidR="006F23B2" w:rsidRPr="00167EFB" w:rsidRDefault="006F23B2" w:rsidP="006F23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7EFB">
        <w:rPr>
          <w:b/>
          <w:color w:val="FF0000"/>
          <w:sz w:val="28"/>
          <w:szCs w:val="28"/>
          <w:lang w:val="pt-BR"/>
        </w:rPr>
        <w:t>Thời gian thực hiện</w:t>
      </w:r>
      <w:r w:rsidRPr="00167EFB">
        <w:rPr>
          <w:color w:val="FF0000"/>
          <w:sz w:val="28"/>
          <w:szCs w:val="28"/>
          <w:lang w:val="pt-BR"/>
        </w:rPr>
        <w:t>:</w:t>
      </w:r>
      <w:r w:rsidRPr="00167EFB">
        <w:rPr>
          <w:color w:val="FF0000"/>
          <w:sz w:val="28"/>
          <w:szCs w:val="28"/>
          <w:lang w:val="vi-VN"/>
        </w:rPr>
        <w:t xml:space="preserve"> Thứ</w:t>
      </w:r>
      <w:r w:rsidRPr="00167EF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Sáu </w:t>
      </w:r>
      <w:r w:rsidRPr="00167EFB">
        <w:rPr>
          <w:color w:val="FF0000"/>
          <w:sz w:val="28"/>
          <w:szCs w:val="28"/>
          <w:lang w:val="vi-VN"/>
        </w:rPr>
        <w:t>ngày</w:t>
      </w:r>
      <w:r w:rsidRPr="00167EF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11</w:t>
      </w:r>
      <w:r w:rsidRPr="00167EFB">
        <w:rPr>
          <w:color w:val="FF0000"/>
          <w:sz w:val="28"/>
          <w:szCs w:val="28"/>
        </w:rPr>
        <w:t xml:space="preserve"> </w:t>
      </w:r>
      <w:r w:rsidRPr="00167EFB">
        <w:rPr>
          <w:color w:val="FF0000"/>
          <w:sz w:val="28"/>
          <w:szCs w:val="28"/>
          <w:lang w:val="vi-VN"/>
        </w:rPr>
        <w:t xml:space="preserve">tháng </w:t>
      </w:r>
      <w:r w:rsidRPr="00167EFB">
        <w:rPr>
          <w:color w:val="FF0000"/>
          <w:sz w:val="28"/>
          <w:szCs w:val="28"/>
        </w:rPr>
        <w:t xml:space="preserve">10 </w:t>
      </w:r>
      <w:r w:rsidRPr="00167EFB">
        <w:rPr>
          <w:color w:val="FF0000"/>
          <w:sz w:val="28"/>
          <w:szCs w:val="28"/>
          <w:lang w:val="vi-VN"/>
        </w:rPr>
        <w:t>năm 20</w:t>
      </w:r>
      <w:r w:rsidRPr="00167EFB">
        <w:rPr>
          <w:color w:val="FF0000"/>
          <w:sz w:val="28"/>
          <w:szCs w:val="28"/>
          <w:lang w:val="pt-BR"/>
        </w:rPr>
        <w:t>24</w:t>
      </w:r>
      <w:r w:rsidRPr="00167EFB">
        <w:rPr>
          <w:b/>
          <w:sz w:val="28"/>
          <w:szCs w:val="28"/>
        </w:rPr>
        <w:t xml:space="preserve"> </w:t>
      </w:r>
    </w:p>
    <w:p w14:paraId="61922F23" w14:textId="77777777" w:rsidR="006F23B2" w:rsidRPr="00167EFB" w:rsidRDefault="006F23B2" w:rsidP="006F23B2">
      <w:pPr>
        <w:jc w:val="both"/>
        <w:rPr>
          <w:b/>
          <w:sz w:val="28"/>
          <w:szCs w:val="28"/>
        </w:rPr>
      </w:pPr>
      <w:r w:rsidRPr="00167EFB">
        <w:rPr>
          <w:b/>
          <w:sz w:val="28"/>
          <w:szCs w:val="28"/>
        </w:rPr>
        <w:t>I. YÊU CẦU CẦN ĐẠT</w:t>
      </w:r>
    </w:p>
    <w:p w14:paraId="402747E1" w14:textId="77777777" w:rsidR="006F23B2" w:rsidRPr="00167EFB" w:rsidRDefault="006F23B2" w:rsidP="006F23B2">
      <w:pPr>
        <w:rPr>
          <w:noProof/>
          <w:sz w:val="28"/>
          <w:szCs w:val="28"/>
        </w:rPr>
      </w:pPr>
      <w:r w:rsidRPr="00167EFB">
        <w:rPr>
          <w:rFonts w:eastAsia="Calibri"/>
          <w:sz w:val="28"/>
          <w:szCs w:val="28"/>
        </w:rPr>
        <w:t>Sau bài học, học sinh thực hiện được</w:t>
      </w:r>
      <w:r w:rsidRPr="00167EFB">
        <w:rPr>
          <w:noProof/>
          <w:sz w:val="28"/>
          <w:szCs w:val="28"/>
        </w:rPr>
        <w:t xml:space="preserve"> </w:t>
      </w:r>
    </w:p>
    <w:p w14:paraId="3DFD4760" w14:textId="77777777" w:rsidR="006F23B2" w:rsidRPr="00167EFB" w:rsidRDefault="006F23B2" w:rsidP="006F23B2">
      <w:pPr>
        <w:jc w:val="both"/>
        <w:rPr>
          <w:sz w:val="28"/>
          <w:szCs w:val="28"/>
        </w:rPr>
      </w:pPr>
      <w:r w:rsidRPr="00167EFB">
        <w:rPr>
          <w:sz w:val="28"/>
          <w:szCs w:val="28"/>
          <w:lang w:val="vi-VN"/>
        </w:rPr>
        <w:t>1.</w:t>
      </w:r>
      <w:r w:rsidRPr="00167EFB">
        <w:rPr>
          <w:sz w:val="28"/>
          <w:szCs w:val="28"/>
        </w:rPr>
        <w:t>-Thực hiện được phép tính 7 + 5,</w:t>
      </w:r>
      <w:r>
        <w:rPr>
          <w:sz w:val="28"/>
          <w:szCs w:val="28"/>
        </w:rPr>
        <w:t xml:space="preserve"> </w:t>
      </w:r>
      <w:r w:rsidRPr="00167EFB">
        <w:rPr>
          <w:sz w:val="28"/>
          <w:szCs w:val="28"/>
        </w:rPr>
        <w:t>6 + 5.</w:t>
      </w:r>
    </w:p>
    <w:p w14:paraId="38A7F00A" w14:textId="77777777" w:rsidR="006F23B2" w:rsidRPr="00167EFB" w:rsidRDefault="006F23B2" w:rsidP="006F23B2">
      <w:pPr>
        <w:pStyle w:val="BodyText7"/>
        <w:shd w:val="clear" w:color="auto" w:fill="auto"/>
        <w:tabs>
          <w:tab w:val="left" w:pos="629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-Khái quát hoá được cách tính 7 cộng với một số, 6 cộng với một số.</w:t>
      </w:r>
    </w:p>
    <w:p w14:paraId="1DB07206" w14:textId="77777777" w:rsidR="006F23B2" w:rsidRPr="00167EFB" w:rsidRDefault="006F23B2" w:rsidP="006F23B2">
      <w:pPr>
        <w:pStyle w:val="BodyText7"/>
        <w:shd w:val="clear" w:color="auto" w:fill="auto"/>
        <w:tabs>
          <w:tab w:val="left" w:pos="629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67EFB">
        <w:rPr>
          <w:sz w:val="28"/>
          <w:szCs w:val="28"/>
        </w:rPr>
        <w:t xml:space="preserve">Vận dụng </w:t>
      </w:r>
    </w:p>
    <w:p w14:paraId="1513011C" w14:textId="77777777" w:rsidR="006F23B2" w:rsidRPr="00167EFB" w:rsidRDefault="006F23B2" w:rsidP="006F23B2">
      <w:pPr>
        <w:pStyle w:val="BodyText7"/>
        <w:shd w:val="clear" w:color="auto" w:fill="auto"/>
        <w:tabs>
          <w:tab w:val="left" w:pos="629"/>
        </w:tabs>
        <w:spacing w:after="0" w:line="240" w:lineRule="auto"/>
        <w:ind w:firstLine="0"/>
        <w:rPr>
          <w:sz w:val="28"/>
          <w:szCs w:val="28"/>
        </w:rPr>
      </w:pPr>
      <w:r w:rsidRPr="00167EFB">
        <w:rPr>
          <w:sz w:val="28"/>
          <w:szCs w:val="28"/>
        </w:rPr>
        <w:t xml:space="preserve">-Thực hiện tính nhấm 7 cộng với một số, 6 cộng với một số (cộng qua 10 trong phạm </w:t>
      </w:r>
      <w:r w:rsidRPr="00167EFB">
        <w:rPr>
          <w:rStyle w:val="Bodytext8pt"/>
          <w:rFonts w:eastAsiaTheme="minorHAnsi"/>
          <w:sz w:val="28"/>
          <w:szCs w:val="28"/>
        </w:rPr>
        <w:t>vi 20).</w:t>
      </w:r>
    </w:p>
    <w:p w14:paraId="151E5A1A" w14:textId="77777777" w:rsidR="006F23B2" w:rsidRPr="00167EFB" w:rsidRDefault="006F23B2" w:rsidP="006F23B2">
      <w:pPr>
        <w:pStyle w:val="BodyText7"/>
        <w:shd w:val="clear" w:color="auto" w:fill="auto"/>
        <w:tabs>
          <w:tab w:val="left" w:pos="629"/>
        </w:tabs>
        <w:spacing w:after="0" w:line="240" w:lineRule="auto"/>
        <w:ind w:firstLine="0"/>
        <w:rPr>
          <w:sz w:val="28"/>
          <w:szCs w:val="28"/>
        </w:rPr>
      </w:pPr>
      <w:r w:rsidRPr="00167EFB">
        <w:rPr>
          <w:sz w:val="28"/>
          <w:szCs w:val="28"/>
        </w:rPr>
        <w:t>-Tính toán trong trường hợp có hai dấu phép tính cộng để kiểm chứng cách tính 7 cộng với một số, 6 cộng với một số.</w:t>
      </w:r>
    </w:p>
    <w:p w14:paraId="4873637F" w14:textId="77777777" w:rsidR="006F23B2" w:rsidRPr="00167EFB" w:rsidRDefault="006F23B2" w:rsidP="006F23B2">
      <w:pPr>
        <w:pStyle w:val="BodyText7"/>
        <w:shd w:val="clear" w:color="auto" w:fill="auto"/>
        <w:tabs>
          <w:tab w:val="left" w:pos="629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-Phân biệt cách tính 9,8, 7,6 cộng với một số.</w:t>
      </w:r>
    </w:p>
    <w:p w14:paraId="0DBCE6FE" w14:textId="77777777" w:rsidR="006F23B2" w:rsidRPr="00167EFB" w:rsidRDefault="006F23B2" w:rsidP="006F23B2">
      <w:pPr>
        <w:pStyle w:val="BodyText7"/>
        <w:shd w:val="clear" w:color="auto" w:fill="auto"/>
        <w:tabs>
          <w:tab w:val="left" w:pos="629"/>
        </w:tabs>
        <w:spacing w:after="0" w:line="240" w:lineRule="auto"/>
        <w:ind w:firstLine="0"/>
        <w:rPr>
          <w:sz w:val="28"/>
          <w:szCs w:val="28"/>
        </w:rPr>
      </w:pPr>
      <w:r w:rsidRPr="00167EFB">
        <w:rPr>
          <w:b/>
          <w:sz w:val="28"/>
          <w:szCs w:val="28"/>
          <w:lang w:val="vi-VN"/>
        </w:rPr>
        <w:t>2.</w:t>
      </w:r>
      <w:r w:rsidRPr="00167EFB">
        <w:rPr>
          <w:bCs/>
          <w:sz w:val="28"/>
          <w:szCs w:val="28"/>
          <w:lang w:val="vi-VN"/>
        </w:rPr>
        <w:t xml:space="preserve"> Vận dụng kiến thức vào giải quyết vấn đề trong thực tế cuộc sống</w:t>
      </w:r>
      <w:r w:rsidRPr="00167EFB">
        <w:rPr>
          <w:bCs/>
          <w:i/>
          <w:sz w:val="28"/>
          <w:szCs w:val="28"/>
        </w:rPr>
        <w:t>:</w:t>
      </w:r>
      <w:r w:rsidRPr="00167EFB">
        <w:rPr>
          <w:sz w:val="28"/>
          <w:szCs w:val="28"/>
        </w:rPr>
        <w:t xml:space="preserve"> -Nhận biết tính chất giao hoán của phép cộng qua 10 trong phạm vi 20 qua các trường hợp cụ thể, vận dụng so sánh kết quả các phép cộng.</w:t>
      </w:r>
    </w:p>
    <w:p w14:paraId="22F6484F" w14:textId="77777777" w:rsidR="006F23B2" w:rsidRPr="00167EFB" w:rsidRDefault="006F23B2" w:rsidP="006F23B2">
      <w:pPr>
        <w:jc w:val="both"/>
        <w:rPr>
          <w:bCs/>
          <w:sz w:val="28"/>
          <w:szCs w:val="28"/>
          <w:lang w:val="vi-VN"/>
        </w:rPr>
      </w:pPr>
      <w:r w:rsidRPr="00167EFB">
        <w:rPr>
          <w:b/>
          <w:sz w:val="28"/>
          <w:szCs w:val="28"/>
          <w:lang w:val="vi-VN"/>
        </w:rPr>
        <w:t>3.</w:t>
      </w:r>
      <w:r w:rsidRPr="00167EFB">
        <w:rPr>
          <w:bCs/>
          <w:sz w:val="28"/>
          <w:szCs w:val="28"/>
          <w:lang w:val="vi-VN"/>
        </w:rPr>
        <w:t xml:space="preserve"> Hình thành, phát triển phẩm chất, năng lực</w:t>
      </w:r>
    </w:p>
    <w:p w14:paraId="5D40D4B7" w14:textId="77777777" w:rsidR="006F23B2" w:rsidRPr="00167EFB" w:rsidRDefault="006F23B2" w:rsidP="006F23B2">
      <w:pPr>
        <w:shd w:val="clear" w:color="auto" w:fill="FFFFFF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-Năng lực giao tiếp, hợp tác: Trao đổi, thảo luận để thực hiện các nhiệm vụ học tập.</w:t>
      </w:r>
    </w:p>
    <w:p w14:paraId="1B2D5E67" w14:textId="77777777" w:rsidR="006F23B2" w:rsidRPr="00167EFB" w:rsidRDefault="006F23B2" w:rsidP="006F23B2">
      <w:pPr>
        <w:shd w:val="clear" w:color="auto" w:fill="FFFFFF"/>
        <w:jc w:val="both"/>
        <w:rPr>
          <w:sz w:val="28"/>
          <w:szCs w:val="28"/>
        </w:rPr>
      </w:pPr>
      <w:r w:rsidRPr="00167EFB">
        <w:rPr>
          <w:sz w:val="28"/>
          <w:szCs w:val="28"/>
        </w:rPr>
        <w:t xml:space="preserve"> -Năng lực giải quyết vấn đề và sáng tạo: Sử dụng các kiến thức đã học ứng dụng vào thực tế.</w:t>
      </w:r>
    </w:p>
    <w:p w14:paraId="368B5ACD" w14:textId="77777777" w:rsidR="006F23B2" w:rsidRPr="00167EFB" w:rsidRDefault="006F23B2" w:rsidP="006F23B2">
      <w:pPr>
        <w:shd w:val="clear" w:color="auto" w:fill="FFFFFF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 Tư duy lập luận toán học, mô hình hóa toán học, giải quyết vấn đề toán học, giao tiếp toán học.</w:t>
      </w:r>
    </w:p>
    <w:p w14:paraId="1B274BF5" w14:textId="77777777" w:rsidR="006F23B2" w:rsidRPr="00167EFB" w:rsidRDefault="006F23B2" w:rsidP="006F23B2">
      <w:pPr>
        <w:pStyle w:val="BodyText7"/>
        <w:shd w:val="clear" w:color="auto" w:fill="auto"/>
        <w:tabs>
          <w:tab w:val="left" w:pos="716"/>
        </w:tabs>
        <w:spacing w:after="0" w:line="240" w:lineRule="auto"/>
        <w:ind w:firstLine="0"/>
        <w:rPr>
          <w:sz w:val="28"/>
          <w:szCs w:val="28"/>
        </w:rPr>
      </w:pPr>
      <w:r w:rsidRPr="00167EFB">
        <w:rPr>
          <w:sz w:val="28"/>
          <w:szCs w:val="28"/>
        </w:rPr>
        <w:t>Phẩm chất: Chăm chỉ học tập</w:t>
      </w:r>
      <w:r>
        <w:rPr>
          <w:sz w:val="28"/>
          <w:szCs w:val="28"/>
        </w:rPr>
        <w:t xml:space="preserve"> </w:t>
      </w:r>
    </w:p>
    <w:p w14:paraId="4D99B58B" w14:textId="77777777" w:rsidR="006F23B2" w:rsidRPr="00167EFB" w:rsidRDefault="006F23B2" w:rsidP="006F23B2">
      <w:pPr>
        <w:jc w:val="both"/>
        <w:rPr>
          <w:b/>
          <w:sz w:val="28"/>
          <w:szCs w:val="28"/>
        </w:rPr>
      </w:pPr>
      <w:r w:rsidRPr="00167EFB">
        <w:rPr>
          <w:b/>
          <w:sz w:val="28"/>
          <w:szCs w:val="28"/>
        </w:rPr>
        <w:t>II. ĐỒ DÙNG DẠY HỌC</w:t>
      </w:r>
    </w:p>
    <w:p w14:paraId="1CD67089" w14:textId="77777777" w:rsidR="006F23B2" w:rsidRDefault="006F23B2" w:rsidP="006F23B2">
      <w:pPr>
        <w:pStyle w:val="BodyText7"/>
        <w:shd w:val="clear" w:color="auto" w:fill="auto"/>
        <w:tabs>
          <w:tab w:val="left" w:pos="716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7EFB">
        <w:rPr>
          <w:sz w:val="28"/>
          <w:szCs w:val="28"/>
        </w:rPr>
        <w:t>GV: Hình vẽ để sử dụng cho nội dung bài học và bài tập; Máy tính, máy chiếu. 30 lập phương</w:t>
      </w:r>
    </w:p>
    <w:p w14:paraId="69A805D8" w14:textId="77777777" w:rsidR="006F23B2" w:rsidRPr="00EA5FA7" w:rsidRDefault="006F23B2" w:rsidP="006F23B2">
      <w:pPr>
        <w:pStyle w:val="BodyText7"/>
        <w:shd w:val="clear" w:color="auto" w:fill="auto"/>
        <w:tabs>
          <w:tab w:val="left" w:pos="716"/>
        </w:tabs>
        <w:spacing w:after="0" w:line="240" w:lineRule="auto"/>
        <w:ind w:firstLine="0"/>
        <w:rPr>
          <w:b/>
          <w:sz w:val="28"/>
          <w:szCs w:val="28"/>
        </w:rPr>
      </w:pPr>
      <w:r w:rsidRPr="00167EFB">
        <w:rPr>
          <w:sz w:val="28"/>
          <w:szCs w:val="28"/>
        </w:rPr>
        <w:t>- HS: SGK;dụng cụ học tập theo yêu cầu của GV.10 khối lập phương</w:t>
      </w:r>
    </w:p>
    <w:p w14:paraId="6DF513A5" w14:textId="77777777" w:rsidR="006F23B2" w:rsidRPr="00167EFB" w:rsidRDefault="006F23B2" w:rsidP="006F23B2">
      <w:pPr>
        <w:jc w:val="both"/>
        <w:rPr>
          <w:sz w:val="28"/>
          <w:szCs w:val="28"/>
        </w:rPr>
      </w:pPr>
      <w:r w:rsidRPr="00167EFB">
        <w:rPr>
          <w:b/>
          <w:sz w:val="28"/>
          <w:szCs w:val="28"/>
        </w:rPr>
        <w:t>III. CÁC HOẠT ĐỘNG DẠY HỌC</w:t>
      </w:r>
    </w:p>
    <w:tbl>
      <w:tblPr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4661"/>
      </w:tblGrid>
      <w:tr w:rsidR="006F23B2" w:rsidRPr="00167EFB" w14:paraId="127C5E34" w14:textId="77777777" w:rsidTr="0041204E">
        <w:tc>
          <w:tcPr>
            <w:tcW w:w="5418" w:type="dxa"/>
            <w:shd w:val="clear" w:color="auto" w:fill="auto"/>
          </w:tcPr>
          <w:p w14:paraId="6DFF9B86" w14:textId="77777777" w:rsidR="006F23B2" w:rsidRPr="00167EFB" w:rsidRDefault="006F23B2" w:rsidP="0041204E">
            <w:pPr>
              <w:jc w:val="center"/>
              <w:rPr>
                <w:b/>
                <w:i/>
                <w:sz w:val="28"/>
                <w:szCs w:val="28"/>
              </w:rPr>
            </w:pPr>
            <w:r w:rsidRPr="00167EFB">
              <w:rPr>
                <w:b/>
                <w:i/>
                <w:sz w:val="28"/>
                <w:szCs w:val="28"/>
              </w:rPr>
              <w:t>Hoạt động của giáo viên.</w:t>
            </w:r>
          </w:p>
        </w:tc>
        <w:tc>
          <w:tcPr>
            <w:tcW w:w="4661" w:type="dxa"/>
            <w:shd w:val="clear" w:color="auto" w:fill="auto"/>
          </w:tcPr>
          <w:p w14:paraId="01FE43D1" w14:textId="77777777" w:rsidR="006F23B2" w:rsidRPr="00167EFB" w:rsidRDefault="006F23B2" w:rsidP="0041204E">
            <w:pPr>
              <w:jc w:val="center"/>
              <w:rPr>
                <w:b/>
                <w:i/>
                <w:sz w:val="28"/>
                <w:szCs w:val="28"/>
              </w:rPr>
            </w:pPr>
            <w:r w:rsidRPr="00167EFB">
              <w:rPr>
                <w:b/>
                <w:i/>
                <w:sz w:val="28"/>
                <w:szCs w:val="28"/>
              </w:rPr>
              <w:t>Hoạt động của học sinh.</w:t>
            </w:r>
          </w:p>
        </w:tc>
      </w:tr>
      <w:tr w:rsidR="006F23B2" w:rsidRPr="00167EFB" w14:paraId="66DE3C3E" w14:textId="77777777" w:rsidTr="0041204E">
        <w:tc>
          <w:tcPr>
            <w:tcW w:w="5418" w:type="dxa"/>
            <w:shd w:val="clear" w:color="auto" w:fill="auto"/>
          </w:tcPr>
          <w:p w14:paraId="4836A9FD" w14:textId="77777777" w:rsidR="006F23B2" w:rsidRPr="00EA5FA7" w:rsidRDefault="006F23B2" w:rsidP="0041204E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 xml:space="preserve">. 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Hoạt động mở đầu 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</w:rPr>
              <w:t>(3’)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7424291F" w14:textId="77777777" w:rsidR="006F23B2" w:rsidRPr="00167EFB" w:rsidRDefault="006F23B2" w:rsidP="0041204E">
            <w:pPr>
              <w:pStyle w:val="BodyText7"/>
              <w:shd w:val="clear" w:color="auto" w:fill="auto"/>
              <w:tabs>
                <w:tab w:val="left" w:pos="665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bắt bài hát</w:t>
            </w:r>
          </w:p>
          <w:p w14:paraId="2A4A7EC7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GV dẫn dắt vào bài mới</w:t>
            </w:r>
          </w:p>
          <w:p w14:paraId="06EE5D28" w14:textId="77777777" w:rsidR="006F23B2" w:rsidRPr="00167EFB" w:rsidRDefault="006F23B2" w:rsidP="0041204E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67EFB">
              <w:rPr>
                <w:b/>
                <w:bCs/>
                <w:noProof/>
                <w:sz w:val="28"/>
                <w:szCs w:val="28"/>
              </w:rPr>
              <w:t xml:space="preserve">2. Hoạt động hình thành kiến thức  </w:t>
            </w:r>
            <w:r>
              <w:rPr>
                <w:b/>
                <w:bCs/>
                <w:noProof/>
                <w:sz w:val="28"/>
                <w:szCs w:val="28"/>
              </w:rPr>
              <w:t>(</w:t>
            </w:r>
            <w:r w:rsidRPr="00167EFB">
              <w:rPr>
                <w:b/>
                <w:bCs/>
                <w:noProof/>
                <w:sz w:val="28"/>
                <w:szCs w:val="28"/>
              </w:rPr>
              <w:t>27’</w:t>
            </w:r>
            <w:r>
              <w:rPr>
                <w:b/>
                <w:bCs/>
                <w:noProof/>
                <w:sz w:val="28"/>
                <w:szCs w:val="28"/>
              </w:rPr>
              <w:t>)</w:t>
            </w:r>
          </w:p>
          <w:p w14:paraId="0178783D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>Bài 4:</w:t>
            </w:r>
            <w:r w:rsidRPr="00167EFB">
              <w:rPr>
                <w:sz w:val="28"/>
                <w:szCs w:val="28"/>
              </w:rPr>
              <w:t xml:space="preserve"> </w:t>
            </w:r>
          </w:p>
          <w:p w14:paraId="05A97230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Nêu yêu cầu bài tập</w:t>
            </w:r>
          </w:p>
          <w:p w14:paraId="508E4D7D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Phân tích mẫu:</w:t>
            </w:r>
          </w:p>
          <w:p w14:paraId="7E3FA6A1" w14:textId="77777777" w:rsidR="006F23B2" w:rsidRPr="00167EFB" w:rsidRDefault="006F23B2" w:rsidP="0041204E">
            <w:pPr>
              <w:pStyle w:val="BodyText7"/>
              <w:shd w:val="clear" w:color="auto" w:fill="auto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-Tại sao có phép tính 9 + 5 (9 hình tròn xanh và 5 hình tròn vàng).</w:t>
            </w:r>
          </w:p>
          <w:p w14:paraId="6AE876DB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-Tại sao có phép tính 5 + 9 (5 hình tròn vàng và 9 hình tròn xanh).</w:t>
            </w:r>
          </w:p>
          <w:p w14:paraId="73249FE0" w14:textId="77777777" w:rsidR="006F23B2" w:rsidRPr="00167EFB" w:rsidRDefault="006F23B2" w:rsidP="0041204E">
            <w:pPr>
              <w:pStyle w:val="BodyText7"/>
              <w:shd w:val="clear" w:color="auto" w:fill="auto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-So sánh kết quả hai phép tính (9 + 5 = 5 + 9).</w:t>
            </w:r>
          </w:p>
          <w:p w14:paraId="5F163901" w14:textId="77777777" w:rsidR="006F23B2" w:rsidRPr="00167EFB" w:rsidRDefault="006F23B2" w:rsidP="0041204E">
            <w:pPr>
              <w:widowControl w:val="0"/>
              <w:tabs>
                <w:tab w:val="left" w:pos="747"/>
              </w:tabs>
              <w:jc w:val="both"/>
              <w:rPr>
                <w:sz w:val="28"/>
                <w:szCs w:val="28"/>
              </w:rPr>
            </w:pPr>
            <w:r w:rsidRPr="00167EFB">
              <w:rPr>
                <w:rStyle w:val="Bodytext23"/>
                <w:sz w:val="28"/>
                <w:szCs w:val="28"/>
              </w:rPr>
              <w:t>-Để tính. 5 + 9, thường người ta tính  9 + 5.</w:t>
            </w:r>
          </w:p>
          <w:p w14:paraId="7295B31A" w14:textId="77777777" w:rsidR="006F23B2" w:rsidRPr="00167EFB" w:rsidRDefault="006F23B2" w:rsidP="0041204E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Khi sửa bài, lưu ý HS:</w:t>
            </w:r>
          </w:p>
          <w:p w14:paraId="7404E12E" w14:textId="77777777" w:rsidR="006F23B2" w:rsidRPr="00167EFB" w:rsidRDefault="006F23B2" w:rsidP="0041204E">
            <w:pPr>
              <w:pStyle w:val="BodyText7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7+6 = 6 +7, 6 + 5 = 5 + 6</w:t>
            </w:r>
          </w:p>
          <w:p w14:paraId="7A3FA1E9" w14:textId="77777777" w:rsidR="006F23B2" w:rsidRPr="00167EFB" w:rsidRDefault="006F23B2" w:rsidP="0041204E">
            <w:pPr>
              <w:pStyle w:val="BodyText7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lastRenderedPageBreak/>
              <w:t xml:space="preserve">Trò chơi </w:t>
            </w:r>
            <w:r w:rsidRPr="00167EFB">
              <w:rPr>
                <w:rStyle w:val="BodytextBold"/>
                <w:rFonts w:eastAsiaTheme="minorHAnsi"/>
                <w:b w:val="0"/>
                <w:sz w:val="28"/>
                <w:szCs w:val="28"/>
              </w:rPr>
              <w:t>nói</w:t>
            </w:r>
            <w:r w:rsidRPr="00167EFB">
              <w:rPr>
                <w:rStyle w:val="BodytextBold"/>
                <w:rFonts w:eastAsiaTheme="minorHAnsi"/>
                <w:sz w:val="28"/>
                <w:szCs w:val="28"/>
              </w:rPr>
              <w:t xml:space="preserve"> </w:t>
            </w:r>
            <w:r w:rsidRPr="00167EFB">
              <w:rPr>
                <w:sz w:val="28"/>
                <w:szCs w:val="28"/>
              </w:rPr>
              <w:t>phép tính tiếp theo: GV: 4 cộng 8 bằng... HS; HS: 8 cộng 4</w:t>
            </w:r>
          </w:p>
          <w:p w14:paraId="76335FC0" w14:textId="77777777" w:rsidR="006F23B2" w:rsidRPr="00167EFB" w:rsidRDefault="006F23B2" w:rsidP="0041204E">
            <w:pPr>
              <w:pStyle w:val="BodyText7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GV nhận xét</w:t>
            </w:r>
          </w:p>
          <w:p w14:paraId="2BED4F8C" w14:textId="77777777" w:rsidR="006F23B2" w:rsidRPr="00167EFB" w:rsidRDefault="006F23B2" w:rsidP="0041204E">
            <w:pPr>
              <w:jc w:val="both"/>
              <w:rPr>
                <w:rStyle w:val="Bodytext6"/>
                <w:bCs w:val="0"/>
                <w:sz w:val="28"/>
                <w:szCs w:val="28"/>
              </w:rPr>
            </w:pPr>
            <w:r w:rsidRPr="00167EFB">
              <w:rPr>
                <w:rStyle w:val="Bodytext6"/>
                <w:bCs w:val="0"/>
                <w:sz w:val="28"/>
                <w:szCs w:val="28"/>
              </w:rPr>
              <w:t>Bài 5:</w:t>
            </w:r>
          </w:p>
          <w:p w14:paraId="4A117F02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Nêu yêu cầu bài tập</w:t>
            </w:r>
          </w:p>
          <w:p w14:paraId="1C423EB4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-HD HS thực hiện theo các cách khác nhau.</w:t>
            </w:r>
          </w:p>
          <w:p w14:paraId="346C441A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Ví dụ : 4 + 9</w:t>
            </w:r>
          </w:p>
          <w:p w14:paraId="387D6293" w14:textId="77777777" w:rsidR="006F23B2" w:rsidRPr="00167EFB" w:rsidRDefault="006F23B2" w:rsidP="0041204E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4+6 + 3</w:t>
            </w:r>
          </w:p>
          <w:p w14:paraId="3D3B8608" w14:textId="77777777" w:rsidR="006F23B2" w:rsidRPr="00167EFB" w:rsidRDefault="006F23B2" w:rsidP="0041204E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4+ 9 = 9 + 4</w:t>
            </w:r>
          </w:p>
          <w:p w14:paraId="2F91B893" w14:textId="77777777" w:rsidR="006F23B2" w:rsidRPr="00167EFB" w:rsidRDefault="006F23B2" w:rsidP="0041204E">
            <w:pPr>
              <w:pStyle w:val="BodyText7"/>
              <w:shd w:val="clear" w:color="auto" w:fill="auto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GV nhận xét, sữa chữa</w:t>
            </w:r>
          </w:p>
          <w:p w14:paraId="0462A6D0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>Bài 6:</w:t>
            </w:r>
            <w:r w:rsidRPr="00167EFB">
              <w:rPr>
                <w:sz w:val="28"/>
                <w:szCs w:val="28"/>
              </w:rPr>
              <w:t xml:space="preserve"> </w:t>
            </w:r>
          </w:p>
          <w:p w14:paraId="57A63102" w14:textId="77777777" w:rsidR="006F23B2" w:rsidRPr="00167EFB" w:rsidRDefault="006F23B2" w:rsidP="0041204E">
            <w:pPr>
              <w:widowControl w:val="0"/>
              <w:tabs>
                <w:tab w:val="left" w:pos="634"/>
              </w:tabs>
              <w:jc w:val="both"/>
              <w:rPr>
                <w:sz w:val="28"/>
                <w:szCs w:val="28"/>
              </w:rPr>
            </w:pPr>
            <w:r w:rsidRPr="00167EFB">
              <w:rPr>
                <w:rStyle w:val="Bodytext6"/>
                <w:b w:val="0"/>
                <w:bCs w:val="0"/>
                <w:sz w:val="28"/>
                <w:szCs w:val="28"/>
              </w:rPr>
              <w:t xml:space="preserve">HS tìm hiểu </w:t>
            </w:r>
            <w:r w:rsidRPr="00167EFB">
              <w:rPr>
                <w:rStyle w:val="Bodytext6115pt"/>
                <w:b w:val="0"/>
                <w:sz w:val="28"/>
                <w:szCs w:val="28"/>
              </w:rPr>
              <w:t>bài</w:t>
            </w:r>
            <w:r w:rsidRPr="00167EFB">
              <w:rPr>
                <w:rStyle w:val="Bodytext6115pt"/>
                <w:sz w:val="28"/>
                <w:szCs w:val="28"/>
              </w:rPr>
              <w:t xml:space="preserve">, </w:t>
            </w:r>
            <w:r w:rsidRPr="00167EFB">
              <w:rPr>
                <w:rStyle w:val="Bodytext6"/>
                <w:b w:val="0"/>
                <w:bCs w:val="0"/>
                <w:sz w:val="28"/>
                <w:szCs w:val="28"/>
              </w:rPr>
              <w:t>nhận biết:</w:t>
            </w:r>
          </w:p>
          <w:p w14:paraId="1DB30374" w14:textId="77777777" w:rsidR="006F23B2" w:rsidRPr="00167EFB" w:rsidRDefault="006F23B2" w:rsidP="0041204E">
            <w:pPr>
              <w:widowControl w:val="0"/>
              <w:tabs>
                <w:tab w:val="left" w:pos="634"/>
              </w:tabs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HD HS thực hiện</w:t>
            </w:r>
          </w:p>
          <w:p w14:paraId="779837ED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Yêu cầu HS giải thích cách làm.</w:t>
            </w:r>
          </w:p>
          <w:p w14:paraId="25A6878B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Ví dụ: 9 + 2 và 3 + 9.</w:t>
            </w:r>
          </w:p>
          <w:p w14:paraId="00AAB07F" w14:textId="77777777" w:rsidR="006F23B2" w:rsidRPr="00167EFB" w:rsidRDefault="006F23B2" w:rsidP="0041204E">
            <w:pPr>
              <w:pStyle w:val="BodyText7"/>
              <w:shd w:val="clear" w:color="auto" w:fill="auto"/>
              <w:tabs>
                <w:tab w:val="left" w:pos="747"/>
                <w:tab w:val="center" w:pos="4198"/>
                <w:tab w:val="left" w:pos="4375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9+2 = 11, 3 + 9 = 9 + 3 = 12,</w:t>
            </w:r>
            <w:r w:rsidRPr="00167EFB">
              <w:rPr>
                <w:sz w:val="28"/>
                <w:szCs w:val="28"/>
              </w:rPr>
              <w:tab/>
            </w:r>
          </w:p>
          <w:p w14:paraId="2F41B92D" w14:textId="77777777" w:rsidR="006F23B2" w:rsidRPr="00167EFB" w:rsidRDefault="006F23B2" w:rsidP="0041204E">
            <w:pPr>
              <w:pStyle w:val="BodyText7"/>
              <w:shd w:val="clear" w:color="auto" w:fill="auto"/>
              <w:tabs>
                <w:tab w:val="left" w:pos="747"/>
                <w:tab w:val="center" w:pos="4198"/>
                <w:tab w:val="left" w:pos="4375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11 &lt; </w:t>
            </w:r>
            <w:r w:rsidRPr="00167EFB">
              <w:rPr>
                <w:rStyle w:val="BodytextSpacing1pt"/>
                <w:rFonts w:eastAsiaTheme="minorHAnsi"/>
                <w:sz w:val="28"/>
                <w:szCs w:val="28"/>
              </w:rPr>
              <w:t>12 nên 9</w:t>
            </w:r>
            <w:r w:rsidRPr="00167EFB">
              <w:rPr>
                <w:sz w:val="28"/>
                <w:szCs w:val="28"/>
              </w:rPr>
              <w:t xml:space="preserve"> + 2 </w:t>
            </w:r>
            <w:r w:rsidRPr="00167EFB">
              <w:rPr>
                <w:rStyle w:val="BodytextSpacing1pt"/>
                <w:rFonts w:eastAsiaTheme="minorHAnsi"/>
                <w:sz w:val="28"/>
                <w:szCs w:val="28"/>
              </w:rPr>
              <w:t>&lt;3</w:t>
            </w:r>
            <w:r w:rsidRPr="00167EFB">
              <w:rPr>
                <w:sz w:val="28"/>
                <w:szCs w:val="28"/>
              </w:rPr>
              <w:t xml:space="preserve"> + 9.</w:t>
            </w:r>
          </w:p>
          <w:p w14:paraId="0769C04E" w14:textId="77777777" w:rsidR="006F23B2" w:rsidRPr="00167EFB" w:rsidRDefault="006F23B2" w:rsidP="0041204E">
            <w:pPr>
              <w:pStyle w:val="BodyText7"/>
              <w:shd w:val="clear" w:color="auto" w:fill="auto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Hoặc: Hai tổng cùng có số hạng là 9, số hạng còn lại 2 &lt; 3 nên 9 + 2 &lt; 3 + 9.</w:t>
            </w:r>
          </w:p>
          <w:p w14:paraId="7F031DDA" w14:textId="77777777" w:rsidR="006F23B2" w:rsidRPr="00167EFB" w:rsidRDefault="006F23B2" w:rsidP="0041204E">
            <w:pPr>
              <w:outlineLvl w:val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     - GV nhận xét, sửa chữa </w:t>
            </w:r>
          </w:p>
          <w:p w14:paraId="359D2E84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 xml:space="preserve">Bài </w:t>
            </w:r>
            <w:r>
              <w:rPr>
                <w:b/>
                <w:sz w:val="28"/>
                <w:szCs w:val="28"/>
              </w:rPr>
              <w:t>7</w:t>
            </w:r>
            <w:r w:rsidRPr="00167EFB">
              <w:rPr>
                <w:b/>
                <w:sz w:val="28"/>
                <w:szCs w:val="28"/>
              </w:rPr>
              <w:t>:</w:t>
            </w:r>
            <w:r w:rsidRPr="00167EFB">
              <w:rPr>
                <w:sz w:val="28"/>
                <w:szCs w:val="28"/>
              </w:rPr>
              <w:t xml:space="preserve"> </w:t>
            </w:r>
          </w:p>
          <w:p w14:paraId="6A0E58FD" w14:textId="77777777" w:rsidR="006F23B2" w:rsidRPr="00167EFB" w:rsidRDefault="006F23B2" w:rsidP="0041204E">
            <w:pPr>
              <w:pStyle w:val="BodyText7"/>
              <w:shd w:val="clear" w:color="auto" w:fill="auto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-Tìm hiểu bài và tìm cách làm.</w:t>
            </w:r>
          </w:p>
          <w:p w14:paraId="4378D659" w14:textId="77777777" w:rsidR="006F23B2" w:rsidRPr="00167EFB" w:rsidRDefault="006F23B2" w:rsidP="0041204E">
            <w:pPr>
              <w:pStyle w:val="BodyText7"/>
              <w:shd w:val="clear" w:color="auto" w:fill="auto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 +HS đọc yêu cầu của bài.</w:t>
            </w:r>
          </w:p>
          <w:p w14:paraId="0DC3F884" w14:textId="77777777" w:rsidR="006F23B2" w:rsidRPr="00167EFB" w:rsidRDefault="006F23B2" w:rsidP="0041204E">
            <w:pPr>
              <w:pStyle w:val="BodyText7"/>
              <w:shd w:val="clear" w:color="auto" w:fill="auto"/>
              <w:tabs>
                <w:tab w:val="left" w:pos="74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+Đếm số quả chuối ở một đĩa (Có thể lấy đĩa A làm mẫu). Đĩa A có 8 quả chuối, 8 cộng mấy bằng 12? (8 + 4 = 12)</w:t>
            </w:r>
          </w:p>
          <w:p w14:paraId="32218DCF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Ta phải tìm đĩa có 4 quả chuối (đĩa G).</w:t>
            </w:r>
          </w:p>
          <w:p w14:paraId="4C4A1E55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Đĩa A và đĩa G có tổng số quả chuối là 12.</w:t>
            </w:r>
          </w:p>
          <w:p w14:paraId="527A7E71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 Đáp án: A và G, B và E, </w:t>
            </w:r>
            <w:r w:rsidRPr="00167EFB">
              <w:rPr>
                <w:rStyle w:val="Bodytext165pt"/>
                <w:rFonts w:eastAsiaTheme="minorHAnsi"/>
                <w:sz w:val="28"/>
                <w:szCs w:val="28"/>
              </w:rPr>
              <w:t xml:space="preserve">C </w:t>
            </w:r>
            <w:r w:rsidRPr="00167EFB">
              <w:rPr>
                <w:sz w:val="28"/>
                <w:szCs w:val="28"/>
              </w:rPr>
              <w:t>và D.</w:t>
            </w:r>
          </w:p>
          <w:p w14:paraId="40518D8B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- GV nhận xét, sửa chữa </w:t>
            </w:r>
          </w:p>
          <w:p w14:paraId="13AFD4D5" w14:textId="77777777" w:rsidR="006F23B2" w:rsidRPr="00167EFB" w:rsidRDefault="006F23B2" w:rsidP="0041204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67EFB">
              <w:rPr>
                <w:b/>
                <w:sz w:val="28"/>
                <w:szCs w:val="28"/>
              </w:rPr>
              <w:t>Hoạt động vận dụng, trải nghiệm ( 5’)</w:t>
            </w:r>
          </w:p>
          <w:p w14:paraId="5B849FDB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Nhắc lại nội dung bài vừa học</w:t>
            </w:r>
          </w:p>
          <w:p w14:paraId="09F58268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Dặn HS chuẩn bị bài học sau</w:t>
            </w:r>
          </w:p>
          <w:p w14:paraId="2A988E33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Nhận xét bài học tiết học</w:t>
            </w:r>
          </w:p>
        </w:tc>
        <w:tc>
          <w:tcPr>
            <w:tcW w:w="4661" w:type="dxa"/>
            <w:shd w:val="clear" w:color="auto" w:fill="auto"/>
          </w:tcPr>
          <w:p w14:paraId="3993F9C4" w14:textId="77777777" w:rsidR="006F23B2" w:rsidRPr="00167EFB" w:rsidRDefault="006F23B2" w:rsidP="0041204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CE1B9BA" w14:textId="77777777" w:rsidR="006F23B2" w:rsidRPr="00167EFB" w:rsidRDefault="006F23B2" w:rsidP="0041204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hát</w:t>
            </w:r>
          </w:p>
          <w:p w14:paraId="7A9F197D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lắng nghe</w:t>
            </w:r>
          </w:p>
          <w:p w14:paraId="44A1D99B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1025D944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170CC3E5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nêu yêu cầu bài tập</w:t>
            </w:r>
          </w:p>
          <w:p w14:paraId="5FC3F8E3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14:paraId="7C300E5A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14:paraId="5AA3967E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14:paraId="50D14D18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14:paraId="08876C16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14:paraId="4E4A3DB7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thực hiện</w:t>
            </w:r>
          </w:p>
          <w:p w14:paraId="112E7864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14:paraId="3ECD3ED0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14:paraId="62EF8B06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14:paraId="1AB560BD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14:paraId="3B4CFA4B" w14:textId="77777777" w:rsidR="006F23B2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nhận xét</w:t>
            </w:r>
          </w:p>
          <w:p w14:paraId="132ADB9A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14:paraId="6E3759F1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14:paraId="5C8258D4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Nêu yêu cầu bài tập</w:t>
            </w:r>
          </w:p>
          <w:p w14:paraId="0F96949C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14:paraId="1ECFE51D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thực hiện</w:t>
            </w:r>
          </w:p>
          <w:p w14:paraId="2895451B" w14:textId="77777777" w:rsidR="006F23B2" w:rsidRPr="00167EFB" w:rsidRDefault="006F23B2" w:rsidP="0041204E">
            <w:pPr>
              <w:pStyle w:val="BodyText7"/>
              <w:shd w:val="clear" w:color="auto" w:fill="auto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4+6 + 3</w:t>
            </w:r>
          </w:p>
          <w:p w14:paraId="0188DFCC" w14:textId="77777777" w:rsidR="006F23B2" w:rsidRPr="00167EFB" w:rsidRDefault="006F23B2" w:rsidP="0041204E">
            <w:pPr>
              <w:pStyle w:val="BodyText7"/>
              <w:shd w:val="clear" w:color="auto" w:fill="auto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4+ 9 = 9 + 4</w:t>
            </w:r>
          </w:p>
          <w:p w14:paraId="7AFE576B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nhận xét </w:t>
            </w:r>
          </w:p>
          <w:p w14:paraId="0A6C9A90" w14:textId="77777777" w:rsidR="006F23B2" w:rsidRPr="00167EFB" w:rsidRDefault="006F23B2" w:rsidP="0041204E">
            <w:pPr>
              <w:rPr>
                <w:b/>
                <w:sz w:val="28"/>
                <w:szCs w:val="28"/>
              </w:rPr>
            </w:pPr>
          </w:p>
          <w:p w14:paraId="03723A8B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14:paraId="503C8AC3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Nêu yêu cầu bài tập</w:t>
            </w:r>
          </w:p>
          <w:p w14:paraId="3DA43162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14:paraId="5F074E92" w14:textId="77777777" w:rsidR="006F23B2" w:rsidRPr="00167EFB" w:rsidRDefault="006F23B2" w:rsidP="0041204E">
            <w:pPr>
              <w:rPr>
                <w:sz w:val="28"/>
                <w:szCs w:val="28"/>
              </w:rPr>
            </w:pPr>
          </w:p>
          <w:p w14:paraId="365E2C4E" w14:textId="77777777" w:rsidR="006F23B2" w:rsidRPr="00167EFB" w:rsidRDefault="006F23B2" w:rsidP="0041204E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trình bày</w:t>
            </w:r>
          </w:p>
          <w:p w14:paraId="55D66A13" w14:textId="77777777" w:rsidR="006F23B2" w:rsidRPr="00167EFB" w:rsidRDefault="006F23B2" w:rsidP="0041204E">
            <w:pPr>
              <w:pStyle w:val="BodyText7"/>
              <w:shd w:val="clear" w:color="auto" w:fill="auto"/>
              <w:tabs>
                <w:tab w:val="left" w:pos="747"/>
                <w:tab w:val="center" w:pos="4198"/>
                <w:tab w:val="left" w:pos="4375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9+2 = 11, 3 + 9 = 9 + 3 = 12,</w:t>
            </w:r>
            <w:r w:rsidRPr="00167EFB">
              <w:rPr>
                <w:sz w:val="28"/>
                <w:szCs w:val="28"/>
              </w:rPr>
              <w:tab/>
            </w:r>
          </w:p>
          <w:p w14:paraId="1DB04E85" w14:textId="77777777" w:rsidR="006F23B2" w:rsidRPr="00167EFB" w:rsidRDefault="006F23B2" w:rsidP="0041204E">
            <w:pPr>
              <w:pStyle w:val="BodyText7"/>
              <w:shd w:val="clear" w:color="auto" w:fill="auto"/>
              <w:tabs>
                <w:tab w:val="left" w:pos="747"/>
                <w:tab w:val="center" w:pos="4198"/>
                <w:tab w:val="left" w:pos="4375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11 &lt; </w:t>
            </w:r>
            <w:r w:rsidRPr="00167EFB">
              <w:rPr>
                <w:rStyle w:val="BodytextSpacing1pt"/>
                <w:rFonts w:eastAsiaTheme="minorHAnsi"/>
                <w:sz w:val="28"/>
                <w:szCs w:val="28"/>
              </w:rPr>
              <w:t>12 nên 9</w:t>
            </w:r>
            <w:r w:rsidRPr="00167EFB">
              <w:rPr>
                <w:sz w:val="28"/>
                <w:szCs w:val="28"/>
              </w:rPr>
              <w:t xml:space="preserve"> + 2 </w:t>
            </w:r>
            <w:r w:rsidRPr="00167EFB">
              <w:rPr>
                <w:rStyle w:val="BodytextSpacing1pt"/>
                <w:rFonts w:eastAsiaTheme="minorHAnsi"/>
                <w:sz w:val="28"/>
                <w:szCs w:val="28"/>
              </w:rPr>
              <w:t>&lt;3</w:t>
            </w:r>
            <w:r w:rsidRPr="00167EFB">
              <w:rPr>
                <w:sz w:val="28"/>
                <w:szCs w:val="28"/>
              </w:rPr>
              <w:t xml:space="preserve"> + 9.</w:t>
            </w:r>
          </w:p>
          <w:p w14:paraId="0FC10236" w14:textId="77777777" w:rsidR="006F23B2" w:rsidRPr="00167EFB" w:rsidRDefault="006F23B2" w:rsidP="0041204E">
            <w:pPr>
              <w:rPr>
                <w:sz w:val="28"/>
                <w:szCs w:val="28"/>
              </w:rPr>
            </w:pPr>
          </w:p>
          <w:p w14:paraId="7A7E8670" w14:textId="77777777" w:rsidR="006F23B2" w:rsidRPr="00167EFB" w:rsidRDefault="006F23B2" w:rsidP="0041204E">
            <w:pPr>
              <w:rPr>
                <w:sz w:val="28"/>
                <w:szCs w:val="28"/>
              </w:rPr>
            </w:pPr>
          </w:p>
          <w:p w14:paraId="62F87910" w14:textId="77777777" w:rsidR="006F23B2" w:rsidRPr="00167EFB" w:rsidRDefault="006F23B2" w:rsidP="0041204E">
            <w:pPr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nhận xét</w:t>
            </w:r>
          </w:p>
          <w:p w14:paraId="714936BF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14:paraId="20C638B9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Nêu yêu cầu bài tập</w:t>
            </w:r>
          </w:p>
          <w:p w14:paraId="6F7AC415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  <w:p w14:paraId="53C14048" w14:textId="77777777" w:rsidR="006F23B2" w:rsidRPr="00167EFB" w:rsidRDefault="006F23B2" w:rsidP="0041204E">
            <w:pPr>
              <w:rPr>
                <w:sz w:val="28"/>
                <w:szCs w:val="28"/>
              </w:rPr>
            </w:pPr>
          </w:p>
          <w:p w14:paraId="37CBDE4D" w14:textId="77777777" w:rsidR="006F23B2" w:rsidRPr="00167EFB" w:rsidRDefault="006F23B2" w:rsidP="0041204E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trình bày</w:t>
            </w:r>
          </w:p>
          <w:p w14:paraId="231C0924" w14:textId="77777777" w:rsidR="006F23B2" w:rsidRPr="00167EFB" w:rsidRDefault="006F23B2" w:rsidP="0041204E">
            <w:pPr>
              <w:rPr>
                <w:sz w:val="28"/>
                <w:szCs w:val="28"/>
              </w:rPr>
            </w:pPr>
          </w:p>
          <w:p w14:paraId="05976367" w14:textId="77777777" w:rsidR="006F23B2" w:rsidRPr="00167EFB" w:rsidRDefault="006F23B2" w:rsidP="0041204E">
            <w:pPr>
              <w:rPr>
                <w:sz w:val="28"/>
                <w:szCs w:val="28"/>
              </w:rPr>
            </w:pPr>
          </w:p>
          <w:p w14:paraId="1BCD182C" w14:textId="77777777" w:rsidR="006F23B2" w:rsidRPr="00167EFB" w:rsidRDefault="006F23B2" w:rsidP="0041204E">
            <w:pPr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nhận xét</w:t>
            </w:r>
          </w:p>
          <w:p w14:paraId="26251AD7" w14:textId="77777777" w:rsidR="006F23B2" w:rsidRPr="00167EFB" w:rsidRDefault="006F23B2" w:rsidP="0041204E">
            <w:pPr>
              <w:rPr>
                <w:b/>
                <w:sz w:val="28"/>
                <w:szCs w:val="28"/>
              </w:rPr>
            </w:pPr>
          </w:p>
          <w:p w14:paraId="78836F30" w14:textId="77777777" w:rsidR="006F23B2" w:rsidRPr="00167EFB" w:rsidRDefault="006F23B2" w:rsidP="0041204E">
            <w:pPr>
              <w:rPr>
                <w:b/>
                <w:sz w:val="28"/>
                <w:szCs w:val="28"/>
              </w:rPr>
            </w:pPr>
          </w:p>
          <w:p w14:paraId="654D7068" w14:textId="77777777" w:rsidR="006F23B2" w:rsidRPr="00167EFB" w:rsidRDefault="006F23B2" w:rsidP="0041204E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thực hiện theo yêu cầu</w:t>
            </w:r>
          </w:p>
        </w:tc>
      </w:tr>
    </w:tbl>
    <w:p w14:paraId="76B9F707" w14:textId="77777777" w:rsidR="006F23B2" w:rsidRPr="00167EFB" w:rsidRDefault="006F23B2" w:rsidP="006F23B2">
      <w:pPr>
        <w:rPr>
          <w:b/>
          <w:sz w:val="28"/>
          <w:szCs w:val="28"/>
          <w:u w:val="single"/>
        </w:rPr>
      </w:pPr>
    </w:p>
    <w:p w14:paraId="5746C5F2" w14:textId="77777777" w:rsidR="006F23B2" w:rsidRPr="00167EFB" w:rsidRDefault="006F23B2" w:rsidP="006F23B2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167EFB">
        <w:rPr>
          <w:rFonts w:eastAsia="Calibri"/>
          <w:b/>
          <w:sz w:val="28"/>
          <w:szCs w:val="28"/>
        </w:rPr>
        <w:t>IV. ĐIỀU CHỈNH SAU BÀI DẠY (nếu có)</w:t>
      </w:r>
    </w:p>
    <w:p w14:paraId="5124BF3D" w14:textId="77777777" w:rsidR="006F23B2" w:rsidRDefault="006F23B2" w:rsidP="006F23B2">
      <w:pPr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Bài 7. GV cho HS làm vào vở. HS đọc. Sửa bài  </w:t>
      </w:r>
    </w:p>
    <w:p w14:paraId="11A07586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00CE7"/>
    <w:multiLevelType w:val="multilevel"/>
    <w:tmpl w:val="6B08A1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A20B71"/>
    <w:multiLevelType w:val="multilevel"/>
    <w:tmpl w:val="33407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850847">
    <w:abstractNumId w:val="1"/>
  </w:num>
  <w:num w:numId="2" w16cid:durableId="162735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B2"/>
    <w:rsid w:val="0045556E"/>
    <w:rsid w:val="00482102"/>
    <w:rsid w:val="0059232F"/>
    <w:rsid w:val="006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8674"/>
  <w15:chartTrackingRefBased/>
  <w15:docId w15:val="{F04F75B1-E076-49FD-8E92-63D22A31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3B2"/>
    <w:pPr>
      <w:spacing w:after="0" w:line="240" w:lineRule="auto"/>
    </w:pPr>
    <w:rPr>
      <w:rFonts w:eastAsia="Times New Roman" w:cs="Times New Roman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7"/>
    <w:rsid w:val="006F23B2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6F23B2"/>
    <w:pPr>
      <w:widowControl w:val="0"/>
      <w:shd w:val="clear" w:color="auto" w:fill="FFFFFF"/>
      <w:spacing w:after="720" w:line="0" w:lineRule="atLeast"/>
      <w:ind w:hanging="2060"/>
    </w:pPr>
    <w:rPr>
      <w:rFonts w:eastAsiaTheme="minorHAnsi" w:cstheme="minorBidi"/>
      <w:kern w:val="2"/>
      <w:sz w:val="24"/>
      <w:szCs w:val="22"/>
      <w14:ligatures w14:val="standardContextual"/>
    </w:rPr>
  </w:style>
  <w:style w:type="character" w:customStyle="1" w:styleId="BodytextBold">
    <w:name w:val="Body text + Bold"/>
    <w:aliases w:val="Spacing 3 pt"/>
    <w:rsid w:val="006F2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6">
    <w:name w:val="Body text (6)"/>
    <w:rsid w:val="006F2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styleId="NormalWeb">
    <w:name w:val="Normal (Web)"/>
    <w:aliases w:val=" Char"/>
    <w:basedOn w:val="Normal"/>
    <w:link w:val="NormalWebChar"/>
    <w:uiPriority w:val="99"/>
    <w:unhideWhenUsed/>
    <w:qFormat/>
    <w:rsid w:val="006F23B2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Spacing1pt">
    <w:name w:val="Body text + Spacing 1 pt"/>
    <w:rsid w:val="006F2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6115pt">
    <w:name w:val="Body text (6) + 11.5 pt"/>
    <w:aliases w:val="Not Bold"/>
    <w:rsid w:val="006F2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8pt">
    <w:name w:val="Body text + 8 pt"/>
    <w:rsid w:val="006F2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/>
    </w:rPr>
  </w:style>
  <w:style w:type="character" w:customStyle="1" w:styleId="Bodytext23">
    <w:name w:val="Body text (23)"/>
    <w:rsid w:val="006F2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165pt">
    <w:name w:val="Body text + 16.5 pt"/>
    <w:aliases w:val="Spacing -1 pt"/>
    <w:rsid w:val="006F2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3"/>
      <w:szCs w:val="33"/>
      <w:u w:val="none"/>
      <w:shd w:val="clear" w:color="auto" w:fill="FFFFFF"/>
      <w:lang w:val="vi-VN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6F23B2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2024-12-13T00:19:00Z</dcterms:created>
  <dcterms:modified xsi:type="dcterms:W3CDTF">2024-12-13T00:20:00Z</dcterms:modified>
</cp:coreProperties>
</file>