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682CB" w14:textId="77777777" w:rsidR="00136BCD" w:rsidRPr="00167EFB" w:rsidRDefault="00136BCD" w:rsidP="00136BCD">
      <w:pPr>
        <w:rPr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>Hoạt động trải nghiệm</w:t>
      </w:r>
      <w:r>
        <w:rPr>
          <w:b/>
          <w:sz w:val="28"/>
          <w:szCs w:val="28"/>
        </w:rPr>
        <w:t xml:space="preserve">                   </w:t>
      </w:r>
      <w:r w:rsidRPr="00167EFB">
        <w:rPr>
          <w:b/>
          <w:sz w:val="28"/>
          <w:szCs w:val="28"/>
        </w:rPr>
        <w:t xml:space="preserve"> Tiết </w:t>
      </w:r>
      <w:r>
        <w:rPr>
          <w:b/>
          <w:sz w:val="28"/>
          <w:szCs w:val="28"/>
        </w:rPr>
        <w:t>15</w:t>
      </w:r>
      <w:r w:rsidRPr="00167EFB">
        <w:rPr>
          <w:b/>
          <w:sz w:val="28"/>
          <w:szCs w:val="28"/>
        </w:rPr>
        <w:t xml:space="preserve">                         </w:t>
      </w:r>
    </w:p>
    <w:p w14:paraId="48F446DD" w14:textId="77777777" w:rsidR="00136BCD" w:rsidRPr="00167EFB" w:rsidRDefault="00136BCD" w:rsidP="00136BCD">
      <w:pPr>
        <w:rPr>
          <w:b/>
          <w:sz w:val="28"/>
          <w:szCs w:val="28"/>
          <w:u w:val="single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 </w:t>
      </w:r>
      <w:r w:rsidRPr="0083519F">
        <w:rPr>
          <w:b/>
          <w:bCs/>
          <w:sz w:val="28"/>
          <w:szCs w:val="28"/>
        </w:rPr>
        <w:t>CHIA SẺ CÁCH GIỮ AN TOÀN CHO BẢN THÂN</w:t>
      </w:r>
    </w:p>
    <w:p w14:paraId="5E4F7111" w14:textId="77777777" w:rsidR="00136BCD" w:rsidRPr="00167EFB" w:rsidRDefault="00136BCD" w:rsidP="00136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Sáu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11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 xml:space="preserve">10 </w:t>
      </w:r>
      <w:r w:rsidRPr="00167EFB">
        <w:rPr>
          <w:color w:val="FF0000"/>
          <w:sz w:val="28"/>
          <w:szCs w:val="28"/>
          <w:lang w:val="vi-VN"/>
        </w:rPr>
        <w:t>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</w:t>
      </w:r>
    </w:p>
    <w:p w14:paraId="28B16F6C" w14:textId="77777777" w:rsidR="00136BCD" w:rsidRDefault="00136BCD" w:rsidP="00136BCD"/>
    <w:p w14:paraId="3A0C3855" w14:textId="77777777" w:rsidR="00136BCD" w:rsidRPr="0083519F" w:rsidRDefault="00136BCD" w:rsidP="00136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>I. YÊU CẦU CẦN ĐẠT</w:t>
      </w:r>
    </w:p>
    <w:p w14:paraId="01D9F444" w14:textId="77777777" w:rsidR="00136BCD" w:rsidRPr="0083519F" w:rsidRDefault="00136BCD" w:rsidP="00136BCD">
      <w:pPr>
        <w:tabs>
          <w:tab w:val="left" w:pos="1920"/>
        </w:tabs>
        <w:rPr>
          <w:sz w:val="28"/>
          <w:szCs w:val="28"/>
        </w:rPr>
      </w:pPr>
      <w:r w:rsidRPr="0083519F">
        <w:rPr>
          <w:sz w:val="28"/>
          <w:szCs w:val="28"/>
        </w:rPr>
        <w:t>1. Kiến thức, kĩ năng:</w:t>
      </w:r>
    </w:p>
    <w:p w14:paraId="217C90F3" w14:textId="77777777" w:rsidR="00136BCD" w:rsidRPr="0083519F" w:rsidRDefault="00136BCD" w:rsidP="00136BCD">
      <w:pPr>
        <w:tabs>
          <w:tab w:val="left" w:pos="1920"/>
        </w:tabs>
        <w:rPr>
          <w:b/>
          <w:bCs/>
          <w:sz w:val="28"/>
          <w:szCs w:val="28"/>
        </w:rPr>
      </w:pPr>
      <w:r w:rsidRPr="0083519F">
        <w:rPr>
          <w:sz w:val="28"/>
          <w:szCs w:val="28"/>
        </w:rPr>
        <w:t>- HS biết cách tổ chức buổi sơ kết lớp.</w:t>
      </w:r>
    </w:p>
    <w:p w14:paraId="42D16F41" w14:textId="77777777" w:rsidR="00136BCD" w:rsidRPr="0083519F" w:rsidRDefault="00136BCD" w:rsidP="00136BCD">
      <w:pPr>
        <w:tabs>
          <w:tab w:val="left" w:pos="1920"/>
        </w:tabs>
        <w:rPr>
          <w:b/>
          <w:bCs/>
          <w:sz w:val="28"/>
          <w:szCs w:val="28"/>
        </w:rPr>
      </w:pPr>
      <w:r w:rsidRPr="0083519F">
        <w:rPr>
          <w:sz w:val="28"/>
          <w:szCs w:val="28"/>
        </w:rPr>
        <w:t>- Tham gia được các hoạt động chung của lớp.</w:t>
      </w:r>
    </w:p>
    <w:p w14:paraId="77A5EB33" w14:textId="77777777" w:rsidR="00136BCD" w:rsidRPr="0083519F" w:rsidRDefault="00136BCD" w:rsidP="00136BCD">
      <w:pPr>
        <w:rPr>
          <w:rFonts w:eastAsia="Calibri"/>
          <w:b/>
          <w:bCs/>
          <w:sz w:val="28"/>
          <w:szCs w:val="28"/>
        </w:rPr>
      </w:pPr>
      <w:r w:rsidRPr="0083519F">
        <w:rPr>
          <w:sz w:val="28"/>
          <w:szCs w:val="28"/>
        </w:rPr>
        <w:t xml:space="preserve">- </w:t>
      </w:r>
      <w:r w:rsidRPr="0083519F">
        <w:rPr>
          <w:rFonts w:eastAsia="Calibri"/>
          <w:sz w:val="28"/>
          <w:szCs w:val="28"/>
        </w:rPr>
        <w:t>Chủ động tìm kiếm sự hỗ trợ từ những người tin cậy khi cần thiết.</w:t>
      </w:r>
    </w:p>
    <w:p w14:paraId="333CF485" w14:textId="77777777" w:rsidR="00136BCD" w:rsidRPr="0083519F" w:rsidRDefault="00136BCD" w:rsidP="00136BCD">
      <w:pPr>
        <w:rPr>
          <w:sz w:val="28"/>
          <w:szCs w:val="28"/>
        </w:rPr>
      </w:pPr>
      <w:r w:rsidRPr="0083519F">
        <w:rPr>
          <w:sz w:val="28"/>
          <w:szCs w:val="28"/>
        </w:rPr>
        <w:t>2. Năng lực:</w:t>
      </w:r>
    </w:p>
    <w:p w14:paraId="447D68DC" w14:textId="77777777" w:rsidR="00136BCD" w:rsidRPr="0083519F" w:rsidRDefault="00136BCD" w:rsidP="00136BCD">
      <w:pPr>
        <w:rPr>
          <w:b/>
          <w:bCs/>
          <w:sz w:val="28"/>
          <w:szCs w:val="28"/>
        </w:rPr>
      </w:pPr>
      <w:r w:rsidRPr="0083519F">
        <w:rPr>
          <w:sz w:val="28"/>
          <w:szCs w:val="28"/>
        </w:rPr>
        <w:t>- Năng lực giao tiếp, hợp tác với bạn khi tham gia hoạt động.</w:t>
      </w:r>
    </w:p>
    <w:p w14:paraId="1A2C91E5" w14:textId="77777777" w:rsidR="00136BCD" w:rsidRPr="0083519F" w:rsidRDefault="00136BCD" w:rsidP="00136BCD">
      <w:pPr>
        <w:rPr>
          <w:b/>
          <w:bCs/>
          <w:sz w:val="28"/>
          <w:szCs w:val="28"/>
        </w:rPr>
      </w:pPr>
      <w:r w:rsidRPr="0083519F">
        <w:rPr>
          <w:sz w:val="28"/>
          <w:szCs w:val="28"/>
        </w:rPr>
        <w:t xml:space="preserve">- </w:t>
      </w:r>
      <w:r w:rsidRPr="0083519F">
        <w:rPr>
          <w:rFonts w:eastAsia="Calibri"/>
          <w:sz w:val="28"/>
          <w:szCs w:val="28"/>
        </w:rPr>
        <w:t>Năng lực thiết kế và tổ chức hoạt động: tìm kiếm sự hỗ trợ từ thầy cô, ban bè khi cần thiết.</w:t>
      </w:r>
    </w:p>
    <w:p w14:paraId="3AE5CD17" w14:textId="77777777" w:rsidR="00136BCD" w:rsidRPr="0083519F" w:rsidRDefault="00136BCD" w:rsidP="00136BCD">
      <w:pPr>
        <w:rPr>
          <w:sz w:val="28"/>
          <w:szCs w:val="28"/>
        </w:rPr>
      </w:pPr>
      <w:r w:rsidRPr="0083519F">
        <w:rPr>
          <w:sz w:val="28"/>
          <w:szCs w:val="28"/>
        </w:rPr>
        <w:t>3. Phẩm chất:</w:t>
      </w:r>
    </w:p>
    <w:p w14:paraId="1CF9CF76" w14:textId="77777777" w:rsidR="00136BCD" w:rsidRPr="0083519F" w:rsidRDefault="00136BCD" w:rsidP="00136BCD">
      <w:pPr>
        <w:rPr>
          <w:b/>
          <w:bCs/>
          <w:sz w:val="28"/>
          <w:szCs w:val="28"/>
        </w:rPr>
      </w:pPr>
      <w:r w:rsidRPr="0083519F">
        <w:rPr>
          <w:sz w:val="28"/>
          <w:szCs w:val="28"/>
        </w:rPr>
        <w:t>- Phẩm chất chăm chỉ, chăm học.</w:t>
      </w:r>
    </w:p>
    <w:p w14:paraId="3698AF1F" w14:textId="77777777" w:rsidR="00136BCD" w:rsidRPr="0083519F" w:rsidRDefault="00136BCD" w:rsidP="00136BCD">
      <w:pPr>
        <w:rPr>
          <w:b/>
          <w:bCs/>
          <w:sz w:val="28"/>
          <w:szCs w:val="28"/>
        </w:rPr>
      </w:pPr>
      <w:r w:rsidRPr="0083519F">
        <w:rPr>
          <w:sz w:val="28"/>
          <w:szCs w:val="28"/>
        </w:rPr>
        <w:t>- Phẩm chất trách nhiệm: Có trách nhiệm với bản thân và với cộng đồng trong việc phòng tránh bị lạc, bị bắt cóc.</w:t>
      </w:r>
    </w:p>
    <w:p w14:paraId="1A82F628" w14:textId="77777777" w:rsidR="00136BCD" w:rsidRPr="0083519F" w:rsidRDefault="00136BCD" w:rsidP="00136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>II. ĐỒ DÙNG DẠY HỌC</w:t>
      </w:r>
    </w:p>
    <w:p w14:paraId="2D2A115B" w14:textId="77777777" w:rsidR="00136BCD" w:rsidRPr="0083519F" w:rsidRDefault="00136BCD" w:rsidP="00136BCD">
      <w:pPr>
        <w:rPr>
          <w:b/>
          <w:bCs/>
          <w:sz w:val="28"/>
          <w:szCs w:val="28"/>
        </w:rPr>
      </w:pPr>
      <w:r w:rsidRPr="0083519F">
        <w:rPr>
          <w:sz w:val="28"/>
          <w:szCs w:val="28"/>
        </w:rPr>
        <w:t>- Nội dung tiết sinh hoạt lớp</w:t>
      </w:r>
    </w:p>
    <w:p w14:paraId="41E8AC12" w14:textId="77777777" w:rsidR="00136BCD" w:rsidRPr="00167EFB" w:rsidRDefault="00136BCD" w:rsidP="00136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>III. CÁC HOẠT ĐỘNG DẠY HỌC</w:t>
      </w:r>
    </w:p>
    <w:p w14:paraId="161E0A7B" w14:textId="77777777" w:rsidR="00136BCD" w:rsidRPr="0083519F" w:rsidRDefault="00136BCD" w:rsidP="00136BC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6BCD" w14:paraId="0B9AF32D" w14:textId="77777777" w:rsidTr="0041204E">
        <w:tc>
          <w:tcPr>
            <w:tcW w:w="4531" w:type="dxa"/>
            <w:shd w:val="clear" w:color="auto" w:fill="auto"/>
          </w:tcPr>
          <w:p w14:paraId="1984BF4B" w14:textId="77777777" w:rsidR="00136BCD" w:rsidRDefault="00136BCD" w:rsidP="004120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531" w:type="dxa"/>
            <w:shd w:val="clear" w:color="auto" w:fill="auto"/>
          </w:tcPr>
          <w:p w14:paraId="14AB52FA" w14:textId="77777777" w:rsidR="00136BCD" w:rsidRDefault="00136BCD" w:rsidP="004120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136BCD" w14:paraId="2E1F88F2" w14:textId="77777777" w:rsidTr="0041204E">
        <w:tc>
          <w:tcPr>
            <w:tcW w:w="4531" w:type="dxa"/>
            <w:shd w:val="clear" w:color="auto" w:fill="auto"/>
          </w:tcPr>
          <w:p w14:paraId="526FBB38" w14:textId="77777777" w:rsidR="00136BCD" w:rsidRPr="0065191E" w:rsidRDefault="00136BCD" w:rsidP="0041204E">
            <w:pPr>
              <w:rPr>
                <w:b/>
                <w:bCs/>
                <w:sz w:val="28"/>
                <w:szCs w:val="28"/>
              </w:rPr>
            </w:pPr>
            <w:r w:rsidRPr="0065191E">
              <w:rPr>
                <w:b/>
                <w:bCs/>
                <w:sz w:val="28"/>
                <w:szCs w:val="28"/>
              </w:rPr>
              <w:t>1 Khởi động (3’)</w:t>
            </w:r>
          </w:p>
          <w:p w14:paraId="236E4430" w14:textId="77777777" w:rsidR="00136BCD" w:rsidRDefault="00136BCD" w:rsidP="00412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Cả lớp hát</w:t>
            </w:r>
          </w:p>
          <w:p w14:paraId="583AAE0B" w14:textId="77777777" w:rsidR="00136BCD" w:rsidRPr="0065191E" w:rsidRDefault="00136BCD" w:rsidP="0041204E">
            <w:pPr>
              <w:rPr>
                <w:b/>
                <w:bCs/>
                <w:sz w:val="28"/>
                <w:szCs w:val="28"/>
              </w:rPr>
            </w:pPr>
            <w:r w:rsidRPr="0065191E">
              <w:rPr>
                <w:b/>
                <w:bCs/>
                <w:sz w:val="28"/>
                <w:szCs w:val="28"/>
              </w:rPr>
              <w:t xml:space="preserve">2. Sinh hoạt cuối tuần </w:t>
            </w:r>
            <w:r>
              <w:rPr>
                <w:b/>
                <w:bCs/>
                <w:sz w:val="28"/>
                <w:szCs w:val="28"/>
              </w:rPr>
              <w:t>(14’)</w:t>
            </w:r>
          </w:p>
          <w:p w14:paraId="5E33B635" w14:textId="77777777" w:rsidR="00136BCD" w:rsidRPr="0065191E" w:rsidRDefault="00136BCD" w:rsidP="0041204E">
            <w:pPr>
              <w:rPr>
                <w:b/>
                <w:bCs/>
                <w:sz w:val="28"/>
                <w:szCs w:val="28"/>
              </w:rPr>
            </w:pPr>
            <w:r w:rsidRPr="0065191E">
              <w:rPr>
                <w:b/>
                <w:bCs/>
                <w:sz w:val="28"/>
                <w:szCs w:val="28"/>
              </w:rPr>
              <w:t>* Hoạt động 1: Sơ kết tuần 5</w:t>
            </w:r>
          </w:p>
          <w:p w14:paraId="00E203C6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Mục tiêu: HS nhận xét được các hoạt động trong tuần, biết được các ưu điểm và tồn tại, hướng khắc phục</w:t>
            </w:r>
          </w:p>
          <w:p w14:paraId="79B76159" w14:textId="77777777" w:rsidR="00136BCD" w:rsidRDefault="00136BCD" w:rsidP="00412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Cách tiến hành:</w:t>
            </w:r>
          </w:p>
          <w:p w14:paraId="0B1E89CC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lớp trưởng, lớp phó sơ kết tuần 5</w:t>
            </w:r>
          </w:p>
          <w:p w14:paraId="2D991CDE" w14:textId="77777777" w:rsidR="00136BCD" w:rsidRPr="0065191E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Pr="0065191E">
              <w:rPr>
                <w:b/>
                <w:bCs/>
                <w:sz w:val="28"/>
                <w:szCs w:val="28"/>
              </w:rPr>
              <w:t>Hoạt động 2: Thảo luận kế hoạch tuần tới:</w:t>
            </w:r>
          </w:p>
          <w:p w14:paraId="65F54E9B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Mục tiêu: HS nắm phương hướng, thông báo mới cho HĐ tuần sau.</w:t>
            </w:r>
          </w:p>
          <w:p w14:paraId="0ED587F9" w14:textId="77777777" w:rsidR="00136BCD" w:rsidRDefault="00136BCD" w:rsidP="00412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Cách tiến hành: </w:t>
            </w:r>
          </w:p>
          <w:p w14:paraId="30CE1202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GV thông qua phương hướng, kế hoạch tuần tới: Thi đua học tốt, tích cực tham gia hoạt động của trường.</w:t>
            </w:r>
          </w:p>
          <w:p w14:paraId="6C959331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thảo luận nhóm 4 nêu các biện pháp để thi đua học tốt, tích cực tham gia các hoạt động, hát, múa về mái trường .</w:t>
            </w:r>
          </w:p>
          <w:p w14:paraId="413CAF0B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Đại diện nhóm trình bày, nhóm khác nhận xét, bổ sung</w:t>
            </w:r>
          </w:p>
          <w:p w14:paraId="501416BB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yêu cầu HS thực hiện tốt các kế hoạch đề ra.</w:t>
            </w:r>
          </w:p>
          <w:p w14:paraId="2DB8E6B1" w14:textId="77777777" w:rsidR="00136BCD" w:rsidRPr="0065191E" w:rsidRDefault="00136BCD" w:rsidP="0041204E">
            <w:pPr>
              <w:rPr>
                <w:b/>
                <w:bCs/>
                <w:sz w:val="28"/>
                <w:szCs w:val="28"/>
              </w:rPr>
            </w:pPr>
            <w:r w:rsidRPr="0065191E">
              <w:rPr>
                <w:b/>
                <w:bCs/>
                <w:sz w:val="28"/>
                <w:szCs w:val="28"/>
              </w:rPr>
              <w:t>3. Sinh hoạt theo chủ đề: Chia sẻ cách giữ an toàn cho bản thân.</w:t>
            </w:r>
            <w:r>
              <w:rPr>
                <w:b/>
                <w:bCs/>
                <w:sz w:val="28"/>
                <w:szCs w:val="28"/>
              </w:rPr>
              <w:t>(14’)</w:t>
            </w:r>
          </w:p>
          <w:p w14:paraId="2976D737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 Mục tiêu: Thông qua hoạt động, HS trao đổi với các bạn trong lớp cách giữ an toàn cho bản thân.</w:t>
            </w:r>
          </w:p>
          <w:p w14:paraId="4F2B1453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b. Phương pháp và hình thức tổ chức: HS nghe giáo viên hướng dẫn và thực hiện.</w:t>
            </w:r>
          </w:p>
          <w:p w14:paraId="42B78899" w14:textId="77777777" w:rsidR="00136BCD" w:rsidRDefault="00136BCD" w:rsidP="004120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c. Các bước tiến hành:</w:t>
            </w:r>
          </w:p>
          <w:p w14:paraId="16002442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yêu cầu HS quan sát Hình sgk trang 19 về cách giữ an toàn cho bản thân.</w:t>
            </w:r>
          </w:p>
          <w:p w14:paraId="1E7BC72E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0D94E2F7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23D3DA80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11721FE4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623E3AED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086792C8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0876BFBA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4EA5F778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thảo luận nhóm 4 trao đổi với bạn về cách giữ an toàn cho bản thân.</w:t>
            </w:r>
          </w:p>
          <w:p w14:paraId="50139993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mời đại diện các nhóm chia sẻ kết quả thảo luận</w:t>
            </w:r>
          </w:p>
          <w:p w14:paraId="1AF77439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nhóm khác nhận xét, bổ sung.</w:t>
            </w:r>
          </w:p>
          <w:p w14:paraId="22325DB0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đánh giá, nhận xét, chuẩn kiến thức</w:t>
            </w:r>
          </w:p>
          <w:p w14:paraId="0140FE82" w14:textId="77777777" w:rsidR="00136BCD" w:rsidRPr="00167EFB" w:rsidRDefault="00136BCD" w:rsidP="004120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Pr="00167EFB">
              <w:rPr>
                <w:b/>
                <w:sz w:val="28"/>
                <w:szCs w:val="28"/>
              </w:rPr>
              <w:t xml:space="preserve">.Hoạt động vận dụng, trải nghiệm ( </w:t>
            </w:r>
            <w:r>
              <w:rPr>
                <w:b/>
                <w:sz w:val="28"/>
                <w:szCs w:val="28"/>
              </w:rPr>
              <w:t>4</w:t>
            </w:r>
            <w:r w:rsidRPr="00167EFB">
              <w:rPr>
                <w:b/>
                <w:sz w:val="28"/>
                <w:szCs w:val="28"/>
              </w:rPr>
              <w:t>’)</w:t>
            </w:r>
          </w:p>
          <w:p w14:paraId="35708556" w14:textId="77777777" w:rsidR="00136BCD" w:rsidRPr="00167EFB" w:rsidRDefault="00136BCD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Nhắc lại nội dung bài vừa học</w:t>
            </w:r>
          </w:p>
          <w:p w14:paraId="38B8125B" w14:textId="77777777" w:rsidR="00136BCD" w:rsidRPr="00167EFB" w:rsidRDefault="00136BCD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Dặn HS chuẩn bị bài học sau</w:t>
            </w:r>
          </w:p>
          <w:p w14:paraId="08A4F166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4531" w:type="dxa"/>
            <w:shd w:val="clear" w:color="auto" w:fill="auto"/>
          </w:tcPr>
          <w:p w14:paraId="3ACD7C58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78280ED6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33CE23E6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064407A6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7AE61DA7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690C9244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22542B9F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Ban cán sự lớp nhận xét ưu điểm, tồn tại trong tuần và đưa ra hướng khắc phục.</w:t>
            </w:r>
          </w:p>
          <w:p w14:paraId="121A4257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146FB356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1C3FB8C5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53A01ED4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0CB8CDF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nhóm 4</w:t>
            </w:r>
          </w:p>
          <w:p w14:paraId="5BE82964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7488CE1F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3F587193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 trước lớp: Tích cực học tập, ôn và đọc trước bài mới, chuẩn bị đầy đủ đồ dùng, sách vở.</w:t>
            </w:r>
            <w:r>
              <w:rPr>
                <w:sz w:val="28"/>
                <w:szCs w:val="28"/>
              </w:rPr>
              <w:br/>
              <w:t>- HS lắng nghe và thực hiện</w:t>
            </w:r>
          </w:p>
          <w:p w14:paraId="3F09E70C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79F19E9B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455EAC0D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5BFB3F6B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50BCDDC3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78945F46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6F17EDAC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0405D966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6F71BF8C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79CE3F1D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7858330B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6AAB2268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4253E1E6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270E0089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5F374249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65F6E566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4BCB7610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577D0EE4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73B11AD0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Nhớ được số điện thoại của bố mẹ. + Biết nhờ những người an toàn giúp đỡ: công an, bộ đội, bảo vệ,...</w:t>
            </w:r>
          </w:p>
          <w:p w14:paraId="6C5EA388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Không được cầm, nhận quà, nhận đồ ăn, thức uống  của người lạ.</w:t>
            </w:r>
          </w:p>
          <w:p w14:paraId="05B48FEC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Đeo đồng hồ có chức năng định vị vị trí và có nút bấm khẩn cấp.</w:t>
            </w:r>
          </w:p>
          <w:p w14:paraId="7B01F96B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Nếu người lạ có hành vi tiến đến gần, ôm, bế thì phải hô hoán, hét lớn “bắt cóc...bắt cóc”.</w:t>
            </w:r>
          </w:p>
          <w:p w14:paraId="15CA6FEA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HS trao đổi với bạn theo nhóm 4</w:t>
            </w:r>
          </w:p>
          <w:p w14:paraId="1234292B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761C2332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307F276E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nhóm trình bày</w:t>
            </w:r>
          </w:p>
          <w:p w14:paraId="191880F4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nhận xét, bổ sung</w:t>
            </w:r>
          </w:p>
          <w:p w14:paraId="5C17C9E2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14:paraId="17A8DA9D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43D78802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3E899FCD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40C4449A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4488AC93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</w:p>
          <w:p w14:paraId="4A515B11" w14:textId="77777777" w:rsidR="00136BCD" w:rsidRDefault="00136BCD" w:rsidP="0041204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AD589BA" w14:textId="77777777" w:rsidR="00136BCD" w:rsidRPr="00167EFB" w:rsidRDefault="00136BCD" w:rsidP="00136BCD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rFonts w:eastAsia="Calibri"/>
          <w:b/>
          <w:sz w:val="28"/>
          <w:szCs w:val="28"/>
        </w:rPr>
        <w:lastRenderedPageBreak/>
        <w:t>IV. ĐIỀU CHỈNH SAU BÀI DẠY (nếu có)</w:t>
      </w:r>
    </w:p>
    <w:p w14:paraId="6F26506C" w14:textId="3D1167EE" w:rsidR="0059232F" w:rsidRDefault="00136BCD" w:rsidP="00136BCD">
      <w:r w:rsidRPr="00167EFB">
        <w:rPr>
          <w:rFonts w:eastAsia="Calibri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CD"/>
    <w:rsid w:val="00136BCD"/>
    <w:rsid w:val="0045556E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8A0B"/>
  <w15:chartTrackingRefBased/>
  <w15:docId w15:val="{2B870F46-9070-49DB-B03A-CAF33921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CD"/>
    <w:pPr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7"/>
    <w:rsid w:val="00136BCD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136BCD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kern w:val="2"/>
      <w:sz w:val="24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2024-12-13T00:20:00Z</dcterms:created>
  <dcterms:modified xsi:type="dcterms:W3CDTF">2024-12-13T00:20:00Z</dcterms:modified>
</cp:coreProperties>
</file>