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C1DC" w14:textId="77777777" w:rsidR="007172E1" w:rsidRPr="00C87B33" w:rsidRDefault="007172E1" w:rsidP="007172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Môn học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87B33">
        <w:rPr>
          <w:rFonts w:ascii="Times New Roman" w:hAnsi="Times New Roman" w:cs="Times New Roman"/>
          <w:b/>
          <w:sz w:val="28"/>
          <w:szCs w:val="28"/>
        </w:rPr>
        <w:t>Hoạt động trải nghiệm. Tiết: 27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D51F2E1" w14:textId="77777777" w:rsidR="007172E1" w:rsidRPr="00C87B33" w:rsidRDefault="007172E1" w:rsidP="00717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Tên bài họ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c: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87B33">
        <w:rPr>
          <w:rFonts w:ascii="Times New Roman" w:hAnsi="Times New Roman" w:cs="Times New Roman"/>
          <w:b/>
          <w:sz w:val="28"/>
          <w:szCs w:val="28"/>
        </w:rPr>
        <w:t>SINH HOẠT LỚP</w:t>
      </w:r>
    </w:p>
    <w:p w14:paraId="7BDF9965" w14:textId="77777777" w:rsidR="007172E1" w:rsidRPr="00C87B33" w:rsidRDefault="007172E1" w:rsidP="007172E1">
      <w:pPr>
        <w:spacing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  <w:lang w:val="pt-BR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>THAM GIA KỂ CHUYỆN “THẦY CÔ TRONG TRÁI TIM EM”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0CBB0A" w14:textId="77777777" w:rsidR="007172E1" w:rsidRPr="00C87B33" w:rsidRDefault="007172E1" w:rsidP="007172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Thời gian thực hiện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Thứ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Sáu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>ngày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0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tháng 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năm 20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24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F705882" w14:textId="77777777" w:rsidR="007172E1" w:rsidRPr="00C87B33" w:rsidRDefault="007172E1" w:rsidP="007172E1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>I.</w:t>
      </w:r>
      <w:r w:rsidRPr="00C87B33">
        <w:rPr>
          <w:rFonts w:ascii="Times New Roman" w:hAnsi="Times New Roman" w:cs="Times New Roman"/>
          <w:b/>
          <w:noProof/>
          <w:sz w:val="28"/>
          <w:szCs w:val="28"/>
        </w:rPr>
        <w:t xml:space="preserve"> YÊU CẦU CẦN ĐẠT</w:t>
      </w:r>
    </w:p>
    <w:p w14:paraId="34003FF4" w14:textId="77777777" w:rsidR="007172E1" w:rsidRPr="00C87B33" w:rsidRDefault="007172E1" w:rsidP="0071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B33">
        <w:rPr>
          <w:rFonts w:ascii="Times New Roman" w:hAnsi="Times New Roman" w:cs="Times New Roman"/>
          <w:sz w:val="28"/>
          <w:szCs w:val="28"/>
        </w:rPr>
        <w:t xml:space="preserve"> Sau bài học, HS:</w:t>
      </w:r>
    </w:p>
    <w:p w14:paraId="08A24D7C" w14:textId="77777777" w:rsidR="007172E1" w:rsidRPr="00C87B33" w:rsidRDefault="007172E1" w:rsidP="007172E1">
      <w:pPr>
        <w:tabs>
          <w:tab w:val="center" w:pos="4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87B33">
        <w:rPr>
          <w:rFonts w:ascii="Times New Roman" w:eastAsia="Calibri" w:hAnsi="Times New Roman" w:cs="Times New Roman"/>
          <w:sz w:val="28"/>
          <w:szCs w:val="28"/>
          <w:lang w:val="nl-NL"/>
        </w:rPr>
        <w:t>- Báo cáo sơ kết công tác tuần</w:t>
      </w:r>
    </w:p>
    <w:p w14:paraId="5583395B" w14:textId="77777777" w:rsidR="007172E1" w:rsidRPr="00C87B33" w:rsidRDefault="007172E1" w:rsidP="007172E1">
      <w:pPr>
        <w:tabs>
          <w:tab w:val="center" w:pos="4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87B3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Biết ơn thầy cô </w:t>
      </w:r>
    </w:p>
    <w:p w14:paraId="263C3173" w14:textId="77777777" w:rsidR="007172E1" w:rsidRPr="00C87B33" w:rsidRDefault="007172E1" w:rsidP="007172E1">
      <w:pPr>
        <w:tabs>
          <w:tab w:val="center" w:pos="4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87B33">
        <w:rPr>
          <w:rFonts w:ascii="Times New Roman" w:eastAsia="Calibri" w:hAnsi="Times New Roman" w:cs="Times New Roman"/>
          <w:sz w:val="28"/>
          <w:szCs w:val="28"/>
          <w:lang w:val="nl-NL"/>
        </w:rPr>
        <w:t>-Phương hướng kế hoạch tuần tới</w:t>
      </w:r>
      <w:r w:rsidRPr="00C87B33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</w:p>
    <w:p w14:paraId="6E41D700" w14:textId="77777777" w:rsidR="007172E1" w:rsidRPr="00C87B33" w:rsidRDefault="007172E1" w:rsidP="007172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>II.</w:t>
      </w:r>
      <w:r w:rsidRPr="00C87B3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ĐỒ DÙNG DẠY HỌC</w:t>
      </w: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</w:p>
    <w:p w14:paraId="6EE20D1D" w14:textId="77777777" w:rsidR="007172E1" w:rsidRPr="00C87B33" w:rsidRDefault="007172E1" w:rsidP="00717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87B33">
        <w:rPr>
          <w:rFonts w:ascii="Times New Roman" w:eastAsia="Calibri" w:hAnsi="Times New Roman" w:cs="Times New Roman"/>
          <w:sz w:val="28"/>
          <w:szCs w:val="28"/>
          <w:lang w:val="nl-NL"/>
        </w:rPr>
        <w:t>- Kết quả học tập, rèn luyện của cả lớp trong tuần</w:t>
      </w:r>
    </w:p>
    <w:p w14:paraId="711E03F3" w14:textId="77777777" w:rsidR="007172E1" w:rsidRPr="00C87B33" w:rsidRDefault="007172E1" w:rsidP="00717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87B33">
        <w:rPr>
          <w:rFonts w:ascii="Times New Roman" w:eastAsia="Calibri" w:hAnsi="Times New Roman" w:cs="Times New Roman"/>
          <w:sz w:val="28"/>
          <w:szCs w:val="28"/>
          <w:lang w:val="nl-NL"/>
        </w:rPr>
        <w:t>-</w:t>
      </w:r>
      <w:r w:rsidRPr="00C87B33">
        <w:rPr>
          <w:rFonts w:ascii="Times New Roman" w:hAnsi="Times New Roman" w:cs="Times New Roman"/>
          <w:sz w:val="28"/>
          <w:szCs w:val="28"/>
        </w:rPr>
        <w:t>Giấy bìa màu, bút chì; bút màu, thước kẻ; hồ dán…</w:t>
      </w:r>
    </w:p>
    <w:p w14:paraId="278A6934" w14:textId="77777777" w:rsidR="007172E1" w:rsidRPr="008977D8" w:rsidRDefault="007172E1" w:rsidP="0071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>III</w:t>
      </w:r>
      <w:r w:rsidRPr="008977D8">
        <w:rPr>
          <w:rFonts w:ascii="Times New Roman" w:hAnsi="Times New Roman" w:cs="Times New Roman"/>
          <w:b/>
          <w:sz w:val="28"/>
          <w:szCs w:val="28"/>
        </w:rPr>
        <w:t>.</w:t>
      </w:r>
      <w:r w:rsidRPr="008977D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CÁC </w:t>
      </w:r>
      <w:r w:rsidRPr="00C87B33">
        <w:rPr>
          <w:rFonts w:ascii="Times New Roman" w:hAnsi="Times New Roman" w:cs="Times New Roman"/>
          <w:b/>
          <w:bCs/>
          <w:noProof/>
          <w:sz w:val="28"/>
          <w:szCs w:val="28"/>
        </w:rPr>
        <w:t>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172E1" w:rsidRPr="008977D8" w14:paraId="0F1BC333" w14:textId="77777777" w:rsidTr="00592C12">
        <w:tc>
          <w:tcPr>
            <w:tcW w:w="4531" w:type="dxa"/>
            <w:shd w:val="clear" w:color="auto" w:fill="auto"/>
          </w:tcPr>
          <w:p w14:paraId="03F2C756" w14:textId="77777777" w:rsidR="007172E1" w:rsidRPr="008977D8" w:rsidRDefault="007172E1" w:rsidP="00592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531" w:type="dxa"/>
            <w:shd w:val="clear" w:color="auto" w:fill="auto"/>
          </w:tcPr>
          <w:p w14:paraId="13D5E0BF" w14:textId="77777777" w:rsidR="007172E1" w:rsidRPr="008977D8" w:rsidRDefault="007172E1" w:rsidP="00592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172E1" w:rsidRPr="008977D8" w14:paraId="448ACFAF" w14:textId="77777777" w:rsidTr="00592C12">
        <w:tc>
          <w:tcPr>
            <w:tcW w:w="4531" w:type="dxa"/>
            <w:shd w:val="clear" w:color="auto" w:fill="auto"/>
          </w:tcPr>
          <w:p w14:paraId="371C3DC4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Khởi động (3’)</w:t>
            </w:r>
          </w:p>
          <w:p w14:paraId="517A518F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 Cả lớp hát</w:t>
            </w:r>
          </w:p>
          <w:p w14:paraId="5C97AE1E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Sinh hoạt cuối tuần (14’)</w:t>
            </w:r>
          </w:p>
          <w:p w14:paraId="41FFA691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Hoạt động 1: Sơ kết tuần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14:paraId="07A5D136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 xml:space="preserve">  HS nhận xét được các hoạt động trong tuần, biết được các ưu điểm và tồn tại, hướng khắc phục</w:t>
            </w:r>
          </w:p>
          <w:p w14:paraId="7F57B17F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Cách tiến hành:</w:t>
            </w:r>
          </w:p>
          <w:p w14:paraId="62414DC5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 GV mời lớp trưởng, lớp phó sơ kết tuần 5</w:t>
            </w:r>
          </w:p>
          <w:p w14:paraId="7E51697C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897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2: Thảo luận kế hoạch tuần tới ( tuần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897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448C1F8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 GV thông qua phương hướng, kế hoạch tuần tới: Thi đua học tốt, tích cực tham gia hoạt động của trường.</w:t>
            </w:r>
          </w:p>
          <w:p w14:paraId="46460DC0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 Yêu cầu HS thảo luận nhóm 4 nêu các biện pháp để thi đua học tốt, tích cực tham gia các hoạt động, hát, múa về mái trường .</w:t>
            </w:r>
          </w:p>
          <w:p w14:paraId="088A639B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 Đại diện nhóm trình bày, nhóm khác nhận xét, bổ sung</w:t>
            </w:r>
          </w:p>
          <w:p w14:paraId="401BF784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 GV nhận xét, yêu cầu HS thực hiện tốt các kế hoạch đề ra.</w:t>
            </w:r>
          </w:p>
          <w:p w14:paraId="0BF3645D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Sinh hoạt theo chủ đề:(14’)</w:t>
            </w:r>
          </w:p>
          <w:p w14:paraId="135DFC5C" w14:textId="77777777" w:rsidR="007172E1" w:rsidRDefault="007172E1" w:rsidP="00592C1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Chia sẻ về sản phẩm đã làm theo chủ đề “Thầy cô trong trái tim em”.</w:t>
            </w:r>
          </w:p>
          <w:p w14:paraId="17A70E38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 xml:space="preserve">GV  hỏi: </w:t>
            </w:r>
            <w:r w:rsidRPr="008977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Khi tặng món quà cho thầy, cô giáo em yêu quý, em cần có </w:t>
            </w:r>
            <w:r w:rsidRPr="008977D8">
              <w:rPr>
                <w:rFonts w:ascii="Times New Roman" w:hAnsi="Times New Roman" w:cs="Times New Roman"/>
                <w:iCs/>
                <w:sz w:val="28"/>
                <w:szCs w:val="28"/>
              </w:rPr>
              <w:t>thái độ như thế nào?</w:t>
            </w:r>
          </w:p>
          <w:p w14:paraId="7ED9480A" w14:textId="77777777" w:rsidR="007172E1" w:rsidRPr="008977D8" w:rsidRDefault="007172E1" w:rsidP="00592C1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GV tổ chức cho HS chia sẻ trong</w:t>
            </w: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 xml:space="preserve"> nhóm nhỏ:</w:t>
            </w:r>
          </w:p>
          <w:p w14:paraId="70ADB5B2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 xml:space="preserve">+ Giới thiệu sản phẩm em đã làm </w:t>
            </w:r>
          </w:p>
          <w:p w14:paraId="5320567D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+ Nêu dự định sử dụng sản phẩm của em</w:t>
            </w:r>
          </w:p>
          <w:p w14:paraId="1AA2D7BF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 xml:space="preserve">+ Sắm vai thực hành tặng quà cho thầy, cô giáo </w:t>
            </w:r>
          </w:p>
          <w:p w14:paraId="743B8829" w14:textId="77777777" w:rsidR="007172E1" w:rsidRPr="008977D8" w:rsidRDefault="007172E1" w:rsidP="00592C1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Nhóm trưởng các nhóm giới thiệu về sản phẩm chung của nhóm cho các bạn trong lớp và cùng nhau trưng bày ở góc sản phẩm của lớp.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E37B91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977D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dụng, trải nghiệm ( 4’)</w:t>
            </w:r>
          </w:p>
          <w:p w14:paraId="74082817" w14:textId="77777777" w:rsidR="007172E1" w:rsidRPr="008977D8" w:rsidRDefault="007172E1" w:rsidP="00592C12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977D8">
              <w:rPr>
                <w:sz w:val="28"/>
                <w:szCs w:val="28"/>
              </w:rPr>
              <w:t>- Nhắc lại nội dung bài vừa học</w:t>
            </w:r>
          </w:p>
          <w:p w14:paraId="77F6DFF5" w14:textId="77777777" w:rsidR="007172E1" w:rsidRPr="008977D8" w:rsidRDefault="007172E1" w:rsidP="00592C12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977D8">
              <w:rPr>
                <w:sz w:val="28"/>
                <w:szCs w:val="28"/>
              </w:rPr>
              <w:t>- Dặn HS chuẩn bị bài học sau</w:t>
            </w:r>
          </w:p>
          <w:p w14:paraId="54FA9F88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 Nhận xét bài học tiết học</w:t>
            </w:r>
          </w:p>
        </w:tc>
        <w:tc>
          <w:tcPr>
            <w:tcW w:w="4531" w:type="dxa"/>
            <w:shd w:val="clear" w:color="auto" w:fill="auto"/>
          </w:tcPr>
          <w:p w14:paraId="2DC7030B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CC8048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 Cả lớp hát</w:t>
            </w:r>
          </w:p>
          <w:p w14:paraId="2E622858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B277D0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AB10C0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AE5357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C01648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 Ban cán sự lớp nhận xét ưu điểm, tồn tại trong tuần và đưa ra hướng khắc phục.</w:t>
            </w:r>
          </w:p>
          <w:p w14:paraId="7E23B4A6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D6451B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25FFF0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D87FF0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9B10DA6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6595FD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37C7FB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 HS thảo luận nhóm 4</w:t>
            </w:r>
          </w:p>
          <w:p w14:paraId="52FF9D15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3A119C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C2657D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 HS chia sẻ trước lớp: Tích cực học tập, ôn và đọc trước bài mới, chuẩn bị đầy đủ đồ dùng, sách vở.</w:t>
            </w:r>
            <w:r w:rsidRPr="008977D8">
              <w:rPr>
                <w:rFonts w:ascii="Times New Roman" w:hAnsi="Times New Roman" w:cs="Times New Roman"/>
                <w:sz w:val="28"/>
                <w:szCs w:val="28"/>
              </w:rPr>
              <w:br/>
              <w:t>- HS lắng nghe và thực hiện</w:t>
            </w:r>
          </w:p>
          <w:p w14:paraId="1DBC41C2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335EAE" w14:textId="77777777" w:rsidR="007172E1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C423AE" w14:textId="77777777" w:rsidR="007172E1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99CEB0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9AEED0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C84FDF" w14:textId="77777777" w:rsidR="007172E1" w:rsidRPr="008977D8" w:rsidRDefault="007172E1" w:rsidP="00592C1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HS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 xml:space="preserve"> lời:  </w:t>
            </w:r>
            <w:r w:rsidRPr="008977D8">
              <w:rPr>
                <w:rFonts w:ascii="Times New Roman" w:hAnsi="Times New Roman" w:cs="Times New Roman"/>
                <w:i/>
                <w:sz w:val="28"/>
                <w:szCs w:val="28"/>
              </w:rPr>
              <w:t>em phải nói năng lễ phép, tặng quà bằng hai tay…</w:t>
            </w:r>
          </w:p>
          <w:p w14:paraId="32ACDB3B" w14:textId="77777777" w:rsidR="007172E1" w:rsidRDefault="007172E1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334C6" w14:textId="77777777" w:rsidR="007172E1" w:rsidRPr="008977D8" w:rsidRDefault="007172E1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 chia sẻ, đóng góp ý kiến </w:t>
            </w:r>
          </w:p>
          <w:p w14:paraId="74EC52F3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937339F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415E1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83EA5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7F49E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1F79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>-HS lắng nghe, thực hiện</w:t>
            </w:r>
          </w:p>
          <w:p w14:paraId="39544923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697EE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7F8BF5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2911A4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96A009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8662D8" w14:textId="77777777" w:rsidR="007172E1" w:rsidRPr="008977D8" w:rsidRDefault="007172E1" w:rsidP="00592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7D8">
              <w:rPr>
                <w:rFonts w:ascii="Times New Roman" w:hAnsi="Times New Roman" w:cs="Times New Roman"/>
                <w:sz w:val="28"/>
                <w:szCs w:val="28"/>
              </w:rPr>
              <w:t xml:space="preserve"> - HS trả lời</w:t>
            </w:r>
          </w:p>
        </w:tc>
      </w:tr>
    </w:tbl>
    <w:p w14:paraId="1C4E56E6" w14:textId="77777777" w:rsidR="007172E1" w:rsidRPr="00C87B33" w:rsidRDefault="007172E1" w:rsidP="007172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Pr="00C87B33">
        <w:rPr>
          <w:rFonts w:ascii="Times New Roman" w:eastAsia="Calibri" w:hAnsi="Times New Roman" w:cs="Times New Roman"/>
          <w:b/>
          <w:sz w:val="28"/>
          <w:szCs w:val="28"/>
        </w:rPr>
        <w:t>IV. ĐIỀU CHỈNH SAU BÀI DẠY (nếu có)</w:t>
      </w:r>
    </w:p>
    <w:p w14:paraId="6276FEC0" w14:textId="046885BB" w:rsidR="0059232F" w:rsidRDefault="007172E1" w:rsidP="007172E1">
      <w:r w:rsidRPr="00C87B3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….…………………………………………………………………………………….………….…………………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E1"/>
    <w:rsid w:val="001B0EEF"/>
    <w:rsid w:val="00482102"/>
    <w:rsid w:val="0059232F"/>
    <w:rsid w:val="0071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54A4"/>
  <w15:chartTrackingRefBased/>
  <w15:docId w15:val="{E10487A9-FDF6-4F68-9274-2907EB9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E1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2E1"/>
    <w:pPr>
      <w:spacing w:after="200" w:line="276" w:lineRule="auto"/>
      <w:ind w:left="720"/>
      <w:contextualSpacing/>
    </w:pPr>
  </w:style>
  <w:style w:type="paragraph" w:customStyle="1" w:styleId="BodyText7">
    <w:name w:val="Body Text7"/>
    <w:basedOn w:val="Normal"/>
    <w:rsid w:val="007172E1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2024-12-11T01:01:00Z</dcterms:created>
  <dcterms:modified xsi:type="dcterms:W3CDTF">2024-12-11T01:01:00Z</dcterms:modified>
</cp:coreProperties>
</file>