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5" w:rsidRPr="00EB438E" w:rsidRDefault="00337455" w:rsidP="00EB43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</w:pPr>
      <w:bookmarkStart w:id="0" w:name="_GoBack"/>
      <w:bookmarkEnd w:id="0"/>
      <w:r w:rsidRPr="00EB438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>TUẦN 8</w:t>
      </w:r>
    </w:p>
    <w:p w:rsidR="00337455" w:rsidRPr="00EB438E" w:rsidRDefault="00337455" w:rsidP="00EB438E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6"/>
          <w:szCs w:val="26"/>
          <w:lang w:val="nl-NL"/>
        </w:rPr>
      </w:pPr>
      <w:r w:rsidRPr="00EB438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MÔN </w:t>
      </w:r>
      <w:r w:rsidRPr="00EB438E">
        <w:rPr>
          <w:rFonts w:ascii="Times New Roman" w:eastAsia="Georgia" w:hAnsi="Times New Roman" w:cs="Times New Roman"/>
          <w:b/>
          <w:spacing w:val="-8"/>
          <w:sz w:val="26"/>
          <w:szCs w:val="26"/>
          <w:lang w:val="nl-NL"/>
        </w:rPr>
        <w:t xml:space="preserve">CÔNG NGHỆ </w:t>
      </w:r>
    </w:p>
    <w:p w:rsidR="00337455" w:rsidRPr="00EB438E" w:rsidRDefault="00337455" w:rsidP="00EB438E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</w:pPr>
      <w:r w:rsidRPr="00EB438E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Tiết 8                              </w:t>
      </w:r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Bài 03: </w:t>
      </w:r>
      <w:proofErr w:type="spellStart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>SỬ</w:t>
      </w:r>
      <w:proofErr w:type="spellEnd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>DỤNG</w:t>
      </w:r>
      <w:proofErr w:type="spellEnd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>QUẠT</w:t>
      </w:r>
      <w:proofErr w:type="spellEnd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>ĐIỆN</w:t>
      </w:r>
      <w:proofErr w:type="spellEnd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 (T</w:t>
      </w:r>
      <w:proofErr w:type="spellStart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>iết</w:t>
      </w:r>
      <w:proofErr w:type="spellEnd"/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2</w:t>
      </w:r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) </w:t>
      </w:r>
    </w:p>
    <w:p w:rsidR="00337455" w:rsidRPr="00EB438E" w:rsidRDefault="00337455" w:rsidP="00EB43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</w:pPr>
      <w:r w:rsidRPr="00EB438E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 xml:space="preserve">                                      Thời gian thực hiện: ngày 27 tháng 10 năm 2022</w:t>
      </w:r>
    </w:p>
    <w:p w:rsidR="00337455" w:rsidRPr="00EB438E" w:rsidRDefault="00337455" w:rsidP="00EB438E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</w:pPr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 xml:space="preserve">I. </w:t>
      </w:r>
      <w:r w:rsidRPr="00EB438E">
        <w:rPr>
          <w:rFonts w:ascii="Times New Roman" w:hAnsi="Times New Roman" w:cs="Times New Roman"/>
          <w:b/>
          <w:bCs/>
          <w:spacing w:val="-8"/>
          <w:sz w:val="26"/>
          <w:szCs w:val="26"/>
          <w:u w:val="single"/>
          <w:lang w:val="nl-NL"/>
        </w:rPr>
        <w:t>YÊU CẦU CẦN ĐẠT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</w:pPr>
      <w:r w:rsidRPr="00EB438E"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  <w:t>1. Năng lực đặc thù: Sau khi học, học sinh sẽ: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vi-VN" w:eastAsia="vi-VN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>-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 w:eastAsia="vi-VN"/>
        </w:rPr>
        <w:t xml:space="preserve">Nêu được tác dụng và mô tả được các bộ phận chính của quạt điện. 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- Nhận biết được sự khác nhau giữa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>các loại quạt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điện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trong </w:t>
      </w:r>
      <w:r w:rsid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>gđ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 với các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>các loại quạt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điện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>nói chung.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- Nắm vững được tác dụng của các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>bộ phận chính của các loại quạt điện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>- Có ý thức giữ gìn để sử dụng quạt được lâu bền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2.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Năng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lực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proofErr w:type="spellStart"/>
      <w:proofErr w:type="gramStart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chung</w:t>
      </w:r>
      <w:proofErr w:type="spellEnd"/>
      <w:proofErr w:type="gramEnd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NL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tự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chủ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tự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Có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biểu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hiện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chú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ý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tập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tự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giác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tìm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hiểu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thông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tin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sẵn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bài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NL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giải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quyết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vấn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đề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sáng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tạo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Biết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xác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định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>vị trí các bộ phận của quạt điện,</w:t>
      </w: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biết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cách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bảo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quản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sử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dụng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proofErr w:type="gram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theo</w:t>
      </w:r>
      <w:proofErr w:type="spellEnd"/>
      <w:proofErr w:type="gram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cách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riêng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của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mình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NL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giao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tiếp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hợp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tác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 w:eastAsia="vi-VN"/>
        </w:rPr>
        <w:t>Có thói quen trao đổi</w:t>
      </w:r>
      <w:proofErr w:type="gramStart"/>
      <w:r w:rsidRPr="00EB438E">
        <w:rPr>
          <w:rFonts w:ascii="Times New Roman" w:hAnsi="Times New Roman" w:cs="Times New Roman"/>
          <w:spacing w:val="-8"/>
          <w:sz w:val="26"/>
          <w:szCs w:val="26"/>
          <w:lang w:val="vi-VN" w:eastAsia="vi-VN"/>
        </w:rPr>
        <w:t>,  giúp</w:t>
      </w:r>
      <w:proofErr w:type="gramEnd"/>
      <w:r w:rsidRPr="00EB438E">
        <w:rPr>
          <w:rFonts w:ascii="Times New Roman" w:hAnsi="Times New Roman" w:cs="Times New Roman"/>
          <w:spacing w:val="-8"/>
          <w:sz w:val="26"/>
          <w:szCs w:val="26"/>
          <w:lang w:val="vi-VN" w:eastAsia="vi-VN"/>
        </w:rPr>
        <w:t xml:space="preserve"> đỡ nhau trong học tập; biết cùng nhau hoàn thành nhiệm vụ học tập;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Có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biểu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hiện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tích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cực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sôi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nổi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nhiệt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tình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hoạt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động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nhóm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  <w:proofErr w:type="spellStart"/>
      <w:proofErr w:type="gram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Có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khả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năng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trình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bày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thuyết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trình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…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hoạt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động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tập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>.</w:t>
      </w:r>
      <w:proofErr w:type="gramEnd"/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3.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Phẩm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chất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>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chất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chăm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chỉ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tập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tìm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hiểu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>về quạt điện</w:t>
      </w: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để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vận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dụng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cuộc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sống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hằng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ngày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chất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trách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nhiệm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: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Có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ý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thức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bảo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quản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r w:rsidRPr="00EB438E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sử dụng và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giữ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gìn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sản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phẩm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công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nghệ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trong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gia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proofErr w:type="gramStart"/>
      <w:r w:rsidRPr="00EB438E">
        <w:rPr>
          <w:rFonts w:ascii="Times New Roman" w:hAnsi="Times New Roman" w:cs="Times New Roman"/>
          <w:spacing w:val="-8"/>
          <w:sz w:val="26"/>
          <w:szCs w:val="26"/>
        </w:rPr>
        <w:t>đình</w:t>
      </w:r>
      <w:proofErr w:type="spellEnd"/>
      <w:proofErr w:type="gramEnd"/>
      <w:r w:rsidRPr="00EB438E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II.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ĐỒ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DÙNG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DẠY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HỌC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Kế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hoạch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bài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dạy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bài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giảng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Power point.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SGK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và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các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thiết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bị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học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liệu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phụ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vụ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cho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tiết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EB438E">
        <w:rPr>
          <w:rFonts w:ascii="Times New Roman" w:hAnsi="Times New Roman" w:cs="Times New Roman"/>
          <w:spacing w:val="-8"/>
          <w:sz w:val="26"/>
          <w:szCs w:val="26"/>
        </w:rPr>
        <w:t>dạy</w:t>
      </w:r>
      <w:proofErr w:type="spellEnd"/>
      <w:r w:rsidRPr="00EB438E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337455" w:rsidRPr="00EB438E" w:rsidRDefault="00337455" w:rsidP="00EB4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</w:pPr>
      <w:r w:rsidRPr="00EB43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III.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CÁC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HOẠT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ĐỘNG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DẠY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HỌC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CHỦ</w:t>
      </w:r>
      <w:proofErr w:type="spellEnd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 xml:space="preserve"> </w:t>
      </w:r>
      <w:proofErr w:type="spellStart"/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</w:rPr>
        <w:t>YẾU</w:t>
      </w:r>
      <w:proofErr w:type="spellEnd"/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613"/>
        <w:gridCol w:w="5772"/>
        <w:gridCol w:w="3798"/>
      </w:tblGrid>
      <w:tr w:rsidR="00337455" w:rsidRPr="00EB438E" w:rsidTr="00406327">
        <w:trPr>
          <w:trHeight w:val="368"/>
        </w:trPr>
        <w:tc>
          <w:tcPr>
            <w:tcW w:w="613" w:type="dxa"/>
          </w:tcPr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TG</w:t>
            </w:r>
          </w:p>
        </w:tc>
        <w:tc>
          <w:tcPr>
            <w:tcW w:w="5772" w:type="dxa"/>
          </w:tcPr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giáo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98" w:type="dxa"/>
          </w:tcPr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của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sinh</w:t>
            </w:r>
            <w:proofErr w:type="spellEnd"/>
          </w:p>
        </w:tc>
      </w:tr>
      <w:tr w:rsidR="00337455" w:rsidRPr="00EB438E" w:rsidTr="00406327">
        <w:trPr>
          <w:trHeight w:val="710"/>
        </w:trPr>
        <w:tc>
          <w:tcPr>
            <w:tcW w:w="613" w:type="dxa"/>
          </w:tcPr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5p</w:t>
            </w: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15p</w:t>
            </w: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10p</w:t>
            </w: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E29D0" w:rsidRPr="00EB438E" w:rsidRDefault="004E29D0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5p</w:t>
            </w: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772" w:type="dxa"/>
          </w:tcPr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1. Khởi động:</w:t>
            </w:r>
          </w:p>
          <w:p w:rsidR="00337455" w:rsidRPr="00EB438E" w:rsidRDefault="003E31BF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*</w:t>
            </w:r>
            <w:r w:rsidR="00337455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Mục tiêu: 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337455" w:rsidRPr="00EB438E" w:rsidRDefault="003E31BF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*</w:t>
            </w:r>
            <w:r w:rsidR="00337455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Cách tiến hành:</w:t>
            </w:r>
          </w:p>
          <w:p w:rsidR="003E31BF" w:rsidRPr="00EB438E" w:rsidRDefault="003E31BF" w:rsidP="00EB43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tổ chức trò chơi</w:t>
            </w:r>
            <w:r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:“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Gọi tớ là cái gì? </w:t>
            </w:r>
            <w:r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 xml:space="preserve">để </w:t>
            </w:r>
            <w:r w:rsidR="003A07F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KĐ</w:t>
            </w:r>
            <w:r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 xml:space="preserve"> bài học. </w:t>
            </w:r>
          </w:p>
          <w:p w:rsidR="003E31BF" w:rsidRPr="00EB438E" w:rsidRDefault="003E31BF" w:rsidP="00EB43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nêu luật chơi và tổ chức chơi.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Mời các nhóm trình bày.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  <w:p w:rsidR="00EB438E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="00EB438E" w:rsidRPr="00EB438E">
              <w:rPr>
                <w:rFonts w:ascii="Times New Roman" w:hAnsi="Times New Roman" w:cs="Times New Roman"/>
                <w:bCs/>
                <w:i/>
                <w:iCs/>
                <w:spacing w:val="-8"/>
                <w:sz w:val="26"/>
                <w:szCs w:val="26"/>
                <w:lang w:val="nl-NL"/>
              </w:rPr>
              <w:t xml:space="preserve">: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Các bộ phận chính của quạt điện</w:t>
            </w:r>
          </w:p>
          <w:p w:rsidR="00EB438E" w:rsidRPr="003A07F6" w:rsidRDefault="00EB438E" w:rsidP="003A07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*</w:t>
            </w:r>
            <w:r w:rsidR="00337455"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 </w:t>
            </w:r>
            <w:r w:rsidR="00337455"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="00337455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Nhận biết và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Mô tả được các bộ phận chính của quạt điện.</w:t>
            </w:r>
          </w:p>
          <w:p w:rsidR="00337455" w:rsidRPr="00EB438E" w:rsidRDefault="00EB438E" w:rsidP="00EB438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*</w:t>
            </w:r>
            <w:r w:rsidR="00337455"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 </w:t>
            </w:r>
            <w:r w:rsidR="00337455" w:rsidRPr="00EB438E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:rsidR="00EB438E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HĐ </w:t>
            </w:r>
            <w:r w:rsidR="00EB438E"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1</w:t>
            </w:r>
            <w:r w:rsidR="00EB438E"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: </w:t>
            </w:r>
            <w:r w:rsidR="003A07F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ác bộ phận chính của quạt điện.(Nhóm đôi)</w:t>
            </w:r>
          </w:p>
          <w:p w:rsidR="00EB438E" w:rsidRPr="00D74DEA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- GV gọi HS đọc yêu cầu của </w:t>
            </w:r>
            <w:proofErr w:type="spellStart"/>
            <w:r w:rsidR="00D74D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mục</w:t>
            </w:r>
            <w:proofErr w:type="spellEnd"/>
            <w:r w:rsidR="00D74D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3 </w:t>
            </w:r>
            <w:proofErr w:type="spellStart"/>
            <w:r w:rsidR="00D74D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trang</w:t>
            </w:r>
            <w:proofErr w:type="spellEnd"/>
            <w:r w:rsidR="00D74D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17</w:t>
            </w:r>
          </w:p>
          <w:p w:rsidR="00D74DEA" w:rsidRDefault="00D74DEA" w:rsidP="00D74DE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- GV tổ chức hoạt động nhóm đôi để thực hiệ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n.</w:t>
            </w:r>
          </w:p>
          <w:p w:rsidR="00EB438E" w:rsidRPr="00EB438E" w:rsidRDefault="00D74DEA" w:rsidP="00D74DE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mời một số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nhóm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HS trình bày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kết quả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thảo luận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BA7011" w:rsidRDefault="00EB438E" w:rsidP="00BA701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 xml:space="preserve">- GV yêu cầu 1 HS chỉ vào từng bộ phận chính của quạt, còn HS kia đọc tên và nêu tác dụng của bộ phận đó. Các nhóm có thể đổi vai cho nhau.   </w:t>
            </w:r>
          </w:p>
          <w:p w:rsidR="00EB438E" w:rsidRPr="00BA7011" w:rsidRDefault="00EB438E" w:rsidP="00BA701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 xml:space="preserve">GV và HS chốt kiến thức </w:t>
            </w:r>
            <w:r w:rsidR="00BA7011"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.</w:t>
            </w:r>
          </w:p>
          <w:p w:rsidR="00EB438E" w:rsidRPr="00EB438E" w:rsidRDefault="00EB438E" w:rsidP="00B7402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 xml:space="preserve">- GV </w:t>
            </w:r>
            <w:proofErr w:type="spellStart"/>
            <w:r w:rsidR="00B740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gọi</w:t>
            </w:r>
            <w:proofErr w:type="spellEnd"/>
            <w:r w:rsidR="00B7402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HS nhắc lại các bộ phận chính của quạt điện.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 xml:space="preserve">        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3. </w:t>
            </w:r>
            <w:r w:rsidR="00EB438E"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  <w:t>Thực hành</w:t>
            </w:r>
            <w:r w:rsidR="00EB438E" w:rsidRPr="00EB438E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*</w:t>
            </w:r>
            <w:r w:rsidR="00337455"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 </w:t>
            </w:r>
            <w:r w:rsidR="00337455" w:rsidRPr="00EB438E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="00337455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 xml:space="preserve">Vận dụng kiến thức đã học về các bộ phận chính của quạt cây để nhận biết được các bộ phận chính của quạt treo tường. </w:t>
            </w:r>
          </w:p>
          <w:p w:rsidR="00337455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>*</w:t>
            </w:r>
            <w:r w:rsidR="00337455" w:rsidRPr="00EB438E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 </w:t>
            </w:r>
            <w:r w:rsidR="00337455" w:rsidRPr="00EB438E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  <w:p w:rsidR="00EB438E" w:rsidRPr="00EB438E" w:rsidRDefault="00132C88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HĐ </w:t>
            </w:r>
            <w:r w:rsidR="00EB438E"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Luyện tập: chơi trò chơi “Ai Nhanh – Ai đúng”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Chia lớp thành 4 đội chơi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( 4 tổ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), viết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tên các bộ phận chính của quạt điện.</w:t>
            </w:r>
          </w:p>
          <w:p w:rsidR="00EB438E" w:rsidRDefault="00132C88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nêu luật chơi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132C88" w:rsidRPr="00EB438E" w:rsidRDefault="00132C88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_- YC HS tham gia chơi</w:t>
            </w:r>
          </w:p>
          <w:p w:rsidR="00EB438E" w:rsidRPr="00EB438E" w:rsidRDefault="00EB438E" w:rsidP="00EB438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Yêu cầu: Viết theo số thứ tự các bộ phận chính của quạt treo tường.</w:t>
            </w:r>
          </w:p>
          <w:p w:rsidR="00EB438E" w:rsidRPr="00132C88" w:rsidRDefault="00EB438E" w:rsidP="00EB438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GV gọi đại diện một nhóm lên trình bày</w:t>
            </w:r>
            <w:r w:rsidR="00132C88"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đánh giá, nhận xét trò chơi.</w:t>
            </w:r>
          </w:p>
          <w:p w:rsidR="00EB438E" w:rsidRPr="00EB438E" w:rsidRDefault="00EB438E" w:rsidP="00EB438E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? Quan sát hình quạt cây và quạt treo tường, em có nhận xét gì về vị trí của bộ phận điều khiển?</w:t>
            </w: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- Gọi HS  trả lời .</w:t>
            </w: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 xml:space="preserve">- GV gọi 1 - 2 HS đọc thông tin mục “Em có biết?” ở trang 17 SGK. 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-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Gv chốt nội dung bài.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GV liên hệ:</w:t>
            </w:r>
            <w:r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 Tìm hiểu cách giữ gìn </w:t>
            </w:r>
            <w:r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quạt điện </w:t>
            </w:r>
            <w:r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 xml:space="preserve"> trong gia đình. (Làm việc chung cả lớp).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yêu cầu lớp làm việc chung, cùng suy nghĩ và đưa ra ý kiến về cách giữ gìn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quạt điện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 trong gia đình.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mời một số HS trình bày ý kiến của 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m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ình.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mời các HS khác nhận xét, bổ sung.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GV nhận xét chung, tuyên dương. Chốt ý: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Mục tiêu: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Củng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cố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những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kiến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đã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Vận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dụng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kiến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đã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vào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tiễn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không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khí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vui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vẻ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hào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hứng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lưu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luyến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sau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khi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sinh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bài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Cách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tiến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: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GV </w:t>
            </w:r>
            <w:r w:rsidR="004E29D0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đặt các câu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hỏi củng cố</w:t>
            </w:r>
            <w:r w:rsidR="004E29D0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bài và yêu cầu HS trả lời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Nhận xét sau tiết dạy, dặn dò về nhà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chuẩn bị bài cho tiết sau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3798" w:type="dxa"/>
          </w:tcPr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E31BF" w:rsidRPr="00EB438E" w:rsidRDefault="003E31BF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quan sát và lắng nghe cách chơi.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Gọi tớ là cái gì?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lắng nghe.</w:t>
            </w: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1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H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S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đọc yêu cầu bài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HS thảo luận nhóm đôi.</w:t>
            </w:r>
          </w:p>
          <w:p w:rsidR="00EB438E" w:rsidRDefault="00D74DEA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quả</w:t>
            </w:r>
            <w:proofErr w:type="spellEnd"/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.</w:t>
            </w:r>
          </w:p>
          <w:p w:rsidR="00D74DEA" w:rsidRDefault="00D74DEA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cầu</w:t>
            </w:r>
            <w:proofErr w:type="spellEnd"/>
          </w:p>
          <w:p w:rsidR="00BA7011" w:rsidRDefault="00BA7011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</w:p>
          <w:p w:rsidR="00BA7011" w:rsidRDefault="00BA7011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</w:p>
          <w:p w:rsidR="00B74025" w:rsidRDefault="00B7402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</w:p>
          <w:p w:rsidR="00EB438E" w:rsidRPr="00BA7011" w:rsidRDefault="00BA7011" w:rsidP="00D74D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r w:rsidR="00EB438E"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nhắc lại.</w:t>
            </w: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- 1 HS đọc yêu cầu bài.</w:t>
            </w:r>
          </w:p>
          <w:p w:rsidR="00132C88" w:rsidRDefault="00132C88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132C88" w:rsidRPr="00EB438E" w:rsidRDefault="00132C88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lắng nghe luật chơi.</w:t>
            </w: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Học sinh tham gia chơi:</w:t>
            </w:r>
          </w:p>
          <w:p w:rsidR="00EB438E" w:rsidRPr="00EB438E" w:rsidRDefault="00EB438E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HS lắng nghe,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nhận xét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Vị trí của bộ phận điều khiển của quạt có thể được bố trí ở đế hay thân  quạt.</w:t>
            </w:r>
          </w:p>
          <w:p w:rsidR="00A5460B" w:rsidRDefault="00A5460B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  <w:p w:rsidR="00A5460B" w:rsidRDefault="00A5460B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  <w:p w:rsidR="00A5460B" w:rsidRPr="00A5460B" w:rsidRDefault="00A5460B" w:rsidP="00A5460B">
            <w:pPr>
              <w:pStyle w:val="ListParagraph"/>
              <w:numPr>
                <w:ilvl w:val="0"/>
                <w:numId w:val="2"/>
              </w:numPr>
              <w:tabs>
                <w:tab w:val="left" w:pos="112"/>
              </w:tabs>
              <w:spacing w:after="0" w:line="240" w:lineRule="auto"/>
              <w:ind w:left="0" w:hanging="19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eastAsia="vi-VN"/>
              </w:rPr>
              <w:t>nghe</w:t>
            </w:r>
            <w:proofErr w:type="spellEnd"/>
          </w:p>
          <w:p w:rsidR="00A5460B" w:rsidRDefault="00A5460B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  <w:p w:rsidR="00A5460B" w:rsidRDefault="00A5460B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  <w:p w:rsidR="004E29D0" w:rsidRDefault="004E29D0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  <w:p w:rsidR="004E29D0" w:rsidRPr="00EB438E" w:rsidRDefault="004E29D0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- HS trình bày ý kiến củ</w:t>
            </w:r>
            <w:r w:rsidR="004E29D0">
              <w:rPr>
                <w:rFonts w:ascii="Times New Roman" w:hAnsi="Times New Roman" w:cs="Times New Roman"/>
                <w:spacing w:val="-8"/>
                <w:sz w:val="26"/>
                <w:szCs w:val="26"/>
                <w:lang w:val="vi-VN" w:eastAsia="vi-VN"/>
              </w:rPr>
              <w:t>a mình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HS lắng nghe,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nhận xét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337455" w:rsidRPr="00EB438E" w:rsidRDefault="00337455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37455" w:rsidRPr="00EB438E" w:rsidRDefault="00337455" w:rsidP="00EB438E">
            <w:pPr>
              <w:spacing w:after="0" w:line="240" w:lineRule="auto"/>
              <w:ind w:firstLineChars="25" w:firstLine="63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ind w:firstLineChars="25" w:firstLine="63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337455" w:rsidRPr="00EB438E" w:rsidRDefault="00337455" w:rsidP="00EB438E">
            <w:pPr>
              <w:spacing w:after="0" w:line="240" w:lineRule="auto"/>
              <w:ind w:firstLineChars="25" w:firstLine="63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Pr="00EB438E" w:rsidRDefault="00EB438E" w:rsidP="004E29D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  <w:p w:rsid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HS trả lời.</w:t>
            </w:r>
          </w:p>
          <w:p w:rsidR="004E29D0" w:rsidRPr="00EB438E" w:rsidRDefault="004E29D0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  <w:p w:rsidR="00EB438E" w:rsidRPr="00EB438E" w:rsidRDefault="00EB438E" w:rsidP="00EB43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HS lắng nghe, 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nhận xét</w:t>
            </w:r>
            <w:r w:rsidRPr="00EB438E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.</w:t>
            </w:r>
          </w:p>
        </w:tc>
      </w:tr>
    </w:tbl>
    <w:p w:rsidR="00337455" w:rsidRPr="00EB438E" w:rsidRDefault="00337455" w:rsidP="00EB438E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</w:pPr>
      <w:r w:rsidRPr="00EB438E">
        <w:rPr>
          <w:rFonts w:ascii="Times New Roman" w:hAnsi="Times New Roman" w:cs="Times New Roman"/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EB438E">
        <w:rPr>
          <w:rFonts w:ascii="Times New Roman" w:hAnsi="Times New Roman" w:cs="Times New Roman"/>
          <w:b/>
          <w:spacing w:val="-8"/>
          <w:sz w:val="26"/>
          <w:szCs w:val="26"/>
          <w:u w:val="single"/>
          <w:lang w:val="nl-NL"/>
        </w:rPr>
        <w:t>ĐIỀU CHỈNH SAU BÀI DẠY:</w:t>
      </w:r>
    </w:p>
    <w:p w:rsidR="00337455" w:rsidRPr="00EB438E" w:rsidRDefault="00337455" w:rsidP="00EB438E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</w:t>
      </w:r>
    </w:p>
    <w:p w:rsidR="00337455" w:rsidRPr="00EB438E" w:rsidRDefault="00337455" w:rsidP="00EB438E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EB438E">
        <w:rPr>
          <w:rFonts w:ascii="Times New Roman" w:hAnsi="Times New Roman" w:cs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</w:t>
      </w:r>
    </w:p>
    <w:p w:rsidR="00337455" w:rsidRPr="00EB438E" w:rsidRDefault="00337455" w:rsidP="00EB438E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337455" w:rsidRPr="00EB438E" w:rsidRDefault="00337455" w:rsidP="00EB438E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DE2FE8" w:rsidRPr="00EB438E" w:rsidRDefault="00DE2FE8" w:rsidP="00EB438E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sectPr w:rsidR="00DE2FE8" w:rsidRPr="00EB438E" w:rsidSect="009C3D92">
      <w:footerReference w:type="default" r:id="rId8"/>
      <w:pgSz w:w="12240" w:h="15840"/>
      <w:pgMar w:top="446" w:right="806" w:bottom="108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3E" w:rsidRDefault="007C383E">
      <w:pPr>
        <w:spacing w:after="0" w:line="240" w:lineRule="auto"/>
      </w:pPr>
      <w:r>
        <w:separator/>
      </w:r>
    </w:p>
  </w:endnote>
  <w:endnote w:type="continuationSeparator" w:id="0">
    <w:p w:rsidR="007C383E" w:rsidRDefault="007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8E" w:rsidRPr="00D27D8E" w:rsidRDefault="000863A7">
    <w:pPr>
      <w:pStyle w:val="Footer"/>
      <w:rPr>
        <w:rFonts w:ascii="Times New Roman" w:hAnsi="Times New Roman" w:cs="Times New Roman"/>
        <w:b/>
        <w:i/>
        <w:sz w:val="28"/>
        <w:szCs w:val="28"/>
      </w:rPr>
    </w:pPr>
    <w:proofErr w:type="spellStart"/>
    <w:r>
      <w:rPr>
        <w:rFonts w:ascii="Times New Roman" w:hAnsi="Times New Roman" w:cs="Times New Roman"/>
        <w:b/>
        <w:i/>
        <w:sz w:val="28"/>
        <w:szCs w:val="28"/>
      </w:rPr>
      <w:t>GV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: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Trương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Thị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Liễu</w:t>
    </w:r>
    <w:proofErr w:type="spellEnd"/>
    <w:r w:rsidR="004E29D0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center" w:leader="none"/>
    </w:r>
    <w:r w:rsidR="004E29D0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right" w:leader="none"/>
    </w:r>
    <w:proofErr w:type="spellStart"/>
    <w:r w:rsidR="004E29D0" w:rsidRPr="00D27D8E">
      <w:rPr>
        <w:rFonts w:ascii="Times New Roman" w:hAnsi="Times New Roman" w:cs="Times New Roman"/>
        <w:b/>
        <w:i/>
        <w:sz w:val="28"/>
        <w:szCs w:val="28"/>
      </w:rPr>
      <w:t>Trường</w:t>
    </w:r>
    <w:proofErr w:type="spellEnd"/>
    <w:r w:rsidR="004E29D0" w:rsidRPr="00D27D8E">
      <w:rPr>
        <w:rFonts w:ascii="Times New Roman" w:hAnsi="Times New Roman" w:cs="Times New Roman"/>
        <w:b/>
        <w:i/>
        <w:sz w:val="28"/>
        <w:szCs w:val="28"/>
      </w:rPr>
      <w:t xml:space="preserve"> TH </w:t>
    </w:r>
    <w:proofErr w:type="spellStart"/>
    <w:r w:rsidR="004E29D0" w:rsidRPr="00D27D8E">
      <w:rPr>
        <w:rFonts w:ascii="Times New Roman" w:hAnsi="Times New Roman" w:cs="Times New Roman"/>
        <w:b/>
        <w:i/>
        <w:sz w:val="28"/>
        <w:szCs w:val="28"/>
      </w:rPr>
      <w:t>Hòa</w:t>
    </w:r>
    <w:proofErr w:type="spellEnd"/>
    <w:r w:rsidR="004E29D0" w:rsidRPr="00D27D8E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4E29D0" w:rsidRPr="00D27D8E">
      <w:rPr>
        <w:rFonts w:ascii="Times New Roman" w:hAnsi="Times New Roman" w:cs="Times New Roman"/>
        <w:b/>
        <w:i/>
        <w:sz w:val="28"/>
        <w:szCs w:val="28"/>
      </w:rPr>
      <w:t>Quang</w:t>
    </w:r>
    <w:proofErr w:type="spellEnd"/>
    <w:r w:rsidR="004E29D0" w:rsidRPr="00D27D8E">
      <w:rPr>
        <w:rFonts w:ascii="Times New Roman" w:hAnsi="Times New Roman" w:cs="Times New Roman"/>
        <w:b/>
        <w:i/>
        <w:sz w:val="28"/>
        <w:szCs w:val="28"/>
      </w:rPr>
      <w:t xml:space="preserve"> Nam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3E" w:rsidRDefault="007C383E">
      <w:pPr>
        <w:spacing w:after="0" w:line="240" w:lineRule="auto"/>
      </w:pPr>
      <w:r>
        <w:separator/>
      </w:r>
    </w:p>
  </w:footnote>
  <w:footnote w:type="continuationSeparator" w:id="0">
    <w:p w:rsidR="007C383E" w:rsidRDefault="007C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2F93"/>
    <w:multiLevelType w:val="hybridMultilevel"/>
    <w:tmpl w:val="2B326696"/>
    <w:lvl w:ilvl="0" w:tplc="1CA68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14BD"/>
    <w:multiLevelType w:val="hybridMultilevel"/>
    <w:tmpl w:val="7682DA70"/>
    <w:lvl w:ilvl="0" w:tplc="029C62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55"/>
    <w:rsid w:val="000863A7"/>
    <w:rsid w:val="0011284E"/>
    <w:rsid w:val="00132C88"/>
    <w:rsid w:val="00337455"/>
    <w:rsid w:val="003A07F6"/>
    <w:rsid w:val="003E31BF"/>
    <w:rsid w:val="004E29D0"/>
    <w:rsid w:val="00586595"/>
    <w:rsid w:val="007C383E"/>
    <w:rsid w:val="00A5460B"/>
    <w:rsid w:val="00B74025"/>
    <w:rsid w:val="00BA7011"/>
    <w:rsid w:val="00D74DEA"/>
    <w:rsid w:val="00DE2FE8"/>
    <w:rsid w:val="00E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55"/>
  </w:style>
  <w:style w:type="paragraph" w:styleId="ListParagraph">
    <w:name w:val="List Paragraph"/>
    <w:basedOn w:val="Normal"/>
    <w:uiPriority w:val="34"/>
    <w:qFormat/>
    <w:rsid w:val="00337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55"/>
  </w:style>
  <w:style w:type="paragraph" w:styleId="ListParagraph">
    <w:name w:val="List Paragraph"/>
    <w:basedOn w:val="Normal"/>
    <w:uiPriority w:val="34"/>
    <w:qFormat/>
    <w:rsid w:val="00337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11</cp:revision>
  <dcterms:created xsi:type="dcterms:W3CDTF">2022-10-18T13:56:00Z</dcterms:created>
  <dcterms:modified xsi:type="dcterms:W3CDTF">2022-10-23T11:49:00Z</dcterms:modified>
</cp:coreProperties>
</file>