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F7" w:rsidRPr="00C6683A" w:rsidRDefault="008573F7" w:rsidP="00C6683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</w:pPr>
      <w:bookmarkStart w:id="0" w:name="_GoBack"/>
      <w:bookmarkEnd w:id="0"/>
      <w:r w:rsidRPr="00C6683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  <w:t>TUẦN 5</w:t>
      </w:r>
    </w:p>
    <w:p w:rsidR="008573F7" w:rsidRPr="00C6683A" w:rsidRDefault="008573F7" w:rsidP="00C6683A">
      <w:pPr>
        <w:spacing w:after="0" w:line="240" w:lineRule="auto"/>
        <w:ind w:left="720" w:hanging="720"/>
        <w:rPr>
          <w:rFonts w:ascii="Times New Roman" w:eastAsia="Georgia" w:hAnsi="Times New Roman" w:cs="Times New Roman"/>
          <w:b/>
          <w:spacing w:val="-8"/>
          <w:sz w:val="28"/>
          <w:szCs w:val="28"/>
          <w:lang w:val="nl-NL"/>
        </w:rPr>
      </w:pPr>
      <w:r w:rsidRPr="00C6683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MÔN </w:t>
      </w:r>
      <w:r w:rsidRPr="00C6683A">
        <w:rPr>
          <w:rFonts w:ascii="Times New Roman" w:eastAsia="Georgia" w:hAnsi="Times New Roman" w:cs="Times New Roman"/>
          <w:b/>
          <w:spacing w:val="-8"/>
          <w:sz w:val="28"/>
          <w:szCs w:val="28"/>
          <w:lang w:val="nl-NL"/>
        </w:rPr>
        <w:t xml:space="preserve">CÔNG NGHỆ </w:t>
      </w:r>
    </w:p>
    <w:p w:rsidR="008573F7" w:rsidRPr="00C6683A" w:rsidRDefault="008573F7" w:rsidP="00C6683A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</w:pPr>
      <w:r w:rsidRPr="00C6683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Tiết 5                               </w:t>
      </w:r>
      <w:r w:rsidRPr="00C6683A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Bài 03: </w:t>
      </w:r>
      <w:proofErr w:type="spellStart"/>
      <w:r w:rsidRPr="00C6683A">
        <w:rPr>
          <w:rFonts w:ascii="Times New Roman" w:hAnsi="Times New Roman" w:cs="Times New Roman"/>
          <w:b/>
          <w:bCs/>
          <w:spacing w:val="-8"/>
          <w:sz w:val="28"/>
          <w:szCs w:val="28"/>
        </w:rPr>
        <w:t>SỬ</w:t>
      </w:r>
      <w:proofErr w:type="spellEnd"/>
      <w:r w:rsidRPr="00C6683A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b/>
          <w:bCs/>
          <w:spacing w:val="-8"/>
          <w:sz w:val="28"/>
          <w:szCs w:val="28"/>
        </w:rPr>
        <w:t>DỤNG</w:t>
      </w:r>
      <w:proofErr w:type="spellEnd"/>
      <w:r w:rsidRPr="00C6683A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b/>
          <w:bCs/>
          <w:spacing w:val="-8"/>
          <w:sz w:val="28"/>
          <w:szCs w:val="28"/>
        </w:rPr>
        <w:t>QUẠT</w:t>
      </w:r>
      <w:proofErr w:type="spellEnd"/>
      <w:r w:rsidRPr="00C6683A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b/>
          <w:bCs/>
          <w:spacing w:val="-8"/>
          <w:sz w:val="28"/>
          <w:szCs w:val="28"/>
        </w:rPr>
        <w:t>ĐIỆN</w:t>
      </w:r>
      <w:proofErr w:type="spellEnd"/>
      <w:r w:rsidRPr="00C6683A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 (T</w:t>
      </w:r>
      <w:proofErr w:type="spellStart"/>
      <w:r w:rsidRPr="00C6683A">
        <w:rPr>
          <w:rFonts w:ascii="Times New Roman" w:hAnsi="Times New Roman" w:cs="Times New Roman"/>
          <w:b/>
          <w:bCs/>
          <w:spacing w:val="-8"/>
          <w:sz w:val="28"/>
          <w:szCs w:val="28"/>
        </w:rPr>
        <w:t>iết</w:t>
      </w:r>
      <w:proofErr w:type="spellEnd"/>
      <w:r w:rsidRPr="00C6683A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1</w:t>
      </w:r>
      <w:r w:rsidRPr="00C6683A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) </w:t>
      </w:r>
    </w:p>
    <w:p w:rsidR="008573F7" w:rsidRPr="00C6683A" w:rsidRDefault="008573F7" w:rsidP="00C6683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nl-NL"/>
        </w:rPr>
      </w:pPr>
      <w:r w:rsidRPr="00C6683A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nl-NL"/>
        </w:rPr>
        <w:t xml:space="preserve">                                      Thời gian thực hiện: ngày</w:t>
      </w:r>
      <w:r w:rsidR="00AA4685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nl-NL"/>
        </w:rPr>
        <w:t xml:space="preserve"> 6 tháng 10</w:t>
      </w:r>
      <w:r w:rsidRPr="00C6683A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nl-NL"/>
        </w:rPr>
        <w:t xml:space="preserve"> năm 2022</w:t>
      </w:r>
    </w:p>
    <w:p w:rsidR="008573F7" w:rsidRPr="00C6683A" w:rsidRDefault="008573F7" w:rsidP="00C6683A">
      <w:pPr>
        <w:spacing w:after="0" w:line="240" w:lineRule="auto"/>
        <w:ind w:firstLine="360"/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nl-NL"/>
        </w:rPr>
      </w:pPr>
      <w:r w:rsidRPr="00C6683A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I. </w:t>
      </w:r>
      <w:r w:rsidRPr="00C6683A"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nl-NL"/>
        </w:rPr>
        <w:t>YÊU CẦU CẦN ĐẠT</w:t>
      </w:r>
    </w:p>
    <w:p w:rsidR="008573F7" w:rsidRPr="00C6683A" w:rsidRDefault="008573F7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</w:pPr>
      <w:r w:rsidRPr="00C6683A"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  <w:t>1. Năng lực đặc thù: Sau khi học, học sinh sẽ:</w:t>
      </w:r>
    </w:p>
    <w:p w:rsidR="00C6683A" w:rsidRPr="00C6683A" w:rsidRDefault="00C6683A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  <w:lang w:val="nl-NL"/>
        </w:rPr>
        <w:t xml:space="preserve">-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Nêu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được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tác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dụng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mô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tả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được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các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bộ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phận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chính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của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quạt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C6683A" w:rsidRPr="00C6683A" w:rsidRDefault="00C6683A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Nhận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biết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được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một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số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loại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quạt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thông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dụng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C6683A" w:rsidRPr="00C6683A" w:rsidRDefault="00C6683A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Xác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định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vị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trí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đặt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quạt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;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bật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tắt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điều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chỉnh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được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tốc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độ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quạt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phù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hợp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với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yêu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cầu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sử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dụng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C6683A" w:rsidRPr="00C6683A" w:rsidRDefault="00C6683A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Nhận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biết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phòng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tránh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được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những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tình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huống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mất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C6683A">
        <w:rPr>
          <w:rFonts w:ascii="Times New Roman" w:hAnsi="Times New Roman" w:cs="Times New Roman"/>
          <w:spacing w:val="-8"/>
          <w:sz w:val="28"/>
          <w:szCs w:val="28"/>
        </w:rPr>
        <w:t>an</w:t>
      </w:r>
      <w:proofErr w:type="gram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toàn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khi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sử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dụng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quạt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8573F7" w:rsidRPr="00C6683A" w:rsidRDefault="008573F7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b/>
          <w:spacing w:val="-8"/>
          <w:sz w:val="28"/>
          <w:szCs w:val="28"/>
        </w:rPr>
        <w:t xml:space="preserve">2. </w:t>
      </w:r>
      <w:proofErr w:type="spellStart"/>
      <w:r w:rsidRPr="00C6683A">
        <w:rPr>
          <w:rFonts w:ascii="Times New Roman" w:hAnsi="Times New Roman" w:cs="Times New Roman"/>
          <w:b/>
          <w:spacing w:val="-8"/>
          <w:sz w:val="28"/>
          <w:szCs w:val="28"/>
        </w:rPr>
        <w:t>Năng</w:t>
      </w:r>
      <w:proofErr w:type="spellEnd"/>
      <w:r w:rsidRPr="00C6683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b/>
          <w:spacing w:val="-8"/>
          <w:sz w:val="28"/>
          <w:szCs w:val="28"/>
        </w:rPr>
        <w:t>lực</w:t>
      </w:r>
      <w:proofErr w:type="spellEnd"/>
      <w:r w:rsidRPr="00C6683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proofErr w:type="gramStart"/>
      <w:r w:rsidRPr="00C6683A">
        <w:rPr>
          <w:rFonts w:ascii="Times New Roman" w:hAnsi="Times New Roman" w:cs="Times New Roman"/>
          <w:b/>
          <w:spacing w:val="-8"/>
          <w:sz w:val="28"/>
          <w:szCs w:val="28"/>
        </w:rPr>
        <w:t>chung</w:t>
      </w:r>
      <w:proofErr w:type="spellEnd"/>
      <w:proofErr w:type="gramEnd"/>
      <w:r w:rsidRPr="00C6683A">
        <w:rPr>
          <w:rFonts w:ascii="Times New Roman" w:hAnsi="Times New Roman" w:cs="Times New Roman"/>
          <w:b/>
          <w:spacing w:val="-8"/>
          <w:sz w:val="28"/>
          <w:szCs w:val="28"/>
        </w:rPr>
        <w:t>.</w:t>
      </w:r>
    </w:p>
    <w:p w:rsidR="00C6683A" w:rsidRPr="00C6683A" w:rsidRDefault="00C6683A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Năng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lực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tự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chủ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tự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: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Sử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dụng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quạt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phù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hợp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với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điều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kiện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thời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tiết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để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bảo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vệ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sức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khỏe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hỗ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trợ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việc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tập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C6683A" w:rsidRPr="00C6683A" w:rsidRDefault="00C6683A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Năng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lực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proofErr w:type="gramStart"/>
      <w:r w:rsidR="008F1068">
        <w:rPr>
          <w:rFonts w:ascii="Times New Roman" w:hAnsi="Times New Roman" w:cs="Times New Roman"/>
          <w:spacing w:val="-8"/>
          <w:sz w:val="28"/>
          <w:szCs w:val="28"/>
        </w:rPr>
        <w:t>gq</w:t>
      </w:r>
      <w:proofErr w:type="spellEnd"/>
      <w:proofErr w:type="gram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vấn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đề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sáng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tạo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: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Nhận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ra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những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tình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huống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mất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an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toàn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8F1068">
        <w:rPr>
          <w:rFonts w:ascii="Times New Roman" w:hAnsi="Times New Roman" w:cs="Times New Roman"/>
          <w:spacing w:val="-8"/>
          <w:sz w:val="28"/>
          <w:szCs w:val="28"/>
        </w:rPr>
        <w:t>sd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quạt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nói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riêng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8F1068">
        <w:rPr>
          <w:rFonts w:ascii="Times New Roman" w:hAnsi="Times New Roman" w:cs="Times New Roman"/>
          <w:spacing w:val="-8"/>
          <w:sz w:val="28"/>
          <w:szCs w:val="28"/>
        </w:rPr>
        <w:t>sd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đồ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dùng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gia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đình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nói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chung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đề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xuất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được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các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giải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pháp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phù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hợp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C6683A" w:rsidRPr="00C6683A" w:rsidRDefault="00C6683A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Năng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lực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giao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tiếp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hợp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tác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: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Nhận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biết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mô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tả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được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các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tên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gọi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kí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hiệu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8F1068">
        <w:rPr>
          <w:rFonts w:ascii="Times New Roman" w:hAnsi="Times New Roman" w:cs="Times New Roman"/>
          <w:spacing w:val="-8"/>
          <w:sz w:val="28"/>
          <w:szCs w:val="28"/>
        </w:rPr>
        <w:t>CN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của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các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bộ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phận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trên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quạt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trình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bày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mô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tả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được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về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một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loại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quạt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Có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thói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quen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trao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đổi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giúp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dỡ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nhau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tập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;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biết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cùng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hoàn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thành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nhiệm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vụ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tập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proofErr w:type="gram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theo</w:t>
      </w:r>
      <w:proofErr w:type="spellEnd"/>
      <w:proofErr w:type="gram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sự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hướng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dẫn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của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thây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cô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8573F7" w:rsidRPr="00C6683A" w:rsidRDefault="008573F7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b/>
          <w:spacing w:val="-8"/>
          <w:sz w:val="28"/>
          <w:szCs w:val="28"/>
        </w:rPr>
        <w:t xml:space="preserve">3. </w:t>
      </w:r>
      <w:proofErr w:type="spellStart"/>
      <w:r w:rsidRPr="00C6683A">
        <w:rPr>
          <w:rFonts w:ascii="Times New Roman" w:hAnsi="Times New Roman" w:cs="Times New Roman"/>
          <w:b/>
          <w:spacing w:val="-8"/>
          <w:sz w:val="28"/>
          <w:szCs w:val="28"/>
        </w:rPr>
        <w:t>Phẩm</w:t>
      </w:r>
      <w:proofErr w:type="spellEnd"/>
      <w:r w:rsidRPr="00C6683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b/>
          <w:spacing w:val="-8"/>
          <w:sz w:val="28"/>
          <w:szCs w:val="28"/>
        </w:rPr>
        <w:t>chất</w:t>
      </w:r>
      <w:proofErr w:type="spellEnd"/>
      <w:r w:rsidRPr="00C6683A">
        <w:rPr>
          <w:rFonts w:ascii="Times New Roman" w:hAnsi="Times New Roman" w:cs="Times New Roman"/>
          <w:b/>
          <w:spacing w:val="-8"/>
          <w:sz w:val="28"/>
          <w:szCs w:val="28"/>
        </w:rPr>
        <w:t>.</w:t>
      </w:r>
    </w:p>
    <w:p w:rsidR="00C6683A" w:rsidRPr="00C6683A" w:rsidRDefault="00C6683A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Phẩm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chất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chăm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chỉ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: Ham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hỏi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tìm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tòi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để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mở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rộng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hiểu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biết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vận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dụng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kiến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thức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đã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về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quạt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vào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cuộc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sống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hằng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ngày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gia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đình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C6683A" w:rsidRPr="00C6683A" w:rsidRDefault="00C6683A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Phẩm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chất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trách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nhiệm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: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Có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ý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thức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bảo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quản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giữ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gìn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quạt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nói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riêng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đồ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dùng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gia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đình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nói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proofErr w:type="gram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chung</w:t>
      </w:r>
      <w:proofErr w:type="spellEnd"/>
      <w:proofErr w:type="gram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proofErr w:type="spellStart"/>
      <w:proofErr w:type="gram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Có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ý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thức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tiết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kiệm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năng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gia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đình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>.</w:t>
      </w:r>
      <w:proofErr w:type="gramEnd"/>
    </w:p>
    <w:p w:rsidR="008573F7" w:rsidRPr="00C6683A" w:rsidRDefault="008573F7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b/>
          <w:spacing w:val="-8"/>
          <w:sz w:val="28"/>
          <w:szCs w:val="28"/>
        </w:rPr>
        <w:t xml:space="preserve">II. </w:t>
      </w:r>
      <w:proofErr w:type="spellStart"/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ĐỒ</w:t>
      </w:r>
      <w:proofErr w:type="spellEnd"/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DÙNG</w:t>
      </w:r>
      <w:proofErr w:type="spellEnd"/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DẠY</w:t>
      </w:r>
      <w:proofErr w:type="spellEnd"/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HỌC</w:t>
      </w:r>
      <w:proofErr w:type="spellEnd"/>
      <w:r w:rsidRPr="00C6683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</w:p>
    <w:p w:rsidR="008573F7" w:rsidRPr="00C6683A" w:rsidRDefault="008573F7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Kế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hoạch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bài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dạy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bài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giảng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Power point.</w:t>
      </w:r>
    </w:p>
    <w:p w:rsidR="008573F7" w:rsidRPr="00C6683A" w:rsidRDefault="008573F7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SGK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các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thiết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bị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liệu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phụ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vụ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cho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tiết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6683A">
        <w:rPr>
          <w:rFonts w:ascii="Times New Roman" w:hAnsi="Times New Roman" w:cs="Times New Roman"/>
          <w:spacing w:val="-8"/>
          <w:sz w:val="28"/>
          <w:szCs w:val="28"/>
        </w:rPr>
        <w:t>dạy</w:t>
      </w:r>
      <w:proofErr w:type="spellEnd"/>
      <w:r w:rsidRPr="00C6683A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8573F7" w:rsidRPr="00C6683A" w:rsidRDefault="008573F7" w:rsidP="00C6683A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nl-NL"/>
        </w:rPr>
      </w:pPr>
      <w:r w:rsidRPr="00C6683A">
        <w:rPr>
          <w:rFonts w:ascii="Times New Roman" w:hAnsi="Times New Roman" w:cs="Times New Roman"/>
          <w:b/>
          <w:spacing w:val="-8"/>
          <w:sz w:val="28"/>
          <w:szCs w:val="28"/>
        </w:rPr>
        <w:t xml:space="preserve">III. </w:t>
      </w:r>
      <w:proofErr w:type="spellStart"/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CÁC</w:t>
      </w:r>
      <w:proofErr w:type="spellEnd"/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HOẠT</w:t>
      </w:r>
      <w:proofErr w:type="spellEnd"/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ĐỘNG</w:t>
      </w:r>
      <w:proofErr w:type="spellEnd"/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DẠY</w:t>
      </w:r>
      <w:proofErr w:type="spellEnd"/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HỌC</w:t>
      </w:r>
      <w:proofErr w:type="spellEnd"/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CHỦ</w:t>
      </w:r>
      <w:proofErr w:type="spellEnd"/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YẾU</w:t>
      </w:r>
      <w:proofErr w:type="spellEnd"/>
    </w:p>
    <w:tbl>
      <w:tblPr>
        <w:tblStyle w:val="TableGrid"/>
        <w:tblW w:w="10183" w:type="dxa"/>
        <w:tblLook w:val="04A0" w:firstRow="1" w:lastRow="0" w:firstColumn="1" w:lastColumn="0" w:noHBand="0" w:noVBand="1"/>
      </w:tblPr>
      <w:tblGrid>
        <w:gridCol w:w="613"/>
        <w:gridCol w:w="5772"/>
        <w:gridCol w:w="3798"/>
      </w:tblGrid>
      <w:tr w:rsidR="008573F7" w:rsidRPr="00C6683A" w:rsidTr="00EC6D31">
        <w:trPr>
          <w:trHeight w:val="368"/>
        </w:trPr>
        <w:tc>
          <w:tcPr>
            <w:tcW w:w="613" w:type="dxa"/>
          </w:tcPr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5772" w:type="dxa"/>
          </w:tcPr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giáo</w:t>
            </w:r>
            <w:proofErr w:type="spellEnd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798" w:type="dxa"/>
          </w:tcPr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học</w:t>
            </w:r>
            <w:proofErr w:type="spellEnd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sinh</w:t>
            </w:r>
            <w:proofErr w:type="spellEnd"/>
          </w:p>
        </w:tc>
      </w:tr>
      <w:tr w:rsidR="008573F7" w:rsidRPr="00C6683A" w:rsidTr="00EC6D31">
        <w:trPr>
          <w:trHeight w:val="710"/>
        </w:trPr>
        <w:tc>
          <w:tcPr>
            <w:tcW w:w="613" w:type="dxa"/>
          </w:tcPr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5p</w:t>
            </w: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15p</w:t>
            </w: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EC6D31" w:rsidRDefault="00EC6D31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EC6D31" w:rsidRDefault="00EC6D31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EC6D31" w:rsidRDefault="00EC6D31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EC6D31" w:rsidRDefault="00EC6D31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B2308" w:rsidRDefault="004B2308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B2308" w:rsidRDefault="004B2308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B2308" w:rsidRPr="00C6683A" w:rsidRDefault="004B2308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10p</w:t>
            </w:r>
          </w:p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F5A01" w:rsidRDefault="00BF5A01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F5A01" w:rsidRDefault="00BF5A01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F5A01" w:rsidRDefault="00BF5A01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F5A01" w:rsidRDefault="00BF5A01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F5A01" w:rsidRDefault="00BF5A01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F5A01" w:rsidRDefault="00BF5A01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F5A01" w:rsidRDefault="00BF5A01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F5A01" w:rsidRDefault="00BF5A01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F5A01" w:rsidRDefault="00BF5A01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F5A01" w:rsidRPr="00C6683A" w:rsidRDefault="00BF5A01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5p</w:t>
            </w: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5772" w:type="dxa"/>
          </w:tcPr>
          <w:p w:rsidR="008573F7" w:rsidRPr="00C6683A" w:rsidRDefault="008573F7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động:</w:t>
            </w:r>
          </w:p>
          <w:p w:rsidR="008573F7" w:rsidRPr="00C6683A" w:rsidRDefault="008573F7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Mục tiêu: </w:t>
            </w:r>
          </w:p>
          <w:p w:rsidR="008573F7" w:rsidRPr="00C6683A" w:rsidRDefault="008573F7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:rsidR="008573F7" w:rsidRPr="00C6683A" w:rsidRDefault="008573F7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Cách tiến hành:</w:t>
            </w: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GV</w:t>
            </w:r>
            <w:proofErr w:type="spellEnd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chiếu</w:t>
            </w:r>
            <w:proofErr w:type="spellEnd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câu</w:t>
            </w:r>
            <w:proofErr w:type="spellEnd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đố</w:t>
            </w:r>
            <w:proofErr w:type="spellEnd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lên</w:t>
            </w:r>
            <w:proofErr w:type="spellEnd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bảng</w:t>
            </w:r>
            <w:proofErr w:type="spellEnd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yêu</w:t>
            </w:r>
            <w:proofErr w:type="spellEnd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cầu</w:t>
            </w:r>
            <w:proofErr w:type="spellEnd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1-2 HS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đọc</w:t>
            </w:r>
            <w:proofErr w:type="spellEnd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và</w:t>
            </w:r>
            <w:proofErr w:type="spellEnd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giải</w:t>
            </w:r>
            <w:proofErr w:type="spellEnd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câu</w:t>
            </w:r>
            <w:proofErr w:type="spellEnd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đố</w:t>
            </w:r>
            <w:proofErr w:type="spellEnd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để</w:t>
            </w:r>
            <w:proofErr w:type="spellEnd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khởi</w:t>
            </w:r>
            <w:proofErr w:type="spellEnd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bài</w:t>
            </w:r>
            <w:proofErr w:type="spellEnd"/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hoc.</w:t>
            </w:r>
          </w:p>
          <w:p w:rsidR="00C6683A" w:rsidRPr="00C6683A" w:rsidRDefault="00C6683A" w:rsidP="00C964DD">
            <w:pPr>
              <w:spacing w:after="0" w:line="240" w:lineRule="auto"/>
              <w:ind w:firstLineChars="25" w:firstLine="6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Mời các nhóm trình bày.</w:t>
            </w: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nhận xét, tuyên dương.</w:t>
            </w:r>
          </w:p>
          <w:p w:rsidR="008573F7" w:rsidRPr="00C6683A" w:rsidRDefault="00C6683A" w:rsidP="00C6683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- GV dẫn dắt vào bài mới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>2. Khám phá</w:t>
            </w:r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  <w:lang w:val="nl-NL"/>
              </w:rPr>
              <w:t>: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Mục tiêu: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Nhận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biết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được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một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số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loại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thông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dụng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+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Nêu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được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tác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dụng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mô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tả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được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bộ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phận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chính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của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Xác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định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vị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trí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đặt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;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bật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tắt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điều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chỉnh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được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tốc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độ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phù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hợp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với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yêu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cầu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sử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dụng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lastRenderedPageBreak/>
              <w:t xml:space="preserve">- </w:t>
            </w:r>
            <w:r w:rsidRPr="00C6683A"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  <w:p w:rsidR="00C6683A" w:rsidRPr="00C6683A" w:rsidRDefault="00C964DD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* HĐ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 1. </w:t>
            </w:r>
            <w:proofErr w:type="spellStart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Tác</w:t>
            </w:r>
            <w:proofErr w:type="spellEnd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dụng</w:t>
            </w:r>
            <w:proofErr w:type="spellEnd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của</w:t>
            </w:r>
            <w:proofErr w:type="spellEnd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quạt</w:t>
            </w:r>
            <w:proofErr w:type="spellEnd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điện</w:t>
            </w:r>
            <w:proofErr w:type="spellEnd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. (làm việc n</w:t>
            </w:r>
            <w:proofErr w:type="spellStart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hóm</w:t>
            </w:r>
            <w:proofErr w:type="spellEnd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)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- 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GV chia sẻ các bức tranh </w:t>
            </w:r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/ </w:t>
            </w:r>
            <w:proofErr w:type="spellStart"/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Trang</w:t>
            </w:r>
            <w:proofErr w:type="spellEnd"/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15</w:t>
            </w:r>
          </w:p>
          <w:p w:rsidR="00C6683A" w:rsidRPr="00C6683A" w:rsidRDefault="00C964DD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yêu cầu HS nêu câu hỏi</w:t>
            </w:r>
          </w:p>
          <w:p w:rsidR="00C964DD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- 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GV chia sẻ các bức tranh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2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/Trang 16</w:t>
            </w:r>
          </w:p>
          <w:p w:rsidR="00C6683A" w:rsidRDefault="00C964DD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YC HS nêu yêu cầu đề bài</w:t>
            </w:r>
            <w:r w:rsidR="00C6683A" w:rsidRPr="00C6683A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>.</w:t>
            </w:r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Sau đó </w:t>
            </w:r>
            <w:proofErr w:type="spellStart"/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cho</w:t>
            </w:r>
            <w:proofErr w:type="spellEnd"/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HS </w:t>
            </w:r>
            <w:proofErr w:type="spellStart"/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thảo</w:t>
            </w:r>
            <w:proofErr w:type="spellEnd"/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luận</w:t>
            </w:r>
            <w:proofErr w:type="spellEnd"/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nhóm</w:t>
            </w:r>
            <w:proofErr w:type="spellEnd"/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2</w:t>
            </w:r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và trình bày kết quả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để biết một số loại quạt điện và vị trí đặt các loại quạt đó.</w:t>
            </w:r>
          </w:p>
          <w:p w:rsidR="00C6683A" w:rsidRPr="00C964DD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GV mời các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nhóm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nhận xét.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nhận xét chung, tuyên dương.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chốt HĐ1 và mời HS đọc lại.</w:t>
            </w:r>
          </w:p>
          <w:p w:rsidR="00C6683A" w:rsidRPr="00C6683A" w:rsidRDefault="00EC6D31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* HĐ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Các</w:t>
            </w:r>
            <w:proofErr w:type="spellEnd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bộ</w:t>
            </w:r>
            <w:proofErr w:type="spellEnd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phận</w:t>
            </w:r>
            <w:proofErr w:type="spellEnd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chính</w:t>
            </w:r>
            <w:proofErr w:type="spellEnd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củ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q/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điện</w:t>
            </w:r>
            <w:proofErr w:type="spellEnd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 (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nhóm 2)</w:t>
            </w:r>
          </w:p>
          <w:p w:rsidR="004B2308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GV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yêu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cầu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HS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quan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sát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hình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3</w:t>
            </w:r>
            <w:r w:rsidR="004B230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/ </w:t>
            </w:r>
            <w:proofErr w:type="spellStart"/>
            <w:r w:rsidR="004B230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Trang</w:t>
            </w:r>
            <w:proofErr w:type="spellEnd"/>
            <w:r w:rsidR="004B230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17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</w:p>
          <w:p w:rsidR="00C6683A" w:rsidRPr="00C6683A" w:rsidRDefault="004B2308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- Cho </w:t>
            </w:r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HS </w:t>
            </w:r>
            <w:proofErr w:type="spellStart"/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thảo</w:t>
            </w:r>
            <w:proofErr w:type="spellEnd"/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luận</w:t>
            </w:r>
            <w:proofErr w:type="spellEnd"/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nhóm</w:t>
            </w:r>
            <w:proofErr w:type="spellEnd"/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2</w:t>
            </w:r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để biết được công dụng của từng bộ phận của quạt điện.</w:t>
            </w:r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mời các nhóm khác nhận xét.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nhận xét chung, tuyên dương.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GV chốt nội dung HĐ2 và mời HS đọc lại: 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>3. Luyện tập</w:t>
            </w:r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  <w:lang w:val="nl-NL"/>
              </w:rPr>
              <w:t>: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Mục tiêu: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+ Xác định và nêu được một số sản phẩm công nghệ và đối tượng tự nhiên.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C6683A"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  <w:p w:rsidR="00C6683A" w:rsidRPr="00C6683A" w:rsidRDefault="008702AB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* HĐ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 3. 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TH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 quan sát và nêu </w:t>
            </w:r>
            <w:proofErr w:type="spellStart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tên</w:t>
            </w:r>
            <w:proofErr w:type="spellEnd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một</w:t>
            </w:r>
            <w:proofErr w:type="spellEnd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số</w:t>
            </w:r>
            <w:proofErr w:type="spellEnd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bộ</w:t>
            </w:r>
            <w:proofErr w:type="spellEnd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phận</w:t>
            </w:r>
            <w:proofErr w:type="spellEnd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chính</w:t>
            </w:r>
            <w:proofErr w:type="spellEnd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của</w:t>
            </w:r>
            <w:proofErr w:type="spellEnd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quạt</w:t>
            </w:r>
            <w:proofErr w:type="spellEnd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điện</w:t>
            </w:r>
            <w:proofErr w:type="spellEnd"/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.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 (Làm việc nhóm 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)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GV mời các nhóm quan sát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một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số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chiếc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(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loại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nhỏ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)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cho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HS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trực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tiếp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chỉ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ra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bộ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phận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chính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trên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những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chiếc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Em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cùng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bạn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quan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sát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gọi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tên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những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bộ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phận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chính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của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một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chiếc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?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mời các nhóm khác nhận xét.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*</w:t>
            </w:r>
            <w:proofErr w:type="spellStart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Giới</w:t>
            </w:r>
            <w:proofErr w:type="spellEnd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thiệu</w:t>
            </w:r>
            <w:proofErr w:type="spellEnd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thông</w:t>
            </w:r>
            <w:proofErr w:type="spellEnd"/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tin: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GV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giới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thiệu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thêm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một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số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thông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tin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về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mẫu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hiện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đại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không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cánh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điều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khiển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từ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xa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chốt HĐ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và mời HS đọc lại.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</w:rPr>
              <w:t xml:space="preserve">* </w:t>
            </w:r>
            <w:proofErr w:type="spellStart"/>
            <w:r w:rsidRPr="00C6683A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</w:rPr>
              <w:t>Kết</w:t>
            </w:r>
            <w:proofErr w:type="spellEnd"/>
            <w:r w:rsidRPr="00C6683A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</w:rPr>
              <w:t>luận</w:t>
            </w:r>
            <w:proofErr w:type="spellEnd"/>
            <w:r w:rsidRPr="00C6683A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Quạt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điện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thường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có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những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bộ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phận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chính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như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hộp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động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cơ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cánh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quạt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thân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quạt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đế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quạt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lồng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quạt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bộ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phận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điều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khiển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và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dây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nguồn</w:t>
            </w:r>
            <w:proofErr w:type="spellEnd"/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4. Vận dụng.</w:t>
            </w: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Mục tiêu: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Củng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cố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những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kiến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thức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đã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trong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tiết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để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sinh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khắc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sâu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nội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dung.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Vận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dụng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kiến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thức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đã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vào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thực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tiễn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Tạo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không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khí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vui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vẻ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hào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hứng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lưu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luyến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sau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khi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sinh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bài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Cách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tiến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hành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:</w:t>
            </w: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cho H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đọc bài mở rộng </w:t>
            </w:r>
            <w:r w:rsidRPr="00C6683A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  <w:lang w:val="nl-NL"/>
              </w:rPr>
              <w:t>“</w:t>
            </w:r>
            <w:proofErr w:type="spellStart"/>
            <w:r w:rsidRPr="00C6683A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>Cái</w:t>
            </w:r>
            <w:proofErr w:type="spellEnd"/>
            <w:r w:rsidRPr="00C6683A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>quạt</w:t>
            </w:r>
            <w:proofErr w:type="spellEnd"/>
            <w:r w:rsidRPr="00C6683A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>điện</w:t>
            </w:r>
            <w:proofErr w:type="spellEnd"/>
            <w:r w:rsidRPr="00C6683A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  <w:lang w:val="nl-NL"/>
              </w:rPr>
              <w:t>”</w:t>
            </w:r>
            <w:r w:rsidRPr="00C6683A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để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củng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cố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bài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C6683A" w:rsidRPr="00C6683A" w:rsidRDefault="00C6683A" w:rsidP="00C6683A">
            <w:pPr>
              <w:spacing w:after="0" w:line="240" w:lineRule="auto"/>
              <w:ind w:firstLineChars="257" w:firstLine="699"/>
              <w:jc w:val="both"/>
              <w:outlineLvl w:val="0"/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Quay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tít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ngày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đêm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chẳng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nghỉ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ngơi</w:t>
            </w:r>
            <w:proofErr w:type="spellEnd"/>
          </w:p>
          <w:p w:rsidR="00C6683A" w:rsidRPr="00C6683A" w:rsidRDefault="00C6683A" w:rsidP="00C6683A">
            <w:pPr>
              <w:spacing w:after="0" w:line="240" w:lineRule="auto"/>
              <w:ind w:firstLineChars="257" w:firstLine="699"/>
              <w:jc w:val="both"/>
              <w:outlineLvl w:val="0"/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</w:pP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Xua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tan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nóng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nực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giúp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cho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đời</w:t>
            </w:r>
            <w:proofErr w:type="spellEnd"/>
          </w:p>
          <w:p w:rsidR="00C6683A" w:rsidRPr="00C6683A" w:rsidRDefault="00C6683A" w:rsidP="00C6683A">
            <w:pPr>
              <w:spacing w:after="0" w:line="240" w:lineRule="auto"/>
              <w:ind w:firstLineChars="257" w:firstLine="699"/>
              <w:jc w:val="both"/>
              <w:outlineLvl w:val="0"/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</w:pP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Không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lo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mỏi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cánh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mòn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bi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trục</w:t>
            </w:r>
            <w:proofErr w:type="spellEnd"/>
          </w:p>
          <w:p w:rsidR="00C6683A" w:rsidRPr="00C6683A" w:rsidRDefault="00C6683A" w:rsidP="00C6683A">
            <w:pPr>
              <w:spacing w:after="0" w:line="240" w:lineRule="auto"/>
              <w:ind w:firstLineChars="250" w:firstLine="680"/>
              <w:jc w:val="both"/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</w:pP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Chỉ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muốn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bình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tâm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rạng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nụ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cười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.</w:t>
            </w:r>
          </w:p>
          <w:p w:rsidR="00C6683A" w:rsidRPr="00C6683A" w:rsidRDefault="00C6683A" w:rsidP="00C6683A">
            <w:pPr>
              <w:spacing w:after="0" w:line="240" w:lineRule="auto"/>
              <w:ind w:firstLineChars="250" w:firstLine="680"/>
              <w:jc w:val="both"/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</w:pP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Nâng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giấc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ngủ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sâu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khi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dưỡng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sức</w:t>
            </w:r>
            <w:proofErr w:type="spellEnd"/>
          </w:p>
          <w:p w:rsidR="00C6683A" w:rsidRPr="00C6683A" w:rsidRDefault="00C6683A" w:rsidP="00C6683A">
            <w:pPr>
              <w:spacing w:after="0" w:line="240" w:lineRule="auto"/>
              <w:ind w:firstLineChars="250" w:firstLine="680"/>
              <w:jc w:val="both"/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</w:pP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Đắp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bồi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sinh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lực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lúc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trời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oi</w:t>
            </w:r>
            <w:proofErr w:type="spellEnd"/>
          </w:p>
          <w:p w:rsidR="00C6683A" w:rsidRPr="00C6683A" w:rsidRDefault="00C6683A" w:rsidP="00C6683A">
            <w:pPr>
              <w:spacing w:after="0" w:line="240" w:lineRule="auto"/>
              <w:ind w:firstLineChars="250" w:firstLine="680"/>
              <w:jc w:val="both"/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</w:pP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Nhắc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ai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bảo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dưỡng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tra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dầu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mỡ</w:t>
            </w:r>
            <w:proofErr w:type="spellEnd"/>
          </w:p>
          <w:p w:rsidR="00C6683A" w:rsidRPr="00C6683A" w:rsidRDefault="00C6683A" w:rsidP="00C6683A">
            <w:pPr>
              <w:spacing w:after="0" w:line="240" w:lineRule="auto"/>
              <w:ind w:firstLineChars="250" w:firstLine="680"/>
              <w:jc w:val="both"/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</w:pP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Đừng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để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quạt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hư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bảo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quạt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tồi</w:t>
            </w:r>
            <w:proofErr w:type="spellEnd"/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.</w:t>
            </w: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giao nhiệm vụ HS về nhà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sưu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tầm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tranh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ảnh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hoặc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tìm đọc thêm những bài văn,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bài thơ,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bài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hát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…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viết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về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cái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3798" w:type="dxa"/>
          </w:tcPr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HS </w:t>
            </w:r>
            <w:proofErr w:type="spellStart"/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hảo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luậ</w:t>
            </w:r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</w:t>
            </w:r>
            <w:proofErr w:type="spellEnd"/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nhóm</w:t>
            </w:r>
            <w:proofErr w:type="spellEnd"/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đôiđể</w:t>
            </w:r>
            <w:proofErr w:type="spellEnd"/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trả</w:t>
            </w:r>
            <w:proofErr w:type="spellEnd"/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lời</w:t>
            </w:r>
            <w:proofErr w:type="spellEnd"/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câu</w:t>
            </w:r>
            <w:proofErr w:type="spellEnd"/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hỏi</w:t>
            </w:r>
            <w:proofErr w:type="spellEnd"/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8573F7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HS lắng nghe.</w:t>
            </w: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964DD" w:rsidRDefault="00C964DD" w:rsidP="00C964DD">
            <w:pPr>
              <w:pStyle w:val="ListParagraph"/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0" w:hanging="14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HS quan sát, đọc yêu cầu</w:t>
            </w:r>
          </w:p>
          <w:p w:rsidR="00C6683A" w:rsidRPr="00BF5A01" w:rsidRDefault="00C964DD" w:rsidP="00C6683A">
            <w:pPr>
              <w:pStyle w:val="ListParagraph"/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0" w:hanging="14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HS trả lời câu hỏi</w:t>
            </w:r>
          </w:p>
          <w:p w:rsidR="00C964DD" w:rsidRDefault="00C964DD" w:rsidP="00C964DD">
            <w:pPr>
              <w:pStyle w:val="ListParagraph"/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0" w:hanging="14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HS quan sát, đọc yêu cầu</w:t>
            </w:r>
          </w:p>
          <w:p w:rsidR="00C964DD" w:rsidRDefault="00C964DD" w:rsidP="00C964DD">
            <w:pPr>
              <w:pStyle w:val="ListParagraph"/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0" w:hanging="14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HS trả lời câu hỏi</w:t>
            </w:r>
          </w:p>
          <w:p w:rsidR="00C964DD" w:rsidRDefault="00C964DD" w:rsidP="00C964DD">
            <w:pPr>
              <w:tabs>
                <w:tab w:val="left" w:pos="151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EC6D31" w:rsidRDefault="00EC6D31" w:rsidP="00C964DD">
            <w:pPr>
              <w:tabs>
                <w:tab w:val="left" w:pos="151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Default="00C964DD" w:rsidP="00C6683A">
            <w:pPr>
              <w:pStyle w:val="ListParagraph"/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0" w:hanging="14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HS lắng nghe</w:t>
            </w:r>
          </w:p>
          <w:p w:rsidR="008702AB" w:rsidRPr="008702AB" w:rsidRDefault="008702AB" w:rsidP="00BF5A01">
            <w:pPr>
              <w:pStyle w:val="ListParagraph"/>
              <w:tabs>
                <w:tab w:val="left" w:pos="151"/>
              </w:tabs>
              <w:spacing w:after="0" w:line="240" w:lineRule="auto"/>
              <w:ind w:left="0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BF5A01" w:rsidRPr="00C6683A" w:rsidRDefault="00BF5A01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Học sinh đọc yêu cầu bài và trình bày: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8702AB" w:rsidRDefault="008702AB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8702AB" w:rsidRDefault="008702AB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8702AB" w:rsidRDefault="008702AB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8702AB" w:rsidRDefault="008702AB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8702AB" w:rsidRDefault="008702AB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8702AB" w:rsidRDefault="008702AB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8702AB" w:rsidRPr="00C6683A" w:rsidRDefault="008702AB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Học sinh chia nhóm 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, đọc yêu cầu bài và tiến hành thảo luận.</w:t>
            </w: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Đại diện các nhóm trình bày những sản phẩm công nghệ và đối tượng tự nhiên mà nhóm vừa quan sát được.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Các nhóm nhận xét.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- HS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lắng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nghe</w:t>
            </w:r>
            <w:proofErr w:type="spellEnd"/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HS l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ắng nghe.</w:t>
            </w: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- 1 HS nêu lại  nội dung HĐ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3.</w:t>
            </w: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HS đọc bài mở rộng.</w:t>
            </w: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964DD">
            <w:pPr>
              <w:spacing w:after="0" w:line="240" w:lineRule="auto"/>
              <w:ind w:firstLineChars="25" w:firstLine="6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HS lắng nghe, về nhà thực hiện.</w:t>
            </w:r>
          </w:p>
        </w:tc>
      </w:tr>
    </w:tbl>
    <w:p w:rsidR="008573F7" w:rsidRPr="00C6683A" w:rsidRDefault="008573F7" w:rsidP="00C6683A">
      <w:pPr>
        <w:spacing w:after="0" w:line="240" w:lineRule="auto"/>
        <w:ind w:firstLine="360"/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</w:pPr>
      <w:r w:rsidRPr="00C6683A"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  <w:lang w:val="nl-NL"/>
        </w:rPr>
        <w:t>ĐIỀU CHỈNH SAU BÀI DẠY:</w:t>
      </w:r>
    </w:p>
    <w:p w:rsidR="008573F7" w:rsidRPr="00C6683A" w:rsidRDefault="008573F7" w:rsidP="00C6683A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:rsidR="008573F7" w:rsidRPr="00C6683A" w:rsidRDefault="008573F7" w:rsidP="00C6683A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:rsidR="008573F7" w:rsidRPr="00C6683A" w:rsidRDefault="008573F7" w:rsidP="00C6683A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:rsidR="00A57D2E" w:rsidRPr="00C6683A" w:rsidRDefault="00A57D2E" w:rsidP="00C6683A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sectPr w:rsidR="00A57D2E" w:rsidRPr="00C6683A" w:rsidSect="00D00F86">
      <w:footerReference w:type="default" r:id="rId8"/>
      <w:pgSz w:w="12240" w:h="15840"/>
      <w:pgMar w:top="446" w:right="806" w:bottom="1080" w:left="1440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95" w:rsidRDefault="00D04395">
      <w:pPr>
        <w:spacing w:after="0" w:line="240" w:lineRule="auto"/>
      </w:pPr>
      <w:r>
        <w:separator/>
      </w:r>
    </w:p>
  </w:endnote>
  <w:endnote w:type="continuationSeparator" w:id="0">
    <w:p w:rsidR="00D04395" w:rsidRDefault="00D0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8E" w:rsidRPr="00D27D8E" w:rsidRDefault="001459B3">
    <w:pPr>
      <w:pStyle w:val="Footer"/>
      <w:rPr>
        <w:rFonts w:ascii="Times New Roman" w:hAnsi="Times New Roman" w:cs="Times New Roman"/>
        <w:b/>
        <w:i/>
        <w:sz w:val="28"/>
        <w:szCs w:val="28"/>
      </w:rPr>
    </w:pPr>
    <w:proofErr w:type="spellStart"/>
    <w:r>
      <w:rPr>
        <w:rFonts w:ascii="Times New Roman" w:hAnsi="Times New Roman" w:cs="Times New Roman"/>
        <w:b/>
        <w:i/>
        <w:sz w:val="28"/>
        <w:szCs w:val="28"/>
      </w:rPr>
      <w:t>GV</w:t>
    </w:r>
    <w:proofErr w:type="spellEnd"/>
    <w:r>
      <w:rPr>
        <w:rFonts w:ascii="Times New Roman" w:hAnsi="Times New Roman" w:cs="Times New Roman"/>
        <w:b/>
        <w:i/>
        <w:sz w:val="28"/>
        <w:szCs w:val="28"/>
      </w:rPr>
      <w:t xml:space="preserve">: </w:t>
    </w:r>
    <w:proofErr w:type="spellStart"/>
    <w:r>
      <w:rPr>
        <w:rFonts w:ascii="Times New Roman" w:hAnsi="Times New Roman" w:cs="Times New Roman"/>
        <w:b/>
        <w:i/>
        <w:sz w:val="28"/>
        <w:szCs w:val="28"/>
      </w:rPr>
      <w:t>Trương</w:t>
    </w:r>
    <w:proofErr w:type="spellEnd"/>
    <w:r>
      <w:rPr>
        <w:rFonts w:ascii="Times New Roman" w:hAnsi="Times New Roman" w:cs="Times New Roman"/>
        <w:b/>
        <w:i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b/>
        <w:i/>
        <w:sz w:val="28"/>
        <w:szCs w:val="28"/>
      </w:rPr>
      <w:t>Thị</w:t>
    </w:r>
    <w:proofErr w:type="spellEnd"/>
    <w:r>
      <w:rPr>
        <w:rFonts w:ascii="Times New Roman" w:hAnsi="Times New Roman" w:cs="Times New Roman"/>
        <w:b/>
        <w:i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b/>
        <w:i/>
        <w:sz w:val="28"/>
        <w:szCs w:val="28"/>
      </w:rPr>
      <w:t>Liễu</w:t>
    </w:r>
    <w:proofErr w:type="spellEnd"/>
    <w:r w:rsidR="00AA4685" w:rsidRPr="00D27D8E">
      <w:rPr>
        <w:rFonts w:ascii="Times New Roman" w:hAnsi="Times New Roman" w:cs="Times New Roman"/>
        <w:b/>
        <w:i/>
        <w:sz w:val="28"/>
        <w:szCs w:val="28"/>
      </w:rPr>
      <w:ptab w:relativeTo="margin" w:alignment="center" w:leader="none"/>
    </w:r>
    <w:r w:rsidR="00AA4685" w:rsidRPr="00D27D8E">
      <w:rPr>
        <w:rFonts w:ascii="Times New Roman" w:hAnsi="Times New Roman" w:cs="Times New Roman"/>
        <w:b/>
        <w:i/>
        <w:sz w:val="28"/>
        <w:szCs w:val="28"/>
      </w:rPr>
      <w:ptab w:relativeTo="margin" w:alignment="right" w:leader="none"/>
    </w:r>
    <w:proofErr w:type="spellStart"/>
    <w:r w:rsidR="00AA4685" w:rsidRPr="00D27D8E">
      <w:rPr>
        <w:rFonts w:ascii="Times New Roman" w:hAnsi="Times New Roman" w:cs="Times New Roman"/>
        <w:b/>
        <w:i/>
        <w:sz w:val="28"/>
        <w:szCs w:val="28"/>
      </w:rPr>
      <w:t>Trường</w:t>
    </w:r>
    <w:proofErr w:type="spellEnd"/>
    <w:r w:rsidR="00AA4685" w:rsidRPr="00D27D8E">
      <w:rPr>
        <w:rFonts w:ascii="Times New Roman" w:hAnsi="Times New Roman" w:cs="Times New Roman"/>
        <w:b/>
        <w:i/>
        <w:sz w:val="28"/>
        <w:szCs w:val="28"/>
      </w:rPr>
      <w:t xml:space="preserve"> TH </w:t>
    </w:r>
    <w:proofErr w:type="spellStart"/>
    <w:r w:rsidR="00AA4685" w:rsidRPr="00D27D8E">
      <w:rPr>
        <w:rFonts w:ascii="Times New Roman" w:hAnsi="Times New Roman" w:cs="Times New Roman"/>
        <w:b/>
        <w:i/>
        <w:sz w:val="28"/>
        <w:szCs w:val="28"/>
      </w:rPr>
      <w:t>Hòa</w:t>
    </w:r>
    <w:proofErr w:type="spellEnd"/>
    <w:r w:rsidR="00AA4685" w:rsidRPr="00D27D8E">
      <w:rPr>
        <w:rFonts w:ascii="Times New Roman" w:hAnsi="Times New Roman" w:cs="Times New Roman"/>
        <w:b/>
        <w:i/>
        <w:sz w:val="28"/>
        <w:szCs w:val="28"/>
      </w:rPr>
      <w:t xml:space="preserve"> </w:t>
    </w:r>
    <w:proofErr w:type="spellStart"/>
    <w:r w:rsidR="00AA4685" w:rsidRPr="00D27D8E">
      <w:rPr>
        <w:rFonts w:ascii="Times New Roman" w:hAnsi="Times New Roman" w:cs="Times New Roman"/>
        <w:b/>
        <w:i/>
        <w:sz w:val="28"/>
        <w:szCs w:val="28"/>
      </w:rPr>
      <w:t>Quang</w:t>
    </w:r>
    <w:proofErr w:type="spellEnd"/>
    <w:r w:rsidR="00AA4685" w:rsidRPr="00D27D8E">
      <w:rPr>
        <w:rFonts w:ascii="Times New Roman" w:hAnsi="Times New Roman" w:cs="Times New Roman"/>
        <w:b/>
        <w:i/>
        <w:sz w:val="28"/>
        <w:szCs w:val="28"/>
      </w:rPr>
      <w:t xml:space="preserve"> Nam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95" w:rsidRDefault="00D04395">
      <w:pPr>
        <w:spacing w:after="0" w:line="240" w:lineRule="auto"/>
      </w:pPr>
      <w:r>
        <w:separator/>
      </w:r>
    </w:p>
  </w:footnote>
  <w:footnote w:type="continuationSeparator" w:id="0">
    <w:p w:rsidR="00D04395" w:rsidRDefault="00D04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B2F93"/>
    <w:multiLevelType w:val="hybridMultilevel"/>
    <w:tmpl w:val="2B326696"/>
    <w:lvl w:ilvl="0" w:tplc="1CA68B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F7"/>
    <w:rsid w:val="001459B3"/>
    <w:rsid w:val="004B2308"/>
    <w:rsid w:val="008573F7"/>
    <w:rsid w:val="008702AB"/>
    <w:rsid w:val="008F1068"/>
    <w:rsid w:val="00A57D2E"/>
    <w:rsid w:val="00AA4685"/>
    <w:rsid w:val="00BF5A01"/>
    <w:rsid w:val="00C6683A"/>
    <w:rsid w:val="00C964DD"/>
    <w:rsid w:val="00D04395"/>
    <w:rsid w:val="00EC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57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3F7"/>
  </w:style>
  <w:style w:type="paragraph" w:styleId="ListParagraph">
    <w:name w:val="List Paragraph"/>
    <w:basedOn w:val="Normal"/>
    <w:uiPriority w:val="34"/>
    <w:qFormat/>
    <w:rsid w:val="00C96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5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57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3F7"/>
  </w:style>
  <w:style w:type="paragraph" w:styleId="ListParagraph">
    <w:name w:val="List Paragraph"/>
    <w:basedOn w:val="Normal"/>
    <w:uiPriority w:val="34"/>
    <w:qFormat/>
    <w:rsid w:val="00C96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5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ASUS</cp:lastModifiedBy>
  <cp:revision>10</cp:revision>
  <dcterms:created xsi:type="dcterms:W3CDTF">2022-09-27T13:16:00Z</dcterms:created>
  <dcterms:modified xsi:type="dcterms:W3CDTF">2022-09-30T12:51:00Z</dcterms:modified>
</cp:coreProperties>
</file>