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7284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Tự nhiên và xã hội – Lớp 1</w:t>
      </w:r>
    </w:p>
    <w:p w14:paraId="5B21F7C9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Tên bài học: Thực hành: Rửa tay, chải răng, rửa mặt (Tiết 2)</w:t>
      </w:r>
    </w:p>
    <w:p w14:paraId="412BBEF3" w14:textId="77777777" w:rsidR="00C62648" w:rsidRDefault="00C62648" w:rsidP="00C6264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Tiết 58</w:t>
      </w:r>
    </w:p>
    <w:p w14:paraId="46493D74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Thời gian thực hiện: ngày 3 tháng 4 năm 2025</w:t>
      </w:r>
    </w:p>
    <w:p w14:paraId="02C7686E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bookmarkStart w:id="0" w:name="_Hlk193269762"/>
      <w:r>
        <w:rPr>
          <w:rFonts w:ascii="Times New Roman" w:hAnsi="Times New Roman"/>
          <w:b/>
          <w:sz w:val="28"/>
          <w:szCs w:val="28"/>
          <w:lang w:val="vi-VN"/>
        </w:rPr>
        <w:t>1. Yêu cầu cần đạt :</w:t>
      </w:r>
      <w:r>
        <w:rPr>
          <w:rFonts w:ascii="Times New Roman" w:hAnsi="Times New Roman"/>
          <w:sz w:val="28"/>
          <w:szCs w:val="28"/>
          <w:lang w:val="vi-VN"/>
        </w:rPr>
        <w:t>Sau bài học, HS đạt được:</w:t>
      </w:r>
    </w:p>
    <w:p w14:paraId="36FDFCE8" w14:textId="77777777" w:rsidR="00C62648" w:rsidRDefault="00C62648" w:rsidP="00C62648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 xml:space="preserve">Về nhận thức khoa học: Nêu được lợi ích của sự rửa tay, chảy răng, rửa mặt </w:t>
      </w:r>
    </w:p>
    <w:p w14:paraId="48DC2BEC" w14:textId="77777777" w:rsidR="00C62648" w:rsidRDefault="00C62648" w:rsidP="00C62648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Về vận dụng kiến thức, kĩ năng đã học: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Thực hiện đúng các quy tắc về giữ gìn vệ sinh cơ thể: Rửa tay, chải răng, rửa mặt đúng cách.</w:t>
      </w:r>
    </w:p>
    <w:p w14:paraId="418DCCD5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2.Đồ dùng dạy học</w:t>
      </w:r>
    </w:p>
    <w:p w14:paraId="77F7E7E2" w14:textId="77777777" w:rsidR="00C62648" w:rsidRDefault="00C62648" w:rsidP="00C62648">
      <w:pPr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a. Giáo viên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nl-NL"/>
        </w:rPr>
        <w:t>Giáo án, SGK, VBT TN và XH, giáo án điện tử, mô hình hàm răng, nc sạch</w:t>
      </w:r>
    </w:p>
    <w:p w14:paraId="7C87C781" w14:textId="77777777" w:rsidR="00C62648" w:rsidRDefault="00C62648" w:rsidP="00C626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 Học sinh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</w:rPr>
        <w:t>Khăn mặt</w:t>
      </w:r>
      <w:r>
        <w:rPr>
          <w:rFonts w:ascii="Times New Roman" w:hAnsi="Times New Roman"/>
          <w:sz w:val="28"/>
          <w:szCs w:val="28"/>
          <w:lang w:val="vi-VN"/>
        </w:rPr>
        <w:t>; x</w:t>
      </w:r>
      <w:r>
        <w:rPr>
          <w:rFonts w:ascii="Times New Roman" w:hAnsi="Times New Roman"/>
          <w:sz w:val="28"/>
          <w:szCs w:val="28"/>
        </w:rPr>
        <w:t>à phòng</w:t>
      </w:r>
      <w:r>
        <w:rPr>
          <w:rFonts w:ascii="Times New Roman" w:hAnsi="Times New Roman"/>
          <w:sz w:val="28"/>
          <w:szCs w:val="28"/>
          <w:lang w:val="vi-VN"/>
        </w:rPr>
        <w:t>; n</w:t>
      </w:r>
      <w:r>
        <w:rPr>
          <w:rFonts w:ascii="Times New Roman" w:hAnsi="Times New Roman"/>
          <w:sz w:val="28"/>
          <w:szCs w:val="28"/>
        </w:rPr>
        <w:t>ước sạch</w:t>
      </w:r>
    </w:p>
    <w:p w14:paraId="7FFD8A2F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Các hoạt động dạy học chủ yếu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62648" w14:paraId="606F727C" w14:textId="77777777" w:rsidTr="00C6264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CAB23B0" w14:textId="77777777" w:rsidR="00C62648" w:rsidRDefault="00C6264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DF19" w14:textId="77777777" w:rsidR="00C62648" w:rsidRDefault="00C6264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2648" w14:paraId="2E8C77A3" w14:textId="77777777" w:rsidTr="00C6264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E5ED" w14:textId="77777777" w:rsidR="00C62648" w:rsidRDefault="00C6264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 2 Chải răng</w:t>
            </w:r>
          </w:p>
        </w:tc>
      </w:tr>
      <w:tr w:rsidR="00C62648" w14:paraId="5159414A" w14:textId="77777777" w:rsidTr="00C6264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714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Hoạt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động mở đầu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( 2 phút)</w:t>
            </w:r>
          </w:p>
          <w:p w14:paraId="053D5352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Ổn định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73B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31ECE0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hát</w:t>
            </w:r>
          </w:p>
        </w:tc>
      </w:tr>
      <w:tr w:rsidR="00C62648" w14:paraId="35B771BC" w14:textId="77777777" w:rsidTr="00C6264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DB8" w14:textId="77777777" w:rsidR="00C62648" w:rsidRDefault="00C62648">
            <w:pPr>
              <w:spacing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  <w:t>2. Hoạt</w:t>
            </w: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động h</w:t>
            </w: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  <w:t>ình thành kiến thức mới (30 phút)</w:t>
            </w:r>
          </w:p>
          <w:p w14:paraId="438BC3E1" w14:textId="77777777" w:rsidR="00C62648" w:rsidRDefault="00C62648">
            <w:pPr>
              <w:spacing w:after="255" w:line="240" w:lineRule="auto"/>
              <w:contextualSpacing/>
              <w:rPr>
                <w:rFonts w:ascii="Times New Roman" w:eastAsia="Arial" w:hAnsi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rial" w:hAnsi="Times New Roman"/>
                <w:b/>
                <w:kern w:val="0"/>
                <w:sz w:val="28"/>
                <w:szCs w:val="28"/>
                <w14:ligatures w14:val="none"/>
              </w:rPr>
              <w:t>Em chải răng như thế nào?</w:t>
            </w:r>
          </w:p>
          <w:p w14:paraId="63E66820" w14:textId="77777777" w:rsidR="00C62648" w:rsidRDefault="00C62648">
            <w:pPr>
              <w:spacing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  <w:t xml:space="preserve">Hoạt động 3: Thực hành chải răng     </w:t>
            </w:r>
          </w:p>
          <w:p w14:paraId="19358837" w14:textId="77777777" w:rsidR="00C62648" w:rsidRDefault="00C62648">
            <w:pPr>
              <w:spacing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* </w:t>
            </w: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14:ligatures w14:val="none"/>
              </w:rPr>
              <w:t>Mục tiêu:</w:t>
            </w:r>
            <w:r>
              <w:rPr>
                <w:rFonts w:ascii="Times New Roman" w:eastAsia="Arial" w:hAnsi="Times New Roman"/>
                <w:kern w:val="0"/>
                <w:sz w:val="28"/>
                <w:szCs w:val="28"/>
                <w14:ligatures w14:val="none"/>
              </w:rPr>
              <w:t xml:space="preserve"> Thực hiện được một trong những quy tắc giữ VS cơ thể là chải răng đúng cách</w:t>
            </w:r>
          </w:p>
        </w:tc>
      </w:tr>
      <w:tr w:rsidR="00C62648" w14:paraId="6EC43ECD" w14:textId="77777777" w:rsidTr="00C6264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0546" w14:textId="77777777" w:rsidR="00C62648" w:rsidRDefault="00C62648">
            <w:pPr>
              <w:spacing w:line="240" w:lineRule="auto"/>
              <w:rPr>
                <w:rFonts w:ascii="Times New Roman" w:eastAsia="Arial" w:hAnsi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Arial" w:hAnsi="Times New Roman"/>
                <w:b/>
                <w:kern w:val="0"/>
                <w:sz w:val="28"/>
                <w:szCs w:val="28"/>
                <w14:ligatures w14:val="none"/>
              </w:rPr>
              <w:t>* Cách tiến hành</w:t>
            </w:r>
          </w:p>
          <w:p w14:paraId="783E2F4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1: Làm việc cả lớp</w:t>
            </w:r>
          </w:p>
          <w:p w14:paraId="04A9E496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quan sát mô hình hàm răng và trả lời câu hỏi:</w:t>
            </w:r>
          </w:p>
          <w:p w14:paraId="04B2FDC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Hãy chỉ và nói đâu là mặt trong, mặt ngoài của mô hình hàm răng</w:t>
            </w:r>
          </w:p>
          <w:p w14:paraId="61BE6002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Đâu là mặt nhai?</w:t>
            </w:r>
          </w:p>
          <w:p w14:paraId="5F7606B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trình bày các nhóm nhận xét</w:t>
            </w:r>
          </w:p>
          <w:p w14:paraId="4DEC7A1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NX và chỉ các mặt trên bộ răng giả.</w:t>
            </w:r>
          </w:p>
          <w:p w14:paraId="04149582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xem video về quy trình đánh răng, làm mẫu các động tác chải răng trên mô hình. Vừa làm vừa HD HS cách đánh răng:</w:t>
            </w:r>
          </w:p>
          <w:p w14:paraId="24B844D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nước sạch</w:t>
            </w:r>
          </w:p>
          <w:p w14:paraId="4C35B0D0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Lấy 1 lượng kem đánh răng vừa đủ (khoảng bằng hạt lạc)</w:t>
            </w:r>
          </w:p>
          <w:p w14:paraId="42CD0B0E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Chải răng theo hướng bàn chải từ trên xuống dưới, từ dưới lên trên, từ trái qua phải, từ ngoài vào trong, chải mặt nhai.</w:t>
            </w:r>
          </w:p>
          <w:p w14:paraId="4F2DFCB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Xúc miệng kĩ rồi nhổ ra vài lần</w:t>
            </w:r>
          </w:p>
          <w:p w14:paraId="3244D026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Sau khi đánh răng xong phải rửa bàn chải thật sạch, vẩy khô, cắm ngược vào giá.</w:t>
            </w:r>
          </w:p>
          <w:p w14:paraId="14F2093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2: Làm việc theo nhóm</w:t>
            </w:r>
          </w:p>
          <w:p w14:paraId="24583A6E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phân công các nhóm thực hành đánh răng, rửa mặt bằng bàn chải đánh răng do các em mang theo và thực hành chải răng theo hướng dẫn.</w:t>
            </w:r>
          </w:p>
          <w:p w14:paraId="67C65152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quan sát, hướng dẫn HS thêm.</w:t>
            </w:r>
          </w:p>
          <w:p w14:paraId="3E2A9BF1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Bước 3: Làm việc cả lớp</w:t>
            </w:r>
          </w:p>
          <w:p w14:paraId="03AD4EA3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yêu cầu đại diện các nhóm lên thực hành trước lớp.</w:t>
            </w:r>
          </w:p>
          <w:p w14:paraId="2AAE6DC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gọi HS nhận xét</w:t>
            </w:r>
          </w:p>
          <w:p w14:paraId="00B6255E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khen ngợi, gọi HS đọc phần con ong ở SGK trang 119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31DB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B98CE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605AC1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 HS quan sát và thảo luận nhóm đôi</w:t>
            </w:r>
          </w:p>
          <w:p w14:paraId="77868536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B1666B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B3162C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668733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nghe, thảo luận</w:t>
            </w:r>
          </w:p>
          <w:p w14:paraId="2B5D9B0D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làm việc nhóm HS thảo luận, xử lý một tình huống được giao.</w:t>
            </w:r>
          </w:p>
          <w:p w14:paraId="41120E4D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nghe, quan sát</w:t>
            </w:r>
          </w:p>
          <w:p w14:paraId="6CBB6BD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264A49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FCD185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FED706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trình bày ý kiến.</w:t>
            </w:r>
          </w:p>
          <w:p w14:paraId="248BD6D3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3BD27BC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AAA0AED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871DF57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392041E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3B4C1E0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87E7316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611DC1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3675E4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558380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A2668C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44C04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thực hành </w:t>
            </w:r>
          </w:p>
          <w:p w14:paraId="02927111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084EE6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C7B07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C986B8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</w:rPr>
              <w:t>quan sát</w:t>
            </w:r>
          </w:p>
          <w:p w14:paraId="1D42113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9C4D8B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nhóm đại diện thực hành</w:t>
            </w:r>
          </w:p>
          <w:p w14:paraId="2957950E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FDFF79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14:paraId="6E3E8013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 và đọc bài</w:t>
            </w:r>
          </w:p>
        </w:tc>
      </w:tr>
      <w:tr w:rsidR="00C62648" w14:paraId="2015F112" w14:textId="77777777" w:rsidTr="00C6264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FDF" w14:textId="77777777" w:rsidR="00C62648" w:rsidRDefault="00C62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Củng cố và nối tiếp (3 phút) </w:t>
            </w:r>
          </w:p>
          <w:p w14:paraId="13614287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Bài học hôm nay em biết thêm được điều gì?</w:t>
            </w:r>
          </w:p>
          <w:p w14:paraId="1541F9E8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Nhận xét giờ học</w:t>
            </w:r>
          </w:p>
          <w:p w14:paraId="1F1CE9FD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Về nhà các em ôn lại bài học và chuẩn bị trước cho bài học sau.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4EF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E65D3E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trả lời</w:t>
            </w:r>
          </w:p>
          <w:p w14:paraId="4C93D3E3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34866D" w14:textId="77777777" w:rsidR="00C62648" w:rsidRDefault="00C6264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 và thực hiện</w:t>
            </w:r>
          </w:p>
        </w:tc>
      </w:tr>
    </w:tbl>
    <w:p w14:paraId="04CE017B" w14:textId="77777777" w:rsidR="00C62648" w:rsidRDefault="00C62648" w:rsidP="00C6264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4. Điều chỉnh sau bài dạy: Không</w:t>
      </w:r>
    </w:p>
    <w:p w14:paraId="7A77526B" w14:textId="77777777" w:rsidR="00C62648" w:rsidRPr="00C62648" w:rsidRDefault="00C62648">
      <w:pPr>
        <w:rPr>
          <w:rFonts w:ascii="Times New Roman" w:hAnsi="Times New Roman"/>
          <w:sz w:val="28"/>
          <w:szCs w:val="28"/>
        </w:rPr>
      </w:pPr>
    </w:p>
    <w:sectPr w:rsidR="00C62648" w:rsidRPr="00C62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8"/>
    <w:rsid w:val="001C5E7D"/>
    <w:rsid w:val="00C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DCA7A"/>
  <w15:chartTrackingRefBased/>
  <w15:docId w15:val="{5C025FAF-D7E3-462E-A045-1424C96F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48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6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6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6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6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6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64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64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64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64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6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6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64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64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2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648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626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6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6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626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Jkai Pe</dc:creator>
  <cp:keywords/>
  <dc:description/>
  <cp:lastModifiedBy>Jkai Pe</cp:lastModifiedBy>
  <cp:revision>1</cp:revision>
  <dcterms:created xsi:type="dcterms:W3CDTF">2025-03-27T07:11:00Z</dcterms:created>
  <dcterms:modified xsi:type="dcterms:W3CDTF">2025-03-27T07:12:00Z</dcterms:modified>
</cp:coreProperties>
</file>