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32F0" w14:textId="77777777" w:rsidR="002D403D" w:rsidRPr="00703BF0" w:rsidRDefault="002D403D" w:rsidP="002D403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  <w:r w:rsidRPr="00703BF0">
        <w:rPr>
          <w:b/>
          <w:sz w:val="44"/>
          <w:szCs w:val="44"/>
        </w:rPr>
        <w:t>Tuần 7</w:t>
      </w:r>
    </w:p>
    <w:p w14:paraId="33F4BBED" w14:textId="77777777" w:rsidR="002D403D" w:rsidRDefault="002D403D" w:rsidP="002D403D">
      <w:pPr>
        <w:tabs>
          <w:tab w:val="left" w:pos="1770"/>
        </w:tabs>
        <w:rPr>
          <w:b/>
          <w:sz w:val="36"/>
          <w:szCs w:val="36"/>
        </w:rPr>
      </w:pPr>
    </w:p>
    <w:p w14:paraId="49E55793" w14:textId="74F63189" w:rsidR="00521FFC" w:rsidRPr="00B65204" w:rsidRDefault="00521FFC" w:rsidP="00B65204">
      <w:pPr>
        <w:tabs>
          <w:tab w:val="left" w:pos="1770"/>
        </w:tabs>
        <w:spacing w:after="240"/>
        <w:jc w:val="center"/>
        <w:rPr>
          <w:rFonts w:ascii="ShelleyAllegro" w:hAnsi="ShelleyAllegro"/>
          <w:b/>
          <w:sz w:val="40"/>
          <w:szCs w:val="40"/>
          <w:lang w:val="vi-VN"/>
        </w:rPr>
      </w:pPr>
      <w:r w:rsidRPr="002D403D">
        <w:rPr>
          <w:b/>
          <w:sz w:val="40"/>
          <w:szCs w:val="40"/>
        </w:rPr>
        <w:t>KẾ HOẠCH BÀI DẠY</w:t>
      </w:r>
      <w:r w:rsidRPr="002D403D">
        <w:rPr>
          <w:b/>
          <w:sz w:val="40"/>
          <w:szCs w:val="40"/>
          <w:lang w:val="vi-VN"/>
        </w:rPr>
        <w:t xml:space="preserve"> ÂM NHẠC 5</w:t>
      </w:r>
    </w:p>
    <w:p w14:paraId="3DA62BD8" w14:textId="1D267DDB" w:rsidR="002D403D" w:rsidRDefault="00521FFC" w:rsidP="00C46A17">
      <w:pPr>
        <w:spacing w:after="120"/>
        <w:rPr>
          <w:b/>
          <w:sz w:val="36"/>
          <w:szCs w:val="36"/>
          <w:lang w:val="vi-VN"/>
        </w:rPr>
      </w:pPr>
      <w:r>
        <w:rPr>
          <w:b/>
          <w:sz w:val="44"/>
          <w:szCs w:val="44"/>
        </w:rPr>
        <w:t xml:space="preserve">          </w:t>
      </w:r>
      <w:r w:rsidRPr="002D403D">
        <w:rPr>
          <w:b/>
          <w:sz w:val="36"/>
          <w:szCs w:val="36"/>
        </w:rPr>
        <w:t>Tiết 7</w:t>
      </w:r>
      <w:r w:rsidR="006E103D">
        <w:rPr>
          <w:b/>
          <w:sz w:val="36"/>
          <w:szCs w:val="36"/>
          <w:lang w:val="vi-VN"/>
        </w:rPr>
        <w:t>:</w:t>
      </w:r>
      <w:r w:rsidRPr="002D403D">
        <w:rPr>
          <w:b/>
          <w:sz w:val="36"/>
          <w:szCs w:val="36"/>
        </w:rPr>
        <w:t xml:space="preserve">    - Ôn</w:t>
      </w:r>
      <w:r w:rsidR="002D403D">
        <w:rPr>
          <w:b/>
          <w:sz w:val="36"/>
          <w:szCs w:val="36"/>
          <w:lang w:val="vi-VN"/>
        </w:rPr>
        <w:t xml:space="preserve"> tập bài hát: Con chim hay hót</w:t>
      </w:r>
    </w:p>
    <w:p w14:paraId="662BB527" w14:textId="4E999501" w:rsidR="009E1FF9" w:rsidRPr="00B65204" w:rsidRDefault="002D403D" w:rsidP="00C46A17">
      <w:pPr>
        <w:spacing w:after="120"/>
        <w:ind w:left="1440" w:firstLine="720"/>
        <w:rPr>
          <w:b/>
          <w:sz w:val="36"/>
          <w:szCs w:val="36"/>
          <w:lang w:val="vi-VN"/>
        </w:rPr>
      </w:pPr>
      <w:r>
        <w:rPr>
          <w:b/>
          <w:sz w:val="36"/>
          <w:szCs w:val="36"/>
          <w:lang w:val="vi-VN"/>
        </w:rPr>
        <w:t xml:space="preserve"> </w:t>
      </w:r>
      <w:r w:rsidRPr="002D403D">
        <w:rPr>
          <w:b/>
          <w:sz w:val="36"/>
          <w:szCs w:val="36"/>
          <w:lang w:val="vi-VN"/>
        </w:rPr>
        <w:t xml:space="preserve"> </w:t>
      </w:r>
      <w:r w:rsidR="006E103D">
        <w:rPr>
          <w:b/>
          <w:sz w:val="36"/>
          <w:szCs w:val="36"/>
          <w:lang w:val="vi-VN"/>
        </w:rPr>
        <w:t xml:space="preserve"> </w:t>
      </w:r>
      <w:r w:rsidRPr="002D403D">
        <w:rPr>
          <w:b/>
          <w:sz w:val="36"/>
          <w:szCs w:val="36"/>
          <w:lang w:val="vi-VN"/>
        </w:rPr>
        <w:t xml:space="preserve">- </w:t>
      </w:r>
      <w:r w:rsidRPr="002D403D">
        <w:rPr>
          <w:b/>
          <w:sz w:val="36"/>
          <w:szCs w:val="36"/>
        </w:rPr>
        <w:t>Ôn</w:t>
      </w:r>
      <w:r w:rsidRPr="002D403D">
        <w:rPr>
          <w:b/>
          <w:sz w:val="36"/>
          <w:szCs w:val="36"/>
          <w:lang w:val="vi-VN"/>
        </w:rPr>
        <w:t xml:space="preserve"> tập TĐN số 1, số 2 </w:t>
      </w:r>
      <w:r w:rsidR="00521FFC" w:rsidRPr="002D403D">
        <w:rPr>
          <w:b/>
          <w:sz w:val="36"/>
          <w:szCs w:val="36"/>
        </w:rPr>
        <w:t xml:space="preserve">    </w:t>
      </w:r>
    </w:p>
    <w:p w14:paraId="7C3E5516" w14:textId="4327925D" w:rsidR="00BB016B" w:rsidRPr="005C2E1A" w:rsidRDefault="00521FFC" w:rsidP="00C46A17">
      <w:pPr>
        <w:spacing w:after="120" w:line="360" w:lineRule="auto"/>
        <w:jc w:val="center"/>
        <w:rPr>
          <w:i/>
          <w:iCs/>
          <w:sz w:val="26"/>
          <w:szCs w:val="26"/>
        </w:rPr>
      </w:pPr>
      <w:r w:rsidRPr="005C2E1A">
        <w:rPr>
          <w:b/>
          <w:i/>
          <w:iCs/>
          <w:sz w:val="36"/>
          <w:szCs w:val="36"/>
        </w:rPr>
        <w:t xml:space="preserve"> </w:t>
      </w:r>
      <w:r w:rsidR="00E646E4" w:rsidRPr="005C2E1A">
        <w:rPr>
          <w:i/>
          <w:iCs/>
          <w:sz w:val="26"/>
          <w:szCs w:val="26"/>
        </w:rPr>
        <w:t xml:space="preserve">Thời lượng: 01 tiết. Thời gian thực hiện: </w:t>
      </w:r>
      <w:r w:rsidR="00B202A6">
        <w:rPr>
          <w:i/>
          <w:iCs/>
          <w:sz w:val="26"/>
          <w:szCs w:val="26"/>
          <w:lang w:val="vi-VN"/>
        </w:rPr>
        <w:t>18/10</w:t>
      </w:r>
      <w:r w:rsidR="00E646E4" w:rsidRPr="005C2E1A">
        <w:rPr>
          <w:i/>
          <w:iCs/>
          <w:sz w:val="26"/>
          <w:szCs w:val="26"/>
        </w:rPr>
        <w:t>/2023</w:t>
      </w:r>
    </w:p>
    <w:p w14:paraId="7E5321A7" w14:textId="77777777" w:rsidR="00BB016B" w:rsidRDefault="00BB016B" w:rsidP="00BB016B">
      <w:pPr>
        <w:spacing w:line="360" w:lineRule="auto"/>
        <w:ind w:firstLine="720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pt-BR"/>
        </w:rPr>
        <w:t>I. YÊU CẦU CẦN ĐẠT</w:t>
      </w:r>
    </w:p>
    <w:p w14:paraId="563EFCD3" w14:textId="77777777" w:rsidR="00BB016B" w:rsidRDefault="00BB016B" w:rsidP="00BB016B">
      <w:pPr>
        <w:spacing w:line="360" w:lineRule="auto"/>
        <w:rPr>
          <w:b/>
          <w:i/>
          <w:sz w:val="26"/>
          <w:szCs w:val="26"/>
        </w:rPr>
      </w:pPr>
      <w:r>
        <w:rPr>
          <w:b/>
          <w:sz w:val="26"/>
          <w:szCs w:val="26"/>
          <w:lang w:val="vi-VN"/>
        </w:rPr>
        <w:t xml:space="preserve">        </w:t>
      </w:r>
      <w:r>
        <w:rPr>
          <w:b/>
          <w:i/>
          <w:sz w:val="26"/>
          <w:szCs w:val="26"/>
          <w:lang w:val="vi-VN"/>
        </w:rPr>
        <w:t xml:space="preserve">1. </w:t>
      </w:r>
      <w:r>
        <w:rPr>
          <w:b/>
          <w:i/>
          <w:sz w:val="26"/>
          <w:szCs w:val="26"/>
        </w:rPr>
        <w:t>Phát triển năng lực âm nhạc</w:t>
      </w:r>
    </w:p>
    <w:p w14:paraId="064DC985" w14:textId="1DACC02A" w:rsidR="00BB016B" w:rsidRPr="00BB016B" w:rsidRDefault="00BB016B" w:rsidP="00BB016B">
      <w:pPr>
        <w:spacing w:line="276" w:lineRule="auto"/>
        <w:outlineLvl w:val="0"/>
        <w:rPr>
          <w:sz w:val="26"/>
          <w:szCs w:val="26"/>
        </w:rPr>
      </w:pPr>
      <w:r w:rsidRPr="00BB016B">
        <w:rPr>
          <w:sz w:val="26"/>
          <w:szCs w:val="26"/>
          <w:lang w:val="nl-NL"/>
        </w:rPr>
        <w:t xml:space="preserve">       </w:t>
      </w:r>
      <w:r w:rsidRPr="00BB016B">
        <w:rPr>
          <w:sz w:val="26"/>
          <w:szCs w:val="26"/>
        </w:rPr>
        <w:t>- Đọc được bài đọc nhạc số 1, số 2 và biết thể hiện cảm xúc theo tình chất sắc</w:t>
      </w:r>
      <w:r w:rsidRPr="00BB016B">
        <w:rPr>
          <w:sz w:val="26"/>
          <w:szCs w:val="26"/>
          <w:lang w:val="vi-VN"/>
        </w:rPr>
        <w:t xml:space="preserve"> </w:t>
      </w:r>
      <w:r w:rsidRPr="00BB016B">
        <w:rPr>
          <w:sz w:val="26"/>
          <w:szCs w:val="26"/>
        </w:rPr>
        <w:t>thái ghi trên bản nhạc.</w:t>
      </w:r>
    </w:p>
    <w:p w14:paraId="7138B9D2" w14:textId="77777777" w:rsidR="00BB016B" w:rsidRPr="00BB016B" w:rsidRDefault="00BB016B" w:rsidP="00BB016B">
      <w:pPr>
        <w:spacing w:line="276" w:lineRule="auto"/>
        <w:outlineLvl w:val="0"/>
        <w:rPr>
          <w:sz w:val="26"/>
          <w:szCs w:val="26"/>
        </w:rPr>
      </w:pPr>
      <w:r w:rsidRPr="00BB016B">
        <w:rPr>
          <w:sz w:val="26"/>
          <w:szCs w:val="26"/>
          <w:lang w:val="vi-VN"/>
        </w:rPr>
        <w:t xml:space="preserve">     </w:t>
      </w:r>
      <w:r w:rsidRPr="00BB016B">
        <w:rPr>
          <w:sz w:val="26"/>
          <w:szCs w:val="26"/>
        </w:rPr>
        <w:t>- Nhận biết được ý nghĩa của nhịp 2/4, 3/4 cách đánh nhịp và áp dụng vào 2 bài</w:t>
      </w:r>
      <w:r w:rsidRPr="00BB016B">
        <w:rPr>
          <w:sz w:val="26"/>
          <w:szCs w:val="26"/>
          <w:lang w:val="vi-VN"/>
        </w:rPr>
        <w:t xml:space="preserve"> </w:t>
      </w:r>
      <w:r w:rsidRPr="00BB016B">
        <w:rPr>
          <w:sz w:val="26"/>
          <w:szCs w:val="26"/>
        </w:rPr>
        <w:t>ĐN số1, số 2.</w:t>
      </w:r>
    </w:p>
    <w:p w14:paraId="283DAA92" w14:textId="77777777" w:rsidR="00BB016B" w:rsidRPr="00BB016B" w:rsidRDefault="00BB016B" w:rsidP="00BB016B">
      <w:pPr>
        <w:spacing w:line="276" w:lineRule="auto"/>
        <w:outlineLvl w:val="0"/>
        <w:rPr>
          <w:sz w:val="26"/>
          <w:szCs w:val="26"/>
        </w:rPr>
      </w:pPr>
      <w:r w:rsidRPr="00BB016B">
        <w:rPr>
          <w:sz w:val="26"/>
          <w:szCs w:val="26"/>
          <w:lang w:val="vi-VN"/>
        </w:rPr>
        <w:t xml:space="preserve">     </w:t>
      </w:r>
      <w:r w:rsidRPr="00BB016B">
        <w:rPr>
          <w:sz w:val="26"/>
          <w:szCs w:val="26"/>
          <w:lang w:val="nl-NL"/>
        </w:rPr>
        <w:t>- Hs hát thuộc lời ca, đúng giai điệu và sắc thái của bài Con chim hay hót. Tập biểu diễn kết hợp vận động phụ hoạ .</w:t>
      </w:r>
    </w:p>
    <w:p w14:paraId="1D7C7DCA" w14:textId="60C5717D" w:rsidR="00BB016B" w:rsidRDefault="00BB016B" w:rsidP="00BB016B">
      <w:pPr>
        <w:spacing w:line="360" w:lineRule="auto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  <w:lang w:val="vi-VN"/>
        </w:rPr>
        <w:t xml:space="preserve">      </w:t>
      </w:r>
      <w:r>
        <w:rPr>
          <w:b/>
          <w:bCs/>
          <w:i/>
          <w:sz w:val="26"/>
          <w:szCs w:val="26"/>
        </w:rPr>
        <w:tab/>
      </w:r>
      <w:r>
        <w:rPr>
          <w:b/>
          <w:bCs/>
          <w:i/>
          <w:sz w:val="26"/>
          <w:szCs w:val="26"/>
          <w:lang w:val="vi-VN"/>
        </w:rPr>
        <w:t xml:space="preserve">2. </w:t>
      </w:r>
      <w:r>
        <w:rPr>
          <w:b/>
          <w:bCs/>
          <w:i/>
          <w:sz w:val="26"/>
          <w:szCs w:val="26"/>
        </w:rPr>
        <w:t xml:space="preserve"> Phát triển Năng lực chung và Phẩm chất</w:t>
      </w:r>
    </w:p>
    <w:p w14:paraId="4BF26C46" w14:textId="77777777" w:rsidR="00BB016B" w:rsidRDefault="00BB016B" w:rsidP="00BB016B">
      <w:pPr>
        <w:tabs>
          <w:tab w:val="left" w:pos="567"/>
        </w:tabs>
        <w:spacing w:line="360" w:lineRule="auto"/>
        <w:ind w:firstLine="425"/>
        <w:rPr>
          <w:sz w:val="26"/>
          <w:szCs w:val="26"/>
        </w:rPr>
      </w:pPr>
      <w:r>
        <w:rPr>
          <w:b/>
          <w:i/>
          <w:sz w:val="26"/>
          <w:szCs w:val="26"/>
        </w:rPr>
        <w:tab/>
        <w:t>- Về năng lực chung</w:t>
      </w:r>
      <w:r>
        <w:rPr>
          <w:i/>
          <w:sz w:val="26"/>
          <w:szCs w:val="26"/>
        </w:rPr>
        <w:t xml:space="preserve">: </w:t>
      </w:r>
      <w:r>
        <w:rPr>
          <w:sz w:val="26"/>
          <w:szCs w:val="26"/>
        </w:rPr>
        <w:t>Góp phần phát triển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z w:val="26"/>
          <w:szCs w:val="26"/>
          <w:lang w:val="vi-VN"/>
        </w:rPr>
        <w:t>ăng lực tự chủ và tự học</w:t>
      </w:r>
      <w:r>
        <w:rPr>
          <w:sz w:val="26"/>
          <w:szCs w:val="26"/>
        </w:rPr>
        <w:t xml:space="preserve"> (qua hoạt động cá nhân); </w:t>
      </w:r>
      <w:r>
        <w:rPr>
          <w:sz w:val="26"/>
          <w:szCs w:val="26"/>
          <w:lang w:val="vi-VN"/>
        </w:rPr>
        <w:t xml:space="preserve">Năng lực giao tiếp và hợp tác (qua hoạt động cặp đôi; nhóm; tổ và cả lớp); </w:t>
      </w:r>
      <w:r>
        <w:rPr>
          <w:sz w:val="26"/>
          <w:szCs w:val="26"/>
        </w:rPr>
        <w:t>Năng lực Sáng tạo (qua hoạt động biểu diễn bài hát)</w:t>
      </w:r>
    </w:p>
    <w:p w14:paraId="2E30949E" w14:textId="184130B9" w:rsidR="00BB016B" w:rsidRPr="00113EA9" w:rsidRDefault="00BB016B" w:rsidP="00BB016B">
      <w:pPr>
        <w:spacing w:line="360" w:lineRule="auto"/>
        <w:rPr>
          <w:sz w:val="26"/>
          <w:szCs w:val="26"/>
          <w:lang w:val="vi-VN"/>
        </w:rPr>
      </w:pPr>
      <w:r>
        <w:rPr>
          <w:b/>
          <w:i/>
          <w:sz w:val="26"/>
          <w:szCs w:val="26"/>
        </w:rPr>
        <w:tab/>
        <w:t>- Về phẩm chất:</w:t>
      </w:r>
      <w:r>
        <w:rPr>
          <w:sz w:val="26"/>
          <w:szCs w:val="26"/>
          <w:lang w:val="nl-NL"/>
        </w:rPr>
        <w:t xml:space="preserve"> Giáo dục HS yêu quý </w:t>
      </w:r>
      <w:r w:rsidR="00113EA9">
        <w:rPr>
          <w:sz w:val="26"/>
          <w:szCs w:val="26"/>
          <w:lang w:val="nl-NL"/>
        </w:rPr>
        <w:t>động</w:t>
      </w:r>
      <w:r w:rsidR="00113EA9">
        <w:rPr>
          <w:sz w:val="26"/>
          <w:szCs w:val="26"/>
          <w:lang w:val="vi-VN"/>
        </w:rPr>
        <w:t xml:space="preserve"> vật, yêu thiên nhiên và biết bảo v</w:t>
      </w:r>
      <w:r w:rsidR="00F03796">
        <w:rPr>
          <w:sz w:val="26"/>
          <w:szCs w:val="26"/>
          <w:lang w:val="vi-VN"/>
        </w:rPr>
        <w:t xml:space="preserve">ệ </w:t>
      </w:r>
      <w:r w:rsidR="00113EA9">
        <w:rPr>
          <w:sz w:val="26"/>
          <w:szCs w:val="26"/>
          <w:lang w:val="vi-VN"/>
        </w:rPr>
        <w:t>môi trường, từ đó biết yêu quê hương, đất nước</w:t>
      </w:r>
    </w:p>
    <w:p w14:paraId="18C24D6A" w14:textId="77777777" w:rsidR="00BB016B" w:rsidRDefault="00BB016B" w:rsidP="00CD3C69">
      <w:pPr>
        <w:tabs>
          <w:tab w:val="left" w:pos="567"/>
        </w:tabs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ab/>
        <w:t>II. ĐỒ DÙNG DẠY HỌC</w:t>
      </w:r>
    </w:p>
    <w:p w14:paraId="71209114" w14:textId="77777777" w:rsidR="00BB016B" w:rsidRDefault="00BB016B" w:rsidP="00CD3C69">
      <w:pPr>
        <w:tabs>
          <w:tab w:val="left" w:pos="567"/>
        </w:tabs>
        <w:spacing w:line="360" w:lineRule="auto"/>
        <w:ind w:firstLine="425"/>
        <w:rPr>
          <w:b/>
          <w:sz w:val="26"/>
          <w:szCs w:val="26"/>
        </w:rPr>
      </w:pPr>
      <w:r>
        <w:rPr>
          <w:bCs/>
          <w:sz w:val="26"/>
          <w:szCs w:val="26"/>
          <w:lang w:val="nl-NL"/>
        </w:rPr>
        <w:tab/>
      </w:r>
      <w:r>
        <w:rPr>
          <w:b/>
          <w:sz w:val="26"/>
          <w:szCs w:val="26"/>
          <w:lang w:val="vi-VN"/>
        </w:rPr>
        <w:t>1. Giáo viên:</w:t>
      </w:r>
    </w:p>
    <w:p w14:paraId="096AA79A" w14:textId="77777777" w:rsidR="00BB016B" w:rsidRDefault="00BB016B" w:rsidP="00CD3C69">
      <w:pPr>
        <w:tabs>
          <w:tab w:val="left" w:pos="567"/>
        </w:tabs>
        <w:spacing w:line="360" w:lineRule="auto"/>
        <w:ind w:firstLine="425"/>
        <w:rPr>
          <w:b/>
          <w:sz w:val="26"/>
          <w:szCs w:val="26"/>
          <w:lang w:val="vi-VN"/>
        </w:rPr>
      </w:pPr>
      <w:r>
        <w:rPr>
          <w:sz w:val="26"/>
          <w:szCs w:val="26"/>
        </w:rPr>
        <w:tab/>
        <w:t xml:space="preserve">- </w:t>
      </w:r>
      <w:r>
        <w:rPr>
          <w:sz w:val="26"/>
          <w:szCs w:val="26"/>
          <w:lang w:val="vi-VN"/>
        </w:rPr>
        <w:t>Máy tính, file âm thanh, hình ảnh, video, SGK</w:t>
      </w:r>
    </w:p>
    <w:p w14:paraId="5BAC71D2" w14:textId="77777777" w:rsidR="00BB016B" w:rsidRDefault="00BB016B" w:rsidP="00CD3C69">
      <w:pPr>
        <w:spacing w:line="360" w:lineRule="auto"/>
        <w:ind w:firstLine="425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  <w:lang w:val="vi-VN"/>
        </w:rPr>
        <w:t xml:space="preserve">- Đàn </w:t>
      </w:r>
      <w:r>
        <w:rPr>
          <w:sz w:val="26"/>
          <w:szCs w:val="26"/>
        </w:rPr>
        <w:t>phím điện tử</w:t>
      </w:r>
      <w:r>
        <w:rPr>
          <w:sz w:val="26"/>
          <w:szCs w:val="26"/>
          <w:lang w:val="vi-VN"/>
        </w:rPr>
        <w:t>, nhạc cụ</w:t>
      </w:r>
      <w:r>
        <w:rPr>
          <w:sz w:val="26"/>
          <w:szCs w:val="26"/>
        </w:rPr>
        <w:t xml:space="preserve"> gõ</w:t>
      </w:r>
      <w:r>
        <w:rPr>
          <w:sz w:val="26"/>
          <w:szCs w:val="26"/>
          <w:lang w:val="vi-VN"/>
        </w:rPr>
        <w:t xml:space="preserve"> (Thanh phách, Song loan, Trống con).</w:t>
      </w:r>
    </w:p>
    <w:p w14:paraId="01976BF2" w14:textId="77777777" w:rsidR="00BB016B" w:rsidRDefault="00BB016B" w:rsidP="00CD3C69">
      <w:pPr>
        <w:spacing w:line="360" w:lineRule="auto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       2. Học sinh:</w:t>
      </w:r>
    </w:p>
    <w:p w14:paraId="2914D08C" w14:textId="77777777" w:rsidR="00BB016B" w:rsidRDefault="00BB016B" w:rsidP="00CD3C69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  <w:lang w:val="vi-VN"/>
        </w:rPr>
        <w:t>- SG</w:t>
      </w:r>
      <w:r>
        <w:rPr>
          <w:sz w:val="26"/>
          <w:szCs w:val="26"/>
        </w:rPr>
        <w:t xml:space="preserve">K; </w:t>
      </w:r>
      <w:r>
        <w:rPr>
          <w:sz w:val="26"/>
          <w:szCs w:val="26"/>
          <w:lang w:val="vi-VN"/>
        </w:rPr>
        <w:t xml:space="preserve">Nhạc cụ </w:t>
      </w:r>
      <w:r>
        <w:rPr>
          <w:sz w:val="26"/>
          <w:szCs w:val="26"/>
        </w:rPr>
        <w:t>gõ</w:t>
      </w:r>
      <w:r>
        <w:rPr>
          <w:sz w:val="26"/>
          <w:szCs w:val="26"/>
          <w:lang w:val="vi-VN"/>
        </w:rPr>
        <w:t xml:space="preserve"> (Thanh phách, Song loan, Trống con)</w:t>
      </w:r>
    </w:p>
    <w:p w14:paraId="3EA9E4E8" w14:textId="7D77E94E" w:rsidR="00521FFC" w:rsidRPr="002D403D" w:rsidRDefault="00521FFC" w:rsidP="00CD3C69">
      <w:pPr>
        <w:ind w:left="1440" w:firstLine="720"/>
        <w:rPr>
          <w:b/>
          <w:sz w:val="36"/>
          <w:szCs w:val="36"/>
        </w:rPr>
      </w:pPr>
      <w:r w:rsidRPr="002D403D">
        <w:rPr>
          <w:b/>
          <w:sz w:val="36"/>
          <w:szCs w:val="36"/>
        </w:rPr>
        <w:t xml:space="preserve">    </w:t>
      </w:r>
    </w:p>
    <w:p w14:paraId="2F0A5F91" w14:textId="5AECB5B0" w:rsidR="00EE7569" w:rsidRDefault="00521FFC" w:rsidP="00521FFC">
      <w:pPr>
        <w:tabs>
          <w:tab w:val="left" w:pos="1785"/>
        </w:tabs>
        <w:spacing w:line="276" w:lineRule="auto"/>
      </w:pPr>
      <w:r>
        <w:t xml:space="preserve">        </w:t>
      </w:r>
    </w:p>
    <w:p w14:paraId="46031407" w14:textId="77777777" w:rsidR="00BC627E" w:rsidRDefault="00BC627E" w:rsidP="00521FFC">
      <w:pPr>
        <w:tabs>
          <w:tab w:val="left" w:pos="1785"/>
        </w:tabs>
        <w:spacing w:line="276" w:lineRule="auto"/>
      </w:pPr>
    </w:p>
    <w:p w14:paraId="68A2AC9A" w14:textId="16E6CB1A" w:rsidR="00521FFC" w:rsidRPr="008522BC" w:rsidRDefault="00521FFC" w:rsidP="00521FFC">
      <w:pPr>
        <w:tabs>
          <w:tab w:val="left" w:pos="1785"/>
        </w:tabs>
        <w:spacing w:line="276" w:lineRule="auto"/>
        <w:rPr>
          <w:b/>
        </w:rPr>
      </w:pPr>
      <w:r>
        <w:lastRenderedPageBreak/>
        <w:t xml:space="preserve">  </w:t>
      </w:r>
      <w:r w:rsidRPr="00CE3571">
        <w:rPr>
          <w:b/>
        </w:rPr>
        <w:t xml:space="preserve">III. </w:t>
      </w:r>
      <w:r w:rsidR="00EE7569">
        <w:rPr>
          <w:b/>
        </w:rPr>
        <w:t>CÁC</w:t>
      </w:r>
      <w:r w:rsidR="00EE7569">
        <w:rPr>
          <w:b/>
          <w:lang w:val="vi-VN"/>
        </w:rPr>
        <w:t xml:space="preserve"> HOẠT ĐỘNG DẠY HỌC CHỦ YẾU</w:t>
      </w:r>
      <w:r w:rsidRPr="008522BC">
        <w:rPr>
          <w:b/>
        </w:rPr>
        <w:t>:</w:t>
      </w:r>
    </w:p>
    <w:p w14:paraId="5880BB67" w14:textId="77777777" w:rsidR="00BB016B" w:rsidRDefault="00BB016B" w:rsidP="00521FFC">
      <w:pPr>
        <w:tabs>
          <w:tab w:val="left" w:pos="1785"/>
        </w:tabs>
        <w:spacing w:line="276" w:lineRule="auto"/>
        <w:rPr>
          <w:b/>
          <w:u w:val="single"/>
        </w:rPr>
      </w:pPr>
    </w:p>
    <w:tbl>
      <w:tblPr>
        <w:tblpPr w:leftFromText="180" w:rightFromText="180" w:vertAnchor="text" w:horzAnchor="margin" w:tblpXSpec="center" w:tblpY="84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0"/>
        <w:gridCol w:w="3960"/>
      </w:tblGrid>
      <w:tr w:rsidR="008A6823" w:rsidRPr="00CE3571" w14:paraId="43DF0230" w14:textId="77777777" w:rsidTr="008A6823">
        <w:tc>
          <w:tcPr>
            <w:tcW w:w="6210" w:type="dxa"/>
            <w:tcBorders>
              <w:bottom w:val="single" w:sz="4" w:space="0" w:color="auto"/>
            </w:tcBorders>
            <w:shd w:val="clear" w:color="auto" w:fill="auto"/>
          </w:tcPr>
          <w:p w14:paraId="6DF091C0" w14:textId="77777777" w:rsidR="008A6823" w:rsidRPr="00CE3571" w:rsidRDefault="008A6823" w:rsidP="008A6823">
            <w:pPr>
              <w:tabs>
                <w:tab w:val="left" w:pos="1785"/>
              </w:tabs>
              <w:spacing w:line="276" w:lineRule="auto"/>
              <w:jc w:val="center"/>
            </w:pPr>
            <w:r w:rsidRPr="00CE3571">
              <w:rPr>
                <w:b/>
              </w:rPr>
              <w:t>Hoạt động của giáo viên</w:t>
            </w:r>
          </w:p>
        </w:tc>
        <w:tc>
          <w:tcPr>
            <w:tcW w:w="3960" w:type="dxa"/>
            <w:shd w:val="clear" w:color="auto" w:fill="auto"/>
          </w:tcPr>
          <w:p w14:paraId="411453C8" w14:textId="77777777" w:rsidR="008A6823" w:rsidRPr="00CE3571" w:rsidRDefault="008A6823" w:rsidP="008A6823">
            <w:pPr>
              <w:tabs>
                <w:tab w:val="left" w:pos="1785"/>
              </w:tabs>
              <w:spacing w:line="276" w:lineRule="auto"/>
              <w:jc w:val="center"/>
            </w:pPr>
            <w:r w:rsidRPr="00CE3571">
              <w:rPr>
                <w:b/>
              </w:rPr>
              <w:t>Hoạt động của học sinh</w:t>
            </w:r>
          </w:p>
        </w:tc>
      </w:tr>
      <w:tr w:rsidR="009E2E80" w:rsidRPr="00CE3571" w14:paraId="3D3F0A55" w14:textId="77777777" w:rsidTr="008A6823">
        <w:tc>
          <w:tcPr>
            <w:tcW w:w="6210" w:type="dxa"/>
            <w:tcBorders>
              <w:bottom w:val="single" w:sz="4" w:space="0" w:color="auto"/>
            </w:tcBorders>
            <w:shd w:val="clear" w:color="auto" w:fill="auto"/>
          </w:tcPr>
          <w:p w14:paraId="734CE8DC" w14:textId="65444C9B" w:rsidR="009E2E80" w:rsidRPr="00460313" w:rsidRDefault="009E2E80" w:rsidP="009E2E80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 w:rsidRPr="00460313">
              <w:rPr>
                <w:rFonts w:ascii="Times" w:hAnsi="Times"/>
                <w:b/>
                <w:sz w:val="26"/>
                <w:szCs w:val="26"/>
              </w:rPr>
              <w:t>1</w:t>
            </w:r>
            <w:r w:rsidRPr="00460313">
              <w:rPr>
                <w:rFonts w:ascii="Times" w:hAnsi="Times"/>
                <w:sz w:val="26"/>
                <w:szCs w:val="26"/>
              </w:rPr>
              <w:t xml:space="preserve">. </w:t>
            </w:r>
            <w:r w:rsidRPr="00460313">
              <w:rPr>
                <w:rFonts w:ascii="Times" w:hAnsi="Times"/>
                <w:b/>
                <w:sz w:val="26"/>
                <w:szCs w:val="26"/>
                <w:u w:val="single"/>
              </w:rPr>
              <w:t>Khởi động</w:t>
            </w:r>
            <w:r w:rsidRPr="00460313">
              <w:rPr>
                <w:rFonts w:ascii="Times" w:hAnsi="Times"/>
                <w:b/>
                <w:sz w:val="26"/>
                <w:szCs w:val="26"/>
              </w:rPr>
              <w:t>:</w:t>
            </w:r>
            <w:r w:rsidRPr="00460313">
              <w:rPr>
                <w:rFonts w:ascii="Times" w:hAnsi="Times"/>
                <w:b/>
                <w:sz w:val="26"/>
                <w:szCs w:val="26"/>
                <w:lang w:val="vi-VN"/>
              </w:rPr>
              <w:t xml:space="preserve"> </w:t>
            </w:r>
            <w:r w:rsidRPr="00E560D7">
              <w:rPr>
                <w:rFonts w:ascii="Times" w:hAnsi="Times"/>
                <w:b/>
                <w:i/>
                <w:iCs/>
                <w:sz w:val="26"/>
                <w:szCs w:val="26"/>
                <w:lang w:val="vi-VN"/>
              </w:rPr>
              <w:t>(</w:t>
            </w:r>
            <w:r w:rsidR="00500CF1" w:rsidRPr="00E560D7">
              <w:rPr>
                <w:rFonts w:ascii="Times" w:hAnsi="Times"/>
                <w:b/>
                <w:i/>
                <w:iCs/>
                <w:sz w:val="26"/>
                <w:szCs w:val="26"/>
                <w:lang w:val="vi-VN"/>
              </w:rPr>
              <w:t>5</w:t>
            </w:r>
            <w:r w:rsidRPr="00E560D7">
              <w:rPr>
                <w:rFonts w:ascii="Times" w:hAnsi="Times"/>
                <w:b/>
                <w:i/>
                <w:iCs/>
                <w:sz w:val="26"/>
                <w:szCs w:val="26"/>
                <w:lang w:val="vi-VN"/>
              </w:rPr>
              <w:t>’)</w:t>
            </w:r>
          </w:p>
          <w:p w14:paraId="688E327C" w14:textId="77777777" w:rsidR="009E2E80" w:rsidRPr="00460313" w:rsidRDefault="009E2E80" w:rsidP="009E2E80">
            <w:pPr>
              <w:tabs>
                <w:tab w:val="left" w:pos="1785"/>
              </w:tabs>
              <w:spacing w:line="276" w:lineRule="auto"/>
              <w:rPr>
                <w:rFonts w:ascii="Times" w:eastAsia="SimSun" w:hAnsi="Times"/>
                <w:sz w:val="26"/>
                <w:szCs w:val="26"/>
                <w:lang w:val="vi-VN"/>
              </w:rPr>
            </w:pPr>
            <w:r w:rsidRPr="00460313">
              <w:rPr>
                <w:rFonts w:ascii="Times" w:eastAsia="SimSun" w:hAnsi="Times"/>
                <w:sz w:val="26"/>
                <w:szCs w:val="26"/>
              </w:rPr>
              <w:t>- Trò</w:t>
            </w:r>
            <w:r w:rsidRPr="00460313">
              <w:rPr>
                <w:rFonts w:ascii="Times" w:eastAsia="SimSun" w:hAnsi="Times"/>
                <w:sz w:val="26"/>
                <w:szCs w:val="26"/>
                <w:lang w:val="vi-VN"/>
              </w:rPr>
              <w:t xml:space="preserve"> chơi: Nghe giai điệu bài hát đoán tên bài hát</w:t>
            </w:r>
          </w:p>
          <w:p w14:paraId="3233B4E9" w14:textId="03B52A7E" w:rsidR="009E2E80" w:rsidRDefault="009E2E80" w:rsidP="009E2E80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>-</w:t>
            </w:r>
            <w:r w:rsidRPr="00460313">
              <w:rPr>
                <w:rFonts w:ascii="Times" w:hAnsi="Times"/>
                <w:sz w:val="26"/>
                <w:szCs w:val="26"/>
                <w:lang w:val="vi-VN"/>
              </w:rPr>
              <w:t xml:space="preserve"> GV nhận xét</w:t>
            </w:r>
          </w:p>
          <w:p w14:paraId="582BCA23" w14:textId="60788080" w:rsidR="00A119CA" w:rsidRPr="00A119CA" w:rsidRDefault="00A119CA" w:rsidP="009E2E80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bCs/>
                <w:sz w:val="26"/>
                <w:szCs w:val="26"/>
                <w:lang w:val="vi-VN"/>
              </w:rPr>
            </w:pPr>
            <w:r w:rsidRPr="00A119CA">
              <w:rPr>
                <w:rFonts w:ascii="Times" w:hAnsi="Times"/>
                <w:bCs/>
                <w:sz w:val="26"/>
                <w:szCs w:val="26"/>
                <w:lang w:val="vi-VN"/>
              </w:rPr>
              <w:t>- Gv cho cả lớp khởi động giọng</w:t>
            </w:r>
          </w:p>
          <w:p w14:paraId="04B01DC6" w14:textId="7050FC23" w:rsidR="009E2E80" w:rsidRPr="00E560D7" w:rsidRDefault="009E2E80" w:rsidP="009E2E80">
            <w:pPr>
              <w:spacing w:line="276" w:lineRule="auto"/>
              <w:rPr>
                <w:rFonts w:ascii="Times" w:hAnsi="Times"/>
                <w:b/>
                <w:sz w:val="26"/>
                <w:szCs w:val="26"/>
                <w:lang w:val="vi-VN"/>
              </w:rPr>
            </w:pPr>
            <w:r w:rsidRPr="00460313">
              <w:rPr>
                <w:rFonts w:ascii="Times" w:hAnsi="Times"/>
                <w:b/>
                <w:sz w:val="26"/>
                <w:szCs w:val="26"/>
              </w:rPr>
              <w:t>2.</w:t>
            </w:r>
            <w:r w:rsidRPr="00460313">
              <w:rPr>
                <w:rFonts w:ascii="Times" w:hAnsi="Times"/>
                <w:b/>
                <w:sz w:val="26"/>
                <w:szCs w:val="26"/>
                <w:u w:val="single"/>
              </w:rPr>
              <w:t>Khám phá, hình thành kiến thức mới</w:t>
            </w:r>
            <w:r w:rsidRPr="00460313">
              <w:rPr>
                <w:rFonts w:ascii="Times" w:hAnsi="Times"/>
                <w:b/>
                <w:sz w:val="26"/>
                <w:szCs w:val="26"/>
              </w:rPr>
              <w:t>:</w:t>
            </w:r>
            <w:r w:rsidR="00E560D7">
              <w:rPr>
                <w:rFonts w:ascii="Times" w:hAnsi="Times"/>
                <w:b/>
                <w:sz w:val="26"/>
                <w:szCs w:val="26"/>
                <w:lang w:val="vi-VN"/>
              </w:rPr>
              <w:t xml:space="preserve"> </w:t>
            </w:r>
            <w:r w:rsidR="00E560D7" w:rsidRPr="00E560D7">
              <w:rPr>
                <w:rFonts w:ascii="Times" w:hAnsi="Times"/>
                <w:b/>
                <w:i/>
                <w:iCs/>
                <w:sz w:val="26"/>
                <w:szCs w:val="26"/>
                <w:lang w:val="vi-VN"/>
              </w:rPr>
              <w:t>(27p’)</w:t>
            </w:r>
          </w:p>
          <w:p w14:paraId="7372E136" w14:textId="11001872" w:rsidR="009E2E80" w:rsidRDefault="009E2E80" w:rsidP="009E2E80">
            <w:pPr>
              <w:spacing w:line="276" w:lineRule="auto"/>
              <w:rPr>
                <w:rFonts w:ascii="Times" w:hAnsi="Times"/>
                <w:b/>
                <w:i/>
                <w:iCs/>
                <w:sz w:val="26"/>
                <w:szCs w:val="26"/>
                <w:lang w:val="vi-VN"/>
              </w:rPr>
            </w:pPr>
            <w:r w:rsidRPr="00460313">
              <w:rPr>
                <w:rFonts w:ascii="Times" w:hAnsi="Times"/>
                <w:b/>
                <w:i/>
                <w:iCs/>
                <w:sz w:val="26"/>
                <w:szCs w:val="26"/>
                <w:u w:val="single"/>
              </w:rPr>
              <w:t>Hoạt động</w:t>
            </w:r>
            <w:r w:rsidRPr="00460313">
              <w:rPr>
                <w:rFonts w:ascii="Times" w:hAnsi="Times"/>
                <w:i/>
                <w:iCs/>
                <w:sz w:val="26"/>
                <w:szCs w:val="26"/>
                <w:u w:val="single"/>
              </w:rPr>
              <w:t xml:space="preserve"> </w:t>
            </w:r>
            <w:r w:rsidRPr="00460313">
              <w:rPr>
                <w:rFonts w:ascii="Times" w:hAnsi="Times"/>
                <w:b/>
                <w:i/>
                <w:iCs/>
                <w:sz w:val="26"/>
                <w:szCs w:val="26"/>
                <w:u w:val="single"/>
              </w:rPr>
              <w:t>1</w:t>
            </w:r>
            <w:r w:rsidRPr="00460313">
              <w:rPr>
                <w:rFonts w:ascii="Times" w:hAnsi="Times"/>
                <w:b/>
                <w:i/>
                <w:iCs/>
                <w:sz w:val="26"/>
                <w:szCs w:val="26"/>
                <w:lang w:val="vi-VN"/>
              </w:rPr>
              <w:t>:</w:t>
            </w:r>
            <w:r>
              <w:rPr>
                <w:rFonts w:ascii="Times" w:hAnsi="Times"/>
                <w:b/>
                <w:i/>
                <w:iCs/>
                <w:sz w:val="26"/>
                <w:szCs w:val="26"/>
                <w:lang w:val="vi-VN"/>
              </w:rPr>
              <w:t xml:space="preserve"> Ôn bài hát “Con chim hay hót”</w:t>
            </w:r>
            <w:r w:rsidR="00DF7837">
              <w:rPr>
                <w:rFonts w:ascii="Times" w:hAnsi="Times"/>
                <w:b/>
                <w:i/>
                <w:iCs/>
                <w:sz w:val="26"/>
                <w:szCs w:val="26"/>
                <w:lang w:val="vi-VN"/>
              </w:rPr>
              <w:t xml:space="preserve"> </w:t>
            </w:r>
          </w:p>
          <w:p w14:paraId="1936BBDF" w14:textId="77777777" w:rsidR="009E2E80" w:rsidRDefault="009E2E80" w:rsidP="009E2E8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 xml:space="preserve">- Gv mời cả lớp lắng nghe giai điệu bài hát. </w:t>
            </w:r>
          </w:p>
          <w:p w14:paraId="63D2192D" w14:textId="77777777" w:rsidR="009E2E80" w:rsidRDefault="009E2E80" w:rsidP="009E2E8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 xml:space="preserve">- GV mời cả lớp hát hoà giọng với nhạc (1 lần) </w:t>
            </w:r>
          </w:p>
          <w:p w14:paraId="0E1CB1E9" w14:textId="77777777" w:rsidR="009E2E80" w:rsidRDefault="009E2E80" w:rsidP="009E2E80">
            <w:pPr>
              <w:spacing w:line="276" w:lineRule="auto"/>
              <w:rPr>
                <w:rFonts w:ascii="Times" w:hAnsi="Times"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 xml:space="preserve">- Gv nhận xét sửa sai </w:t>
            </w:r>
            <w:r w:rsidRPr="005A0CB5">
              <w:rPr>
                <w:rFonts w:ascii="Times" w:hAnsi="Times"/>
                <w:i/>
                <w:iCs/>
                <w:sz w:val="26"/>
                <w:szCs w:val="26"/>
                <w:lang w:val="vi-VN"/>
              </w:rPr>
              <w:t>(</w:t>
            </w:r>
            <w:r>
              <w:rPr>
                <w:rFonts w:ascii="Times" w:hAnsi="Times"/>
                <w:i/>
                <w:iCs/>
                <w:sz w:val="26"/>
                <w:szCs w:val="26"/>
                <w:lang w:val="vi-VN"/>
              </w:rPr>
              <w:t>nếu</w:t>
            </w:r>
            <w:r w:rsidRPr="005A0CB5">
              <w:rPr>
                <w:rFonts w:ascii="Times" w:hAnsi="Times"/>
                <w:i/>
                <w:iCs/>
                <w:sz w:val="26"/>
                <w:szCs w:val="26"/>
                <w:lang w:val="vi-VN"/>
              </w:rPr>
              <w:t xml:space="preserve"> có)</w:t>
            </w:r>
          </w:p>
          <w:p w14:paraId="7DE1F3F5" w14:textId="77777777" w:rsidR="009E2E80" w:rsidRDefault="009E2E80" w:rsidP="009E2E8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 w:rsidRPr="00D70AED">
              <w:rPr>
                <w:rFonts w:ascii="Times" w:hAnsi="Times"/>
                <w:sz w:val="26"/>
                <w:szCs w:val="26"/>
                <w:lang w:val="vi-VN"/>
              </w:rPr>
              <w:t>- Hát gõ đệm theo nhịp</w:t>
            </w:r>
            <w:r>
              <w:rPr>
                <w:rFonts w:ascii="Times" w:hAnsi="Times"/>
                <w:sz w:val="26"/>
                <w:szCs w:val="26"/>
                <w:lang w:val="vi-VN"/>
              </w:rPr>
              <w:t xml:space="preserve"> </w:t>
            </w:r>
          </w:p>
          <w:p w14:paraId="605906AC" w14:textId="77777777" w:rsidR="009E2E80" w:rsidRPr="00082EAE" w:rsidRDefault="009E2E80" w:rsidP="009E2E80">
            <w:pPr>
              <w:spacing w:line="276" w:lineRule="auto"/>
              <w:rPr>
                <w:rFonts w:ascii="Times" w:hAnsi="Times"/>
                <w:b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" w:hAnsi="Times"/>
                <w:i/>
                <w:iCs/>
                <w:sz w:val="26"/>
                <w:szCs w:val="26"/>
                <w:lang w:val="vi-VN"/>
              </w:rPr>
              <w:t>(</w:t>
            </w:r>
            <w:r w:rsidRPr="000F7EAC">
              <w:rPr>
                <w:rFonts w:ascii="Times" w:hAnsi="Times"/>
                <w:i/>
                <w:iCs/>
                <w:sz w:val="26"/>
                <w:szCs w:val="26"/>
                <w:lang w:val="vi-VN"/>
              </w:rPr>
              <w:t>Các em có thể sử dụng các nhạc cụ có sẵn như Song loan, thanh phách, bút chì, thước kẻ</w:t>
            </w:r>
            <w:r w:rsidRPr="00082EAE">
              <w:rPr>
                <w:rFonts w:ascii="Times" w:hAnsi="Times"/>
                <w:i/>
                <w:iCs/>
                <w:sz w:val="26"/>
                <w:szCs w:val="26"/>
                <w:lang w:val="vi-VN"/>
              </w:rPr>
              <w:t>,…</w:t>
            </w:r>
            <w:r w:rsidRPr="00082EAE">
              <w:rPr>
                <w:rFonts w:ascii="Times" w:hAnsi="Times"/>
                <w:b/>
                <w:i/>
                <w:iCs/>
                <w:sz w:val="26"/>
                <w:szCs w:val="26"/>
                <w:lang w:val="vi-VN"/>
              </w:rPr>
              <w:t xml:space="preserve"> )</w:t>
            </w:r>
          </w:p>
          <w:p w14:paraId="1990EB44" w14:textId="0F0189CE" w:rsidR="004246AC" w:rsidRPr="000F7EAC" w:rsidRDefault="009E2E80" w:rsidP="009E2E80">
            <w:pPr>
              <w:spacing w:line="276" w:lineRule="auto"/>
              <w:rPr>
                <w:rFonts w:ascii="Times" w:hAnsi="Times"/>
                <w:b/>
                <w:i/>
                <w:iCs/>
                <w:sz w:val="26"/>
                <w:szCs w:val="26"/>
                <w:u w:val="single"/>
              </w:rPr>
            </w:pPr>
            <w:r w:rsidRPr="000F7EAC">
              <w:rPr>
                <w:rFonts w:ascii="Times" w:hAnsi="Times"/>
                <w:bCs/>
                <w:sz w:val="26"/>
                <w:szCs w:val="26"/>
                <w:lang w:val="vi-VN"/>
              </w:rPr>
              <w:t xml:space="preserve">- Hát </w:t>
            </w:r>
            <w:r w:rsidR="00EB01DA">
              <w:rPr>
                <w:rFonts w:ascii="Times" w:hAnsi="Times"/>
                <w:bCs/>
                <w:sz w:val="26"/>
                <w:szCs w:val="26"/>
                <w:lang w:val="vi-VN"/>
              </w:rPr>
              <w:t>lĩnh xướng, đồng ca</w:t>
            </w:r>
          </w:p>
          <w:p w14:paraId="0F010323" w14:textId="6CD994AF" w:rsidR="009E2E80" w:rsidRDefault="009E2E80" w:rsidP="009E2E80">
            <w:pPr>
              <w:spacing w:line="276" w:lineRule="auto"/>
              <w:ind w:right="-108"/>
              <w:rPr>
                <w:rFonts w:ascii="Times" w:hAnsi="Times"/>
                <w:b/>
                <w:i/>
                <w:iCs/>
                <w:sz w:val="26"/>
                <w:szCs w:val="26"/>
              </w:rPr>
            </w:pPr>
            <w:r w:rsidRPr="00460313">
              <w:rPr>
                <w:rFonts w:ascii="Times" w:hAnsi="Times"/>
                <w:b/>
                <w:i/>
                <w:iCs/>
                <w:sz w:val="26"/>
                <w:szCs w:val="26"/>
                <w:u w:val="single"/>
              </w:rPr>
              <w:t>Hoạt động</w:t>
            </w:r>
            <w:r w:rsidRPr="00460313">
              <w:rPr>
                <w:rFonts w:ascii="Times" w:hAnsi="Times"/>
                <w:i/>
                <w:iCs/>
                <w:sz w:val="26"/>
                <w:szCs w:val="26"/>
                <w:u w:val="single"/>
              </w:rPr>
              <w:t xml:space="preserve"> </w:t>
            </w:r>
            <w:r w:rsidRPr="003C7005">
              <w:rPr>
                <w:rFonts w:ascii="Times" w:hAnsi="Times"/>
                <w:b/>
                <w:bCs/>
                <w:i/>
                <w:iCs/>
                <w:sz w:val="26"/>
                <w:szCs w:val="26"/>
                <w:u w:val="single"/>
                <w:lang w:val="vi-VN"/>
              </w:rPr>
              <w:t>2</w:t>
            </w:r>
            <w:r w:rsidRPr="00460313">
              <w:rPr>
                <w:rFonts w:ascii="Times" w:hAnsi="Times"/>
                <w:b/>
                <w:i/>
                <w:iCs/>
                <w:sz w:val="26"/>
                <w:szCs w:val="26"/>
                <w:lang w:val="vi-VN"/>
              </w:rPr>
              <w:t>:</w:t>
            </w:r>
            <w:r w:rsidRPr="00460313">
              <w:rPr>
                <w:rFonts w:ascii="Times" w:hAnsi="Times"/>
                <w:b/>
                <w:sz w:val="26"/>
                <w:szCs w:val="26"/>
                <w:lang w:val="vi-VN"/>
              </w:rPr>
              <w:t xml:space="preserve"> </w:t>
            </w:r>
            <w:r w:rsidRPr="00460313">
              <w:rPr>
                <w:rFonts w:ascii="Times" w:hAnsi="Times"/>
                <w:b/>
                <w:i/>
                <w:iCs/>
                <w:sz w:val="26"/>
                <w:szCs w:val="26"/>
              </w:rPr>
              <w:t xml:space="preserve">Ôn </w:t>
            </w:r>
            <w:r w:rsidR="00885B02">
              <w:rPr>
                <w:rFonts w:ascii="Times" w:hAnsi="Times"/>
                <w:b/>
                <w:i/>
                <w:iCs/>
                <w:sz w:val="26"/>
                <w:szCs w:val="26"/>
              </w:rPr>
              <w:t>đọc</w:t>
            </w:r>
            <w:r w:rsidR="00885B02">
              <w:rPr>
                <w:rFonts w:ascii="Times" w:hAnsi="Times"/>
                <w:b/>
                <w:i/>
                <w:iCs/>
                <w:sz w:val="26"/>
                <w:szCs w:val="26"/>
                <w:lang w:val="vi-VN"/>
              </w:rPr>
              <w:t xml:space="preserve"> nhạc</w:t>
            </w:r>
            <w:r w:rsidRPr="00460313">
              <w:rPr>
                <w:rFonts w:ascii="Times" w:hAnsi="Times"/>
                <w:b/>
                <w:i/>
                <w:iCs/>
                <w:sz w:val="26"/>
                <w:szCs w:val="26"/>
              </w:rPr>
              <w:t xml:space="preserve"> số 1 </w:t>
            </w:r>
            <w:r w:rsidRPr="00460313">
              <w:rPr>
                <w:rFonts w:ascii="Times" w:hAnsi="Times"/>
                <w:b/>
                <w:i/>
                <w:iCs/>
                <w:sz w:val="26"/>
                <w:szCs w:val="26"/>
                <w:lang w:val="vi-VN"/>
              </w:rPr>
              <w:t>“</w:t>
            </w:r>
            <w:r w:rsidRPr="00460313">
              <w:rPr>
                <w:rFonts w:ascii="Times" w:hAnsi="Times"/>
                <w:b/>
                <w:i/>
                <w:iCs/>
                <w:sz w:val="26"/>
                <w:szCs w:val="26"/>
              </w:rPr>
              <w:t>Cùng vui chơi</w:t>
            </w:r>
            <w:r w:rsidRPr="00460313">
              <w:rPr>
                <w:rFonts w:ascii="Times" w:hAnsi="Times"/>
                <w:b/>
                <w:i/>
                <w:iCs/>
                <w:sz w:val="26"/>
                <w:szCs w:val="26"/>
                <w:lang w:val="vi-VN"/>
              </w:rPr>
              <w:t xml:space="preserve">” </w:t>
            </w:r>
          </w:p>
          <w:p w14:paraId="34E2018D" w14:textId="77777777" w:rsidR="009E2E80" w:rsidRPr="0088435B" w:rsidRDefault="009E2E80" w:rsidP="009E2E80">
            <w:pPr>
              <w:spacing w:line="276" w:lineRule="auto"/>
              <w:ind w:right="-108"/>
              <w:rPr>
                <w:rFonts w:ascii="Times" w:hAnsi="Times"/>
                <w:bCs/>
                <w:i/>
                <w:iCs/>
                <w:sz w:val="26"/>
                <w:szCs w:val="26"/>
                <w:lang w:val="vi-VN"/>
              </w:rPr>
            </w:pPr>
            <w:r w:rsidRPr="0088435B">
              <w:rPr>
                <w:rFonts w:ascii="Times" w:hAnsi="Times"/>
                <w:bCs/>
                <w:i/>
                <w:iCs/>
                <w:sz w:val="26"/>
                <w:szCs w:val="26"/>
                <w:lang w:val="vi-VN"/>
              </w:rPr>
              <w:t xml:space="preserve">- GV trình chiếu bài TĐN số 1 </w:t>
            </w:r>
          </w:p>
          <w:p w14:paraId="5D623BAA" w14:textId="77777777" w:rsidR="009E2E80" w:rsidRPr="006D7A2F" w:rsidRDefault="009E2E80" w:rsidP="009E2E80">
            <w:pPr>
              <w:spacing w:line="276" w:lineRule="auto"/>
              <w:ind w:right="-108"/>
              <w:rPr>
                <w:rFonts w:ascii="Times" w:hAnsi="Times"/>
                <w:bCs/>
                <w:i/>
                <w:iCs/>
                <w:sz w:val="26"/>
                <w:szCs w:val="26"/>
                <w:lang w:val="vi-VN"/>
              </w:rPr>
            </w:pPr>
            <w:r w:rsidRPr="006D7A2F">
              <w:rPr>
                <w:rFonts w:ascii="Times" w:hAnsi="Times"/>
                <w:bCs/>
                <w:i/>
                <w:iCs/>
                <w:sz w:val="26"/>
                <w:szCs w:val="26"/>
                <w:lang w:val="vi-VN"/>
              </w:rPr>
              <w:t>* Hỏi: Bài TĐN viết ở nhịp gì? 2/4</w:t>
            </w:r>
          </w:p>
          <w:p w14:paraId="1C97C080" w14:textId="77777777" w:rsidR="009E2E80" w:rsidRPr="002B3AE4" w:rsidRDefault="009E2E80" w:rsidP="009E2E80">
            <w:pPr>
              <w:spacing w:line="276" w:lineRule="auto"/>
              <w:ind w:right="-108"/>
              <w:rPr>
                <w:rFonts w:ascii="Times" w:hAnsi="Times"/>
                <w:sz w:val="26"/>
                <w:szCs w:val="26"/>
                <w:lang w:val="vi-VN"/>
              </w:rPr>
            </w:pPr>
            <w:r w:rsidRPr="00460313">
              <w:rPr>
                <w:rFonts w:ascii="Times" w:hAnsi="Times"/>
                <w:b/>
                <w:sz w:val="26"/>
                <w:szCs w:val="26"/>
              </w:rPr>
              <w:t xml:space="preserve">- </w:t>
            </w:r>
            <w:r w:rsidRPr="00460313">
              <w:rPr>
                <w:rFonts w:ascii="Times" w:hAnsi="Times"/>
                <w:sz w:val="26"/>
                <w:szCs w:val="26"/>
              </w:rPr>
              <w:t xml:space="preserve">GV đọc mẫu bài </w:t>
            </w:r>
            <w:r>
              <w:rPr>
                <w:rFonts w:ascii="Times" w:hAnsi="Times"/>
                <w:sz w:val="26"/>
                <w:szCs w:val="26"/>
                <w:lang w:val="vi-VN"/>
              </w:rPr>
              <w:t>T</w:t>
            </w:r>
            <w:r w:rsidRPr="00460313">
              <w:rPr>
                <w:rFonts w:ascii="Times" w:hAnsi="Times"/>
                <w:sz w:val="26"/>
                <w:szCs w:val="26"/>
              </w:rPr>
              <w:t xml:space="preserve">ĐN </w:t>
            </w:r>
            <w:r>
              <w:rPr>
                <w:rFonts w:ascii="Times" w:hAnsi="Times"/>
                <w:sz w:val="26"/>
                <w:szCs w:val="26"/>
              </w:rPr>
              <w:t>số</w:t>
            </w:r>
            <w:r w:rsidRPr="00460313">
              <w:rPr>
                <w:rFonts w:ascii="Times" w:hAnsi="Times"/>
                <w:sz w:val="26"/>
                <w:szCs w:val="26"/>
              </w:rPr>
              <w:t xml:space="preserve"> 1</w:t>
            </w:r>
          </w:p>
          <w:p w14:paraId="04C0BCE1" w14:textId="77777777" w:rsidR="009E2E80" w:rsidRPr="000F07E7" w:rsidRDefault="009E2E80" w:rsidP="009E2E80">
            <w:pPr>
              <w:spacing w:line="276" w:lineRule="auto"/>
              <w:ind w:right="-108"/>
              <w:rPr>
                <w:rFonts w:ascii="Times" w:hAnsi="Times"/>
                <w:sz w:val="26"/>
                <w:szCs w:val="26"/>
                <w:lang w:val="vi-VN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>- G</w:t>
            </w:r>
            <w:r>
              <w:rPr>
                <w:rFonts w:ascii="Times" w:hAnsi="Times"/>
                <w:sz w:val="26"/>
                <w:szCs w:val="26"/>
                <w:lang w:val="vi-VN"/>
              </w:rPr>
              <w:t>V</w:t>
            </w:r>
            <w:r w:rsidRPr="00460313">
              <w:rPr>
                <w:rFonts w:ascii="Times" w:hAnsi="Times"/>
                <w:sz w:val="26"/>
                <w:szCs w:val="26"/>
              </w:rPr>
              <w:t xml:space="preserve"> cho hs luyện tập cao độ</w:t>
            </w:r>
          </w:p>
          <w:p w14:paraId="711AB710" w14:textId="77777777" w:rsidR="009E2E80" w:rsidRPr="000F07E7" w:rsidRDefault="009E2E80" w:rsidP="009E2E80">
            <w:pPr>
              <w:spacing w:line="276" w:lineRule="auto"/>
              <w:ind w:right="-108"/>
              <w:rPr>
                <w:rFonts w:ascii="Times" w:hAnsi="Times"/>
                <w:sz w:val="26"/>
                <w:szCs w:val="26"/>
                <w:lang w:val="vi-VN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 xml:space="preserve">- GV cho học sinh luyện tập tiết </w:t>
            </w:r>
            <w:r>
              <w:rPr>
                <w:rFonts w:ascii="Times" w:hAnsi="Times"/>
                <w:sz w:val="26"/>
                <w:szCs w:val="26"/>
              </w:rPr>
              <w:t>tấu</w:t>
            </w:r>
          </w:p>
          <w:p w14:paraId="28EDCAEA" w14:textId="77777777" w:rsidR="009E2E80" w:rsidRPr="00A36DA4" w:rsidRDefault="009E2E80" w:rsidP="009E2E8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>- G</w:t>
            </w:r>
            <w:r>
              <w:rPr>
                <w:rFonts w:ascii="Times" w:hAnsi="Times"/>
                <w:sz w:val="26"/>
                <w:szCs w:val="26"/>
                <w:lang w:val="vi-VN"/>
              </w:rPr>
              <w:t>V</w:t>
            </w:r>
            <w:r w:rsidRPr="00460313">
              <w:rPr>
                <w:rFonts w:ascii="Times" w:hAnsi="Times"/>
                <w:sz w:val="26"/>
                <w:szCs w:val="26"/>
              </w:rPr>
              <w:t xml:space="preserve"> </w:t>
            </w:r>
            <w:r>
              <w:rPr>
                <w:rFonts w:ascii="Times" w:hAnsi="Times"/>
                <w:sz w:val="26"/>
                <w:szCs w:val="26"/>
              </w:rPr>
              <w:t>mời</w:t>
            </w:r>
            <w:r>
              <w:rPr>
                <w:rFonts w:ascii="Times" w:hAnsi="Times"/>
                <w:sz w:val="26"/>
                <w:szCs w:val="26"/>
                <w:lang w:val="vi-VN"/>
              </w:rPr>
              <w:t xml:space="preserve"> cả lớp nghe lại bài TĐN số 1</w:t>
            </w:r>
          </w:p>
          <w:p w14:paraId="458E2E47" w14:textId="35E03067" w:rsidR="009E2E80" w:rsidRPr="00E80AA6" w:rsidRDefault="009E2E80" w:rsidP="009E2E8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>- G</w:t>
            </w:r>
            <w:r w:rsidR="00AA6333">
              <w:rPr>
                <w:rFonts w:ascii="Times" w:hAnsi="Times"/>
                <w:sz w:val="26"/>
                <w:szCs w:val="26"/>
                <w:lang w:val="vi-VN"/>
              </w:rPr>
              <w:t>V</w:t>
            </w:r>
            <w:r w:rsidRPr="00460313">
              <w:rPr>
                <w:rFonts w:ascii="Times" w:hAnsi="Times"/>
                <w:sz w:val="26"/>
                <w:szCs w:val="26"/>
              </w:rPr>
              <w:t xml:space="preserve"> cho </w:t>
            </w:r>
            <w:r w:rsidR="002B2038">
              <w:rPr>
                <w:rFonts w:ascii="Times" w:hAnsi="Times"/>
                <w:sz w:val="26"/>
                <w:szCs w:val="26"/>
              </w:rPr>
              <w:t>HS</w:t>
            </w:r>
            <w:r w:rsidRPr="00460313">
              <w:rPr>
                <w:rFonts w:ascii="Times" w:hAnsi="Times"/>
                <w:sz w:val="26"/>
                <w:szCs w:val="26"/>
              </w:rPr>
              <w:t xml:space="preserve"> </w:t>
            </w:r>
            <w:r>
              <w:rPr>
                <w:rFonts w:ascii="Times" w:hAnsi="Times"/>
                <w:sz w:val="26"/>
                <w:szCs w:val="26"/>
              </w:rPr>
              <w:t>đọ</w:t>
            </w:r>
            <w:r>
              <w:rPr>
                <w:rFonts w:ascii="Times" w:hAnsi="Times"/>
                <w:sz w:val="26"/>
                <w:szCs w:val="26"/>
                <w:lang w:val="vi-VN"/>
              </w:rPr>
              <w:t>c nhạc bài TĐN số 1</w:t>
            </w:r>
          </w:p>
          <w:p w14:paraId="7A922744" w14:textId="6B09C359" w:rsidR="009E2E80" w:rsidRDefault="009E2E80" w:rsidP="009E2E8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>- Gv trình chiếu sơ</w:t>
            </w:r>
            <w:r w:rsidR="002050FD">
              <w:rPr>
                <w:rFonts w:ascii="Times" w:hAnsi="Times"/>
                <w:sz w:val="26"/>
                <w:szCs w:val="26"/>
                <w:lang w:val="vi-VN"/>
              </w:rPr>
              <w:t xml:space="preserve"> đồ</w:t>
            </w:r>
            <w:r>
              <w:rPr>
                <w:rFonts w:ascii="Times" w:hAnsi="Times"/>
                <w:sz w:val="26"/>
                <w:szCs w:val="26"/>
                <w:lang w:val="vi-VN"/>
              </w:rPr>
              <w:t xml:space="preserve"> đánh nhịp 2/4</w:t>
            </w:r>
          </w:p>
          <w:p w14:paraId="53F954DC" w14:textId="77777777" w:rsidR="009E2E80" w:rsidRDefault="009E2E80" w:rsidP="009E2E8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>- GV thuyết trình về nhịp 2/4 và hướng dẫn cách đánh nhịp</w:t>
            </w:r>
          </w:p>
          <w:p w14:paraId="487456B3" w14:textId="77777777" w:rsidR="00C70AE6" w:rsidRPr="00460313" w:rsidRDefault="00C70AE6" w:rsidP="00C70AE6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  <w:shd w:val="clear" w:color="auto" w:fill="FFFFFF"/>
              </w:rPr>
            </w:pPr>
            <w:r w:rsidRPr="006B3B8A">
              <w:rPr>
                <w:rFonts w:ascii="Times" w:hAnsi="Times"/>
                <w:i/>
                <w:iCs/>
                <w:sz w:val="26"/>
                <w:szCs w:val="26"/>
                <w:shd w:val="clear" w:color="auto" w:fill="FFFFFF"/>
              </w:rPr>
              <w:t>Nhịp 2/4</w:t>
            </w:r>
            <w:r w:rsidRPr="00460313">
              <w:rPr>
                <w:rFonts w:ascii="Times" w:hAnsi="Times"/>
                <w:sz w:val="26"/>
                <w:szCs w:val="26"/>
                <w:shd w:val="clear" w:color="auto" w:fill="FFFFFF"/>
              </w:rPr>
              <w:t>: gồm hai phách,mỗi phách bằng 1 nốt đen phách thứ nhất mạnh, phách thứ hai nhẹ.</w:t>
            </w:r>
          </w:p>
          <w:p w14:paraId="322ED9A2" w14:textId="3766C204" w:rsidR="00C70AE6" w:rsidRDefault="00C70AE6" w:rsidP="00C70AE6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  <w:shd w:val="clear" w:color="auto" w:fill="FFFFFF"/>
                <w:lang w:val="vi-VN"/>
              </w:rPr>
            </w:pPr>
            <w:r w:rsidRPr="00064838">
              <w:rPr>
                <w:rFonts w:ascii="Times" w:hAnsi="Times"/>
                <w:i/>
                <w:iCs/>
                <w:sz w:val="26"/>
                <w:szCs w:val="26"/>
                <w:shd w:val="clear" w:color="auto" w:fill="FFFFFF"/>
              </w:rPr>
              <w:t>- Cách đánh nhịp 2/4:</w:t>
            </w:r>
            <w:r w:rsidRPr="00460313">
              <w:rPr>
                <w:rFonts w:ascii="Times" w:hAnsi="Times"/>
                <w:sz w:val="26"/>
                <w:szCs w:val="26"/>
                <w:shd w:val="clear" w:color="auto" w:fill="FFFFFF"/>
              </w:rPr>
              <w:t xml:space="preserve"> nhịp 1 xuống, nhịp 2 lên. Phách 1 mạnh, phách 2 nhẹ.</w:t>
            </w:r>
            <w:r w:rsidR="00686962">
              <w:rPr>
                <w:rFonts w:ascii="Times" w:hAnsi="Times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</w:p>
          <w:p w14:paraId="7C2DE379" w14:textId="77777777" w:rsidR="0015606B" w:rsidRPr="00686962" w:rsidRDefault="0015606B" w:rsidP="00C70AE6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  <w:shd w:val="clear" w:color="auto" w:fill="FFFFFF"/>
                <w:lang w:val="vi-VN"/>
              </w:rPr>
            </w:pPr>
          </w:p>
          <w:p w14:paraId="4A5FF611" w14:textId="106A700E" w:rsidR="00C70AE6" w:rsidRPr="00064838" w:rsidRDefault="00C70AE6" w:rsidP="00C70AE6">
            <w:pPr>
              <w:tabs>
                <w:tab w:val="left" w:pos="1785"/>
              </w:tabs>
              <w:spacing w:line="276" w:lineRule="auto"/>
              <w:rPr>
                <w:rFonts w:ascii="Times" w:hAnsi="Times" w:cs="Arial"/>
                <w:i/>
                <w:iCs/>
                <w:sz w:val="26"/>
                <w:szCs w:val="26"/>
                <w:shd w:val="clear" w:color="auto" w:fill="FFFFFF"/>
                <w:lang w:val="vi-VN"/>
              </w:rPr>
            </w:pPr>
            <w:r w:rsidRPr="00064838">
              <w:rPr>
                <w:rFonts w:ascii="Times" w:hAnsi="Times" w:cs="Arial"/>
                <w:i/>
                <w:iCs/>
                <w:sz w:val="26"/>
                <w:szCs w:val="26"/>
                <w:shd w:val="clear" w:color="auto" w:fill="FFFFFF"/>
              </w:rPr>
              <w:t>-</w:t>
            </w:r>
            <w:r w:rsidRPr="00064838">
              <w:rPr>
                <w:rFonts w:ascii="Times" w:hAnsi="Times"/>
                <w:i/>
                <w:iCs/>
                <w:sz w:val="26"/>
                <w:szCs w:val="26"/>
                <w:shd w:val="clear" w:color="auto" w:fill="FFFFFF"/>
              </w:rPr>
              <w:t xml:space="preserve"> Cách đánh nhịp 2/4</w:t>
            </w:r>
            <w:r w:rsidR="00065F57" w:rsidRPr="00064838">
              <w:rPr>
                <w:rFonts w:ascii="Times" w:hAnsi="Times"/>
                <w:i/>
                <w:iCs/>
                <w:sz w:val="26"/>
                <w:szCs w:val="26"/>
                <w:shd w:val="clear" w:color="auto" w:fill="FFFFFF"/>
                <w:lang w:val="vi-VN"/>
              </w:rPr>
              <w:t xml:space="preserve">: </w:t>
            </w:r>
            <w:r w:rsidR="00CB2A3A" w:rsidRPr="00064838">
              <w:rPr>
                <w:rFonts w:ascii="Times" w:hAnsi="Times"/>
                <w:i/>
                <w:iCs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</w:p>
          <w:p w14:paraId="5E6FB853" w14:textId="77777777" w:rsidR="00C70AE6" w:rsidRPr="005F6412" w:rsidRDefault="00C70AE6" w:rsidP="00C70AE6">
            <w:pPr>
              <w:pStyle w:val="NormalWeb"/>
              <w:shd w:val="clear" w:color="auto" w:fill="FFFFFF"/>
              <w:spacing w:before="0" w:beforeAutospacing="0" w:after="150" w:afterAutospacing="0" w:line="276" w:lineRule="auto"/>
              <w:rPr>
                <w:rFonts w:ascii="Times" w:hAnsi="Times"/>
                <w:i/>
                <w:iCs/>
                <w:sz w:val="26"/>
                <w:szCs w:val="26"/>
              </w:rPr>
            </w:pPr>
            <w:r w:rsidRPr="005F6412">
              <w:rPr>
                <w:rFonts w:ascii="Times" w:hAnsi="Times"/>
                <w:i/>
                <w:iCs/>
                <w:sz w:val="26"/>
                <w:szCs w:val="26"/>
              </w:rPr>
              <w:t>Cần đánh nhịp cho đường đi của tay mềm mại hơn so với sơ đồ, trách mỏi tay và hợp với tính chất nhẹ nhàng, uyển chuyển của giai điệu.</w:t>
            </w:r>
          </w:p>
          <w:p w14:paraId="7EFF334C" w14:textId="77777777" w:rsidR="00C70AE6" w:rsidRPr="00460313" w:rsidRDefault="00C70AE6" w:rsidP="00C70AE6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  <w:shd w:val="clear" w:color="auto" w:fill="FFFFFF"/>
              </w:rPr>
            </w:pPr>
            <w:r w:rsidRPr="00460313">
              <w:rPr>
                <w:rFonts w:ascii="Times" w:hAnsi="Times"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C488CD9" wp14:editId="66503AF8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-1270</wp:posOffset>
                      </wp:positionV>
                      <wp:extent cx="635" cy="552450"/>
                      <wp:effectExtent l="63500" t="25400" r="37465" b="0"/>
                      <wp:wrapNone/>
                      <wp:docPr id="3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3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4EF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" o:spid="_x0000_s1026" type="#_x0000_t32" style="position:absolute;margin-left:126.75pt;margin-top:-.1pt;width:.05pt;height:43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D+1e2gEAAJQDAAAOAAAAZHJzL2Uyb0RvYy54bWysU01vEzEQvSPxHyzfyaYpW8EqmwqllEuB&#13;&#10;SKXcHX/sWtgea+xkk3/P2IlSCreKPVjz4X0z7814eXvwju01Jguh51ezOWc6SFA2DD1/+nH/7gNn&#13;&#10;KYughIOge37Uid+u3r5ZTrHTCxjBKY2MQELqptjzMefYNU2So/YizSDqQEkD6EUmF4dGoZgI3btm&#13;&#10;MZ/fNBOgighSp0TRu1OSryq+MVrm78YknZnrOfWW64n13JazWS1FN6CIo5XnNsQruvDCBip6gboT&#13;&#10;WbAd2n+gvJUICUyeSfANGGOlrhyIzdX8LzaPo4i6ciFxUrzIlP4frPy23yCzqufXnAXhaUSfdhlq&#13;&#10;ZbZoiz5TTB1dW4cNFobyEB7jA8hfiXLNi2RxUiS87fQVFEEJgqqyHAx6ZpyNP2lJaoSos0Odw/Ey&#13;&#10;B33ITFLw5rrlTFK8bRfv2zqkRnQFozQQMeUvGjwrRs9TRmGHMa8hBBo34Alf7B9SLh0+/1B+DnBv&#13;&#10;natTd4FNPf/YEsuSSeCsKsnq4LBdO2R7UfamfkUKAntxDWEXVAUbtVCfz3YW1pHN8jGSBhmtCIPT&#13;&#10;vFTzWnHmND2VYp0QXTjrWKQ7yb0FddxgSRdJafS19HlNy2796ddbz49p9RsAAP//AwBQSwMEFAAG&#13;&#10;AAgAAAAhAOjbPA3hAAAADQEAAA8AAABkcnMvZG93bnJldi54bWxMT01Pg0AQvZv4HzZj4sW0ixgI&#13;&#10;oSyNsVZPphHrfcuOQMrOEnbbwr93PNnLS17ezPso1pPtxRlH3zlS8LiMQCDVznTUKNh/bRcZCB80&#13;&#10;Gd07QgUzeliXtzeFzo270Ceeq9AINiGfawVtCEMupa9btNov3YDE2o8brQ5Mx0aaUV/Y3PYyjqJU&#13;&#10;Wt0RJ7R6wJcW62N1sgo21S7Zfj/sp3iu3z+qt+y4o/lVqfu7abNieF6BCDiF/w/428D9oeRiB3ci&#13;&#10;40WvIE6eEj5VsIhBsM48BXFQkKUZyLKQ1yvKXwAAAP//AwBQSwECLQAUAAYACAAAACEAtoM4kv4A&#13;&#10;AADhAQAAEwAAAAAAAAAAAAAAAAAAAAAAW0NvbnRlbnRfVHlwZXNdLnhtbFBLAQItABQABgAIAAAA&#13;&#10;IQA4/SH/1gAAAJQBAAALAAAAAAAAAAAAAAAAAC8BAABfcmVscy8ucmVsc1BLAQItABQABgAIAAAA&#13;&#10;IQCVD+1e2gEAAJQDAAAOAAAAAAAAAAAAAAAAAC4CAABkcnMvZTJvRG9jLnhtbFBLAQItABQABgAI&#13;&#10;AAAAIQDo2zwN4QAAAA0BAAAPAAAAAAAAAAAAAAAAADQEAABkcnMvZG93bnJldi54bWxQSwUGAAAA&#13;&#10;AAQABADzAAAAQgUAAAAA&#13;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460313">
              <w:rPr>
                <w:rFonts w:ascii="Times" w:hAnsi="Time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F329A4" wp14:editId="4191417C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52705</wp:posOffset>
                      </wp:positionV>
                      <wp:extent cx="0" cy="552450"/>
                      <wp:effectExtent l="63500" t="0" r="25400" b="19050"/>
                      <wp:wrapNone/>
                      <wp:docPr id="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FAF44" id="AutoShape 24" o:spid="_x0000_s1026" type="#_x0000_t32" style="position:absolute;margin-left:116.3pt;margin-top:4.15pt;width:0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uzeC0gEAAIgDAAAOAAAAZHJzL2Uyb0RvYy54bWysU8GOEzEMvSPxD1HudNpRi2DU6Qp1WS4L&#13;&#10;VFr4ADfJzERk4shJO+3f46TdwsINkUPkxPaz33OyvjuNThwNRYu+lYvZXArjFWrr+1Z+//bw5p0U&#13;&#10;MYHX4NCbVp5NlHeb16/WU2hMjQM6bUgwiI/NFFo5pBSaqopqMCPEGQbj2dkhjZD4SH2lCSZGH11V&#13;&#10;z+dvqwlJB0JlYuTb+4tTbgp+1xmVvnZdNEm4VnJvqexU9n3eq80amp4gDFZd24B/6GIE67noDeoe&#13;&#10;EogD2b+gRqsII3ZppnCssOusMoUDs1nM/2DzNEAwhQuLE8NNpvj/YNWX446E1a1cSuFh5BF9OCQs&#13;&#10;lUW9zPpMITYctvU7ygzVyT+FR1Q/IvuqF858iIHx9tNn1AwFDFVkOXU05mQmLE5F/fNNfXNKQl0u&#13;&#10;Fd+uVvVyVQZTQfOcFyimTwZHkY1WxkRg+yFt0XseMdKiVIHjY0y5K2ieE3JRjw/WuTJp58XUyver&#13;&#10;elUSIjqrszOHRer3W0fiCPmtlJXpM9iLMMKD1wVsMKA/Xu0E1rEt0jkw70QWfO+MzNVGo6Vwhr9H&#13;&#10;ti6Izl+1y3JdJN6jPu8ou7OMPO5S+vo083v6/Vyifn2gzU8AAAD//wMAUEsDBBQABgAIAAAAIQAZ&#13;&#10;IrGC4QAAAA0BAAAPAAAAZHJzL2Rvd25yZXYueG1sTE9dS8MwFH0X/A/hCr651BbL1vV2qEXsi4Lb&#13;&#10;GD5mzbUJNklpsq3z1xvxQV8OHM6956NcTaZnRxq9dhbhdpYAI9s6qW2HsN083cyB+SCsFL2zhHAm&#13;&#10;D6vq8qIUhXQn+0bHdehYNLG+EAgqhKHg3LeKjPAzN5CN2ocbjQiRjh2XozhFc9PzNElyboS2MUGJ&#13;&#10;gR4VtZ/rg0EI9ftZ5bv2YaFfN88vuf5qmqZGvL6a6mWE+yWwQFP4+4CfDbE/VLHY3h2s9KxHSLM0&#13;&#10;j6cI8wxY1H/5HmFxlwGvSv5/RfUNAAD//wMAUEsBAi0AFAAGAAgAAAAhALaDOJL+AAAA4QEAABMA&#13;&#10;AAAAAAAAAAAAAAAAAAAAAFtDb250ZW50X1R5cGVzXS54bWxQSwECLQAUAAYACAAAACEAOP0h/9YA&#13;&#10;AACUAQAACwAAAAAAAAAAAAAAAAAvAQAAX3JlbHMvLnJlbHNQSwECLQAUAAYACAAAACEANLs3gtIB&#13;&#10;AACIAwAADgAAAAAAAAAAAAAAAAAuAgAAZHJzL2Uyb0RvYy54bWxQSwECLQAUAAYACAAAACEAGSKx&#13;&#10;guEAAAANAQAADwAAAAAAAAAAAAAAAAAsBAAAZHJzL2Rvd25yZXYueG1sUEsFBgAAAAAEAAQA8wAA&#13;&#10;ADoFAAAAAA==&#13;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460313">
              <w:rPr>
                <w:rFonts w:ascii="Times" w:hAnsi="Times"/>
                <w:sz w:val="26"/>
                <w:szCs w:val="26"/>
                <w:shd w:val="clear" w:color="auto" w:fill="FFFFFF"/>
              </w:rPr>
              <w:t xml:space="preserve">                                      </w:t>
            </w:r>
            <w:r w:rsidRPr="00460313">
              <w:rPr>
                <w:rFonts w:ascii="Times" w:hAnsi="Times"/>
                <w:b/>
                <w:sz w:val="26"/>
                <w:szCs w:val="26"/>
              </w:rPr>
              <w:t>2</w:t>
            </w:r>
          </w:p>
          <w:p w14:paraId="1F5FE113" w14:textId="77777777" w:rsidR="00C70AE6" w:rsidRPr="00460313" w:rsidRDefault="00C70AE6" w:rsidP="00C70AE6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  <w:shd w:val="clear" w:color="auto" w:fill="FFFFFF"/>
              </w:rPr>
            </w:pPr>
          </w:p>
          <w:p w14:paraId="3C4A501F" w14:textId="77777777" w:rsidR="00C70AE6" w:rsidRPr="00460313" w:rsidRDefault="00C70AE6" w:rsidP="00C70AE6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  <w:shd w:val="clear" w:color="auto" w:fill="FFFFFF"/>
              </w:rPr>
            </w:pPr>
            <w:r w:rsidRPr="00460313">
              <w:rPr>
                <w:rFonts w:ascii="Times" w:hAnsi="Times"/>
                <w:sz w:val="26"/>
                <w:szCs w:val="26"/>
                <w:shd w:val="clear" w:color="auto" w:fill="FFFFFF"/>
              </w:rPr>
              <w:t xml:space="preserve">   </w:t>
            </w:r>
          </w:p>
          <w:p w14:paraId="09F09446" w14:textId="77777777" w:rsidR="00C70AE6" w:rsidRPr="00460313" w:rsidRDefault="00C70AE6" w:rsidP="00C70AE6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b/>
                <w:sz w:val="26"/>
                <w:szCs w:val="26"/>
              </w:rPr>
            </w:pPr>
            <w:r w:rsidRPr="00460313">
              <w:rPr>
                <w:rFonts w:ascii="Times" w:hAnsi="Times"/>
                <w:sz w:val="26"/>
                <w:szCs w:val="26"/>
                <w:shd w:val="clear" w:color="auto" w:fill="FFFFFF"/>
              </w:rPr>
              <w:t xml:space="preserve">                               </w:t>
            </w:r>
            <w:r w:rsidRPr="00460313">
              <w:rPr>
                <w:rFonts w:ascii="Times" w:hAnsi="Times"/>
                <w:b/>
                <w:sz w:val="26"/>
                <w:szCs w:val="26"/>
              </w:rPr>
              <w:t xml:space="preserve"> 1  </w:t>
            </w:r>
          </w:p>
          <w:p w14:paraId="6D750131" w14:textId="45C41A90" w:rsidR="00C70AE6" w:rsidRPr="00460313" w:rsidRDefault="00C70AE6" w:rsidP="00C70AE6">
            <w:pPr>
              <w:spacing w:line="276" w:lineRule="auto"/>
              <w:rPr>
                <w:rFonts w:ascii="Times" w:hAnsi="Times"/>
                <w:sz w:val="26"/>
                <w:szCs w:val="26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 xml:space="preserve">- GV hướng dẫn hs vừa đọc nhạc vừa </w:t>
            </w:r>
            <w:r w:rsidR="00D23F1E">
              <w:rPr>
                <w:rFonts w:ascii="Times" w:hAnsi="Times"/>
                <w:sz w:val="26"/>
                <w:szCs w:val="26"/>
              </w:rPr>
              <w:t>đánh</w:t>
            </w:r>
            <w:r w:rsidRPr="00460313">
              <w:rPr>
                <w:rFonts w:ascii="Times" w:hAnsi="Times"/>
                <w:sz w:val="26"/>
                <w:szCs w:val="26"/>
              </w:rPr>
              <w:t xml:space="preserve"> nhịp 2/4 bài đọc nhạc số 1</w:t>
            </w:r>
          </w:p>
          <w:p w14:paraId="3CBBA4BF" w14:textId="20AE2320" w:rsidR="00C70AE6" w:rsidRPr="00CF5EC1" w:rsidRDefault="00C70AE6" w:rsidP="00C70AE6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 xml:space="preserve">- GV cho cả lớp thực hiện </w:t>
            </w:r>
            <w:r w:rsidR="00CF5EC1">
              <w:rPr>
                <w:rFonts w:ascii="Times" w:hAnsi="Times"/>
                <w:sz w:val="26"/>
                <w:szCs w:val="26"/>
              </w:rPr>
              <w:t>đánh</w:t>
            </w:r>
            <w:r w:rsidR="00CF5EC1">
              <w:rPr>
                <w:rFonts w:ascii="Times" w:hAnsi="Times"/>
                <w:sz w:val="26"/>
                <w:szCs w:val="26"/>
                <w:lang w:val="vi-VN"/>
              </w:rPr>
              <w:t xml:space="preserve"> nhịp 2/4</w:t>
            </w:r>
          </w:p>
          <w:p w14:paraId="138BD6A3" w14:textId="3B8E8E11" w:rsidR="000C4CC5" w:rsidRPr="00460313" w:rsidRDefault="000C4CC5" w:rsidP="000C4CC5">
            <w:pPr>
              <w:spacing w:line="276" w:lineRule="auto"/>
              <w:rPr>
                <w:rFonts w:ascii="Times" w:hAnsi="Times"/>
                <w:sz w:val="26"/>
                <w:szCs w:val="26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>- GV gọi 2- 3 hs lên đánh nhịp cho cả lớp đọc nhạc</w:t>
            </w:r>
          </w:p>
          <w:p w14:paraId="05ABF541" w14:textId="3EC4989E" w:rsidR="00C70AE6" w:rsidRPr="006D0225" w:rsidRDefault="00C70AE6" w:rsidP="00C70AE6">
            <w:pPr>
              <w:spacing w:line="276" w:lineRule="auto"/>
              <w:rPr>
                <w:rFonts w:ascii="Times" w:hAnsi="Times"/>
                <w:i/>
                <w:iCs/>
                <w:sz w:val="26"/>
                <w:szCs w:val="26"/>
                <w:lang w:val="vi-VN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>- GV gọi hs đánh nhịp theo nhóm cá nhân</w:t>
            </w:r>
            <w:r w:rsidR="006D0225">
              <w:rPr>
                <w:rFonts w:ascii="Times" w:hAnsi="Times"/>
                <w:sz w:val="26"/>
                <w:szCs w:val="26"/>
                <w:lang w:val="vi-VN"/>
              </w:rPr>
              <w:t xml:space="preserve"> </w:t>
            </w:r>
            <w:r w:rsidR="006D0225" w:rsidRPr="006D0225">
              <w:rPr>
                <w:rFonts w:ascii="Times" w:hAnsi="Times"/>
                <w:i/>
                <w:iCs/>
                <w:sz w:val="26"/>
                <w:szCs w:val="26"/>
                <w:lang w:val="vi-VN"/>
              </w:rPr>
              <w:t>(</w:t>
            </w:r>
            <w:r w:rsidR="006034A7">
              <w:rPr>
                <w:rFonts w:ascii="Times" w:hAnsi="Times"/>
                <w:i/>
                <w:iCs/>
                <w:sz w:val="26"/>
                <w:szCs w:val="26"/>
                <w:lang w:val="vi-VN"/>
              </w:rPr>
              <w:t>một</w:t>
            </w:r>
            <w:r w:rsidR="006D0225" w:rsidRPr="006D0225">
              <w:rPr>
                <w:rFonts w:ascii="Times" w:hAnsi="Times"/>
                <w:i/>
                <w:iCs/>
                <w:sz w:val="26"/>
                <w:szCs w:val="26"/>
                <w:lang w:val="vi-VN"/>
              </w:rPr>
              <w:t xml:space="preserve"> em hs sẽ đại diện nhóm chỉ huy để nhóm đọc nhạc)</w:t>
            </w:r>
          </w:p>
          <w:p w14:paraId="77F06466" w14:textId="77777777" w:rsidR="00C70AE6" w:rsidRPr="00460313" w:rsidRDefault="00C70AE6" w:rsidP="00C70AE6">
            <w:pPr>
              <w:spacing w:line="276" w:lineRule="auto"/>
              <w:rPr>
                <w:rFonts w:ascii="Times" w:hAnsi="Times"/>
                <w:sz w:val="26"/>
                <w:szCs w:val="26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>- GV nhận xét tuyên dương</w:t>
            </w:r>
          </w:p>
          <w:p w14:paraId="7C7808F8" w14:textId="77777777" w:rsidR="009E2E80" w:rsidRPr="00460313" w:rsidRDefault="009E2E80" w:rsidP="009E2E80">
            <w:pPr>
              <w:spacing w:line="276" w:lineRule="auto"/>
              <w:rPr>
                <w:rFonts w:ascii="Times" w:hAnsi="Times"/>
                <w:sz w:val="26"/>
                <w:szCs w:val="26"/>
              </w:rPr>
            </w:pPr>
          </w:p>
          <w:p w14:paraId="0E73A46F" w14:textId="7E851418" w:rsidR="001E14B0" w:rsidRDefault="001E14B0" w:rsidP="001E14B0">
            <w:pPr>
              <w:spacing w:line="276" w:lineRule="auto"/>
              <w:ind w:right="-108"/>
              <w:rPr>
                <w:rFonts w:ascii="Times" w:hAnsi="Times"/>
                <w:b/>
                <w:i/>
                <w:iCs/>
                <w:sz w:val="26"/>
                <w:szCs w:val="26"/>
              </w:rPr>
            </w:pPr>
            <w:r w:rsidRPr="00460313">
              <w:rPr>
                <w:rFonts w:ascii="Times" w:hAnsi="Times"/>
                <w:b/>
                <w:i/>
                <w:iCs/>
                <w:sz w:val="26"/>
                <w:szCs w:val="26"/>
                <w:u w:val="single"/>
              </w:rPr>
              <w:t>Hoạt động</w:t>
            </w:r>
            <w:r w:rsidRPr="00460313">
              <w:rPr>
                <w:rFonts w:ascii="Times" w:hAnsi="Times"/>
                <w:i/>
                <w:iCs/>
                <w:sz w:val="26"/>
                <w:szCs w:val="26"/>
                <w:u w:val="single"/>
              </w:rPr>
              <w:t xml:space="preserve"> </w:t>
            </w:r>
            <w:r w:rsidR="00D44151" w:rsidRPr="00D44151">
              <w:rPr>
                <w:rFonts w:ascii="Times" w:hAnsi="Times"/>
                <w:b/>
                <w:bCs/>
                <w:i/>
                <w:iCs/>
                <w:sz w:val="26"/>
                <w:szCs w:val="26"/>
                <w:u w:val="single"/>
                <w:lang w:val="vi-VN"/>
              </w:rPr>
              <w:t>3</w:t>
            </w:r>
            <w:r w:rsidRPr="00460313">
              <w:rPr>
                <w:rFonts w:ascii="Times" w:hAnsi="Times"/>
                <w:b/>
                <w:i/>
                <w:iCs/>
                <w:sz w:val="26"/>
                <w:szCs w:val="26"/>
                <w:lang w:val="vi-VN"/>
              </w:rPr>
              <w:t>:</w:t>
            </w:r>
            <w:r w:rsidRPr="00460313">
              <w:rPr>
                <w:rFonts w:ascii="Times" w:hAnsi="Times"/>
                <w:b/>
                <w:sz w:val="26"/>
                <w:szCs w:val="26"/>
                <w:lang w:val="vi-VN"/>
              </w:rPr>
              <w:t xml:space="preserve"> </w:t>
            </w:r>
            <w:r w:rsidRPr="00460313">
              <w:rPr>
                <w:rFonts w:ascii="Times" w:hAnsi="Times"/>
                <w:b/>
                <w:i/>
                <w:iCs/>
                <w:sz w:val="26"/>
                <w:szCs w:val="26"/>
              </w:rPr>
              <w:t>Ôn đ</w:t>
            </w:r>
            <w:r w:rsidR="00A55C30">
              <w:rPr>
                <w:rFonts w:ascii="Times" w:hAnsi="Times"/>
                <w:b/>
                <w:i/>
                <w:iCs/>
                <w:sz w:val="26"/>
                <w:szCs w:val="26"/>
              </w:rPr>
              <w:t>ọc</w:t>
            </w:r>
            <w:r w:rsidRPr="00460313">
              <w:rPr>
                <w:rFonts w:ascii="Times" w:hAnsi="Times"/>
                <w:b/>
                <w:i/>
                <w:iCs/>
                <w:sz w:val="26"/>
                <w:szCs w:val="26"/>
              </w:rPr>
              <w:t xml:space="preserve"> nh</w:t>
            </w:r>
            <w:r w:rsidR="00A36099">
              <w:rPr>
                <w:rFonts w:ascii="Times" w:hAnsi="Times"/>
                <w:b/>
                <w:i/>
                <w:iCs/>
                <w:sz w:val="26"/>
                <w:szCs w:val="26"/>
              </w:rPr>
              <w:t>ạc</w:t>
            </w:r>
            <w:r w:rsidRPr="00460313">
              <w:rPr>
                <w:rFonts w:ascii="Times" w:hAnsi="Times"/>
                <w:b/>
                <w:i/>
                <w:iCs/>
                <w:sz w:val="26"/>
                <w:szCs w:val="26"/>
              </w:rPr>
              <w:t xml:space="preserve"> số </w:t>
            </w:r>
            <w:r w:rsidR="0095611E">
              <w:rPr>
                <w:rFonts w:ascii="Times" w:hAnsi="Times"/>
                <w:b/>
                <w:i/>
                <w:iCs/>
                <w:sz w:val="26"/>
                <w:szCs w:val="26"/>
                <w:lang w:val="vi-VN"/>
              </w:rPr>
              <w:t>2</w:t>
            </w:r>
            <w:r w:rsidRPr="00460313">
              <w:rPr>
                <w:rFonts w:ascii="Times" w:hAnsi="Times"/>
                <w:b/>
                <w:i/>
                <w:iCs/>
                <w:sz w:val="26"/>
                <w:szCs w:val="26"/>
              </w:rPr>
              <w:t xml:space="preserve"> </w:t>
            </w:r>
            <w:r w:rsidRPr="00460313">
              <w:rPr>
                <w:rFonts w:ascii="Times" w:hAnsi="Times"/>
                <w:b/>
                <w:i/>
                <w:iCs/>
                <w:sz w:val="26"/>
                <w:szCs w:val="26"/>
                <w:lang w:val="vi-VN"/>
              </w:rPr>
              <w:t>“</w:t>
            </w:r>
            <w:r w:rsidR="00DF216A">
              <w:rPr>
                <w:rFonts w:ascii="Times" w:hAnsi="Times"/>
                <w:b/>
                <w:i/>
                <w:iCs/>
                <w:sz w:val="26"/>
                <w:szCs w:val="26"/>
                <w:lang w:val="vi-VN"/>
              </w:rPr>
              <w:t>Mặt trời vừa lên</w:t>
            </w:r>
            <w:r w:rsidRPr="00460313">
              <w:rPr>
                <w:rFonts w:ascii="Times" w:hAnsi="Times"/>
                <w:b/>
                <w:i/>
                <w:iCs/>
                <w:sz w:val="26"/>
                <w:szCs w:val="26"/>
                <w:lang w:val="vi-VN"/>
              </w:rPr>
              <w:t xml:space="preserve">” </w:t>
            </w:r>
          </w:p>
          <w:p w14:paraId="511842BC" w14:textId="70A6AB1F" w:rsidR="00A2208D" w:rsidRPr="0088435B" w:rsidRDefault="001E14B0" w:rsidP="001E14B0">
            <w:pPr>
              <w:spacing w:line="276" w:lineRule="auto"/>
              <w:ind w:right="-108"/>
              <w:rPr>
                <w:rFonts w:ascii="Times" w:hAnsi="Times"/>
                <w:bCs/>
                <w:i/>
                <w:iCs/>
                <w:sz w:val="26"/>
                <w:szCs w:val="26"/>
                <w:lang w:val="vi-VN"/>
              </w:rPr>
            </w:pPr>
            <w:r w:rsidRPr="0088435B">
              <w:rPr>
                <w:rFonts w:ascii="Times" w:hAnsi="Times"/>
                <w:bCs/>
                <w:i/>
                <w:iCs/>
                <w:sz w:val="26"/>
                <w:szCs w:val="26"/>
                <w:lang w:val="vi-VN"/>
              </w:rPr>
              <w:t xml:space="preserve">- GV trình chiếu bài TĐN số </w:t>
            </w:r>
            <w:r w:rsidR="009B28CD">
              <w:rPr>
                <w:rFonts w:ascii="Times" w:hAnsi="Times"/>
                <w:bCs/>
                <w:i/>
                <w:iCs/>
                <w:sz w:val="26"/>
                <w:szCs w:val="26"/>
                <w:lang w:val="vi-VN"/>
              </w:rPr>
              <w:t>2</w:t>
            </w:r>
            <w:r w:rsidRPr="0088435B">
              <w:rPr>
                <w:rFonts w:ascii="Times" w:hAnsi="Times"/>
                <w:bCs/>
                <w:i/>
                <w:iCs/>
                <w:sz w:val="26"/>
                <w:szCs w:val="26"/>
                <w:lang w:val="vi-VN"/>
              </w:rPr>
              <w:t xml:space="preserve"> </w:t>
            </w:r>
            <w:r w:rsidR="00A2208D">
              <w:rPr>
                <w:rFonts w:ascii="Times" w:hAnsi="Times"/>
                <w:bCs/>
                <w:i/>
                <w:iCs/>
                <w:sz w:val="26"/>
                <w:szCs w:val="26"/>
                <w:lang w:val="vi-VN"/>
              </w:rPr>
              <w:t xml:space="preserve"> </w:t>
            </w:r>
          </w:p>
          <w:p w14:paraId="6511C67A" w14:textId="1951124D" w:rsidR="001E14B0" w:rsidRPr="006D7A2F" w:rsidRDefault="001E14B0" w:rsidP="001E14B0">
            <w:pPr>
              <w:spacing w:line="276" w:lineRule="auto"/>
              <w:ind w:right="-108"/>
              <w:rPr>
                <w:rFonts w:ascii="Times" w:hAnsi="Times"/>
                <w:bCs/>
                <w:i/>
                <w:iCs/>
                <w:sz w:val="26"/>
                <w:szCs w:val="26"/>
                <w:lang w:val="vi-VN"/>
              </w:rPr>
            </w:pPr>
            <w:r w:rsidRPr="006D7A2F">
              <w:rPr>
                <w:rFonts w:ascii="Times" w:hAnsi="Times"/>
                <w:bCs/>
                <w:i/>
                <w:iCs/>
                <w:sz w:val="26"/>
                <w:szCs w:val="26"/>
                <w:lang w:val="vi-VN"/>
              </w:rPr>
              <w:t xml:space="preserve">* Hỏi: Bài TĐN viết ở nhịp gì? </w:t>
            </w:r>
            <w:r w:rsidR="00A2208D">
              <w:rPr>
                <w:rFonts w:ascii="Times" w:hAnsi="Times"/>
                <w:bCs/>
                <w:i/>
                <w:iCs/>
                <w:sz w:val="26"/>
                <w:szCs w:val="26"/>
                <w:lang w:val="vi-VN"/>
              </w:rPr>
              <w:t xml:space="preserve">¾ </w:t>
            </w:r>
            <w:r w:rsidR="00AD6B63">
              <w:rPr>
                <w:rFonts w:ascii="Times" w:hAnsi="Times"/>
                <w:bCs/>
                <w:i/>
                <w:iCs/>
                <w:sz w:val="26"/>
                <w:szCs w:val="26"/>
                <w:lang w:val="vi-VN"/>
              </w:rPr>
              <w:t xml:space="preserve"> </w:t>
            </w:r>
          </w:p>
          <w:p w14:paraId="6ADC773C" w14:textId="14EFAF9E" w:rsidR="00FC2920" w:rsidRPr="00BF6C32" w:rsidRDefault="001E14B0" w:rsidP="001E14B0">
            <w:pPr>
              <w:spacing w:line="276" w:lineRule="auto"/>
              <w:ind w:right="-108"/>
              <w:rPr>
                <w:rFonts w:ascii="Times" w:hAnsi="Times"/>
                <w:sz w:val="26"/>
                <w:szCs w:val="26"/>
                <w:lang w:val="vi-VN"/>
              </w:rPr>
            </w:pPr>
            <w:r w:rsidRPr="00460313">
              <w:rPr>
                <w:rFonts w:ascii="Times" w:hAnsi="Times"/>
                <w:b/>
                <w:sz w:val="26"/>
                <w:szCs w:val="26"/>
              </w:rPr>
              <w:t xml:space="preserve">- </w:t>
            </w:r>
            <w:r w:rsidRPr="00460313">
              <w:rPr>
                <w:rFonts w:ascii="Times" w:hAnsi="Times"/>
                <w:sz w:val="26"/>
                <w:szCs w:val="26"/>
              </w:rPr>
              <w:t xml:space="preserve">GV đọc mẫu bài </w:t>
            </w:r>
            <w:r>
              <w:rPr>
                <w:rFonts w:ascii="Times" w:hAnsi="Times"/>
                <w:sz w:val="26"/>
                <w:szCs w:val="26"/>
                <w:lang w:val="vi-VN"/>
              </w:rPr>
              <w:t>T</w:t>
            </w:r>
            <w:r w:rsidRPr="00460313">
              <w:rPr>
                <w:rFonts w:ascii="Times" w:hAnsi="Times"/>
                <w:sz w:val="26"/>
                <w:szCs w:val="26"/>
              </w:rPr>
              <w:t xml:space="preserve">ĐN </w:t>
            </w:r>
            <w:r>
              <w:rPr>
                <w:rFonts w:ascii="Times" w:hAnsi="Times"/>
                <w:sz w:val="26"/>
                <w:szCs w:val="26"/>
              </w:rPr>
              <w:t>số</w:t>
            </w:r>
            <w:r w:rsidRPr="00460313">
              <w:rPr>
                <w:rFonts w:ascii="Times" w:hAnsi="Times"/>
                <w:sz w:val="26"/>
                <w:szCs w:val="26"/>
              </w:rPr>
              <w:t xml:space="preserve"> </w:t>
            </w:r>
            <w:r w:rsidR="00BF6C32">
              <w:rPr>
                <w:rFonts w:ascii="Times" w:hAnsi="Times"/>
                <w:sz w:val="26"/>
                <w:szCs w:val="26"/>
                <w:lang w:val="vi-VN"/>
              </w:rPr>
              <w:t>2</w:t>
            </w:r>
            <w:r w:rsidR="0082778A">
              <w:rPr>
                <w:rFonts w:ascii="Times" w:hAnsi="Times"/>
                <w:sz w:val="26"/>
                <w:szCs w:val="26"/>
                <w:lang w:val="vi-VN"/>
              </w:rPr>
              <w:t xml:space="preserve"> </w:t>
            </w:r>
          </w:p>
          <w:p w14:paraId="4D1CF230" w14:textId="77777777" w:rsidR="001E14B0" w:rsidRPr="000F07E7" w:rsidRDefault="001E14B0" w:rsidP="001E14B0">
            <w:pPr>
              <w:spacing w:line="276" w:lineRule="auto"/>
              <w:ind w:right="-108"/>
              <w:rPr>
                <w:rFonts w:ascii="Times" w:hAnsi="Times"/>
                <w:sz w:val="26"/>
                <w:szCs w:val="26"/>
                <w:lang w:val="vi-VN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>- G</w:t>
            </w:r>
            <w:r>
              <w:rPr>
                <w:rFonts w:ascii="Times" w:hAnsi="Times"/>
                <w:sz w:val="26"/>
                <w:szCs w:val="26"/>
                <w:lang w:val="vi-VN"/>
              </w:rPr>
              <w:t>V</w:t>
            </w:r>
            <w:r w:rsidRPr="00460313">
              <w:rPr>
                <w:rFonts w:ascii="Times" w:hAnsi="Times"/>
                <w:sz w:val="26"/>
                <w:szCs w:val="26"/>
              </w:rPr>
              <w:t xml:space="preserve"> cho hs luyện tập cao độ</w:t>
            </w:r>
          </w:p>
          <w:p w14:paraId="6A8407DB" w14:textId="77777777" w:rsidR="001E14B0" w:rsidRPr="000F07E7" w:rsidRDefault="001E14B0" w:rsidP="001E14B0">
            <w:pPr>
              <w:spacing w:line="276" w:lineRule="auto"/>
              <w:ind w:right="-108"/>
              <w:rPr>
                <w:rFonts w:ascii="Times" w:hAnsi="Times"/>
                <w:sz w:val="26"/>
                <w:szCs w:val="26"/>
                <w:lang w:val="vi-VN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 xml:space="preserve">- GV cho học sinh luyện tập tiết </w:t>
            </w:r>
            <w:r>
              <w:rPr>
                <w:rFonts w:ascii="Times" w:hAnsi="Times"/>
                <w:sz w:val="26"/>
                <w:szCs w:val="26"/>
              </w:rPr>
              <w:t>tấu</w:t>
            </w:r>
          </w:p>
          <w:p w14:paraId="662E5664" w14:textId="548418FA" w:rsidR="001E14B0" w:rsidRPr="00A36DA4" w:rsidRDefault="001E14B0" w:rsidP="001E14B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>- G</w:t>
            </w:r>
            <w:r>
              <w:rPr>
                <w:rFonts w:ascii="Times" w:hAnsi="Times"/>
                <w:sz w:val="26"/>
                <w:szCs w:val="26"/>
                <w:lang w:val="vi-VN"/>
              </w:rPr>
              <w:t>V</w:t>
            </w:r>
            <w:r w:rsidRPr="00460313">
              <w:rPr>
                <w:rFonts w:ascii="Times" w:hAnsi="Times"/>
                <w:sz w:val="26"/>
                <w:szCs w:val="26"/>
              </w:rPr>
              <w:t xml:space="preserve"> </w:t>
            </w:r>
            <w:r>
              <w:rPr>
                <w:rFonts w:ascii="Times" w:hAnsi="Times"/>
                <w:sz w:val="26"/>
                <w:szCs w:val="26"/>
              </w:rPr>
              <w:t>mời</w:t>
            </w:r>
            <w:r>
              <w:rPr>
                <w:rFonts w:ascii="Times" w:hAnsi="Times"/>
                <w:sz w:val="26"/>
                <w:szCs w:val="26"/>
                <w:lang w:val="vi-VN"/>
              </w:rPr>
              <w:t xml:space="preserve"> cả lớp nghe lại bài TĐN số </w:t>
            </w:r>
            <w:r w:rsidR="00FE6179">
              <w:rPr>
                <w:rFonts w:ascii="Times" w:hAnsi="Times"/>
                <w:sz w:val="26"/>
                <w:szCs w:val="26"/>
                <w:lang w:val="vi-VN"/>
              </w:rPr>
              <w:t>2</w:t>
            </w:r>
          </w:p>
          <w:p w14:paraId="1AB52182" w14:textId="3CA259BE" w:rsidR="001E14B0" w:rsidRPr="00E80AA6" w:rsidRDefault="001E14B0" w:rsidP="001E14B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 xml:space="preserve">- Gv cho hs </w:t>
            </w:r>
            <w:r>
              <w:rPr>
                <w:rFonts w:ascii="Times" w:hAnsi="Times"/>
                <w:sz w:val="26"/>
                <w:szCs w:val="26"/>
              </w:rPr>
              <w:t>đọ</w:t>
            </w:r>
            <w:r>
              <w:rPr>
                <w:rFonts w:ascii="Times" w:hAnsi="Times"/>
                <w:sz w:val="26"/>
                <w:szCs w:val="26"/>
                <w:lang w:val="vi-VN"/>
              </w:rPr>
              <w:t xml:space="preserve">c nhạc bài TĐN số </w:t>
            </w:r>
            <w:r w:rsidR="00FE6179">
              <w:rPr>
                <w:rFonts w:ascii="Times" w:hAnsi="Times"/>
                <w:sz w:val="26"/>
                <w:szCs w:val="26"/>
                <w:lang w:val="vi-VN"/>
              </w:rPr>
              <w:t>2</w:t>
            </w:r>
          </w:p>
          <w:p w14:paraId="31D33046" w14:textId="270E41B3" w:rsidR="001E14B0" w:rsidRDefault="001E14B0" w:rsidP="001E14B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 xml:space="preserve">- Gv trình chiếu sơ đồ đánh nhịp </w:t>
            </w:r>
            <w:r w:rsidR="00FE6179">
              <w:rPr>
                <w:rFonts w:ascii="Times" w:hAnsi="Times"/>
                <w:sz w:val="26"/>
                <w:szCs w:val="26"/>
                <w:lang w:val="vi-VN"/>
              </w:rPr>
              <w:t>3/4</w:t>
            </w:r>
          </w:p>
          <w:p w14:paraId="0DEFC22D" w14:textId="07C9CC90" w:rsidR="001E14B0" w:rsidRDefault="001E14B0" w:rsidP="001E14B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 xml:space="preserve">- GV thuyết trình về nhịp </w:t>
            </w:r>
            <w:r w:rsidR="00FE6179">
              <w:rPr>
                <w:rFonts w:ascii="Times" w:hAnsi="Times"/>
                <w:sz w:val="26"/>
                <w:szCs w:val="26"/>
                <w:lang w:val="vi-VN"/>
              </w:rPr>
              <w:t>3/4</w:t>
            </w:r>
            <w:r>
              <w:rPr>
                <w:rFonts w:ascii="Times" w:hAnsi="Times"/>
                <w:sz w:val="26"/>
                <w:szCs w:val="26"/>
                <w:lang w:val="vi-VN"/>
              </w:rPr>
              <w:t xml:space="preserve"> và hướng dẫn cách đánh nhịp</w:t>
            </w:r>
          </w:p>
          <w:p w14:paraId="47DAA4D9" w14:textId="77777777" w:rsidR="00F20189" w:rsidRPr="00460313" w:rsidRDefault="00F20189" w:rsidP="00F20189">
            <w:pPr>
              <w:tabs>
                <w:tab w:val="left" w:pos="1785"/>
              </w:tabs>
              <w:spacing w:line="276" w:lineRule="auto"/>
              <w:rPr>
                <w:rFonts w:ascii="Times" w:hAnsi="Times" w:cs="Arial"/>
                <w:sz w:val="26"/>
                <w:szCs w:val="26"/>
                <w:shd w:val="clear" w:color="auto" w:fill="FFFFFF"/>
              </w:rPr>
            </w:pPr>
            <w:r w:rsidRPr="00B90A01">
              <w:rPr>
                <w:rFonts w:ascii="Times" w:hAnsi="Times"/>
                <w:i/>
                <w:iCs/>
                <w:sz w:val="26"/>
                <w:szCs w:val="26"/>
                <w:shd w:val="clear" w:color="auto" w:fill="FFFFFF"/>
              </w:rPr>
              <w:t>Nhịp 3/4:</w:t>
            </w:r>
            <w:r w:rsidRPr="00460313">
              <w:rPr>
                <w:rFonts w:ascii="Times" w:hAnsi="Times"/>
                <w:sz w:val="26"/>
                <w:szCs w:val="26"/>
                <w:shd w:val="clear" w:color="auto" w:fill="FFFFFF"/>
              </w:rPr>
              <w:t xml:space="preserve"> gồm ba phách mỗi phách bằng một nốt đen, phách thứ nhất mạnh, phách thứ 2 và phách thứ 3 nhẹ</w:t>
            </w:r>
            <w:r w:rsidRPr="00460313">
              <w:rPr>
                <w:rFonts w:ascii="Times" w:hAnsi="Times" w:cs="Arial"/>
                <w:sz w:val="26"/>
                <w:szCs w:val="26"/>
                <w:shd w:val="clear" w:color="auto" w:fill="FFFFFF"/>
              </w:rPr>
              <w:t>.</w:t>
            </w:r>
          </w:p>
          <w:p w14:paraId="29F2EFD3" w14:textId="77777777" w:rsidR="00F20189" w:rsidRPr="00590AC8" w:rsidRDefault="00F20189" w:rsidP="00F20189">
            <w:pPr>
              <w:tabs>
                <w:tab w:val="left" w:pos="1785"/>
              </w:tabs>
              <w:spacing w:line="276" w:lineRule="auto"/>
              <w:rPr>
                <w:rFonts w:ascii="Times" w:hAnsi="Times" w:cs="Arial"/>
                <w:i/>
                <w:iCs/>
                <w:sz w:val="26"/>
                <w:szCs w:val="26"/>
                <w:shd w:val="clear" w:color="auto" w:fill="FFFFFF"/>
              </w:rPr>
            </w:pPr>
            <w:r w:rsidRPr="00590AC8">
              <w:rPr>
                <w:rFonts w:ascii="Times" w:hAnsi="Times" w:cs="Arial"/>
                <w:i/>
                <w:iCs/>
                <w:sz w:val="26"/>
                <w:szCs w:val="26"/>
                <w:shd w:val="clear" w:color="auto" w:fill="FFFFFF"/>
              </w:rPr>
              <w:t>-</w:t>
            </w:r>
            <w:r w:rsidRPr="00590AC8">
              <w:rPr>
                <w:rFonts w:ascii="Times" w:hAnsi="Times"/>
                <w:i/>
                <w:iCs/>
                <w:sz w:val="26"/>
                <w:szCs w:val="26"/>
                <w:shd w:val="clear" w:color="auto" w:fill="FFFFFF"/>
              </w:rPr>
              <w:t xml:space="preserve"> Cách đánh nhịp 3/4:</w:t>
            </w:r>
          </w:p>
          <w:p w14:paraId="67E74712" w14:textId="77777777" w:rsidR="00F20189" w:rsidRPr="00460313" w:rsidRDefault="00F20189" w:rsidP="00F20189">
            <w:pPr>
              <w:pStyle w:val="NormalWeb"/>
              <w:shd w:val="clear" w:color="auto" w:fill="FFFFFF"/>
              <w:spacing w:before="0" w:beforeAutospacing="0" w:after="150" w:afterAutospacing="0" w:line="276" w:lineRule="auto"/>
              <w:rPr>
                <w:rFonts w:ascii="Times" w:hAnsi="Times"/>
                <w:sz w:val="26"/>
                <w:szCs w:val="26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>Cần đánh nhịp cho đường đi của tay mềm mại hơn so với sơ đồ, trách mỏi tay và hợp với tính chất nhẹ nhàng, uyển chuyển của giai điệu.</w:t>
            </w:r>
          </w:p>
          <w:p w14:paraId="2E9E5A14" w14:textId="77777777" w:rsidR="00F20189" w:rsidRPr="00460313" w:rsidRDefault="00F20189" w:rsidP="00F20189">
            <w:pPr>
              <w:pStyle w:val="NormalWeb"/>
              <w:shd w:val="clear" w:color="auto" w:fill="FFFFFF"/>
              <w:spacing w:before="0" w:beforeAutospacing="0" w:after="150" w:afterAutospacing="0" w:line="276" w:lineRule="auto"/>
              <w:rPr>
                <w:rFonts w:ascii="Times" w:hAnsi="Times"/>
                <w:sz w:val="26"/>
                <w:szCs w:val="26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 xml:space="preserve">                            </w:t>
            </w:r>
            <w:r w:rsidRPr="00460313">
              <w:rPr>
                <w:rFonts w:ascii="Times" w:hAnsi="Times"/>
                <w:b/>
                <w:sz w:val="26"/>
                <w:szCs w:val="26"/>
              </w:rPr>
              <w:t>3</w:t>
            </w:r>
            <w:r w:rsidRPr="00460313">
              <w:rPr>
                <w:rFonts w:ascii="Times" w:hAnsi="Times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289923E" wp14:editId="12BC08C0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165100</wp:posOffset>
                      </wp:positionV>
                      <wp:extent cx="1200150" cy="800100"/>
                      <wp:effectExtent l="25400" t="25400" r="6350" b="0"/>
                      <wp:wrapNone/>
                      <wp:docPr id="6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 flipV="1">
                                <a:off x="0" y="0"/>
                                <a:ext cx="1200150" cy="800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7D94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style="position:absolute;margin-left:93.05pt;margin-top:13pt;width:94.5pt;height:63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dDcs4gEAAKIDAAAOAAAAZHJzL2Uyb0RvYy54bWysU8FuGyEQvVfqPyDu9a4tOXJXXkeV07SH&#13;&#10;tLWUNncM7C4qMGjA3vXfd8CWk7S3KhzQgxnezLwZ1reTs+yoMRrwLZ/Pas60l6CM71v+6+f9hxVn&#13;&#10;MQmvhAWvW37Skd9u3r9bj6HRCxjAKo2MSHxsxtDyIaXQVFWUg3YiziBoT8YO0IlER+wrhWIkdmer&#13;&#10;RV3fVCOgCghSx0i3d2cj3xT+rtMy/ei6qBOzLafcUtmx7Pu8V5u1aHoUYTDykob4jyycMJ6CXqnu&#13;&#10;RBLsgOYfKmckQoQuzSS4CrrOSF1qoGrm9V/VPA4i6FILiRPDVab4drTy+3GHzKiW33DmhaMWfTok&#13;&#10;KJHZYpX1GUNsyG3rd5grlJN/DA8gf0eyVa+M+RAD8e3Hb6CIShBVkWXq0LHOmvCVhoQX9JRRJiQR&#13;&#10;2FQ6crp2RE+JSbqcU4/nS2qcJNuKcF1aVokmM+bXAWP6osGxDFoeEwrTD2kL3lPzAc8xxPEhppzv&#13;&#10;84P82MO9sbbMgPVsbPnH5WJZkopgjcrG7Bax328tsqPIU1RWFobIXrkhHLwqZIMW6vMFJ2EsYZZO&#13;&#10;gRRJaITvreY5mtOKM6vp42R0ZrT+omoW8iz+HtRph9mcBaZBKKEvQ5sn7eW5eD1/rc0fAAAA//8D&#13;&#10;AFBLAwQUAAYACAAAACEAWJ45KeIAAAAPAQAADwAAAGRycy9kb3ducmV2LnhtbExPQU7DMBC8I/EH&#13;&#10;a5G4USeBhpLGqRCIEyBE2ws3N94mUeO1G7tp+D3LCS4rzc7s7Ey5mmwvRhxC50hBOktAINXOdNQo&#13;&#10;2G5ebhYgQtRkdO8IFXxjgFV1eVHqwrgzfeK4jo1gEwqFVtDG6AspQ92i1WHmPBJzezdYHRkOjTSD&#13;&#10;PrO57WWWJLm0uiP+0GqPTy3Wh/XJKtgnvv542Lya49Hfjc3b19an7welrq+m5yWPxyWIiFP8u4Df&#13;&#10;DpwfKg62cycyQfSMF3nKUgVZzsVYcHs/58WOmXmWgKxK+b9H9QMAAP//AwBQSwECLQAUAAYACAAA&#13;&#10;ACEAtoM4kv4AAADhAQAAEwAAAAAAAAAAAAAAAAAAAAAAW0NvbnRlbnRfVHlwZXNdLnhtbFBLAQIt&#13;&#10;ABQABgAIAAAAIQA4/SH/1gAAAJQBAAALAAAAAAAAAAAAAAAAAC8BAABfcmVscy8ucmVsc1BLAQIt&#13;&#10;ABQABgAIAAAAIQDxdDcs4gEAAKIDAAAOAAAAAAAAAAAAAAAAAC4CAABkcnMvZTJvRG9jLnhtbFBL&#13;&#10;AQItABQABgAIAAAAIQBYnjkp4gAAAA8BAAAPAAAAAAAAAAAAAAAAADwEAABkcnMvZG93bnJldi54&#13;&#10;bWxQSwUGAAAAAAQABADzAAAASwUAAAAA&#13;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460313">
              <w:rPr>
                <w:rFonts w:ascii="Times" w:hAnsi="Times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2A87861" wp14:editId="241EF7C8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165100</wp:posOffset>
                      </wp:positionV>
                      <wp:extent cx="0" cy="866775"/>
                      <wp:effectExtent l="63500" t="0" r="50800" b="22225"/>
                      <wp:wrapNone/>
                      <wp:docPr id="7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866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544E6" id="AutoShape 26" o:spid="_x0000_s1026" type="#_x0000_t32" style="position:absolute;margin-left:93.05pt;margin-top:13pt;width:0;height:6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GeY0gEAAIgDAAAOAAAAZHJzL2Uyb0RvYy54bWysU8GO0zAQvSPxD5bvNG2ltkvUdIW6LJcF&#13;&#10;Ki18wNR2EgvHY43dpv17xm63sHBD5GCN53nezHt21venwYmjoWjRN3I2mUphvEJtfdfI798e391J&#13;&#10;ERN4DQ69aeTZRHm/eftmPYbazLFHpw0JJvGxHkMj+5RCXVVR9WaAOMFgPIMt0gCJt9RVmmBk9sFV&#13;&#10;8+l0WY1IOhAqEyNnHy6g3BT+tjUqfW3baJJwjeTZUlmprPu8Vps11B1B6K26jgH/MMUA1nPTG9UD&#13;&#10;JBAHsn9RDVYRRmzTROFQYdtaZYoGVjOb/qHmuYdgihY2J4abTfH/0aovxx0Jqxu5ksLDwFf04ZCw&#13;&#10;dBbzZfZnDLHmY1u/o6xQnfxzeEL1IzJWvQLzJgbm24+fUTMVMFWx5dTSkItZsDgV9883980pCXVJ&#13;&#10;Ks7eLZer1SI3rqB+qQsU0yeDg8hBI2MisF2ftug9XzHSrHSB41NMl8KXgtzU46N1jvNQOy/GRr5f&#13;&#10;zBelIKKzOoMZi9Ttt47EEfJbKd91ilfHCA9eF7LegP54jRNYx7FI58C6E1nwnTMydxuMlsIZ/j1y&#13;&#10;dBnP+at32a6LxXvU5x1lONvI110MuD7N/J5+35dTv36gzU8AAAD//wMAUEsDBBQABgAIAAAAIQAD&#13;&#10;N05g4gAAAA8BAAAPAAAAZHJzL2Rvd25yZXYueG1sTE/BTsMwDL0j8Q+RkbixdJWIRtd0AipELyBt&#13;&#10;Q4hj1pgmokmqJts6vh6PC1wsP/v5+b1yNbmeHXCMNngJ81kGDH0btPWdhLft080CWEzKa9UHjxJO&#13;&#10;GGFVXV6UqtDh6Nd42KSOkYiPhZJgUhoKzmNr0Kk4CwN62n2G0alEcOy4HtWRxF3P8ywT3Cnr6YNR&#13;&#10;Az4abL82eych1R8nI97bhzv7un1+Efa7aZpayuurqV5SuV8CSzilvws4ZyD/UJGxXdh7HVlPeCHm&#13;&#10;RJWQCwp2JvwOdtSI/BZ4VfL/OaofAAAA//8DAFBLAQItABQABgAIAAAAIQC2gziS/gAAAOEBAAAT&#13;&#10;AAAAAAAAAAAAAAAAAAAAAABbQ29udGVudF9UeXBlc10ueG1sUEsBAi0AFAAGAAgAAAAhADj9If/W&#13;&#10;AAAAlAEAAAsAAAAAAAAAAAAAAAAALwEAAF9yZWxzLy5yZWxzUEsBAi0AFAAGAAgAAAAhAHHYZ5jS&#13;&#10;AQAAiAMAAA4AAAAAAAAAAAAAAAAALgIAAGRycy9lMm9Eb2MueG1sUEsBAi0AFAAGAAgAAAAhAAM3&#13;&#10;TmDiAAAADwEAAA8AAAAAAAAAAAAAAAAALAQAAGRycy9kb3ducmV2LnhtbFBLBQYAAAAABAAEAPMA&#13;&#10;AAA7BQAAAAA=&#13;&#10;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14:paraId="0BF27142" w14:textId="77777777" w:rsidR="00F20189" w:rsidRPr="00460313" w:rsidRDefault="00F20189" w:rsidP="00F20189">
            <w:pPr>
              <w:spacing w:line="276" w:lineRule="auto"/>
              <w:rPr>
                <w:rFonts w:ascii="Times" w:hAnsi="Times"/>
                <w:sz w:val="26"/>
                <w:szCs w:val="26"/>
              </w:rPr>
            </w:pPr>
          </w:p>
          <w:p w14:paraId="6EEFA918" w14:textId="77777777" w:rsidR="00F20189" w:rsidRPr="00460313" w:rsidRDefault="00F20189" w:rsidP="00F20189">
            <w:pPr>
              <w:spacing w:line="276" w:lineRule="auto"/>
              <w:rPr>
                <w:rFonts w:ascii="Times" w:hAnsi="Times"/>
                <w:sz w:val="26"/>
                <w:szCs w:val="26"/>
              </w:rPr>
            </w:pPr>
          </w:p>
          <w:p w14:paraId="7B36FFCA" w14:textId="77777777" w:rsidR="00F20189" w:rsidRPr="00460313" w:rsidRDefault="00F20189" w:rsidP="00F20189">
            <w:pPr>
              <w:spacing w:line="276" w:lineRule="auto"/>
              <w:rPr>
                <w:rFonts w:ascii="Times" w:hAnsi="Times"/>
                <w:sz w:val="26"/>
                <w:szCs w:val="26"/>
              </w:rPr>
            </w:pPr>
          </w:p>
          <w:p w14:paraId="07FFF52D" w14:textId="77777777" w:rsidR="00F20189" w:rsidRPr="00460313" w:rsidRDefault="00F20189" w:rsidP="00F20189">
            <w:pPr>
              <w:spacing w:line="276" w:lineRule="auto"/>
              <w:rPr>
                <w:rFonts w:ascii="Times" w:hAnsi="Times"/>
                <w:sz w:val="26"/>
                <w:szCs w:val="26"/>
              </w:rPr>
            </w:pPr>
            <w:r w:rsidRPr="00460313">
              <w:rPr>
                <w:rFonts w:ascii="Times" w:hAnsi="Times"/>
                <w:noProof/>
                <w:color w:val="333333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1485A1" wp14:editId="55574063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-3810</wp:posOffset>
                      </wp:positionV>
                      <wp:extent cx="1247775" cy="0"/>
                      <wp:effectExtent l="0" t="63500" r="0" b="63500"/>
                      <wp:wrapNone/>
                      <wp:docPr id="8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92616" id="AutoShape 27" o:spid="_x0000_s1026" type="#_x0000_t32" style="position:absolute;margin-left:93.05pt;margin-top:-.3pt;width:98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6/40wEAAIkDAAAOAAAAZHJzL2Uyb0RvYy54bWysU02PEzEMvSPxH6Lc6bQVpTDqdIW6LJcF&#13;&#10;Ki38ADfJzERk4shJO+2/x0k/loUbIofIie1nv+dkdXccnDgYihZ9I2eTqRTGK9TWd4388f3hzXsp&#13;&#10;YgKvwaE3jTyZKO/Wr1+txlCbOfbotCHBID7WY2hkn1Koqyqq3gwQJxiMZ2eLNEDiI3WVJhgZfXDV&#13;&#10;fDp9V41IOhAqEyPf3p+dcl3w29ao9K1to0nCNZJ7S2Wnsu/yXq1XUHcEobfq0gb8QxcDWM9Fb1D3&#13;&#10;kEDsyf4FNVhFGLFNE4VDhW1rlSkcmM1s+gebpx6CKVxYnBhuMsX/B6u+HrYkrG4kD8rDwCP6uE9Y&#13;&#10;Kov5Muszhlhz2MZvKTNUR/8UHlH9jOyrXjjzIQbG241fUDMUMFSR5djSkJOZsDgW9U839c0xCcWX&#13;&#10;s/nb5XK5kEJdfRXU18RAMX02OIhsNDImAtv1aYPe84yRZqUMHB5jym1BfU3IVT0+WOfKqJ0XYyM/&#13;&#10;LOaLkhDRWZ2dOSxSt9s4EgfIj6WszJ/BXoQR7r0uYL0B/eliJ7CObZFOgYknsuA7Z2SuNhgthTP8&#13;&#10;P7J1RnT+Il7W66zxDvVpS9mddeR5l9KXt5kf1O/nEvX8g9a/AAAA//8DAFBLAwQUAAYACAAAACEA&#13;&#10;LhZ4DOAAAAAMAQAADwAAAGRycy9kb3ducmV2LnhtbExPTU/DMAy9I/EfIiNx29INKSpd0wmoEL2A&#13;&#10;tA0hjlkTmojGqZps6/j1GC5wsfz07PdRriffs6MZowsoYTHPgBlsg3bYSXjdPc5yYDEp1KoPaCSc&#13;&#10;TYR1dXlRqkKHE27McZs6RiIYCyXBpjQUnMfWGq/iPAwGifsIo1eJ4NhxPaoTifueL7NMcK8ckoNV&#13;&#10;g3mwpv3cHryEVL+frXhr72/dy+7pWbivpmlqKa+vpnpF424FLJkp/X3ATwfKDxUF24cD6sh6wrlY&#13;&#10;0KmEmQBG/E2+pGX/i3lV8v8lqm8AAAD//wMAUEsBAi0AFAAGAAgAAAAhALaDOJL+AAAA4QEAABMA&#13;&#10;AAAAAAAAAAAAAAAAAAAAAFtDb250ZW50X1R5cGVzXS54bWxQSwECLQAUAAYACAAAACEAOP0h/9YA&#13;&#10;AACUAQAACwAAAAAAAAAAAAAAAAAvAQAAX3JlbHMvLnJlbHNQSwECLQAUAAYACAAAACEADL+v+NMB&#13;&#10;AACJAwAADgAAAAAAAAAAAAAAAAAuAgAAZHJzL2Uyb0RvYy54bWxQSwECLQAUAAYACAAAACEALhZ4&#13;&#10;DOAAAAAMAQAADwAAAAAAAAAAAAAAAAAtBAAAZHJzL2Rvd25yZXYueG1sUEsFBgAAAAAEAAQA8wAA&#13;&#10;ADoFAAAAAA==&#13;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460313">
              <w:rPr>
                <w:rFonts w:ascii="Times" w:hAnsi="Times"/>
                <w:color w:val="333333"/>
                <w:sz w:val="26"/>
                <w:szCs w:val="26"/>
              </w:rPr>
              <w:t xml:space="preserve">                                </w:t>
            </w:r>
            <w:r w:rsidRPr="00460313">
              <w:rPr>
                <w:rFonts w:ascii="Times" w:hAnsi="Times"/>
                <w:b/>
                <w:color w:val="333333"/>
                <w:sz w:val="26"/>
                <w:szCs w:val="26"/>
              </w:rPr>
              <w:t>1</w:t>
            </w:r>
            <w:r w:rsidRPr="00460313">
              <w:rPr>
                <w:rFonts w:ascii="Times" w:hAnsi="Times"/>
                <w:color w:val="333333"/>
                <w:sz w:val="26"/>
                <w:szCs w:val="26"/>
              </w:rPr>
              <w:t xml:space="preserve">                           </w:t>
            </w:r>
            <w:r w:rsidRPr="00460313">
              <w:rPr>
                <w:rFonts w:ascii="Times" w:hAnsi="Times"/>
                <w:b/>
                <w:color w:val="333333"/>
                <w:sz w:val="26"/>
                <w:szCs w:val="26"/>
              </w:rPr>
              <w:t>2</w:t>
            </w:r>
          </w:p>
          <w:p w14:paraId="016D7E84" w14:textId="77777777" w:rsidR="00F20189" w:rsidRPr="00460313" w:rsidRDefault="00F20189" w:rsidP="00F20189">
            <w:pPr>
              <w:spacing w:line="276" w:lineRule="auto"/>
              <w:rPr>
                <w:rFonts w:ascii="Times" w:hAnsi="Times"/>
                <w:sz w:val="26"/>
                <w:szCs w:val="26"/>
              </w:rPr>
            </w:pPr>
          </w:p>
          <w:p w14:paraId="609B4626" w14:textId="7C623A77" w:rsidR="00F20189" w:rsidRPr="00460313" w:rsidRDefault="00F20189" w:rsidP="00F20189">
            <w:pPr>
              <w:spacing w:line="276" w:lineRule="auto"/>
              <w:rPr>
                <w:rFonts w:ascii="Times" w:hAnsi="Times"/>
                <w:sz w:val="26"/>
                <w:szCs w:val="26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lastRenderedPageBreak/>
              <w:t xml:space="preserve">- Phách 1 là phách mạnh chúng ta đánh xuống           </w:t>
            </w:r>
            <w:r w:rsidR="003A48FE">
              <w:rPr>
                <w:rFonts w:ascii="Times" w:hAnsi="Times"/>
                <w:sz w:val="26"/>
                <w:szCs w:val="26"/>
                <w:lang w:val="vi-VN"/>
              </w:rPr>
              <w:t xml:space="preserve">     </w:t>
            </w:r>
            <w:r w:rsidR="007F1E59">
              <w:rPr>
                <w:rFonts w:ascii="Times" w:hAnsi="Times"/>
                <w:sz w:val="26"/>
                <w:szCs w:val="26"/>
                <w:lang w:val="vi-VN"/>
              </w:rPr>
              <w:t xml:space="preserve"> - </w:t>
            </w:r>
            <w:r w:rsidRPr="00460313">
              <w:rPr>
                <w:rFonts w:ascii="Times" w:hAnsi="Times"/>
                <w:sz w:val="26"/>
                <w:szCs w:val="26"/>
              </w:rPr>
              <w:t xml:space="preserve">Phách 2 chúng ta đánh ngang qua                            </w:t>
            </w:r>
          </w:p>
          <w:p w14:paraId="3FDF027D" w14:textId="77777777" w:rsidR="00F20189" w:rsidRPr="00460313" w:rsidRDefault="00F20189" w:rsidP="00F20189">
            <w:pPr>
              <w:spacing w:line="276" w:lineRule="auto"/>
              <w:rPr>
                <w:rFonts w:ascii="Times" w:hAnsi="Times"/>
                <w:sz w:val="26"/>
                <w:szCs w:val="26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>- Phách 3 chúng ta đánh đưa lên như hình tam giác.</w:t>
            </w:r>
          </w:p>
          <w:p w14:paraId="696F3CD1" w14:textId="2D5B17A2" w:rsidR="00F20189" w:rsidRPr="00460313" w:rsidRDefault="00F20189" w:rsidP="00F20189">
            <w:pPr>
              <w:spacing w:line="276" w:lineRule="auto"/>
              <w:rPr>
                <w:rFonts w:ascii="Times" w:hAnsi="Times"/>
                <w:sz w:val="26"/>
                <w:szCs w:val="26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 xml:space="preserve">- GV hướng dẫn hs vừa đọc nhạc vừa </w:t>
            </w:r>
            <w:r w:rsidR="00360AFC">
              <w:rPr>
                <w:rFonts w:ascii="Times" w:hAnsi="Times"/>
                <w:sz w:val="26"/>
                <w:szCs w:val="26"/>
              </w:rPr>
              <w:t>đánh</w:t>
            </w:r>
            <w:r w:rsidRPr="00460313">
              <w:rPr>
                <w:rFonts w:ascii="Times" w:hAnsi="Times"/>
                <w:sz w:val="26"/>
                <w:szCs w:val="26"/>
              </w:rPr>
              <w:t xml:space="preserve"> nhịp bài đọc nhạc số 2</w:t>
            </w:r>
          </w:p>
          <w:p w14:paraId="6B7CFBBC" w14:textId="2853C06B" w:rsidR="00F20189" w:rsidRPr="00B620B9" w:rsidRDefault="00F20189" w:rsidP="00F20189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 xml:space="preserve">- GV cho cả lớp thực hiện </w:t>
            </w:r>
            <w:r w:rsidR="00B620B9">
              <w:rPr>
                <w:rFonts w:ascii="Times" w:hAnsi="Times"/>
                <w:sz w:val="26"/>
                <w:szCs w:val="26"/>
              </w:rPr>
              <w:t>đánh</w:t>
            </w:r>
            <w:r w:rsidR="00B620B9">
              <w:rPr>
                <w:rFonts w:ascii="Times" w:hAnsi="Times"/>
                <w:sz w:val="26"/>
                <w:szCs w:val="26"/>
                <w:lang w:val="vi-VN"/>
              </w:rPr>
              <w:t xml:space="preserve"> nhịp 3/4</w:t>
            </w:r>
          </w:p>
          <w:p w14:paraId="19F0CCB1" w14:textId="77777777" w:rsidR="00007989" w:rsidRPr="00460313" w:rsidRDefault="00007989" w:rsidP="00007989">
            <w:pPr>
              <w:spacing w:line="276" w:lineRule="auto"/>
              <w:rPr>
                <w:rFonts w:ascii="Times" w:hAnsi="Times"/>
                <w:sz w:val="26"/>
                <w:szCs w:val="26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>- GV 1 gọi hs lên đánh nhịp cho cả lớp đọc nhạc</w:t>
            </w:r>
          </w:p>
          <w:p w14:paraId="2B44EB1A" w14:textId="15ECE7F7" w:rsidR="00BE5393" w:rsidRPr="006D0225" w:rsidRDefault="00BE5393" w:rsidP="00BE5393">
            <w:pPr>
              <w:spacing w:line="276" w:lineRule="auto"/>
              <w:rPr>
                <w:rFonts w:ascii="Times" w:hAnsi="Times"/>
                <w:i/>
                <w:iCs/>
                <w:sz w:val="26"/>
                <w:szCs w:val="26"/>
                <w:lang w:val="vi-VN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>- GV gọi hs đánh nhịp theo nhóm cá nhân</w:t>
            </w:r>
            <w:r>
              <w:rPr>
                <w:rFonts w:ascii="Times" w:hAnsi="Times"/>
                <w:sz w:val="26"/>
                <w:szCs w:val="26"/>
                <w:lang w:val="vi-VN"/>
              </w:rPr>
              <w:t xml:space="preserve"> </w:t>
            </w:r>
            <w:r w:rsidRPr="006D0225">
              <w:rPr>
                <w:rFonts w:ascii="Times" w:hAnsi="Times"/>
                <w:i/>
                <w:iCs/>
                <w:sz w:val="26"/>
                <w:szCs w:val="26"/>
                <w:lang w:val="vi-VN"/>
              </w:rPr>
              <w:t>(</w:t>
            </w:r>
            <w:r w:rsidR="003317A2">
              <w:rPr>
                <w:rFonts w:ascii="Times" w:hAnsi="Times"/>
                <w:i/>
                <w:iCs/>
                <w:sz w:val="26"/>
                <w:szCs w:val="26"/>
                <w:lang w:val="vi-VN"/>
              </w:rPr>
              <w:t>một</w:t>
            </w:r>
            <w:r w:rsidRPr="006D0225">
              <w:rPr>
                <w:rFonts w:ascii="Times" w:hAnsi="Times"/>
                <w:i/>
                <w:iCs/>
                <w:sz w:val="26"/>
                <w:szCs w:val="26"/>
                <w:lang w:val="vi-VN"/>
              </w:rPr>
              <w:t xml:space="preserve"> em hs sẽ đại diện nhóm chỉ huy để nhóm đọc nhạc)</w:t>
            </w:r>
          </w:p>
          <w:p w14:paraId="268AAD0C" w14:textId="52DD2691" w:rsidR="00F20189" w:rsidRPr="00C758AB" w:rsidRDefault="00F20189" w:rsidP="00F20189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>- GV nhận xét</w:t>
            </w:r>
            <w:r w:rsidR="00C758AB">
              <w:rPr>
                <w:rFonts w:ascii="Times" w:hAnsi="Times"/>
                <w:sz w:val="26"/>
                <w:szCs w:val="26"/>
                <w:lang w:val="vi-VN"/>
              </w:rPr>
              <w:t>, đánh giá</w:t>
            </w:r>
          </w:p>
          <w:p w14:paraId="49980011" w14:textId="724E7141" w:rsidR="009E2E80" w:rsidRDefault="009E2E80" w:rsidP="009E2E80">
            <w:pPr>
              <w:spacing w:line="276" w:lineRule="auto"/>
              <w:rPr>
                <w:rFonts w:ascii="Times" w:hAnsi="Times"/>
                <w:b/>
                <w:sz w:val="26"/>
                <w:szCs w:val="26"/>
              </w:rPr>
            </w:pPr>
            <w:r w:rsidRPr="00821D7E">
              <w:rPr>
                <w:rFonts w:ascii="Times" w:hAnsi="Times"/>
                <w:b/>
                <w:sz w:val="26"/>
                <w:szCs w:val="26"/>
                <w:u w:val="single"/>
              </w:rPr>
              <w:t xml:space="preserve">4. </w:t>
            </w:r>
            <w:r w:rsidR="00E560D7" w:rsidRPr="00821D7E">
              <w:rPr>
                <w:rFonts w:ascii="Times" w:hAnsi="Times"/>
                <w:b/>
                <w:sz w:val="26"/>
                <w:szCs w:val="26"/>
                <w:u w:val="single"/>
              </w:rPr>
              <w:t>Hoạt</w:t>
            </w:r>
            <w:r w:rsidR="00E560D7" w:rsidRPr="00821D7E">
              <w:rPr>
                <w:rFonts w:ascii="Times" w:hAnsi="Times"/>
                <w:b/>
                <w:sz w:val="26"/>
                <w:szCs w:val="26"/>
                <w:u w:val="single"/>
                <w:lang w:val="vi-VN"/>
              </w:rPr>
              <w:t xml:space="preserve"> động </w:t>
            </w:r>
            <w:r w:rsidR="00F2317B" w:rsidRPr="00821D7E">
              <w:rPr>
                <w:rFonts w:ascii="Times" w:hAnsi="Times"/>
                <w:b/>
                <w:sz w:val="26"/>
                <w:szCs w:val="26"/>
                <w:u w:val="single"/>
                <w:lang w:val="vi-VN"/>
              </w:rPr>
              <w:t>nối tiếp</w:t>
            </w:r>
            <w:r w:rsidRPr="00460313">
              <w:rPr>
                <w:rFonts w:ascii="Times" w:hAnsi="Times"/>
                <w:b/>
                <w:sz w:val="26"/>
                <w:szCs w:val="26"/>
              </w:rPr>
              <w:t xml:space="preserve">: </w:t>
            </w:r>
            <w:r w:rsidRPr="00821D7E">
              <w:rPr>
                <w:rFonts w:ascii="Times" w:hAnsi="Times"/>
                <w:b/>
                <w:i/>
                <w:iCs/>
                <w:sz w:val="26"/>
                <w:szCs w:val="26"/>
              </w:rPr>
              <w:t xml:space="preserve">( </w:t>
            </w:r>
            <w:r w:rsidR="003232EA" w:rsidRPr="00821D7E">
              <w:rPr>
                <w:rFonts w:ascii="Times" w:hAnsi="Times"/>
                <w:b/>
                <w:i/>
                <w:iCs/>
                <w:sz w:val="26"/>
                <w:szCs w:val="26"/>
                <w:lang w:val="vi-VN"/>
              </w:rPr>
              <w:t>3</w:t>
            </w:r>
            <w:r w:rsidRPr="00821D7E">
              <w:rPr>
                <w:rFonts w:ascii="Times" w:hAnsi="Times"/>
                <w:b/>
                <w:i/>
                <w:iCs/>
                <w:sz w:val="26"/>
                <w:szCs w:val="26"/>
              </w:rPr>
              <w:t>’)</w:t>
            </w:r>
          </w:p>
          <w:p w14:paraId="18985B6E" w14:textId="3ADB3A21" w:rsidR="00B51E69" w:rsidRPr="00AA1D1D" w:rsidRDefault="00B51E69" w:rsidP="009E2E80">
            <w:pPr>
              <w:spacing w:line="276" w:lineRule="auto"/>
              <w:rPr>
                <w:rFonts w:ascii="Times" w:hAnsi="Times"/>
                <w:bCs/>
                <w:sz w:val="26"/>
                <w:szCs w:val="26"/>
                <w:lang w:val="vi-VN"/>
              </w:rPr>
            </w:pPr>
            <w:r w:rsidRPr="00AA1D1D">
              <w:rPr>
                <w:rFonts w:ascii="Times" w:hAnsi="Times"/>
                <w:bCs/>
                <w:sz w:val="26"/>
                <w:szCs w:val="26"/>
                <w:lang w:val="vi-VN"/>
              </w:rPr>
              <w:t>- GV cho học sinh hát lại bài hát con chim hay hót</w:t>
            </w:r>
          </w:p>
          <w:p w14:paraId="0751C4F4" w14:textId="6F5E2D5A" w:rsidR="00B51E69" w:rsidRPr="00AA1D1D" w:rsidRDefault="00B51E69" w:rsidP="00AA1D1D">
            <w:pPr>
              <w:spacing w:line="360" w:lineRule="auto"/>
              <w:rPr>
                <w:bCs/>
                <w:sz w:val="26"/>
                <w:szCs w:val="26"/>
                <w:lang w:val="vi-VN"/>
              </w:rPr>
            </w:pPr>
            <w:r w:rsidRPr="00AA1D1D">
              <w:rPr>
                <w:rFonts w:ascii="Times" w:hAnsi="Times"/>
                <w:bCs/>
                <w:sz w:val="26"/>
                <w:szCs w:val="26"/>
                <w:lang w:val="vi-VN"/>
              </w:rPr>
              <w:t xml:space="preserve">- Gv </w:t>
            </w:r>
            <w:r w:rsidR="00AA1D1D" w:rsidRPr="00AA1D1D">
              <w:rPr>
                <w:bCs/>
                <w:sz w:val="26"/>
                <w:szCs w:val="26"/>
                <w:lang w:val="nl-NL"/>
              </w:rPr>
              <w:t xml:space="preserve"> HS yêu quý động</w:t>
            </w:r>
            <w:r w:rsidR="00AA1D1D" w:rsidRPr="00AA1D1D">
              <w:rPr>
                <w:bCs/>
                <w:sz w:val="26"/>
                <w:szCs w:val="26"/>
                <w:lang w:val="vi-VN"/>
              </w:rPr>
              <w:t xml:space="preserve"> vật, yêu thiên nhiên và biết bảo vệ môi trường, từ đó biết yêu quê hương, đất nước</w:t>
            </w:r>
          </w:p>
          <w:p w14:paraId="0E091CB2" w14:textId="3BC9BB44" w:rsidR="00465955" w:rsidRPr="00AA1D1D" w:rsidRDefault="002E5729" w:rsidP="00465955">
            <w:pPr>
              <w:spacing w:line="276" w:lineRule="auto"/>
              <w:ind w:right="-108"/>
              <w:rPr>
                <w:rFonts w:ascii="Times" w:hAnsi="Times"/>
                <w:bCs/>
                <w:sz w:val="26"/>
                <w:szCs w:val="26"/>
              </w:rPr>
            </w:pPr>
            <w:r w:rsidRPr="00AA1D1D">
              <w:rPr>
                <w:rFonts w:ascii="Times" w:hAnsi="Times"/>
                <w:bCs/>
                <w:sz w:val="26"/>
                <w:szCs w:val="26"/>
                <w:lang w:val="vi-VN"/>
              </w:rPr>
              <w:t xml:space="preserve">- </w:t>
            </w:r>
            <w:r w:rsidR="00465955" w:rsidRPr="00AA1D1D">
              <w:rPr>
                <w:rFonts w:ascii="Times" w:hAnsi="Times"/>
                <w:bCs/>
                <w:sz w:val="26"/>
                <w:szCs w:val="26"/>
              </w:rPr>
              <w:t xml:space="preserve">GV gợi ý cho HS đặt lời mới cho bài đọc nhạc </w:t>
            </w:r>
          </w:p>
          <w:p w14:paraId="4656E12C" w14:textId="74EA10F5" w:rsidR="00465955" w:rsidRPr="00AA1D1D" w:rsidRDefault="00465955" w:rsidP="007E1003">
            <w:pPr>
              <w:spacing w:line="276" w:lineRule="auto"/>
              <w:ind w:right="-108"/>
              <w:rPr>
                <w:rFonts w:ascii="Times" w:hAnsi="Times"/>
                <w:bCs/>
                <w:sz w:val="26"/>
                <w:szCs w:val="26"/>
                <w:lang w:val="vi-VN"/>
              </w:rPr>
            </w:pPr>
            <w:r w:rsidRPr="00AA1D1D">
              <w:rPr>
                <w:rFonts w:ascii="Times" w:hAnsi="Times"/>
                <w:bCs/>
                <w:sz w:val="26"/>
                <w:szCs w:val="26"/>
              </w:rPr>
              <w:t xml:space="preserve">số </w:t>
            </w:r>
            <w:r w:rsidR="004443B7" w:rsidRPr="00AA1D1D">
              <w:rPr>
                <w:rFonts w:ascii="Times" w:hAnsi="Times"/>
                <w:bCs/>
                <w:sz w:val="26"/>
                <w:szCs w:val="26"/>
                <w:lang w:val="vi-VN"/>
              </w:rPr>
              <w:t>1 và số 2</w:t>
            </w:r>
            <w:r w:rsidR="00EF6409" w:rsidRPr="00AA1D1D">
              <w:rPr>
                <w:rFonts w:ascii="Times" w:hAnsi="Times"/>
                <w:bCs/>
                <w:sz w:val="26"/>
                <w:szCs w:val="26"/>
                <w:lang w:val="vi-VN"/>
              </w:rPr>
              <w:t xml:space="preserve">. </w:t>
            </w:r>
          </w:p>
          <w:p w14:paraId="7DF28B4B" w14:textId="5EBFBAC1" w:rsidR="00683B13" w:rsidRDefault="009E2E80" w:rsidP="009E2E80">
            <w:pPr>
              <w:spacing w:line="276" w:lineRule="auto"/>
              <w:rPr>
                <w:rFonts w:ascii="Times" w:hAnsi="Times"/>
                <w:bCs/>
                <w:sz w:val="26"/>
                <w:szCs w:val="26"/>
                <w:lang w:val="vi-VN"/>
              </w:rPr>
            </w:pPr>
            <w:r w:rsidRPr="00AA1D1D">
              <w:rPr>
                <w:rFonts w:ascii="Times" w:hAnsi="Times"/>
                <w:bCs/>
                <w:sz w:val="26"/>
                <w:szCs w:val="26"/>
              </w:rPr>
              <w:t xml:space="preserve">- </w:t>
            </w:r>
            <w:r w:rsidR="00AB7C33" w:rsidRPr="00AA1D1D">
              <w:rPr>
                <w:rFonts w:ascii="Times" w:hAnsi="Times"/>
                <w:bCs/>
                <w:sz w:val="26"/>
                <w:szCs w:val="26"/>
              </w:rPr>
              <w:t>Dặn</w:t>
            </w:r>
            <w:r w:rsidR="00AB7C33" w:rsidRPr="00AA1D1D">
              <w:rPr>
                <w:rFonts w:ascii="Times" w:hAnsi="Times"/>
                <w:bCs/>
                <w:sz w:val="26"/>
                <w:szCs w:val="26"/>
                <w:lang w:val="vi-VN"/>
              </w:rPr>
              <w:t xml:space="preserve"> dò </w:t>
            </w:r>
            <w:r w:rsidR="00683B13" w:rsidRPr="00AA1D1D">
              <w:rPr>
                <w:rFonts w:ascii="Times" w:hAnsi="Times"/>
                <w:bCs/>
                <w:sz w:val="26"/>
                <w:szCs w:val="26"/>
                <w:lang w:val="vi-VN"/>
              </w:rPr>
              <w:t>v</w:t>
            </w:r>
            <w:r w:rsidR="00157460" w:rsidRPr="00AA1D1D">
              <w:rPr>
                <w:rFonts w:ascii="Times" w:hAnsi="Times"/>
                <w:bCs/>
                <w:sz w:val="26"/>
                <w:szCs w:val="26"/>
              </w:rPr>
              <w:t>ề</w:t>
            </w:r>
            <w:r w:rsidRPr="00AA1D1D">
              <w:rPr>
                <w:rFonts w:ascii="Times" w:hAnsi="Times"/>
                <w:bCs/>
                <w:sz w:val="26"/>
                <w:szCs w:val="26"/>
              </w:rPr>
              <w:t xml:space="preserve"> nhà</w:t>
            </w:r>
            <w:r w:rsidR="00886725" w:rsidRPr="00AA1D1D">
              <w:rPr>
                <w:rFonts w:ascii="Times" w:hAnsi="Times"/>
                <w:bCs/>
                <w:sz w:val="26"/>
                <w:szCs w:val="26"/>
                <w:lang w:val="vi-VN"/>
              </w:rPr>
              <w:t>, b</w:t>
            </w:r>
            <w:r w:rsidR="00683B13" w:rsidRPr="00AA1D1D">
              <w:rPr>
                <w:rFonts w:ascii="Times" w:hAnsi="Times"/>
                <w:bCs/>
                <w:sz w:val="26"/>
                <w:szCs w:val="26"/>
                <w:lang w:val="vi-VN"/>
              </w:rPr>
              <w:t>iểu diễn</w:t>
            </w:r>
            <w:r w:rsidR="009E1016" w:rsidRPr="00AA1D1D">
              <w:rPr>
                <w:rFonts w:ascii="Times" w:hAnsi="Times"/>
                <w:bCs/>
                <w:sz w:val="26"/>
                <w:szCs w:val="26"/>
                <w:lang w:val="vi-VN"/>
              </w:rPr>
              <w:t xml:space="preserve"> bài hát “</w:t>
            </w:r>
            <w:r w:rsidR="009E1016" w:rsidRPr="00AA1D1D">
              <w:rPr>
                <w:rFonts w:ascii="Times" w:hAnsi="Times"/>
                <w:bCs/>
                <w:sz w:val="26"/>
                <w:szCs w:val="26"/>
              </w:rPr>
              <w:t>Con chim hay hót</w:t>
            </w:r>
            <w:r w:rsidR="009E1016" w:rsidRPr="00AA1D1D">
              <w:rPr>
                <w:rFonts w:ascii="Times" w:hAnsi="Times"/>
                <w:bCs/>
                <w:sz w:val="26"/>
                <w:szCs w:val="26"/>
                <w:lang w:val="vi-VN"/>
              </w:rPr>
              <w:t xml:space="preserve">” </w:t>
            </w:r>
            <w:r w:rsidR="00683B13" w:rsidRPr="00AA1D1D">
              <w:rPr>
                <w:rFonts w:ascii="Times" w:hAnsi="Times"/>
                <w:bCs/>
                <w:sz w:val="26"/>
                <w:szCs w:val="26"/>
                <w:lang w:val="vi-VN"/>
              </w:rPr>
              <w:t>cho ông bà, bố mẹ cùng xem</w:t>
            </w:r>
            <w:r w:rsidR="004C7B05">
              <w:rPr>
                <w:rFonts w:ascii="Times" w:hAnsi="Times"/>
                <w:bCs/>
                <w:sz w:val="26"/>
                <w:szCs w:val="26"/>
                <w:lang w:val="vi-VN"/>
              </w:rPr>
              <w:t>.</w:t>
            </w:r>
          </w:p>
          <w:p w14:paraId="7C6C66B6" w14:textId="4693A23E" w:rsidR="004C7B05" w:rsidRPr="004C7B05" w:rsidRDefault="004C7B05" w:rsidP="009E2E80">
            <w:pPr>
              <w:spacing w:line="276" w:lineRule="auto"/>
              <w:rPr>
                <w:rFonts w:ascii="Times" w:hAnsi="Times"/>
                <w:bCs/>
                <w:sz w:val="26"/>
                <w:szCs w:val="26"/>
                <w:lang w:val="vi-VN"/>
              </w:rPr>
            </w:pPr>
            <w:r>
              <w:rPr>
                <w:rFonts w:ascii="Times" w:hAnsi="Times"/>
                <w:bCs/>
                <w:sz w:val="26"/>
                <w:szCs w:val="26"/>
                <w:lang w:val="vi-VN"/>
              </w:rPr>
              <w:t>- Chuẩn bị bài mới.</w:t>
            </w:r>
          </w:p>
          <w:p w14:paraId="76329FFB" w14:textId="77777777" w:rsidR="009E2E80" w:rsidRPr="00460313" w:rsidRDefault="009E2E80" w:rsidP="009E2E80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3960" w:type="dxa"/>
            <w:shd w:val="clear" w:color="auto" w:fill="auto"/>
          </w:tcPr>
          <w:p w14:paraId="0F304CD5" w14:textId="77777777" w:rsidR="009E2E80" w:rsidRPr="00460313" w:rsidRDefault="009E2E80" w:rsidP="009E2E80">
            <w:pPr>
              <w:spacing w:line="276" w:lineRule="auto"/>
              <w:rPr>
                <w:rFonts w:ascii="Times" w:hAnsi="Times"/>
                <w:sz w:val="26"/>
                <w:szCs w:val="26"/>
              </w:rPr>
            </w:pPr>
          </w:p>
          <w:p w14:paraId="216AC546" w14:textId="4B52B560" w:rsidR="00041569" w:rsidRDefault="009E2E80" w:rsidP="00041569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>- Học sinh cả lớp tham gia trò chơi</w:t>
            </w:r>
            <w:r w:rsidRPr="00460313">
              <w:rPr>
                <w:rFonts w:ascii="Times" w:hAnsi="Times"/>
                <w:sz w:val="26"/>
                <w:szCs w:val="26"/>
                <w:lang w:val="vi-VN"/>
              </w:rPr>
              <w:t xml:space="preserve"> và đoán tên </w:t>
            </w:r>
          </w:p>
          <w:p w14:paraId="4B177F7E" w14:textId="1011856E" w:rsidR="00041569" w:rsidRPr="00041569" w:rsidRDefault="00041569" w:rsidP="00041569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>- Hs khởi động giọng</w:t>
            </w:r>
          </w:p>
          <w:p w14:paraId="02C48466" w14:textId="77777777" w:rsidR="009E2E80" w:rsidRPr="00460313" w:rsidRDefault="009E2E80" w:rsidP="009E2E80">
            <w:pPr>
              <w:spacing w:line="276" w:lineRule="auto"/>
              <w:rPr>
                <w:rFonts w:ascii="Times" w:hAnsi="Times"/>
                <w:sz w:val="26"/>
                <w:szCs w:val="26"/>
              </w:rPr>
            </w:pPr>
          </w:p>
          <w:p w14:paraId="4710E321" w14:textId="77777777" w:rsidR="004168E8" w:rsidRDefault="004168E8" w:rsidP="009E2E8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</w:p>
          <w:p w14:paraId="4817E19F" w14:textId="6715B6C0" w:rsidR="009E2E80" w:rsidRPr="00991178" w:rsidRDefault="009E2E80" w:rsidP="009E2E8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>- HS lắng nghe</w:t>
            </w:r>
          </w:p>
          <w:p w14:paraId="57375CD1" w14:textId="77777777" w:rsidR="009E2E80" w:rsidRPr="00991178" w:rsidRDefault="009E2E80" w:rsidP="009E2E8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>- HS thực hiện</w:t>
            </w:r>
          </w:p>
          <w:p w14:paraId="01F0966C" w14:textId="77777777" w:rsidR="009E2E80" w:rsidRPr="00460313" w:rsidRDefault="009E2E80" w:rsidP="009E2E80">
            <w:pPr>
              <w:spacing w:line="276" w:lineRule="auto"/>
              <w:rPr>
                <w:rFonts w:ascii="Times" w:hAnsi="Times"/>
                <w:sz w:val="26"/>
                <w:szCs w:val="26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>- HS lắng nghe</w:t>
            </w:r>
          </w:p>
          <w:p w14:paraId="05C74E35" w14:textId="77777777" w:rsidR="009E2E80" w:rsidRPr="00460313" w:rsidRDefault="009E2E80" w:rsidP="009E2E80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>- HS cả lớp thực hiện</w:t>
            </w:r>
          </w:p>
          <w:p w14:paraId="4A0FF7BC" w14:textId="77777777" w:rsidR="009E2E80" w:rsidRPr="00460313" w:rsidRDefault="009E2E80" w:rsidP="009E2E80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>- HS cả lớp thực hiện</w:t>
            </w:r>
          </w:p>
          <w:p w14:paraId="619FC5C5" w14:textId="77777777" w:rsidR="009E2E80" w:rsidRPr="00460313" w:rsidRDefault="009E2E80" w:rsidP="009E2E80">
            <w:pPr>
              <w:spacing w:line="276" w:lineRule="auto"/>
              <w:ind w:right="-900"/>
              <w:rPr>
                <w:rFonts w:ascii="Times" w:hAnsi="Times"/>
                <w:sz w:val="26"/>
                <w:szCs w:val="26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>- HS lắng nghe theo dỏi</w:t>
            </w:r>
          </w:p>
          <w:p w14:paraId="4973095B" w14:textId="4BF2CA8C" w:rsidR="009E2E80" w:rsidRPr="003F325B" w:rsidRDefault="009E2E80" w:rsidP="009E2E8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>- HS thực hiện</w:t>
            </w:r>
            <w:r w:rsidR="003F325B">
              <w:rPr>
                <w:rFonts w:ascii="Times" w:hAnsi="Times"/>
                <w:sz w:val="26"/>
                <w:szCs w:val="26"/>
                <w:lang w:val="vi-VN"/>
              </w:rPr>
              <w:t xml:space="preserve"> </w:t>
            </w:r>
          </w:p>
          <w:p w14:paraId="5D3ACC63" w14:textId="77777777" w:rsidR="009E2E80" w:rsidRPr="00460313" w:rsidRDefault="009E2E80" w:rsidP="009E2E80">
            <w:pPr>
              <w:spacing w:line="276" w:lineRule="auto"/>
              <w:ind w:right="-900"/>
              <w:rPr>
                <w:rFonts w:ascii="Times" w:hAnsi="Times"/>
                <w:sz w:val="26"/>
                <w:szCs w:val="26"/>
              </w:rPr>
            </w:pPr>
          </w:p>
          <w:p w14:paraId="33BFD41F" w14:textId="13C8B376" w:rsidR="009E2E80" w:rsidRDefault="009E2E80" w:rsidP="009E2E80">
            <w:pPr>
              <w:spacing w:line="276" w:lineRule="auto"/>
              <w:ind w:right="-900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>- Hs quan sát</w:t>
            </w:r>
          </w:p>
          <w:p w14:paraId="61398127" w14:textId="77777777" w:rsidR="009E2E80" w:rsidRPr="00CC68FC" w:rsidRDefault="009E2E80" w:rsidP="009E2E80">
            <w:pPr>
              <w:spacing w:line="276" w:lineRule="auto"/>
              <w:ind w:right="-900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>- HS trả lời</w:t>
            </w:r>
          </w:p>
          <w:p w14:paraId="761C917A" w14:textId="77777777" w:rsidR="009E2E80" w:rsidRDefault="009E2E80" w:rsidP="009E2E80">
            <w:pPr>
              <w:spacing w:line="276" w:lineRule="auto"/>
              <w:ind w:right="-900"/>
              <w:rPr>
                <w:rFonts w:ascii="Times" w:hAnsi="Times"/>
                <w:sz w:val="26"/>
                <w:szCs w:val="26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 xml:space="preserve">- HS lắng nghe </w:t>
            </w:r>
          </w:p>
          <w:p w14:paraId="4105ED22" w14:textId="77777777" w:rsidR="009E2E80" w:rsidRPr="001A4A41" w:rsidRDefault="009E2E80" w:rsidP="009E2E80">
            <w:pPr>
              <w:spacing w:line="276" w:lineRule="auto"/>
              <w:ind w:right="-900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>- HS thực hiện luyện cao độ</w:t>
            </w:r>
          </w:p>
          <w:p w14:paraId="1B66F5EA" w14:textId="77777777" w:rsidR="009E2E80" w:rsidRPr="001A4A41" w:rsidRDefault="009E2E80" w:rsidP="009E2E80">
            <w:pPr>
              <w:spacing w:line="276" w:lineRule="auto"/>
              <w:ind w:right="-900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>- HS thực hiện luyện tiết tấu</w:t>
            </w:r>
          </w:p>
          <w:p w14:paraId="57F4CD33" w14:textId="77777777" w:rsidR="009E2E80" w:rsidRPr="00C31A9E" w:rsidRDefault="009E2E80" w:rsidP="009E2E8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>- HS nghe</w:t>
            </w:r>
          </w:p>
          <w:p w14:paraId="65710A65" w14:textId="27D867A5" w:rsidR="009E2E80" w:rsidRPr="00C31A9E" w:rsidRDefault="009E2E80" w:rsidP="009E2E8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>- HS thực hiện</w:t>
            </w:r>
          </w:p>
          <w:p w14:paraId="3CA8C1F9" w14:textId="77777777" w:rsidR="009E2E80" w:rsidRPr="00C31A9E" w:rsidRDefault="009E2E80" w:rsidP="009E2E8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>- HS quan sát</w:t>
            </w:r>
          </w:p>
          <w:p w14:paraId="31263BE8" w14:textId="022E509F" w:rsidR="009E2E80" w:rsidRPr="00C31A9E" w:rsidRDefault="009E2E80" w:rsidP="009E2E8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>- HS lắng nghe và quan sát GV</w:t>
            </w:r>
            <w:r w:rsidR="00506CA7">
              <w:rPr>
                <w:rFonts w:ascii="Times" w:hAnsi="Times"/>
                <w:sz w:val="26"/>
                <w:szCs w:val="26"/>
                <w:lang w:val="vi-VN"/>
              </w:rPr>
              <w:t>.</w:t>
            </w:r>
          </w:p>
          <w:p w14:paraId="22D513F1" w14:textId="77777777" w:rsidR="009E2E80" w:rsidRDefault="009E2E80" w:rsidP="009E2E80">
            <w:pPr>
              <w:spacing w:line="276" w:lineRule="auto"/>
              <w:rPr>
                <w:rFonts w:ascii="Times" w:hAnsi="Times"/>
                <w:sz w:val="26"/>
                <w:szCs w:val="26"/>
              </w:rPr>
            </w:pPr>
          </w:p>
          <w:p w14:paraId="05B1E265" w14:textId="7BCC9657" w:rsidR="00C70AE6" w:rsidRPr="00460313" w:rsidRDefault="00CE6655" w:rsidP="00C70AE6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 xml:space="preserve">- </w:t>
            </w:r>
            <w:r w:rsidRPr="00460313">
              <w:rPr>
                <w:rFonts w:ascii="Times" w:hAnsi="Times"/>
                <w:sz w:val="26"/>
                <w:szCs w:val="26"/>
              </w:rPr>
              <w:t>HS lắng nghe</w:t>
            </w:r>
          </w:p>
          <w:p w14:paraId="1446F1AB" w14:textId="77777777" w:rsidR="00C70AE6" w:rsidRPr="00460313" w:rsidRDefault="00C70AE6" w:rsidP="00C70AE6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</w:rPr>
            </w:pPr>
          </w:p>
          <w:p w14:paraId="00B1F0B6" w14:textId="77777777" w:rsidR="00C70AE6" w:rsidRPr="00460313" w:rsidRDefault="00C70AE6" w:rsidP="00C70AE6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</w:rPr>
            </w:pPr>
          </w:p>
          <w:p w14:paraId="65D0F407" w14:textId="77777777" w:rsidR="0082133C" w:rsidRDefault="0082133C" w:rsidP="00C70AE6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</w:rPr>
            </w:pPr>
          </w:p>
          <w:p w14:paraId="458A4935" w14:textId="77777777" w:rsidR="0082133C" w:rsidRDefault="0082133C" w:rsidP="00C70AE6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</w:rPr>
            </w:pPr>
          </w:p>
          <w:p w14:paraId="2ED12A8F" w14:textId="77777777" w:rsidR="0082133C" w:rsidRDefault="0082133C" w:rsidP="00C70AE6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</w:rPr>
            </w:pPr>
          </w:p>
          <w:p w14:paraId="0E0962BA" w14:textId="77777777" w:rsidR="0082133C" w:rsidRDefault="0082133C" w:rsidP="00C70AE6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</w:rPr>
            </w:pPr>
          </w:p>
          <w:p w14:paraId="1AA1C2E2" w14:textId="77777777" w:rsidR="00C70AE6" w:rsidRPr="00460313" w:rsidRDefault="00C70AE6" w:rsidP="00C70AE6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</w:rPr>
            </w:pPr>
          </w:p>
          <w:p w14:paraId="4ABE17DD" w14:textId="77777777" w:rsidR="00C70AE6" w:rsidRPr="00460313" w:rsidRDefault="00C70AE6" w:rsidP="00C70AE6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</w:rPr>
            </w:pPr>
          </w:p>
          <w:p w14:paraId="79A6693A" w14:textId="77777777" w:rsidR="00C70AE6" w:rsidRPr="00460313" w:rsidRDefault="00C70AE6" w:rsidP="00C70AE6">
            <w:pPr>
              <w:spacing w:line="276" w:lineRule="auto"/>
              <w:ind w:right="-900"/>
              <w:rPr>
                <w:rFonts w:ascii="Times" w:hAnsi="Times"/>
                <w:sz w:val="26"/>
                <w:szCs w:val="26"/>
              </w:rPr>
            </w:pPr>
          </w:p>
          <w:p w14:paraId="60D5674A" w14:textId="77777777" w:rsidR="00860E20" w:rsidRDefault="00860E20" w:rsidP="00C70AE6">
            <w:pPr>
              <w:spacing w:line="276" w:lineRule="auto"/>
              <w:ind w:right="-900"/>
              <w:rPr>
                <w:rFonts w:ascii="Times" w:hAnsi="Times"/>
                <w:sz w:val="26"/>
                <w:szCs w:val="26"/>
              </w:rPr>
            </w:pPr>
          </w:p>
          <w:p w14:paraId="52010C28" w14:textId="77777777" w:rsidR="0015606B" w:rsidRDefault="0015606B" w:rsidP="00C70AE6">
            <w:pPr>
              <w:spacing w:line="276" w:lineRule="auto"/>
              <w:ind w:right="-900"/>
              <w:rPr>
                <w:rFonts w:ascii="Times" w:hAnsi="Times"/>
                <w:sz w:val="26"/>
                <w:szCs w:val="26"/>
              </w:rPr>
            </w:pPr>
          </w:p>
          <w:p w14:paraId="5D246A7B" w14:textId="77777777" w:rsidR="0015606B" w:rsidRDefault="0015606B" w:rsidP="00C70AE6">
            <w:pPr>
              <w:spacing w:line="276" w:lineRule="auto"/>
              <w:ind w:right="-900"/>
              <w:rPr>
                <w:rFonts w:ascii="Times" w:hAnsi="Times"/>
                <w:sz w:val="26"/>
                <w:szCs w:val="26"/>
              </w:rPr>
            </w:pPr>
          </w:p>
          <w:p w14:paraId="001FBE26" w14:textId="0D3C4B60" w:rsidR="00C70AE6" w:rsidRPr="00460313" w:rsidRDefault="00C70AE6" w:rsidP="00C70AE6">
            <w:pPr>
              <w:spacing w:line="276" w:lineRule="auto"/>
              <w:ind w:right="-900"/>
              <w:rPr>
                <w:rFonts w:ascii="Times" w:hAnsi="Times"/>
                <w:sz w:val="26"/>
                <w:szCs w:val="26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 xml:space="preserve">- HS theo </w:t>
            </w:r>
            <w:r w:rsidR="00C93BAE">
              <w:rPr>
                <w:rFonts w:ascii="Times" w:hAnsi="Times"/>
                <w:sz w:val="26"/>
                <w:szCs w:val="26"/>
              </w:rPr>
              <w:t>dõi</w:t>
            </w:r>
            <w:r w:rsidRPr="00460313">
              <w:rPr>
                <w:rFonts w:ascii="Times" w:hAnsi="Times"/>
                <w:sz w:val="26"/>
                <w:szCs w:val="26"/>
              </w:rPr>
              <w:t xml:space="preserve"> cách đánh nhịp</w:t>
            </w:r>
          </w:p>
          <w:p w14:paraId="5CCE76D1" w14:textId="77777777" w:rsidR="00C70AE6" w:rsidRPr="00460313" w:rsidRDefault="00C70AE6" w:rsidP="00C70AE6">
            <w:pPr>
              <w:spacing w:line="276" w:lineRule="auto"/>
              <w:rPr>
                <w:rFonts w:ascii="Times" w:hAnsi="Times"/>
                <w:sz w:val="26"/>
                <w:szCs w:val="26"/>
              </w:rPr>
            </w:pPr>
          </w:p>
          <w:p w14:paraId="77B126E9" w14:textId="41026973" w:rsidR="00C70AE6" w:rsidRDefault="00C70AE6" w:rsidP="00C70AE6">
            <w:pPr>
              <w:spacing w:line="276" w:lineRule="auto"/>
              <w:rPr>
                <w:rFonts w:ascii="Times" w:hAnsi="Times"/>
                <w:sz w:val="26"/>
                <w:szCs w:val="26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>- HS cả lớp thực hiện</w:t>
            </w:r>
          </w:p>
          <w:p w14:paraId="14745E44" w14:textId="77777777" w:rsidR="00966D00" w:rsidRPr="00460313" w:rsidRDefault="00966D00" w:rsidP="00966D00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>- HS đánh nhịp cả lớp đọc nhạc</w:t>
            </w:r>
          </w:p>
          <w:p w14:paraId="622EB1F4" w14:textId="14D05010" w:rsidR="00C70AE6" w:rsidRDefault="00C70AE6" w:rsidP="00C70AE6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>- HS thực hiện</w:t>
            </w:r>
            <w:r w:rsidR="00976246">
              <w:rPr>
                <w:rFonts w:ascii="Times" w:hAnsi="Times"/>
                <w:sz w:val="26"/>
                <w:szCs w:val="26"/>
                <w:lang w:val="vi-VN"/>
              </w:rPr>
              <w:t xml:space="preserve"> theo nhóm</w:t>
            </w:r>
          </w:p>
          <w:p w14:paraId="169C2CE3" w14:textId="77777777" w:rsidR="00A5650E" w:rsidRPr="00976246" w:rsidRDefault="00A5650E" w:rsidP="00C70AE6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</w:p>
          <w:p w14:paraId="7097B62E" w14:textId="1C608411" w:rsidR="00C70AE6" w:rsidRPr="00A5650E" w:rsidRDefault="00C70AE6" w:rsidP="00C70AE6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 xml:space="preserve">- HS </w:t>
            </w:r>
            <w:r w:rsidR="00A5650E">
              <w:rPr>
                <w:rFonts w:ascii="Times" w:hAnsi="Times"/>
                <w:sz w:val="26"/>
                <w:szCs w:val="26"/>
              </w:rPr>
              <w:t>nghe</w:t>
            </w:r>
          </w:p>
          <w:p w14:paraId="51F71C6B" w14:textId="77777777" w:rsidR="00197973" w:rsidRPr="00B17B49" w:rsidRDefault="00197973" w:rsidP="00197973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</w:p>
          <w:p w14:paraId="1170A541" w14:textId="15F77131" w:rsidR="009E2E80" w:rsidRDefault="009E2E80" w:rsidP="009E2E80">
            <w:pPr>
              <w:spacing w:line="276" w:lineRule="auto"/>
              <w:rPr>
                <w:rFonts w:ascii="Times" w:hAnsi="Times"/>
                <w:sz w:val="26"/>
                <w:szCs w:val="26"/>
              </w:rPr>
            </w:pPr>
          </w:p>
          <w:p w14:paraId="1BBF65BE" w14:textId="77777777" w:rsidR="001E14B0" w:rsidRDefault="001E14B0" w:rsidP="001E14B0">
            <w:pPr>
              <w:spacing w:line="276" w:lineRule="auto"/>
              <w:ind w:right="-900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>- Hs quan sát</w:t>
            </w:r>
          </w:p>
          <w:p w14:paraId="18AEED3D" w14:textId="77777777" w:rsidR="001E14B0" w:rsidRPr="00CC68FC" w:rsidRDefault="001E14B0" w:rsidP="001E14B0">
            <w:pPr>
              <w:spacing w:line="276" w:lineRule="auto"/>
              <w:ind w:right="-900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>- HS trả lời</w:t>
            </w:r>
          </w:p>
          <w:p w14:paraId="09CFEE04" w14:textId="77777777" w:rsidR="001E14B0" w:rsidRDefault="001E14B0" w:rsidP="001E14B0">
            <w:pPr>
              <w:spacing w:line="276" w:lineRule="auto"/>
              <w:ind w:right="-900"/>
              <w:rPr>
                <w:rFonts w:ascii="Times" w:hAnsi="Times"/>
                <w:sz w:val="26"/>
                <w:szCs w:val="26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 xml:space="preserve">- HS lắng nghe </w:t>
            </w:r>
          </w:p>
          <w:p w14:paraId="08EAD36B" w14:textId="77777777" w:rsidR="001E14B0" w:rsidRPr="001A4A41" w:rsidRDefault="001E14B0" w:rsidP="001E14B0">
            <w:pPr>
              <w:spacing w:line="276" w:lineRule="auto"/>
              <w:ind w:right="-900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>- HS thực hiện luyện cao độ</w:t>
            </w:r>
          </w:p>
          <w:p w14:paraId="33BD59AF" w14:textId="77777777" w:rsidR="001E14B0" w:rsidRPr="001A4A41" w:rsidRDefault="001E14B0" w:rsidP="001E14B0">
            <w:pPr>
              <w:spacing w:line="276" w:lineRule="auto"/>
              <w:ind w:right="-900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>- HS thực hiện luyện tiết tấu</w:t>
            </w:r>
          </w:p>
          <w:p w14:paraId="02264FB1" w14:textId="77777777" w:rsidR="001E14B0" w:rsidRPr="00C31A9E" w:rsidRDefault="001E14B0" w:rsidP="001E14B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>- HS nghe</w:t>
            </w:r>
          </w:p>
          <w:p w14:paraId="12CBE6DC" w14:textId="77777777" w:rsidR="001E14B0" w:rsidRPr="00C31A9E" w:rsidRDefault="001E14B0" w:rsidP="001E14B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>- HS thực hiện</w:t>
            </w:r>
          </w:p>
          <w:p w14:paraId="33644A2F" w14:textId="212627B4" w:rsidR="001E14B0" w:rsidRPr="00C31A9E" w:rsidRDefault="001E14B0" w:rsidP="001E14B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>- HS quan sát</w:t>
            </w:r>
          </w:p>
          <w:p w14:paraId="297EC9C3" w14:textId="4FCDF7B6" w:rsidR="001E14B0" w:rsidRPr="00C31A9E" w:rsidRDefault="001E14B0" w:rsidP="001E14B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>- HS lắng nghe và quan sát GV</w:t>
            </w:r>
            <w:r w:rsidR="00A55446">
              <w:rPr>
                <w:rFonts w:ascii="Times" w:hAnsi="Times"/>
                <w:sz w:val="26"/>
                <w:szCs w:val="26"/>
                <w:lang w:val="vi-VN"/>
              </w:rPr>
              <w:t>.</w:t>
            </w:r>
          </w:p>
          <w:p w14:paraId="000F0BC5" w14:textId="77777777" w:rsidR="001E14B0" w:rsidRDefault="001E14B0" w:rsidP="001E14B0">
            <w:pPr>
              <w:spacing w:line="276" w:lineRule="auto"/>
              <w:rPr>
                <w:rFonts w:ascii="Times" w:hAnsi="Times"/>
                <w:sz w:val="26"/>
                <w:szCs w:val="26"/>
              </w:rPr>
            </w:pPr>
          </w:p>
          <w:p w14:paraId="40130A8C" w14:textId="550168D6" w:rsidR="001E14B0" w:rsidRDefault="001E14B0" w:rsidP="001E14B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</w:p>
          <w:p w14:paraId="321FC8A3" w14:textId="0860E877" w:rsidR="00A55446" w:rsidRDefault="00A55446" w:rsidP="001E14B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</w:p>
          <w:p w14:paraId="08C2C924" w14:textId="33AB2E7D" w:rsidR="00A55446" w:rsidRDefault="00A55446" w:rsidP="001E14B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</w:p>
          <w:p w14:paraId="49234508" w14:textId="691C12A7" w:rsidR="00A55446" w:rsidRDefault="00A55446" w:rsidP="001E14B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</w:p>
          <w:p w14:paraId="75048D32" w14:textId="77777777" w:rsidR="00A55446" w:rsidRPr="00B17B49" w:rsidRDefault="00A55446" w:rsidP="001E14B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</w:p>
          <w:p w14:paraId="50188710" w14:textId="4AA9B305" w:rsidR="001E14B0" w:rsidRDefault="001E14B0" w:rsidP="001E14B0">
            <w:pPr>
              <w:spacing w:line="276" w:lineRule="auto"/>
              <w:rPr>
                <w:rFonts w:ascii="Times" w:hAnsi="Times"/>
                <w:sz w:val="26"/>
                <w:szCs w:val="26"/>
              </w:rPr>
            </w:pPr>
          </w:p>
          <w:p w14:paraId="6B45AA65" w14:textId="6AA6CDE3" w:rsidR="00A55446" w:rsidRDefault="00A55446" w:rsidP="001E14B0">
            <w:pPr>
              <w:spacing w:line="276" w:lineRule="auto"/>
              <w:rPr>
                <w:rFonts w:ascii="Times" w:hAnsi="Times"/>
                <w:sz w:val="26"/>
                <w:szCs w:val="26"/>
              </w:rPr>
            </w:pPr>
          </w:p>
          <w:p w14:paraId="1C357E92" w14:textId="77777777" w:rsidR="00A55446" w:rsidRDefault="00A55446" w:rsidP="001E14B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</w:p>
          <w:p w14:paraId="5057CD63" w14:textId="4B45593E" w:rsidR="00A400A5" w:rsidRDefault="00A400A5" w:rsidP="009E2E80">
            <w:pPr>
              <w:spacing w:line="276" w:lineRule="auto"/>
              <w:ind w:right="-900"/>
              <w:rPr>
                <w:rFonts w:ascii="Times" w:hAnsi="Times"/>
                <w:sz w:val="26"/>
                <w:szCs w:val="26"/>
                <w:lang w:val="vi-VN"/>
              </w:rPr>
            </w:pPr>
          </w:p>
          <w:p w14:paraId="3E7D6DD3" w14:textId="6CEB0A5F" w:rsidR="00A55446" w:rsidRDefault="00A55446" w:rsidP="009E2E80">
            <w:pPr>
              <w:spacing w:line="276" w:lineRule="auto"/>
              <w:ind w:right="-900"/>
              <w:rPr>
                <w:rFonts w:ascii="Times" w:hAnsi="Times"/>
                <w:sz w:val="26"/>
                <w:szCs w:val="26"/>
                <w:lang w:val="vi-VN"/>
              </w:rPr>
            </w:pPr>
          </w:p>
          <w:p w14:paraId="0FF9CCBC" w14:textId="7D300343" w:rsidR="00A55446" w:rsidRDefault="00A55446" w:rsidP="009E2E80">
            <w:pPr>
              <w:spacing w:line="276" w:lineRule="auto"/>
              <w:ind w:right="-900"/>
              <w:rPr>
                <w:rFonts w:ascii="Times" w:hAnsi="Times"/>
                <w:sz w:val="26"/>
                <w:szCs w:val="26"/>
                <w:lang w:val="vi-VN"/>
              </w:rPr>
            </w:pPr>
          </w:p>
          <w:p w14:paraId="35FA1FAB" w14:textId="579DC68D" w:rsidR="00A55446" w:rsidRDefault="00A55446" w:rsidP="009E2E80">
            <w:pPr>
              <w:spacing w:line="276" w:lineRule="auto"/>
              <w:ind w:right="-900"/>
              <w:rPr>
                <w:rFonts w:ascii="Times" w:hAnsi="Times"/>
                <w:sz w:val="26"/>
                <w:szCs w:val="26"/>
                <w:lang w:val="vi-VN"/>
              </w:rPr>
            </w:pPr>
          </w:p>
          <w:p w14:paraId="5AD6EA7C" w14:textId="01EE7A08" w:rsidR="00A55446" w:rsidRDefault="00A55446" w:rsidP="009E2E80">
            <w:pPr>
              <w:spacing w:line="276" w:lineRule="auto"/>
              <w:ind w:right="-900"/>
              <w:rPr>
                <w:rFonts w:ascii="Times" w:hAnsi="Times"/>
                <w:sz w:val="26"/>
                <w:szCs w:val="26"/>
                <w:lang w:val="vi-VN"/>
              </w:rPr>
            </w:pPr>
          </w:p>
          <w:p w14:paraId="34CC365C" w14:textId="194E3CC5" w:rsidR="00A55446" w:rsidRDefault="00A55446" w:rsidP="009E2E80">
            <w:pPr>
              <w:spacing w:line="276" w:lineRule="auto"/>
              <w:ind w:right="-900"/>
              <w:rPr>
                <w:rFonts w:ascii="Times" w:hAnsi="Times"/>
                <w:sz w:val="26"/>
                <w:szCs w:val="26"/>
                <w:lang w:val="vi-VN"/>
              </w:rPr>
            </w:pPr>
          </w:p>
          <w:p w14:paraId="697E17C6" w14:textId="2562E857" w:rsidR="00A55446" w:rsidRDefault="00A55446" w:rsidP="009E2E80">
            <w:pPr>
              <w:spacing w:line="276" w:lineRule="auto"/>
              <w:ind w:right="-900"/>
              <w:rPr>
                <w:rFonts w:ascii="Times" w:hAnsi="Times"/>
                <w:sz w:val="26"/>
                <w:szCs w:val="26"/>
                <w:lang w:val="vi-VN"/>
              </w:rPr>
            </w:pPr>
          </w:p>
          <w:p w14:paraId="5E780A2D" w14:textId="3E2B3F82" w:rsidR="00A55446" w:rsidRDefault="00A55446" w:rsidP="009E2E80">
            <w:pPr>
              <w:spacing w:line="276" w:lineRule="auto"/>
              <w:ind w:right="-900"/>
              <w:rPr>
                <w:rFonts w:ascii="Times" w:hAnsi="Times"/>
                <w:sz w:val="26"/>
                <w:szCs w:val="26"/>
                <w:lang w:val="vi-VN"/>
              </w:rPr>
            </w:pPr>
          </w:p>
          <w:p w14:paraId="686BFD89" w14:textId="77777777" w:rsidR="00F76BA7" w:rsidRDefault="00F76BA7" w:rsidP="009E2E8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</w:p>
          <w:p w14:paraId="338458F5" w14:textId="77777777" w:rsidR="00F76BA7" w:rsidRPr="00460313" w:rsidRDefault="00F76BA7" w:rsidP="00F76BA7">
            <w:pPr>
              <w:spacing w:line="276" w:lineRule="auto"/>
              <w:ind w:right="-900"/>
              <w:rPr>
                <w:rFonts w:ascii="Times" w:hAnsi="Times"/>
                <w:sz w:val="26"/>
                <w:szCs w:val="26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 xml:space="preserve">- HS theo </w:t>
            </w:r>
            <w:r>
              <w:rPr>
                <w:rFonts w:ascii="Times" w:hAnsi="Times"/>
                <w:sz w:val="26"/>
                <w:szCs w:val="26"/>
              </w:rPr>
              <w:t>dõi</w:t>
            </w:r>
            <w:r w:rsidRPr="00460313">
              <w:rPr>
                <w:rFonts w:ascii="Times" w:hAnsi="Times"/>
                <w:sz w:val="26"/>
                <w:szCs w:val="26"/>
              </w:rPr>
              <w:t xml:space="preserve"> cách đánh nhịp</w:t>
            </w:r>
          </w:p>
          <w:p w14:paraId="65EC40F1" w14:textId="77777777" w:rsidR="00F76BA7" w:rsidRDefault="00F76BA7" w:rsidP="009E2E8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</w:p>
          <w:p w14:paraId="2C77F7A0" w14:textId="11EA55DA" w:rsidR="009E2E80" w:rsidRPr="00C31A9E" w:rsidRDefault="009E2E80" w:rsidP="009E2E8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 xml:space="preserve">- HS thực hiện đánh nhịp </w:t>
            </w:r>
            <w:r w:rsidR="004C555E">
              <w:rPr>
                <w:rFonts w:ascii="Times" w:hAnsi="Times"/>
                <w:sz w:val="26"/>
                <w:szCs w:val="26"/>
                <w:lang w:val="vi-VN"/>
              </w:rPr>
              <w:t>3</w:t>
            </w:r>
            <w:r>
              <w:rPr>
                <w:rFonts w:ascii="Times" w:hAnsi="Times"/>
                <w:sz w:val="26"/>
                <w:szCs w:val="26"/>
                <w:lang w:val="vi-VN"/>
              </w:rPr>
              <w:t>/4</w:t>
            </w:r>
          </w:p>
          <w:p w14:paraId="0459A39F" w14:textId="2496E931" w:rsidR="009E2E80" w:rsidRPr="00007989" w:rsidRDefault="00007989" w:rsidP="009E2E80">
            <w:pPr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 xml:space="preserve">- 1 </w:t>
            </w:r>
            <w:r w:rsidR="003D3B60">
              <w:rPr>
                <w:rFonts w:ascii="Times" w:hAnsi="Times"/>
                <w:sz w:val="26"/>
                <w:szCs w:val="26"/>
                <w:lang w:val="vi-VN"/>
              </w:rPr>
              <w:t>HS</w:t>
            </w:r>
            <w:r>
              <w:rPr>
                <w:rFonts w:ascii="Times" w:hAnsi="Times"/>
                <w:sz w:val="26"/>
                <w:szCs w:val="26"/>
                <w:lang w:val="vi-VN"/>
              </w:rPr>
              <w:t xml:space="preserve"> xưng phong</w:t>
            </w:r>
            <w:r w:rsidR="003D3B60">
              <w:rPr>
                <w:rFonts w:ascii="Times" w:hAnsi="Times"/>
                <w:sz w:val="26"/>
                <w:szCs w:val="26"/>
                <w:lang w:val="vi-VN"/>
              </w:rPr>
              <w:t xml:space="preserve"> chỉ huy</w:t>
            </w:r>
          </w:p>
          <w:p w14:paraId="7DE6B937" w14:textId="1621A662" w:rsidR="009E2E80" w:rsidRDefault="009E2E80" w:rsidP="009E2E80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 w:rsidRPr="00460313">
              <w:rPr>
                <w:rFonts w:ascii="Times" w:hAnsi="Times"/>
                <w:sz w:val="26"/>
                <w:szCs w:val="26"/>
              </w:rPr>
              <w:t xml:space="preserve">- HS </w:t>
            </w:r>
            <w:r w:rsidR="00BE5393">
              <w:rPr>
                <w:rFonts w:ascii="Times" w:hAnsi="Times"/>
                <w:sz w:val="26"/>
                <w:szCs w:val="26"/>
              </w:rPr>
              <w:t>thực</w:t>
            </w:r>
            <w:r w:rsidR="00BE5393">
              <w:rPr>
                <w:rFonts w:ascii="Times" w:hAnsi="Times"/>
                <w:sz w:val="26"/>
                <w:szCs w:val="26"/>
                <w:lang w:val="vi-VN"/>
              </w:rPr>
              <w:t xml:space="preserve"> hiện theo nhóm</w:t>
            </w:r>
          </w:p>
          <w:p w14:paraId="23F8C622" w14:textId="77777777" w:rsidR="009A54A9" w:rsidRPr="00BE5393" w:rsidRDefault="009A54A9" w:rsidP="009E2E80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</w:p>
          <w:p w14:paraId="7192A9C2" w14:textId="77777777" w:rsidR="009E2E80" w:rsidRPr="00460313" w:rsidRDefault="009E2E80" w:rsidP="009E2E80">
            <w:pPr>
              <w:spacing w:line="276" w:lineRule="auto"/>
              <w:ind w:right="-900"/>
              <w:rPr>
                <w:rFonts w:ascii="Times" w:hAnsi="Times"/>
                <w:sz w:val="26"/>
                <w:szCs w:val="26"/>
              </w:rPr>
            </w:pPr>
          </w:p>
          <w:p w14:paraId="49C3F448" w14:textId="6F60AA08" w:rsidR="00B65ADF" w:rsidRPr="00B65ADF" w:rsidRDefault="00B65ADF" w:rsidP="00B65ADF">
            <w:pPr>
              <w:pStyle w:val="ListParagraph"/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</w:p>
          <w:p w14:paraId="193E7930" w14:textId="4BB85D33" w:rsidR="00B65ADF" w:rsidRDefault="00B65ADF" w:rsidP="009E2E80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 xml:space="preserve">- </w:t>
            </w:r>
            <w:r w:rsidR="00EF02BF">
              <w:rPr>
                <w:rFonts w:ascii="Times" w:hAnsi="Times"/>
                <w:sz w:val="26"/>
                <w:szCs w:val="26"/>
                <w:lang w:val="vi-VN"/>
              </w:rPr>
              <w:t>HS thực hiện.</w:t>
            </w:r>
          </w:p>
          <w:p w14:paraId="1F4D248B" w14:textId="4A7DC28E" w:rsidR="00B65ADF" w:rsidRDefault="00D3419C" w:rsidP="009E2E80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>- HS nghe</w:t>
            </w:r>
            <w:r w:rsidR="00C84C23">
              <w:rPr>
                <w:rFonts w:ascii="Times" w:hAnsi="Times"/>
                <w:sz w:val="26"/>
                <w:szCs w:val="26"/>
                <w:lang w:val="vi-VN"/>
              </w:rPr>
              <w:t xml:space="preserve"> và lĩnh hội</w:t>
            </w:r>
          </w:p>
          <w:p w14:paraId="5413AB2E" w14:textId="6D5C8441" w:rsidR="00B65ADF" w:rsidRDefault="00B65ADF" w:rsidP="009E2E80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</w:p>
          <w:p w14:paraId="6E7E84DC" w14:textId="77777777" w:rsidR="00F2317B" w:rsidRDefault="004B5CF8" w:rsidP="009E2E80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 xml:space="preserve"> </w:t>
            </w:r>
            <w:r w:rsidR="0043466C">
              <w:rPr>
                <w:rFonts w:ascii="Times" w:hAnsi="Times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" w:hAnsi="Times"/>
                <w:sz w:val="26"/>
                <w:szCs w:val="26"/>
                <w:lang w:val="vi-VN"/>
              </w:rPr>
              <w:t>HS sáng tạo và đặt lời mới cho bài TĐN.</w:t>
            </w:r>
          </w:p>
          <w:p w14:paraId="40F10FBA" w14:textId="6D6FA0F3" w:rsidR="009E2E80" w:rsidRPr="004B5CF8" w:rsidRDefault="004B5CF8" w:rsidP="009E2E80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 xml:space="preserve"> </w:t>
            </w:r>
          </w:p>
          <w:p w14:paraId="58151E7A" w14:textId="091BE585" w:rsidR="009E2E80" w:rsidRPr="004B2F2A" w:rsidRDefault="00B51E69" w:rsidP="00931DFC">
            <w:pPr>
              <w:tabs>
                <w:tab w:val="left" w:pos="1785"/>
              </w:tabs>
              <w:spacing w:line="276" w:lineRule="auto"/>
              <w:rPr>
                <w:rFonts w:ascii="Times" w:hAnsi="Times"/>
                <w:sz w:val="26"/>
                <w:szCs w:val="26"/>
                <w:lang w:val="vi-VN"/>
              </w:rPr>
            </w:pPr>
            <w:r>
              <w:rPr>
                <w:rFonts w:ascii="Times" w:hAnsi="Times"/>
                <w:sz w:val="26"/>
                <w:szCs w:val="26"/>
                <w:lang w:val="vi-VN"/>
              </w:rPr>
              <w:t xml:space="preserve">- HS </w:t>
            </w:r>
            <w:r w:rsidR="00F73036">
              <w:rPr>
                <w:rFonts w:ascii="Times" w:hAnsi="Times"/>
                <w:sz w:val="26"/>
                <w:szCs w:val="26"/>
                <w:lang w:val="vi-VN"/>
              </w:rPr>
              <w:t>nghe</w:t>
            </w:r>
            <w:r w:rsidR="00C84C23">
              <w:rPr>
                <w:rFonts w:ascii="Times" w:hAnsi="Times"/>
                <w:sz w:val="26"/>
                <w:szCs w:val="26"/>
                <w:lang w:val="vi-VN"/>
              </w:rPr>
              <w:t xml:space="preserve"> và </w:t>
            </w:r>
            <w:r w:rsidR="00C1405E">
              <w:rPr>
                <w:rFonts w:ascii="Times" w:hAnsi="Times"/>
                <w:sz w:val="26"/>
                <w:szCs w:val="26"/>
                <w:lang w:val="vi-VN"/>
              </w:rPr>
              <w:t>tiếp thu thực hiện.</w:t>
            </w:r>
          </w:p>
        </w:tc>
      </w:tr>
    </w:tbl>
    <w:p w14:paraId="43C48EA6" w14:textId="77777777" w:rsidR="00521FFC" w:rsidRPr="00DB0AC0" w:rsidRDefault="00521FFC" w:rsidP="00521FFC">
      <w:pPr>
        <w:tabs>
          <w:tab w:val="left" w:pos="1785"/>
        </w:tabs>
        <w:spacing w:line="276" w:lineRule="auto"/>
        <w:rPr>
          <w:b/>
          <w:sz w:val="16"/>
          <w:szCs w:val="16"/>
          <w:u w:val="single"/>
        </w:rPr>
      </w:pPr>
    </w:p>
    <w:p w14:paraId="76FEA6E0" w14:textId="77777777" w:rsidR="00CF626A" w:rsidRDefault="00CF626A" w:rsidP="00CF626A">
      <w:pPr>
        <w:tabs>
          <w:tab w:val="left" w:pos="1785"/>
        </w:tabs>
        <w:rPr>
          <w:bCs/>
          <w:color w:val="000000"/>
          <w:bdr w:val="none" w:sz="0" w:space="0" w:color="auto" w:frame="1"/>
        </w:rPr>
      </w:pPr>
      <w:r>
        <w:rPr>
          <w:b/>
          <w:i/>
          <w:lang w:val="vi-VN"/>
        </w:rPr>
        <w:t>`</w:t>
      </w:r>
      <w:r w:rsidRPr="00F1144A">
        <w:rPr>
          <w:b/>
          <w:i/>
        </w:rPr>
        <w:t xml:space="preserve">* Điều chỉnh sau bài dạy </w:t>
      </w:r>
      <w:r>
        <w:rPr>
          <w:bCs/>
          <w:color w:val="000000"/>
          <w:bdr w:val="none" w:sz="0" w:space="0" w:color="auto" w:frame="1"/>
        </w:rPr>
        <w:t xml:space="preserve">: </w:t>
      </w:r>
    </w:p>
    <w:p w14:paraId="2254D910" w14:textId="77777777" w:rsidR="00CF626A" w:rsidRPr="00682877" w:rsidRDefault="00CF626A" w:rsidP="00CF626A">
      <w:pPr>
        <w:rPr>
          <w:rFonts w:ascii="Times" w:hAnsi="Times"/>
          <w:b/>
          <w:i/>
        </w:rPr>
      </w:pPr>
      <w:r>
        <w:rPr>
          <w:bCs/>
          <w:color w:val="000000"/>
          <w:bdr w:val="none" w:sz="0" w:space="0" w:color="auto" w:frame="1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bCs/>
          <w:color w:val="000000"/>
          <w:bdr w:val="none" w:sz="0" w:space="0" w:color="auto" w:frame="1"/>
          <w:lang w:val="vi-VN"/>
        </w:rPr>
        <w:t>…………</w:t>
      </w:r>
    </w:p>
    <w:p w14:paraId="2C17EDB1" w14:textId="77777777" w:rsidR="00CF626A" w:rsidRPr="00682877" w:rsidRDefault="00CF626A" w:rsidP="00CF626A">
      <w:pPr>
        <w:rPr>
          <w:rFonts w:ascii="Times" w:hAnsi="Times"/>
          <w:b/>
          <w:i/>
        </w:rPr>
      </w:pPr>
    </w:p>
    <w:p w14:paraId="426DA168" w14:textId="2D065F97" w:rsidR="00521FFC" w:rsidRPr="00CF626A" w:rsidRDefault="00521FFC" w:rsidP="00521FFC">
      <w:pPr>
        <w:tabs>
          <w:tab w:val="left" w:pos="1770"/>
        </w:tabs>
        <w:spacing w:line="276" w:lineRule="auto"/>
        <w:rPr>
          <w:b/>
          <w:i/>
          <w:lang w:val="vi-VN"/>
        </w:rPr>
      </w:pPr>
    </w:p>
    <w:p w14:paraId="02D5DBFE" w14:textId="77777777" w:rsidR="00521FFC" w:rsidRPr="00CE3571" w:rsidRDefault="00521FFC" w:rsidP="00521FFC">
      <w:pPr>
        <w:tabs>
          <w:tab w:val="left" w:pos="1770"/>
        </w:tabs>
        <w:spacing w:line="276" w:lineRule="auto"/>
        <w:rPr>
          <w:b/>
          <w:i/>
        </w:rPr>
      </w:pPr>
      <w:r w:rsidRPr="00CE3571">
        <w:rPr>
          <w:b/>
          <w:i/>
        </w:rPr>
        <w:t xml:space="preserve">  </w:t>
      </w:r>
    </w:p>
    <w:p w14:paraId="61653E24" w14:textId="77777777" w:rsidR="00521FFC" w:rsidRDefault="00521FFC" w:rsidP="00521FFC">
      <w:pPr>
        <w:tabs>
          <w:tab w:val="left" w:pos="1770"/>
        </w:tabs>
        <w:rPr>
          <w:b/>
          <w:i/>
          <w:sz w:val="26"/>
          <w:szCs w:val="26"/>
        </w:rPr>
      </w:pPr>
    </w:p>
    <w:p w14:paraId="040DE4FE" w14:textId="77777777" w:rsidR="00521FFC" w:rsidRDefault="00521FFC" w:rsidP="00521FFC">
      <w:pPr>
        <w:tabs>
          <w:tab w:val="left" w:pos="1770"/>
        </w:tabs>
        <w:rPr>
          <w:b/>
          <w:i/>
          <w:sz w:val="26"/>
          <w:szCs w:val="26"/>
        </w:rPr>
      </w:pPr>
    </w:p>
    <w:p w14:paraId="24169CB2" w14:textId="77777777" w:rsidR="00521FFC" w:rsidRDefault="00521FFC" w:rsidP="00521FFC">
      <w:pPr>
        <w:tabs>
          <w:tab w:val="left" w:pos="1770"/>
        </w:tabs>
        <w:rPr>
          <w:b/>
          <w:i/>
          <w:sz w:val="26"/>
          <w:szCs w:val="26"/>
        </w:rPr>
      </w:pPr>
    </w:p>
    <w:p w14:paraId="128629E4" w14:textId="77777777" w:rsidR="00521FFC" w:rsidRDefault="00521FFC" w:rsidP="00521FFC">
      <w:pPr>
        <w:tabs>
          <w:tab w:val="left" w:pos="1770"/>
        </w:tabs>
        <w:rPr>
          <w:b/>
          <w:i/>
          <w:sz w:val="26"/>
          <w:szCs w:val="26"/>
        </w:rPr>
      </w:pPr>
    </w:p>
    <w:p w14:paraId="4001BF68" w14:textId="77777777" w:rsidR="00521FFC" w:rsidRDefault="00521FFC" w:rsidP="00521FFC">
      <w:pPr>
        <w:tabs>
          <w:tab w:val="left" w:pos="1770"/>
        </w:tabs>
        <w:rPr>
          <w:b/>
          <w:i/>
          <w:sz w:val="26"/>
          <w:szCs w:val="26"/>
        </w:rPr>
      </w:pPr>
    </w:p>
    <w:p w14:paraId="4D06F477" w14:textId="77777777" w:rsidR="00521FFC" w:rsidRDefault="00521FFC"/>
    <w:sectPr w:rsidR="00521F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helleyAllegro">
    <w:altName w:val="Malgun Gothic Semilight"/>
    <w:panose1 w:val="020B0604020202020204"/>
    <w:charset w:val="A3"/>
    <w:family w:val="auto"/>
    <w:pitch w:val="variable"/>
    <w:sig w:usb0="00000001" w:usb1="08000000" w:usb2="00000008" w:usb3="00000000" w:csb0="000001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584"/>
    <w:multiLevelType w:val="hybridMultilevel"/>
    <w:tmpl w:val="C7E2BA02"/>
    <w:lvl w:ilvl="0" w:tplc="E334EB1A">
      <w:start w:val="4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C55D0"/>
    <w:multiLevelType w:val="hybridMultilevel"/>
    <w:tmpl w:val="BF9EC2BA"/>
    <w:lvl w:ilvl="0" w:tplc="EB663B20">
      <w:numFmt w:val="bullet"/>
      <w:lvlText w:val="-"/>
      <w:lvlJc w:val="left"/>
      <w:pPr>
        <w:ind w:left="2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2" w15:restartNumberingAfterBreak="0">
    <w:nsid w:val="0C8D32BE"/>
    <w:multiLevelType w:val="hybridMultilevel"/>
    <w:tmpl w:val="3C04DDFE"/>
    <w:lvl w:ilvl="0" w:tplc="1886367A">
      <w:start w:val="4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C2A1C"/>
    <w:multiLevelType w:val="hybridMultilevel"/>
    <w:tmpl w:val="00B46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B6912"/>
    <w:multiLevelType w:val="hybridMultilevel"/>
    <w:tmpl w:val="444C83E2"/>
    <w:lvl w:ilvl="0" w:tplc="ADF40F6E">
      <w:start w:val="16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B26B5"/>
    <w:multiLevelType w:val="hybridMultilevel"/>
    <w:tmpl w:val="82B4CEC0"/>
    <w:lvl w:ilvl="0" w:tplc="0C02ED84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76BA0405"/>
    <w:multiLevelType w:val="hybridMultilevel"/>
    <w:tmpl w:val="BB36A098"/>
    <w:lvl w:ilvl="0" w:tplc="4C12E264">
      <w:start w:val="16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72FD8"/>
    <w:multiLevelType w:val="hybridMultilevel"/>
    <w:tmpl w:val="8CB09D24"/>
    <w:lvl w:ilvl="0" w:tplc="C92A04C0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B5BF1"/>
    <w:multiLevelType w:val="hybridMultilevel"/>
    <w:tmpl w:val="F28A5104"/>
    <w:lvl w:ilvl="0" w:tplc="F8C2EEB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FC"/>
    <w:rsid w:val="00007989"/>
    <w:rsid w:val="000111CF"/>
    <w:rsid w:val="00011C3F"/>
    <w:rsid w:val="00033C51"/>
    <w:rsid w:val="00040B45"/>
    <w:rsid w:val="00041569"/>
    <w:rsid w:val="00064838"/>
    <w:rsid w:val="00065F57"/>
    <w:rsid w:val="00082EAE"/>
    <w:rsid w:val="00093D9E"/>
    <w:rsid w:val="000C4CC5"/>
    <w:rsid w:val="000F07E7"/>
    <w:rsid w:val="000F7020"/>
    <w:rsid w:val="000F7EAC"/>
    <w:rsid w:val="00107ECD"/>
    <w:rsid w:val="00113EA9"/>
    <w:rsid w:val="00130539"/>
    <w:rsid w:val="00135661"/>
    <w:rsid w:val="00142103"/>
    <w:rsid w:val="0015606B"/>
    <w:rsid w:val="00157460"/>
    <w:rsid w:val="001574AB"/>
    <w:rsid w:val="00185443"/>
    <w:rsid w:val="00190782"/>
    <w:rsid w:val="00197973"/>
    <w:rsid w:val="001A4A41"/>
    <w:rsid w:val="001D1FE3"/>
    <w:rsid w:val="001E14B0"/>
    <w:rsid w:val="001E62FF"/>
    <w:rsid w:val="001F7FC0"/>
    <w:rsid w:val="002050FD"/>
    <w:rsid w:val="002476AA"/>
    <w:rsid w:val="00262B5E"/>
    <w:rsid w:val="0027317F"/>
    <w:rsid w:val="00287A01"/>
    <w:rsid w:val="002A456E"/>
    <w:rsid w:val="002B2038"/>
    <w:rsid w:val="002B3AE4"/>
    <w:rsid w:val="002D403D"/>
    <w:rsid w:val="002E5729"/>
    <w:rsid w:val="002E57E2"/>
    <w:rsid w:val="002F56AD"/>
    <w:rsid w:val="00302FAC"/>
    <w:rsid w:val="003232EA"/>
    <w:rsid w:val="003317A2"/>
    <w:rsid w:val="00360AFC"/>
    <w:rsid w:val="00364677"/>
    <w:rsid w:val="00396E2C"/>
    <w:rsid w:val="00397FD1"/>
    <w:rsid w:val="003A48FE"/>
    <w:rsid w:val="003A67D9"/>
    <w:rsid w:val="003C7005"/>
    <w:rsid w:val="003D3B60"/>
    <w:rsid w:val="003F325B"/>
    <w:rsid w:val="00407AAD"/>
    <w:rsid w:val="00414C52"/>
    <w:rsid w:val="00415072"/>
    <w:rsid w:val="0041587B"/>
    <w:rsid w:val="004168E8"/>
    <w:rsid w:val="004246AC"/>
    <w:rsid w:val="0043466C"/>
    <w:rsid w:val="00434D00"/>
    <w:rsid w:val="004443B7"/>
    <w:rsid w:val="00460313"/>
    <w:rsid w:val="00461FF7"/>
    <w:rsid w:val="00465955"/>
    <w:rsid w:val="00481780"/>
    <w:rsid w:val="004B2F2A"/>
    <w:rsid w:val="004B5CF8"/>
    <w:rsid w:val="004C364A"/>
    <w:rsid w:val="004C555E"/>
    <w:rsid w:val="004C7B05"/>
    <w:rsid w:val="004F6D8F"/>
    <w:rsid w:val="00500CF1"/>
    <w:rsid w:val="00504CD5"/>
    <w:rsid w:val="00506CA7"/>
    <w:rsid w:val="00521FFC"/>
    <w:rsid w:val="00561B8D"/>
    <w:rsid w:val="00563668"/>
    <w:rsid w:val="00572D46"/>
    <w:rsid w:val="00583CF0"/>
    <w:rsid w:val="00590AC8"/>
    <w:rsid w:val="005A0CB5"/>
    <w:rsid w:val="005C2E1A"/>
    <w:rsid w:val="005F6412"/>
    <w:rsid w:val="00601254"/>
    <w:rsid w:val="00601DC0"/>
    <w:rsid w:val="006034A7"/>
    <w:rsid w:val="006411D8"/>
    <w:rsid w:val="006578F7"/>
    <w:rsid w:val="00663756"/>
    <w:rsid w:val="0067468D"/>
    <w:rsid w:val="00683B13"/>
    <w:rsid w:val="00686962"/>
    <w:rsid w:val="00691513"/>
    <w:rsid w:val="006B3B8A"/>
    <w:rsid w:val="006B63D3"/>
    <w:rsid w:val="006C0072"/>
    <w:rsid w:val="006D0225"/>
    <w:rsid w:val="006D7A2F"/>
    <w:rsid w:val="006E103D"/>
    <w:rsid w:val="00725103"/>
    <w:rsid w:val="00757EE8"/>
    <w:rsid w:val="007A1748"/>
    <w:rsid w:val="007A4D6B"/>
    <w:rsid w:val="007C06EA"/>
    <w:rsid w:val="007C66AA"/>
    <w:rsid w:val="007E1003"/>
    <w:rsid w:val="007F1E59"/>
    <w:rsid w:val="00806EAF"/>
    <w:rsid w:val="008148BF"/>
    <w:rsid w:val="0082133C"/>
    <w:rsid w:val="00821D7E"/>
    <w:rsid w:val="0082516E"/>
    <w:rsid w:val="0082778A"/>
    <w:rsid w:val="008522BC"/>
    <w:rsid w:val="00860E20"/>
    <w:rsid w:val="0088435B"/>
    <w:rsid w:val="00884BBA"/>
    <w:rsid w:val="00885B02"/>
    <w:rsid w:val="00886725"/>
    <w:rsid w:val="008A6162"/>
    <w:rsid w:val="008A6823"/>
    <w:rsid w:val="008C35EA"/>
    <w:rsid w:val="008D3052"/>
    <w:rsid w:val="008D6FDE"/>
    <w:rsid w:val="009011E2"/>
    <w:rsid w:val="009040B0"/>
    <w:rsid w:val="00904872"/>
    <w:rsid w:val="00931DFC"/>
    <w:rsid w:val="00933FBE"/>
    <w:rsid w:val="0095611E"/>
    <w:rsid w:val="00964BEA"/>
    <w:rsid w:val="00966D00"/>
    <w:rsid w:val="0097404B"/>
    <w:rsid w:val="00974CD3"/>
    <w:rsid w:val="00976246"/>
    <w:rsid w:val="009807DB"/>
    <w:rsid w:val="00984261"/>
    <w:rsid w:val="00986E52"/>
    <w:rsid w:val="00991178"/>
    <w:rsid w:val="009A54A9"/>
    <w:rsid w:val="009A64DD"/>
    <w:rsid w:val="009B28CD"/>
    <w:rsid w:val="009B743F"/>
    <w:rsid w:val="009E1016"/>
    <w:rsid w:val="009E1FF9"/>
    <w:rsid w:val="009E2E80"/>
    <w:rsid w:val="009E3068"/>
    <w:rsid w:val="009F255E"/>
    <w:rsid w:val="009F60A7"/>
    <w:rsid w:val="00A04013"/>
    <w:rsid w:val="00A119CA"/>
    <w:rsid w:val="00A17745"/>
    <w:rsid w:val="00A2208D"/>
    <w:rsid w:val="00A36099"/>
    <w:rsid w:val="00A36DA4"/>
    <w:rsid w:val="00A400A5"/>
    <w:rsid w:val="00A539EA"/>
    <w:rsid w:val="00A55446"/>
    <w:rsid w:val="00A55C30"/>
    <w:rsid w:val="00A5650E"/>
    <w:rsid w:val="00A57BCD"/>
    <w:rsid w:val="00A77325"/>
    <w:rsid w:val="00AA1D1D"/>
    <w:rsid w:val="00AA6333"/>
    <w:rsid w:val="00AB7C33"/>
    <w:rsid w:val="00AD6058"/>
    <w:rsid w:val="00AD6B63"/>
    <w:rsid w:val="00B17B49"/>
    <w:rsid w:val="00B202A6"/>
    <w:rsid w:val="00B21E98"/>
    <w:rsid w:val="00B412F3"/>
    <w:rsid w:val="00B51E69"/>
    <w:rsid w:val="00B620B9"/>
    <w:rsid w:val="00B65204"/>
    <w:rsid w:val="00B65ADF"/>
    <w:rsid w:val="00B70D3D"/>
    <w:rsid w:val="00B71C05"/>
    <w:rsid w:val="00B83F08"/>
    <w:rsid w:val="00B90222"/>
    <w:rsid w:val="00B90A01"/>
    <w:rsid w:val="00BA34F1"/>
    <w:rsid w:val="00BB016B"/>
    <w:rsid w:val="00BB25A6"/>
    <w:rsid w:val="00BB471E"/>
    <w:rsid w:val="00BC627E"/>
    <w:rsid w:val="00BD5FC0"/>
    <w:rsid w:val="00BE5393"/>
    <w:rsid w:val="00BF6C32"/>
    <w:rsid w:val="00C1405E"/>
    <w:rsid w:val="00C23E7E"/>
    <w:rsid w:val="00C2553C"/>
    <w:rsid w:val="00C31A9E"/>
    <w:rsid w:val="00C46A17"/>
    <w:rsid w:val="00C57725"/>
    <w:rsid w:val="00C70AE6"/>
    <w:rsid w:val="00C758AB"/>
    <w:rsid w:val="00C84C23"/>
    <w:rsid w:val="00C93BAE"/>
    <w:rsid w:val="00CB2A3A"/>
    <w:rsid w:val="00CC1CE3"/>
    <w:rsid w:val="00CC68FC"/>
    <w:rsid w:val="00CD3C69"/>
    <w:rsid w:val="00CE6655"/>
    <w:rsid w:val="00CF5EC1"/>
    <w:rsid w:val="00CF626A"/>
    <w:rsid w:val="00D109D8"/>
    <w:rsid w:val="00D23F1E"/>
    <w:rsid w:val="00D3419C"/>
    <w:rsid w:val="00D36877"/>
    <w:rsid w:val="00D44151"/>
    <w:rsid w:val="00D51F13"/>
    <w:rsid w:val="00D52BA4"/>
    <w:rsid w:val="00D56DB0"/>
    <w:rsid w:val="00D63CDE"/>
    <w:rsid w:val="00D70AED"/>
    <w:rsid w:val="00D7457B"/>
    <w:rsid w:val="00D83A68"/>
    <w:rsid w:val="00D85CF2"/>
    <w:rsid w:val="00D94E57"/>
    <w:rsid w:val="00DA66AA"/>
    <w:rsid w:val="00DC6489"/>
    <w:rsid w:val="00DD1D10"/>
    <w:rsid w:val="00DF216A"/>
    <w:rsid w:val="00DF7837"/>
    <w:rsid w:val="00E13051"/>
    <w:rsid w:val="00E560D7"/>
    <w:rsid w:val="00E646E4"/>
    <w:rsid w:val="00E739B6"/>
    <w:rsid w:val="00E75F18"/>
    <w:rsid w:val="00E80AA6"/>
    <w:rsid w:val="00EA040F"/>
    <w:rsid w:val="00EB01DA"/>
    <w:rsid w:val="00EE7569"/>
    <w:rsid w:val="00EF02BF"/>
    <w:rsid w:val="00EF6409"/>
    <w:rsid w:val="00F03796"/>
    <w:rsid w:val="00F15854"/>
    <w:rsid w:val="00F20189"/>
    <w:rsid w:val="00F2317B"/>
    <w:rsid w:val="00F32E49"/>
    <w:rsid w:val="00F358B2"/>
    <w:rsid w:val="00F73036"/>
    <w:rsid w:val="00F76BA7"/>
    <w:rsid w:val="00FC2920"/>
    <w:rsid w:val="00FC3E9C"/>
    <w:rsid w:val="00FE1E82"/>
    <w:rsid w:val="00FE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CB8B15"/>
  <w15:chartTrackingRefBased/>
  <w15:docId w15:val="{D59DBF5D-5D9B-914F-9CB6-088210E5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FFC"/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FFC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D4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4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2106</cp:revision>
  <dcterms:created xsi:type="dcterms:W3CDTF">2023-10-08T11:47:00Z</dcterms:created>
  <dcterms:modified xsi:type="dcterms:W3CDTF">2023-10-17T05:01:00Z</dcterms:modified>
</cp:coreProperties>
</file>