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B4" w:rsidRPr="004E3ED5" w:rsidRDefault="00E356B4" w:rsidP="00EA2321">
      <w:pPr>
        <w:spacing w:beforeLines="40" w:afterLines="40" w:line="240" w:lineRule="auto"/>
        <w:ind w:left="720" w:hanging="720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t>TUẦN 14</w:t>
      </w:r>
    </w:p>
    <w:p w:rsidR="00E356B4" w:rsidRPr="004E3ED5" w:rsidRDefault="00E356B4" w:rsidP="00E356B4">
      <w:pPr>
        <w:spacing w:line="240" w:lineRule="auto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t>MÔN TOÁN:</w:t>
      </w:r>
    </w:p>
    <w:p w:rsidR="00C04AFD" w:rsidRPr="004E3ED5" w:rsidRDefault="00E356B4" w:rsidP="00E356B4">
      <w:pPr>
        <w:tabs>
          <w:tab w:val="left" w:pos="3330"/>
        </w:tabs>
        <w:spacing w:line="288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3ED5">
        <w:rPr>
          <w:rFonts w:eastAsia="Times New Roman" w:cs="Times New Roman"/>
          <w:b/>
          <w:sz w:val="24"/>
          <w:szCs w:val="24"/>
        </w:rPr>
        <w:t xml:space="preserve">Tiết 66   </w:t>
      </w:r>
    </w:p>
    <w:p w:rsidR="00F40824" w:rsidRPr="004E3ED5" w:rsidRDefault="00F40824" w:rsidP="00F40824">
      <w:pPr>
        <w:jc w:val="center"/>
        <w:rPr>
          <w:sz w:val="24"/>
          <w:szCs w:val="24"/>
        </w:rPr>
      </w:pPr>
      <w:r w:rsidRPr="004E3ED5">
        <w:rPr>
          <w:sz w:val="24"/>
          <w:szCs w:val="24"/>
        </w:rPr>
        <w:t>TÍNH GIÁ TRỊ BIỂU THỨC (TIẾP)</w:t>
      </w:r>
    </w:p>
    <w:p w:rsidR="00525B9D" w:rsidRPr="004E3ED5" w:rsidRDefault="00525B9D" w:rsidP="00525B9D">
      <w:pPr>
        <w:spacing w:after="160" w:line="288" w:lineRule="auto"/>
        <w:ind w:left="720" w:hanging="720"/>
        <w:jc w:val="center"/>
        <w:rPr>
          <w:rFonts w:eastAsia="Arial" w:cs="Times New Roman"/>
          <w:bCs/>
          <w:sz w:val="24"/>
          <w:szCs w:val="24"/>
          <w:lang w:val="nl-NL"/>
        </w:rPr>
      </w:pPr>
      <w:r w:rsidRPr="004E3ED5">
        <w:rPr>
          <w:rFonts w:eastAsia="Arial" w:cs="Times New Roman"/>
          <w:bCs/>
          <w:sz w:val="24"/>
          <w:szCs w:val="24"/>
          <w:lang w:val="nl-NL"/>
        </w:rPr>
        <w:t>Thời gian thực hiệ</w:t>
      </w:r>
      <w:r w:rsidR="00BA538B" w:rsidRPr="004E3ED5">
        <w:rPr>
          <w:rFonts w:eastAsia="Arial" w:cs="Times New Roman"/>
          <w:bCs/>
          <w:sz w:val="24"/>
          <w:szCs w:val="24"/>
          <w:lang w:val="nl-NL"/>
        </w:rPr>
        <w:t>n: ngày 9 tháng 12 năm 2024</w:t>
      </w:r>
    </w:p>
    <w:p w:rsidR="00F40824" w:rsidRPr="004E3ED5" w:rsidRDefault="00F40824" w:rsidP="00F40824">
      <w:pPr>
        <w:spacing w:line="276" w:lineRule="auto"/>
        <w:jc w:val="both"/>
        <w:rPr>
          <w:rFonts w:eastAsia="Calibri Light" w:cs="Times New Roman"/>
          <w:color w:val="000000" w:themeColor="text1"/>
          <w:sz w:val="24"/>
          <w:szCs w:val="24"/>
        </w:rPr>
      </w:pPr>
      <w:bookmarkStart w:id="0" w:name="_Hlk110262400"/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I.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nl-NL"/>
        </w:rPr>
        <w:t>YÊU CẦU CẦN ĐẠT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4E3ED5">
        <w:rPr>
          <w:rFonts w:eastAsia="Calibri Light" w:cs="Times New Roman"/>
          <w:color w:val="000000" w:themeColor="text1"/>
          <w:sz w:val="24"/>
          <w:szCs w:val="24"/>
          <w:lang w:val="vi-VN"/>
        </w:rPr>
        <w:t>Học xong bài này</w:t>
      </w:r>
      <w:r w:rsidRPr="004E3ED5">
        <w:rPr>
          <w:rFonts w:eastAsia="Calibri Light" w:cs="Times New Roman"/>
          <w:color w:val="000000" w:themeColor="text1"/>
          <w:sz w:val="24"/>
          <w:szCs w:val="24"/>
        </w:rPr>
        <w:t>, học sinh đạt được các yêu cầu sau: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Kiến thức, kĩ năng:</w:t>
      </w:r>
    </w:p>
    <w:p w:rsidR="005E1D73" w:rsidRPr="004E3ED5" w:rsidRDefault="005E1D73" w:rsidP="005E1D73">
      <w:pPr>
        <w:rPr>
          <w:sz w:val="24"/>
          <w:szCs w:val="24"/>
          <w:lang w:val="nl-NL"/>
        </w:rPr>
      </w:pPr>
      <w:r w:rsidRPr="004E3ED5">
        <w:rPr>
          <w:sz w:val="24"/>
          <w:szCs w:val="24"/>
          <w:lang w:val="nl-NL"/>
        </w:rPr>
        <w:t>- Biết tính GT của BT có dấu ( ) và ghi nhớ quy tắc tính giá trị của biểu thức dạng này.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- Vận dụng </w:t>
      </w:r>
      <w:r w:rsidR="005E1D73"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>tính giá trị biểu thức vào giải toán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 xml:space="preserve"> và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 giải 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>quyết một số tình huống gắn với thực tiễn.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2.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Phát triển năng lực: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Năng lực </w:t>
      </w:r>
      <w:proofErr w:type="gramStart"/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>chung</w:t>
      </w:r>
      <w:proofErr w:type="gramEnd"/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: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NL sử dụng phương tiện, công cụ học 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giải quyết vấn đề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giao tiếp toán học.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Năng lực đặc thù: NL tư duy và lập luận toán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mô hình hóa toán học.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Phẩm chất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nhân ái: Có ý thức giúp đỡ lẫn nhau trong hoạt động nhóm để hoàn thành nhiệm vụ.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chăm chỉ: Chăm chỉ suy nghĩ, trả lời câu hỏi; làm tốt các bài tập.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trách nhiệm: Giữ trật tự, biết lắng nghe, học tập nghiêm túc.</w:t>
      </w:r>
    </w:p>
    <w:p w:rsidR="00F40824" w:rsidRPr="004E3ED5" w:rsidRDefault="00F40824" w:rsidP="00F40824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II.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vi-VN"/>
        </w:rPr>
        <w:t>ĐỒ DÙNG DẠY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</w:p>
    <w:p w:rsidR="00F40824" w:rsidRPr="004E3ED5" w:rsidRDefault="00F40824" w:rsidP="005E1D73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Giáo viên: </w:t>
      </w:r>
      <w:r w:rsidR="00F67F37" w:rsidRPr="004E3ED5">
        <w:rPr>
          <w:rFonts w:eastAsia="Times New Roman" w:cs="Times New Roman"/>
          <w:color w:val="000000" w:themeColor="text1"/>
          <w:sz w:val="24"/>
          <w:szCs w:val="24"/>
        </w:rPr>
        <w:t>SGK, bảng phụ, phiếu học tập</w:t>
      </w:r>
    </w:p>
    <w:p w:rsidR="00F40824" w:rsidRPr="004E3ED5" w:rsidRDefault="00F40824" w:rsidP="00F40824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Học sinh: </w:t>
      </w:r>
      <w:r w:rsidR="005E1D73" w:rsidRPr="004E3ED5">
        <w:rPr>
          <w:rFonts w:eastAsia="Times New Roman" w:cs="Times New Roman"/>
          <w:bCs/>
          <w:color w:val="000000" w:themeColor="text1"/>
          <w:sz w:val="24"/>
          <w:szCs w:val="24"/>
        </w:rPr>
        <w:t>M</w:t>
      </w:r>
      <w:r w:rsidRPr="004E3ED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ột số tình huống đơn giản dẫn tới </w:t>
      </w:r>
      <w:r w:rsidR="005E1D73" w:rsidRPr="004E3ED5">
        <w:rPr>
          <w:rFonts w:eastAsia="Times New Roman" w:cs="Times New Roman"/>
          <w:bCs/>
          <w:color w:val="000000" w:themeColor="text1"/>
          <w:sz w:val="24"/>
          <w:szCs w:val="24"/>
        </w:rPr>
        <w:t>Tính giá trị biểu thức khi có dấu ngoặc</w:t>
      </w:r>
    </w:p>
    <w:p w:rsidR="00F67F37" w:rsidRPr="004E3ED5" w:rsidRDefault="00F40824" w:rsidP="00F67F37">
      <w:pPr>
        <w:spacing w:line="276" w:lineRule="auto"/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</w:t>
      </w:r>
      <w:r w:rsidR="00BD278F"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pt-BR"/>
        </w:rPr>
        <w:t>C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vi-VN"/>
        </w:rPr>
        <w:t>ÁC HOẠT ĐỘNG DẠY HỌC CHỦ YẾU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:</w:t>
      </w:r>
    </w:p>
    <w:tbl>
      <w:tblPr>
        <w:tblStyle w:val="TableGrid"/>
        <w:tblW w:w="9353" w:type="dxa"/>
        <w:tblInd w:w="108" w:type="dxa"/>
        <w:tblLook w:val="04A0"/>
      </w:tblPr>
      <w:tblGrid>
        <w:gridCol w:w="1080"/>
        <w:gridCol w:w="4500"/>
        <w:gridCol w:w="3773"/>
      </w:tblGrid>
      <w:tr w:rsidR="00FA4270" w:rsidRPr="004E3ED5" w:rsidTr="004E3ED5">
        <w:trPr>
          <w:trHeight w:val="359"/>
        </w:trPr>
        <w:tc>
          <w:tcPr>
            <w:tcW w:w="1080" w:type="dxa"/>
          </w:tcPr>
          <w:p w:rsidR="00FA4270" w:rsidRPr="004E3ED5" w:rsidRDefault="00BD278F" w:rsidP="00E6511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4500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Hoạt động của giáo viên</w:t>
            </w:r>
          </w:p>
        </w:tc>
        <w:tc>
          <w:tcPr>
            <w:tcW w:w="3773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Hoạt động của học sinh</w:t>
            </w:r>
          </w:p>
        </w:tc>
      </w:tr>
      <w:tr w:rsidR="00FA4270" w:rsidRPr="004E3ED5" w:rsidTr="00BD278F">
        <w:tc>
          <w:tcPr>
            <w:tcW w:w="1080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5 </w:t>
            </w:r>
            <w:r w:rsidR="00BD278F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‘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A. Hoạt động mở đầu: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1. Khởi động: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- Giáo viên tổ chức chơi trò chơi “ 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Giải cứu Thỏ con”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 - Luật chơi: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ọc sinh thi làm một số biểu thức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Giáo viên nhận xét, tuyên dương học sinh.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tham gia chơi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  <w:tr w:rsidR="00FA4270" w:rsidRPr="004E3ED5" w:rsidTr="00BD278F">
        <w:tc>
          <w:tcPr>
            <w:tcW w:w="108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*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Giới thiệu bài mới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4270" w:rsidRPr="004E3ED5" w:rsidTr="00BD278F">
        <w:tc>
          <w:tcPr>
            <w:tcW w:w="1080" w:type="dxa"/>
            <w:tcBorders>
              <w:top w:val="nil"/>
              <w:bottom w:val="nil"/>
            </w:tcBorders>
          </w:tcPr>
          <w:p w:rsidR="00FA4270" w:rsidRPr="004E3ED5" w:rsidRDefault="00FA4270" w:rsidP="00BD278F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 w:rsidR="00BD278F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 Luyện tập,</w:t>
            </w: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</w:t>
            </w: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hực hành</w:t>
            </w: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Bài 2:</w:t>
            </w:r>
            <w:r w:rsidRPr="004E3ED5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3ED5">
              <w:rPr>
                <w:rFonts w:cs="Times New Roman"/>
                <w:b/>
                <w:color w:val="000000" w:themeColor="text1"/>
                <w:sz w:val="24"/>
                <w:szCs w:val="24"/>
              </w:rPr>
              <w:t>Chọn chữ đặt trước câu trả lời đúng: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Bài yêu cầu gì?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làm VBT/Phiếu học tập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Yêu cầu HS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nêu nối tiếp kết quả.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Giáo viên nhận xét, đánh giá chột đáp án đúng.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A451E2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GV chốt kiến thức: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Cách tính giá trị biểu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thức có chứa dấu ngoặc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Bài 3: Y/C hs đọc đề bài.</w:t>
            </w:r>
          </w:p>
          <w:p w:rsidR="00FA4270" w:rsidRPr="004E3ED5" w:rsidRDefault="00FA4270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Bài toán cho biết gì?</w:t>
            </w:r>
          </w:p>
          <w:p w:rsidR="00FA4270" w:rsidRPr="004E3ED5" w:rsidRDefault="00FA4270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Bài toán hỏi gì?</w:t>
            </w:r>
          </w:p>
          <w:p w:rsidR="00FA4270" w:rsidRPr="004E3ED5" w:rsidRDefault="00FA4270" w:rsidP="008446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Y/C hs suy nghĩ làm bài?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YC HS kiểm tra chéo, báo cáo kết quả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Mời các đại diện nhóm báo cáo kết quả.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Giáo viên đánh giá, nhận xét, chốt đáp án đúng.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 chốt kiến thức: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+ Vận dụng tính giá trị biểu thức vào giải toán.</w:t>
            </w:r>
          </w:p>
        </w:tc>
        <w:tc>
          <w:tcPr>
            <w:tcW w:w="3773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nêu đáp án.</w:t>
            </w:r>
          </w:p>
          <w:p w:rsidR="004E3ED5" w:rsidRPr="004E3ED5" w:rsidRDefault="00FA4270" w:rsidP="004E3ED5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E3ED5">
              <w:rPr>
                <w:rFonts w:cs="Times New Roman"/>
                <w:color w:val="FF0000"/>
                <w:sz w:val="24"/>
                <w:szCs w:val="24"/>
              </w:rPr>
              <w:t>- Đ/</w:t>
            </w:r>
            <w:r w:rsidR="004E3ED5" w:rsidRPr="004E3ED5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  <w:p w:rsidR="004E3ED5" w:rsidRPr="004E3ED5" w:rsidRDefault="00FA4270" w:rsidP="004E3ED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FF0000"/>
                <w:sz w:val="24"/>
                <w:szCs w:val="24"/>
              </w:rPr>
              <w:t>0</w:t>
            </w:r>
            <w:r w:rsidR="004E3ED5" w:rsidRPr="004E3ED5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4E3ED5" w:rsidRPr="004E3ED5">
              <w:rPr>
                <w:rFonts w:cs="Times New Roman"/>
                <w:color w:val="000000" w:themeColor="text1"/>
                <w:sz w:val="24"/>
                <w:szCs w:val="24"/>
              </w:rPr>
              <w:t>a: B</w:t>
            </w:r>
          </w:p>
          <w:p w:rsidR="004E3ED5" w:rsidRPr="004E3ED5" w:rsidRDefault="004E3ED5" w:rsidP="004E3ED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 sửa bài nếu chưa đúng</w:t>
            </w:r>
          </w:p>
          <w:p w:rsidR="004E3ED5" w:rsidRPr="004E3ED5" w:rsidRDefault="004E3ED5" w:rsidP="004E3ED5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+ Biểu thức có dấu ngoặc: Tính trong ngoặc trước, ngoài ngoặc sau. </w:t>
            </w:r>
          </w:p>
          <w:p w:rsidR="004E3ED5" w:rsidRPr="004E3ED5" w:rsidRDefault="004E3ED5" w:rsidP="004E3ED5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+ Trong biểu thức có dấu X</w:t>
            </w:r>
            <w:proofErr w:type="gramStart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, :</w:t>
            </w:r>
            <w:proofErr w:type="gramEnd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thì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tính từ trái sang phải.</w:t>
            </w:r>
          </w:p>
          <w:p w:rsidR="004E3ED5" w:rsidRPr="004E3ED5" w:rsidRDefault="004E3ED5" w:rsidP="004E3ED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Hs tìm hiểu đề toán và làm bài.</w:t>
            </w:r>
          </w:p>
          <w:p w:rsidR="004E3ED5" w:rsidRPr="004E3ED5" w:rsidRDefault="004E3ED5" w:rsidP="004E3ED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u w:val="single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u w:val="single"/>
              </w:rPr>
              <w:t>Bài giải</w:t>
            </w:r>
          </w:p>
          <w:p w:rsidR="004E3ED5" w:rsidRPr="004E3ED5" w:rsidRDefault="004E3ED5" w:rsidP="004E3ED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a)Hai xe ô tô nhỏ chở được số học sinh là:</w:t>
            </w:r>
          </w:p>
          <w:p w:rsidR="004E3ED5" w:rsidRPr="004E3ED5" w:rsidRDefault="004E3ED5" w:rsidP="004E3ED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     7 x 2 </w:t>
            </w:r>
          </w:p>
          <w:p w:rsidR="004E3ED5" w:rsidRPr="004E3ED5" w:rsidRDefault="004E3ED5" w:rsidP="004E3ED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Vậy, biểu thức tính số học sinh đi xe ô tô to là: 54 – 7 x 2</w:t>
            </w:r>
          </w:p>
          <w:p w:rsidR="004E3ED5" w:rsidRPr="004E3ED5" w:rsidRDefault="004E3ED5" w:rsidP="004E3ED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b)           Số học sinh đi xe ô tô to là:</w:t>
            </w:r>
          </w:p>
          <w:p w:rsidR="004E3ED5" w:rsidRPr="004E3ED5" w:rsidRDefault="004E3ED5" w:rsidP="004E3ED5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54 – 7 x 2 = 40 ( em )</w:t>
            </w:r>
          </w:p>
          <w:p w:rsidR="00FA4270" w:rsidRPr="004E3ED5" w:rsidRDefault="004E3ED5" w:rsidP="004E3ED5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         Đáp số: 4</w:t>
            </w:r>
            <w:r w:rsidR="00FA4270"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em</w:t>
            </w:r>
          </w:p>
        </w:tc>
      </w:tr>
      <w:tr w:rsidR="00FA4270" w:rsidRPr="004E3ED5" w:rsidTr="00BD278F">
        <w:tc>
          <w:tcPr>
            <w:tcW w:w="1080" w:type="dxa"/>
            <w:tcBorders>
              <w:top w:val="nil"/>
              <w:bottom w:val="nil"/>
            </w:tcBorders>
          </w:tcPr>
          <w:p w:rsidR="00FA4270" w:rsidRPr="004E3ED5" w:rsidRDefault="00FA4270" w:rsidP="00BD278F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  <w:r w:rsidR="00BD278F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’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C. Hoạt động </w:t>
            </w:r>
            <w:r w:rsidRPr="004E3ED5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ận dụng: </w:t>
            </w:r>
            <w:r w:rsidRPr="004E3ED5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Trò chơi: Xì điện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- GV tổ chức cho HS tham gia trò chơi.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+ G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sẽ châm ngòi đầu tiên và đọc 1 phép tính rồi chỉ 1 H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S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bất kì trong 2 đội, H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S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đó phải trả lời ngay.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+ Kết quả đúng thì H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S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đó sẽ “xì điện” 1 bạn của đội đối phương, và bạn đó phải trả lời nhanh và đúng. Sau đó “x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ì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điện” lại đội bạn.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+ Trường hợp kết quả sai thì sẽ mất quyền trả lời và “xì điện”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>G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nhận xét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 chốt kiến thức: cách tính giá trị biểu thức không có dấu ngoặc.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tham gia chơi</w:t>
            </w:r>
          </w:p>
        </w:tc>
      </w:tr>
      <w:tr w:rsidR="00FA4270" w:rsidRPr="004E3ED5" w:rsidTr="00BD278F">
        <w:tc>
          <w:tcPr>
            <w:tcW w:w="108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D.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Củng cố- Dặn dò: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Bài học hôm nay, em đã học thêm được điều gì?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 đánh giá tiết h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ọc, tuyên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dương những bạn học tốt thường xuyên phát biểu ý kiến, động viên, khích lệ những học sinh có sự tiến bộ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Chuẩn bị bài: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Luyện tập chung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(Tiết 2)</w:t>
            </w:r>
          </w:p>
        </w:tc>
        <w:tc>
          <w:tcPr>
            <w:tcW w:w="3773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- HS nêu ý kiến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</w:tbl>
    <w:p w:rsidR="00F67F37" w:rsidRPr="004E3ED5" w:rsidRDefault="00F67F37" w:rsidP="00F67F37">
      <w:pPr>
        <w:spacing w:line="276" w:lineRule="auto"/>
        <w:jc w:val="both"/>
        <w:rPr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b/>
          <w:bCs/>
          <w:color w:val="000000" w:themeColor="text1"/>
          <w:sz w:val="24"/>
          <w:szCs w:val="24"/>
          <w:lang w:val="vi-VN"/>
        </w:rPr>
        <w:t>IV. ĐIỀU CHỈNH SAU BÀI DẠY:</w:t>
      </w:r>
    </w:p>
    <w:bookmarkEnd w:id="0"/>
    <w:p w:rsidR="00F67F37" w:rsidRPr="004E3ED5" w:rsidRDefault="00F67F37" w:rsidP="00F67F37">
      <w:pPr>
        <w:spacing w:line="276" w:lineRule="auto"/>
        <w:jc w:val="both"/>
        <w:rPr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b/>
          <w:bCs/>
          <w:color w:val="000000" w:themeColor="text1"/>
          <w:sz w:val="24"/>
          <w:szCs w:val="24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F40824" w:rsidRPr="004E3ED5" w:rsidRDefault="00EA2321" w:rsidP="00F40824">
      <w:pPr>
        <w:jc w:val="center"/>
        <w:rPr>
          <w:sz w:val="24"/>
          <w:szCs w:val="24"/>
        </w:rPr>
      </w:pPr>
      <w:r w:rsidRPr="004E3ED5">
        <w:rPr>
          <w:noProof/>
          <w:sz w:val="24"/>
          <w:szCs w:val="24"/>
        </w:rPr>
        <w:pict>
          <v:line id="Straight Connector 1" o:spid="_x0000_s1026" style="position:absolute;left:0;text-align:left;z-index:251659264;visibility:visible" from="86.6pt,15.65pt" to="391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" strokecolor="#4472c4 [3204]" strokeweight=".5pt">
            <v:stroke joinstyle="miter"/>
          </v:line>
        </w:pict>
      </w:r>
    </w:p>
    <w:p w:rsidR="00F07EF1" w:rsidRPr="004E3ED5" w:rsidRDefault="00F07EF1">
      <w:pPr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br w:type="page"/>
      </w:r>
    </w:p>
    <w:p w:rsidR="00E356B4" w:rsidRPr="004E3ED5" w:rsidRDefault="00E356B4" w:rsidP="00EA2321">
      <w:pPr>
        <w:spacing w:beforeLines="40" w:afterLines="40" w:line="240" w:lineRule="auto"/>
        <w:ind w:left="720" w:hanging="720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lastRenderedPageBreak/>
        <w:t>TUẦN 14</w:t>
      </w:r>
    </w:p>
    <w:p w:rsidR="00E356B4" w:rsidRPr="004E3ED5" w:rsidRDefault="00E356B4" w:rsidP="00E356B4">
      <w:pPr>
        <w:spacing w:line="240" w:lineRule="auto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t>MÔN TOÁN:</w:t>
      </w:r>
    </w:p>
    <w:p w:rsidR="00E356B4" w:rsidRPr="004E3ED5" w:rsidRDefault="00E356B4" w:rsidP="00E356B4">
      <w:pPr>
        <w:tabs>
          <w:tab w:val="left" w:pos="3330"/>
        </w:tabs>
        <w:spacing w:line="288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3ED5">
        <w:rPr>
          <w:rFonts w:eastAsia="Times New Roman" w:cs="Times New Roman"/>
          <w:b/>
          <w:sz w:val="24"/>
          <w:szCs w:val="24"/>
        </w:rPr>
        <w:t xml:space="preserve">Tiết 67  </w:t>
      </w:r>
    </w:p>
    <w:p w:rsidR="00BF2936" w:rsidRPr="004E3ED5" w:rsidRDefault="00F07EF1" w:rsidP="00F07EF1">
      <w:pPr>
        <w:spacing w:line="276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bookmarkStart w:id="1" w:name="_Hlk110258648"/>
      <w:r w:rsidRPr="004E3ED5">
        <w:rPr>
          <w:sz w:val="24"/>
          <w:szCs w:val="24"/>
        </w:rPr>
        <w:t xml:space="preserve">                                    </w:t>
      </w:r>
      <w:r w:rsidR="00BF2936"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LUYỆN TẬP CHUNG</w:t>
      </w:r>
      <w:r w:rsidR="00BF2936"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(Tiết 1)</w:t>
      </w:r>
    </w:p>
    <w:p w:rsidR="00525B9D" w:rsidRPr="004E3ED5" w:rsidRDefault="00525B9D" w:rsidP="00525B9D">
      <w:pPr>
        <w:spacing w:after="160" w:line="288" w:lineRule="auto"/>
        <w:ind w:left="720" w:hanging="720"/>
        <w:jc w:val="center"/>
        <w:rPr>
          <w:rFonts w:eastAsia="Arial" w:cs="Times New Roman"/>
          <w:bCs/>
          <w:sz w:val="24"/>
          <w:szCs w:val="24"/>
          <w:lang w:val="nl-NL"/>
        </w:rPr>
      </w:pPr>
      <w:r w:rsidRPr="004E3ED5">
        <w:rPr>
          <w:rFonts w:eastAsia="Arial" w:cs="Times New Roman"/>
          <w:bCs/>
          <w:sz w:val="24"/>
          <w:szCs w:val="24"/>
          <w:lang w:val="nl-NL"/>
        </w:rPr>
        <w:t>Thời gian thực hiện: ngày</w:t>
      </w:r>
      <w:r w:rsidR="006D7327" w:rsidRPr="004E3ED5">
        <w:rPr>
          <w:rFonts w:eastAsia="Arial" w:cs="Times New Roman"/>
          <w:bCs/>
          <w:sz w:val="24"/>
          <w:szCs w:val="24"/>
          <w:lang w:val="nl-NL"/>
        </w:rPr>
        <w:t xml:space="preserve"> </w:t>
      </w:r>
      <w:r w:rsidR="00834514" w:rsidRPr="004E3ED5">
        <w:rPr>
          <w:rFonts w:eastAsia="Arial" w:cs="Times New Roman"/>
          <w:bCs/>
          <w:sz w:val="24"/>
          <w:szCs w:val="24"/>
          <w:lang w:val="nl-NL"/>
        </w:rPr>
        <w:t>10 tháng 12 năm 2024</w:t>
      </w:r>
    </w:p>
    <w:p w:rsidR="00BF2936" w:rsidRPr="004E3ED5" w:rsidRDefault="00BF2936" w:rsidP="00BF2936">
      <w:pPr>
        <w:spacing w:line="276" w:lineRule="auto"/>
        <w:jc w:val="both"/>
        <w:rPr>
          <w:rFonts w:eastAsia="Calibri Light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I.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nl-NL"/>
        </w:rPr>
        <w:t>YÊU CẦU CẦN ĐẠT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4E3ED5">
        <w:rPr>
          <w:rFonts w:eastAsia="Calibri Light" w:cs="Times New Roman"/>
          <w:color w:val="000000" w:themeColor="text1"/>
          <w:sz w:val="24"/>
          <w:szCs w:val="24"/>
          <w:lang w:val="vi-VN"/>
        </w:rPr>
        <w:t>Học xong bài này</w:t>
      </w:r>
      <w:r w:rsidRPr="004E3ED5">
        <w:rPr>
          <w:rFonts w:eastAsia="Calibri Light" w:cs="Times New Roman"/>
          <w:color w:val="000000" w:themeColor="text1"/>
          <w:sz w:val="24"/>
          <w:szCs w:val="24"/>
        </w:rPr>
        <w:t>, học sinh đạt được các yêu cầu sau: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Kiến thức, kĩ năng:</w:t>
      </w:r>
    </w:p>
    <w:p w:rsidR="00C363E0" w:rsidRPr="004E3ED5" w:rsidRDefault="00C363E0" w:rsidP="00BF2936">
      <w:pPr>
        <w:spacing w:line="276" w:lineRule="auto"/>
        <w:jc w:val="both"/>
        <w:rPr>
          <w:sz w:val="24"/>
          <w:szCs w:val="24"/>
          <w:lang w:val="pt-BR"/>
        </w:rPr>
      </w:pPr>
      <w:r w:rsidRPr="004E3ED5">
        <w:rPr>
          <w:sz w:val="24"/>
          <w:szCs w:val="24"/>
          <w:lang w:val="pt-BR"/>
        </w:rPr>
        <w:t xml:space="preserve">- Giúp HS củng cố và rèn luyện kĩ năng tính giá trị của biểu thức ở cả ba dạng. 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- Vận dụng </w:t>
      </w:r>
      <w:r w:rsidR="00C363E0"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>được kiến thức đã học,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C363E0" w:rsidRPr="004E3ED5">
        <w:rPr>
          <w:rFonts w:eastAsia="Times New Roman" w:cs="Times New Roman"/>
          <w:color w:val="000000" w:themeColor="text1"/>
          <w:sz w:val="24"/>
          <w:szCs w:val="24"/>
        </w:rPr>
        <w:t>kĩ năng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 xml:space="preserve"> và</w:t>
      </w:r>
      <w:r w:rsidR="00C363E0" w:rsidRPr="004E3ED5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 giải 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>quyết một số tình huống gắn với thực tiễn.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2.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Phát triển năng lực: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Năng lực </w:t>
      </w:r>
      <w:proofErr w:type="gramStart"/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>chung</w:t>
      </w:r>
      <w:proofErr w:type="gramEnd"/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: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NL sử dụng phương tiện, công cụ học 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giải quyết vấn đề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giao tiếp toán học.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Năng lực đặc thù: NL tư duy và lập luận toán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mô hình hóa toán học.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Phẩm chất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nhân ái: Có ý thức giúp đỡ lẫn nhau trong hoạt động nhóm để hoàn thành nhiệm vụ.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chăm chỉ: Chăm chỉ suy nghĩ, trả lời câu hỏi; làm tốt các bài tập.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trách nhiệm: Giữ trật tự, biết lắng nghe, học tập nghiêm túc.</w:t>
      </w:r>
    </w:p>
    <w:p w:rsidR="00BF2936" w:rsidRPr="004E3ED5" w:rsidRDefault="00BF2936" w:rsidP="00BF2936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II.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vi-VN"/>
        </w:rPr>
        <w:t>ĐỒ DÙNG DẠY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</w:p>
    <w:p w:rsidR="00BF2936" w:rsidRPr="004E3ED5" w:rsidRDefault="00BF2936" w:rsidP="00C363E0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Giáo viên: </w:t>
      </w:r>
      <w:r w:rsidR="00B9601F" w:rsidRPr="004E3ED5">
        <w:rPr>
          <w:rFonts w:eastAsia="Times New Roman" w:cs="Times New Roman"/>
          <w:color w:val="000000" w:themeColor="text1"/>
          <w:sz w:val="24"/>
          <w:szCs w:val="24"/>
        </w:rPr>
        <w:t>Bảng phụ, Phiếu học tập</w:t>
      </w:r>
    </w:p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Học sinh: </w:t>
      </w:r>
      <w:r w:rsidR="00B9601F" w:rsidRPr="004E3ED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SGK, </w:t>
      </w:r>
      <w:r w:rsidRPr="004E3ED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số tình huống đơn giản dẫn tới phép nhân trong </w:t>
      </w:r>
      <w:r w:rsidR="00B9601F" w:rsidRPr="004E3ED5">
        <w:rPr>
          <w:rFonts w:eastAsia="Times New Roman" w:cs="Times New Roman"/>
          <w:bCs/>
          <w:color w:val="000000" w:themeColor="text1"/>
          <w:sz w:val="24"/>
          <w:szCs w:val="24"/>
        </w:rPr>
        <w:t>biểu thức</w:t>
      </w:r>
    </w:p>
    <w:p w:rsidR="00BF2936" w:rsidRPr="004E3ED5" w:rsidRDefault="00BF2936" w:rsidP="00BF2936">
      <w:pPr>
        <w:spacing w:line="276" w:lineRule="auto"/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vi-VN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</w:t>
      </w:r>
      <w:r w:rsidR="00F07EF1"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pt-BR"/>
        </w:rPr>
        <w:t>C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vi-VN"/>
        </w:rPr>
        <w:t>ÁC HOẠT ĐỘNG DẠY HỌC CHỦ YẾU:</w:t>
      </w:r>
    </w:p>
    <w:tbl>
      <w:tblPr>
        <w:tblStyle w:val="TableGrid"/>
        <w:tblW w:w="9803" w:type="dxa"/>
        <w:tblInd w:w="108" w:type="dxa"/>
        <w:tblLayout w:type="fixed"/>
        <w:tblLook w:val="04A0"/>
      </w:tblPr>
      <w:tblGrid>
        <w:gridCol w:w="1080"/>
        <w:gridCol w:w="4950"/>
        <w:gridCol w:w="3773"/>
      </w:tblGrid>
      <w:tr w:rsidR="00FA4270" w:rsidRPr="004E3ED5" w:rsidTr="00F07EF1">
        <w:tc>
          <w:tcPr>
            <w:tcW w:w="1080" w:type="dxa"/>
          </w:tcPr>
          <w:p w:rsidR="00FA4270" w:rsidRPr="004E3ED5" w:rsidRDefault="00FA4270" w:rsidP="00BF29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4950" w:type="dxa"/>
          </w:tcPr>
          <w:p w:rsidR="00FA4270" w:rsidRPr="004E3ED5" w:rsidRDefault="00FA4270" w:rsidP="00BF29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Hoạt động của giáo viên</w:t>
            </w:r>
          </w:p>
        </w:tc>
        <w:tc>
          <w:tcPr>
            <w:tcW w:w="3773" w:type="dxa"/>
          </w:tcPr>
          <w:p w:rsidR="00FA4270" w:rsidRPr="004E3ED5" w:rsidRDefault="00FA4270" w:rsidP="00BF293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Hoạt động của học sinh</w:t>
            </w:r>
          </w:p>
        </w:tc>
      </w:tr>
      <w:tr w:rsidR="00FA4270" w:rsidRPr="004E3ED5" w:rsidTr="00F07EF1">
        <w:tc>
          <w:tcPr>
            <w:tcW w:w="1080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 phút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  <w:tcBorders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A. Hoạt động mở đầu: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1. Khởi động: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Giáo viên tổ chức chơi trò chơi “Ai nhanh, Ai đúng” theo nhóm.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 - </w:t>
            </w:r>
            <w:r w:rsidRPr="004E3ED5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Luật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chơi: Nhóm 1: nhận thẻ ghi tên quy tắc tính giá trị biểu thức.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Nhóm 2: nhận bộ thẻ ghi lời phát biểu về các quy tắc tính giá trị biểu thức.</w:t>
            </w:r>
          </w:p>
          <w:p w:rsidR="00FA4270" w:rsidRPr="004E3ED5" w:rsidRDefault="00FA4270" w:rsidP="00774F4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Nhóm 1 đưa thẻ ghi tên nhóm 2 đưa thẻ ghi lời phát biểu quy tắc.</w:t>
            </w:r>
          </w:p>
          <w:p w:rsidR="00FA4270" w:rsidRPr="004E3ED5" w:rsidRDefault="00FA4270" w:rsidP="00BF293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Nhóm nào trả lời nhanh và đúng là chiến thắng.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Giáo viên nhận xét, tuyên dương học sinh.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  <w:tcBorders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tham gia chơi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  <w:tr w:rsidR="00FA4270" w:rsidRPr="004E3ED5" w:rsidTr="00F07EF1">
        <w:tc>
          <w:tcPr>
            <w:tcW w:w="1080" w:type="dxa"/>
            <w:tcBorders>
              <w:top w:val="nil"/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*</w:t>
            </w:r>
            <w:r w:rsidRPr="004E3ED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Giới thiệu bài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4270" w:rsidRPr="004E3ED5" w:rsidTr="00F07EF1">
        <w:tc>
          <w:tcPr>
            <w:tcW w:w="1080" w:type="dxa"/>
            <w:tcBorders>
              <w:top w:val="nil"/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30 phút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C. Hoạt động Luyện tập,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hực hành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: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Bài 1: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Tính giá trị của các biểu thức sau: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 Đọc yêu cầu bài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Bài yêu cầu gì?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làm VBT/Phiếu học tập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Yêu cầu HS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làm bảng lớp</w:t>
            </w:r>
            <w:r w:rsidRPr="004E3ED5"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  <w:t>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lastRenderedPageBreak/>
              <w:t>- Y/C hs đánh giá nhận xét.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Giáo viên đưa ra đáp án đúng.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Gv chốt kiến thức: Muốn tính giá trị biểu thức có dấu (.. ) ta làm ntn?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Trong biểu thức chỉ có dấu +; - ta làm ntn?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Trong một biểu thức có dấu x ; : ta làm như thế nào?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Bài 2:a) Tính giá trị của biểu thức sau: 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b) Nhận xét về giá trị của các biểu thức trong từng cột ở câu a.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c) Lấy ví dụ tương tự như các biểu thức ở câu a.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Y/c học sinh đọc đề bài.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Y/c hs làm từng phần vào vở.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Y/c hs lên bảng làm bài.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Y/C hs tự lấy ví dụ </w:t>
            </w:r>
          </w:p>
          <w:p w:rsidR="00FA4270" w:rsidRPr="004E3ED5" w:rsidRDefault="00FA4270" w:rsidP="00E2498C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FA4270" w:rsidRPr="004E3ED5" w:rsidRDefault="00FA4270" w:rsidP="00E2498C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Y/c hs đưa ra nhận xét kết quả của các phép tính ở phần a.</w:t>
            </w:r>
          </w:p>
          <w:p w:rsidR="00FA4270" w:rsidRPr="004E3ED5" w:rsidRDefault="00FA4270" w:rsidP="00E2498C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GV chốt kiến thức: Tính giá trị biểu thức.</w:t>
            </w:r>
          </w:p>
          <w:p w:rsidR="00FA4270" w:rsidRPr="004E3ED5" w:rsidRDefault="00FA4270" w:rsidP="00E2498C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Bài 3: Tính giá trị biểu thức sau:</w:t>
            </w:r>
          </w:p>
          <w:p w:rsidR="00FA4270" w:rsidRPr="004E3ED5" w:rsidRDefault="00FA4270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Y/c hs đọc yêu cầu bài? </w:t>
            </w:r>
          </w:p>
          <w:p w:rsidR="00FA4270" w:rsidRPr="004E3ED5" w:rsidRDefault="00FA4270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Bài có mấy yêu cầu?</w:t>
            </w:r>
          </w:p>
          <w:p w:rsidR="00FA4270" w:rsidRPr="004E3ED5" w:rsidRDefault="00FA4270" w:rsidP="00C418CE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Y/c hs làm vào VBT/ vở ghi.</w:t>
            </w:r>
          </w:p>
          <w:p w:rsidR="00FA4270" w:rsidRPr="004E3ED5" w:rsidRDefault="00FA4270" w:rsidP="00972FB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Y/C hs tự lấy ví dụ </w:t>
            </w:r>
          </w:p>
          <w:p w:rsidR="00FA4270" w:rsidRPr="004E3ED5" w:rsidRDefault="00FA4270" w:rsidP="00972FBA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Gv chốt kiến thức: Tính giá trị biểu thức</w:t>
            </w:r>
          </w:p>
        </w:tc>
        <w:tc>
          <w:tcPr>
            <w:tcW w:w="3773" w:type="dxa"/>
            <w:tcBorders>
              <w:top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Học sinh nối tiếp nêu kết quả.</w:t>
            </w:r>
          </w:p>
          <w:tbl>
            <w:tblPr>
              <w:tblStyle w:val="TableGrid"/>
              <w:tblW w:w="44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321"/>
              <w:gridCol w:w="1134"/>
            </w:tblGrid>
            <w:tr w:rsidR="00FA4270" w:rsidRPr="004E3ED5" w:rsidTr="00F07EF1">
              <w:trPr>
                <w:trHeight w:val="1368"/>
              </w:trPr>
              <w:tc>
                <w:tcPr>
                  <w:tcW w:w="3321" w:type="dxa"/>
                </w:tcPr>
                <w:p w:rsidR="00FA4270" w:rsidRPr="004E3ED5" w:rsidRDefault="00FA4270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a) 948- 429 + 479 = 519 + 479</w:t>
                  </w:r>
                </w:p>
                <w:p w:rsidR="00FA4270" w:rsidRPr="004E3ED5" w:rsidRDefault="00FA4270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           = 998</w:t>
                  </w:r>
                </w:p>
                <w:p w:rsidR="00FA4270" w:rsidRPr="004E3ED5" w:rsidRDefault="00FA4270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424 : 2 x 3 = 212 x 3 </w:t>
                  </w:r>
                </w:p>
                <w:p w:rsidR="00FA4270" w:rsidRPr="004E3ED5" w:rsidRDefault="00FA4270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          = 636</w:t>
                  </w:r>
                </w:p>
                <w:p w:rsidR="00FA4270" w:rsidRPr="004E3ED5" w:rsidRDefault="00FA4270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t>b)Đ/a: 144/ 10</w:t>
                  </w:r>
                </w:p>
                <w:p w:rsidR="00FA4270" w:rsidRPr="004E3ED5" w:rsidRDefault="00FA4270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c)Đ/a: 11/ 804</w:t>
                  </w:r>
                </w:p>
                <w:p w:rsidR="00FA4270" w:rsidRPr="004E3ED5" w:rsidRDefault="00FA4270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</w:p>
              </w:tc>
              <w:tc>
                <w:tcPr>
                  <w:tcW w:w="1134" w:type="dxa"/>
                </w:tcPr>
                <w:p w:rsidR="00FA4270" w:rsidRPr="004E3ED5" w:rsidRDefault="00FA4270" w:rsidP="00BF2936">
                  <w:pPr>
                    <w:tabs>
                      <w:tab w:val="left" w:pos="1592"/>
                    </w:tabs>
                    <w:spacing w:line="276" w:lineRule="auto"/>
                    <w:jc w:val="both"/>
                    <w:rPr>
                      <w:rFonts w:eastAsia="Times New Roman" w:cs="Times New Roman"/>
                      <w:color w:val="000000" w:themeColor="text1"/>
                      <w:sz w:val="24"/>
                      <w:szCs w:val="24"/>
                      <w:lang w:val="vi-VN"/>
                    </w:rPr>
                  </w:pPr>
                </w:p>
              </w:tc>
            </w:tr>
          </w:tbl>
          <w:p w:rsidR="00FA4270" w:rsidRPr="004E3ED5" w:rsidRDefault="00FA4270" w:rsidP="000037AF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HS lắng nghe sửa bài nếu chưa đúng.</w:t>
            </w:r>
          </w:p>
          <w:p w:rsidR="00FA4270" w:rsidRPr="004E3ED5" w:rsidRDefault="00FA4270" w:rsidP="000037AF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2498C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đọc đề bài.</w:t>
            </w:r>
          </w:p>
          <w:p w:rsidR="00FA4270" w:rsidRPr="004E3ED5" w:rsidRDefault="00FA4270" w:rsidP="00E2498C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Hs làm bài </w:t>
            </w:r>
          </w:p>
          <w:p w:rsidR="00FA4270" w:rsidRPr="004E3ED5" w:rsidRDefault="00FA4270" w:rsidP="00E2498C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 sửa bài nếu chưa đúng.</w:t>
            </w:r>
          </w:p>
          <w:p w:rsidR="00FA4270" w:rsidRPr="004E3ED5" w:rsidRDefault="00FA4270" w:rsidP="0015654D">
            <w:pPr>
              <w:pStyle w:val="ListParagraph"/>
              <w:spacing w:line="276" w:lineRule="auto"/>
              <w:ind w:left="36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Đ/a: a) 870/ 870/ 478/478</w:t>
            </w:r>
          </w:p>
          <w:p w:rsidR="00FA4270" w:rsidRPr="004E3ED5" w:rsidRDefault="00FA4270" w:rsidP="00C418CE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-b</w:t>
            </w: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)Trong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các biểu thức chỉ chứa các dấu cộng thì giá trị của biểu thức là không thay đổi khi đổi vị trí các dấu ngoặc thay đổi.</w:t>
            </w:r>
          </w:p>
          <w:p w:rsidR="00FA4270" w:rsidRPr="004E3ED5" w:rsidRDefault="00FA4270" w:rsidP="00C418CE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C418CE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 sửa bài nếu chưa đúng.</w:t>
            </w:r>
          </w:p>
          <w:p w:rsidR="00FA4270" w:rsidRPr="004E3ED5" w:rsidRDefault="00FA4270" w:rsidP="00C418CE">
            <w:pPr>
              <w:pStyle w:val="ListParagraph"/>
              <w:spacing w:line="276" w:lineRule="auto"/>
              <w:ind w:left="360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Đ/a: a) 48/48/80/80</w:t>
            </w:r>
          </w:p>
          <w:p w:rsidR="00FA4270" w:rsidRPr="004E3ED5" w:rsidRDefault="00FA4270" w:rsidP="00C418CE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b)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Trong các biểu thức chỉ chứa các dấu nhân thì giá trị của biểu thức là không thay đổi khi đổi vị trí các dấu ngoặc thay đổi</w:t>
            </w:r>
            <w:r w:rsidRPr="004E3ED5">
              <w:rPr>
                <w:rFonts w:eastAsia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A4270" w:rsidRPr="004E3ED5" w:rsidTr="00F07EF1">
        <w:tc>
          <w:tcPr>
            <w:tcW w:w="1080" w:type="dxa"/>
            <w:tcBorders>
              <w:top w:val="nil"/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 phút</w:t>
            </w: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D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. Hoạt động 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ận dụng: 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Trò chơi: Xì điện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GV tổ chức như sau.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+GV sẽ chia thành hai đội chơi mỗi đội 5 bạn chơi trong thời gian 5 phút đội nào lập được nhiều biểu thức và có kết quả đúng thì đội đó giành chiến thắng( y/c mỗi bạn trong nhóm chỉ được lập 1 biểu thức,sau đó tiếp theo tới bạn khác cho tới khi hết thời gian)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G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nhận xét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tham gia chơi</w:t>
            </w:r>
          </w:p>
        </w:tc>
      </w:tr>
      <w:tr w:rsidR="00FA4270" w:rsidRPr="004E3ED5" w:rsidTr="00F07EF1">
        <w:tc>
          <w:tcPr>
            <w:tcW w:w="1080" w:type="dxa"/>
            <w:tcBorders>
              <w:top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950" w:type="dxa"/>
            <w:tcBorders>
              <w:top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* Củng cố- Dặn dò: 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Bài học hôm nay, em đã học thêm được điều gì? 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GV đánh giá tiết h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ọc, tuyên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dương những bạn học tốt thường xuyên phát biểu ý kiến, động viên, khích lệ những học sinh có sự tiến bộ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Chuẩn bị bài: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Luyện tập chung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(Tiết 2)</w:t>
            </w:r>
          </w:p>
        </w:tc>
        <w:tc>
          <w:tcPr>
            <w:tcW w:w="3773" w:type="dxa"/>
            <w:tcBorders>
              <w:top w:val="nil"/>
            </w:tcBorders>
          </w:tcPr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HS nêu ý kiến 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</w:t>
            </w:r>
          </w:p>
          <w:p w:rsidR="00FA4270" w:rsidRPr="004E3ED5" w:rsidRDefault="00FA4270" w:rsidP="00BF293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</w:tbl>
    <w:p w:rsidR="00BF2936" w:rsidRPr="004E3ED5" w:rsidRDefault="00BF2936" w:rsidP="00BF2936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  <w:bookmarkStart w:id="2" w:name="_Hlk110612321"/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IV. ĐIỀU CHỈNH SAU BÀI DẠY:</w:t>
      </w:r>
    </w:p>
    <w:p w:rsidR="00BF2936" w:rsidRPr="004E3ED5" w:rsidRDefault="00BF2936" w:rsidP="00BF2936">
      <w:pPr>
        <w:spacing w:line="240" w:lineRule="auto"/>
        <w:rPr>
          <w:rFonts w:eastAsia="Times New Roman" w:cs="Times New Roman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------------------------------------------------------------------------------------------------------------------------------------------------------------------------------------------------------------------------</w:t>
      </w:r>
      <w:bookmarkEnd w:id="1"/>
    </w:p>
    <w:bookmarkEnd w:id="2"/>
    <w:p w:rsidR="00F07EF1" w:rsidRPr="004E3ED5" w:rsidRDefault="00F07EF1">
      <w:pPr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lastRenderedPageBreak/>
        <w:br w:type="page"/>
      </w:r>
    </w:p>
    <w:p w:rsidR="00E356B4" w:rsidRPr="004E3ED5" w:rsidRDefault="00E356B4" w:rsidP="00EA2321">
      <w:pPr>
        <w:spacing w:beforeLines="40" w:afterLines="40" w:line="240" w:lineRule="auto"/>
        <w:ind w:left="720" w:hanging="720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lastRenderedPageBreak/>
        <w:t>TUẦN 14</w:t>
      </w:r>
    </w:p>
    <w:p w:rsidR="00E356B4" w:rsidRPr="004E3ED5" w:rsidRDefault="00E356B4" w:rsidP="00E356B4">
      <w:pPr>
        <w:spacing w:line="240" w:lineRule="auto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t>MÔN TOÁN:</w:t>
      </w:r>
    </w:p>
    <w:p w:rsidR="00DA61A8" w:rsidRPr="004E3ED5" w:rsidRDefault="00E356B4" w:rsidP="00E356B4">
      <w:pPr>
        <w:tabs>
          <w:tab w:val="left" w:pos="3330"/>
        </w:tabs>
        <w:spacing w:line="288" w:lineRule="auto"/>
        <w:rPr>
          <w:sz w:val="24"/>
          <w:szCs w:val="24"/>
        </w:rPr>
      </w:pPr>
      <w:r w:rsidRPr="004E3ED5">
        <w:rPr>
          <w:rFonts w:eastAsia="Times New Roman" w:cs="Times New Roman"/>
          <w:b/>
          <w:sz w:val="24"/>
          <w:szCs w:val="24"/>
        </w:rPr>
        <w:t xml:space="preserve">Tiết 68  </w:t>
      </w:r>
      <w:r w:rsidR="00DA61A8" w:rsidRPr="004E3ED5">
        <w:rPr>
          <w:sz w:val="24"/>
          <w:szCs w:val="24"/>
        </w:rPr>
        <w:tab/>
      </w:r>
    </w:p>
    <w:p w:rsidR="00DA61A8" w:rsidRPr="004E3ED5" w:rsidRDefault="00DA61A8" w:rsidP="00DA61A8">
      <w:pPr>
        <w:spacing w:line="276" w:lineRule="auto"/>
        <w:ind w:hanging="720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LUYỆN TẬP CHUNG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(Tiết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2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)</w:t>
      </w:r>
    </w:p>
    <w:p w:rsidR="00525B9D" w:rsidRPr="004E3ED5" w:rsidRDefault="00525B9D" w:rsidP="00525B9D">
      <w:pPr>
        <w:spacing w:after="160" w:line="288" w:lineRule="auto"/>
        <w:ind w:left="720" w:hanging="720"/>
        <w:jc w:val="center"/>
        <w:rPr>
          <w:rFonts w:eastAsia="Arial" w:cs="Times New Roman"/>
          <w:bCs/>
          <w:sz w:val="24"/>
          <w:szCs w:val="24"/>
          <w:lang w:val="nl-NL"/>
        </w:rPr>
      </w:pPr>
      <w:r w:rsidRPr="004E3ED5">
        <w:rPr>
          <w:rFonts w:eastAsia="Arial" w:cs="Times New Roman"/>
          <w:bCs/>
          <w:sz w:val="24"/>
          <w:szCs w:val="24"/>
          <w:lang w:val="nl-NL"/>
        </w:rPr>
        <w:t>Thời gian thực hiệ</w:t>
      </w:r>
      <w:r w:rsidR="0039329E" w:rsidRPr="004E3ED5">
        <w:rPr>
          <w:rFonts w:eastAsia="Arial" w:cs="Times New Roman"/>
          <w:bCs/>
          <w:sz w:val="24"/>
          <w:szCs w:val="24"/>
          <w:lang w:val="nl-NL"/>
        </w:rPr>
        <w:t xml:space="preserve">n: ngày </w:t>
      </w:r>
      <w:r w:rsidR="009F253A" w:rsidRPr="004E3ED5">
        <w:rPr>
          <w:rFonts w:eastAsia="Arial" w:cs="Times New Roman"/>
          <w:bCs/>
          <w:sz w:val="24"/>
          <w:szCs w:val="24"/>
          <w:lang w:val="nl-NL"/>
        </w:rPr>
        <w:t>11tháng 12 năm 2024</w:t>
      </w:r>
    </w:p>
    <w:p w:rsidR="00DA61A8" w:rsidRPr="004E3ED5" w:rsidRDefault="00DA61A8" w:rsidP="00DA61A8">
      <w:pPr>
        <w:spacing w:line="276" w:lineRule="auto"/>
        <w:jc w:val="both"/>
        <w:rPr>
          <w:rFonts w:eastAsia="Calibri Light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I.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nl-NL"/>
        </w:rPr>
        <w:t>YÊU CẦU CẦN ĐẠT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4E3ED5">
        <w:rPr>
          <w:rFonts w:eastAsia="Calibri Light" w:cs="Times New Roman"/>
          <w:color w:val="000000" w:themeColor="text1"/>
          <w:sz w:val="24"/>
          <w:szCs w:val="24"/>
          <w:lang w:val="vi-VN"/>
        </w:rPr>
        <w:t>Học xong bài này</w:t>
      </w:r>
      <w:r w:rsidRPr="004E3ED5">
        <w:rPr>
          <w:rFonts w:eastAsia="Calibri Light" w:cs="Times New Roman"/>
          <w:color w:val="000000" w:themeColor="text1"/>
          <w:sz w:val="24"/>
          <w:szCs w:val="24"/>
        </w:rPr>
        <w:t>, học sinh đạt được các yêu cầu sau: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Kiến thức, kĩ năng:</w:t>
      </w:r>
    </w:p>
    <w:p w:rsidR="00DA61A8" w:rsidRPr="004E3ED5" w:rsidRDefault="00DA61A8" w:rsidP="00DA61A8">
      <w:pPr>
        <w:spacing w:line="276" w:lineRule="auto"/>
        <w:jc w:val="both"/>
        <w:rPr>
          <w:sz w:val="24"/>
          <w:szCs w:val="24"/>
          <w:lang w:val="pt-BR"/>
        </w:rPr>
      </w:pPr>
      <w:r w:rsidRPr="004E3ED5">
        <w:rPr>
          <w:sz w:val="24"/>
          <w:szCs w:val="24"/>
          <w:lang w:val="pt-BR"/>
        </w:rPr>
        <w:t xml:space="preserve">- Giúp HS củng cố và rèn luyện kĩ năng tính giá trị của biểu thức ở cả ba dạng. 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>- Vận dụng được kiến thức đã học,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4E3ED5">
        <w:rPr>
          <w:rFonts w:eastAsia="Times New Roman" w:cs="Times New Roman"/>
          <w:color w:val="000000" w:themeColor="text1"/>
          <w:sz w:val="24"/>
          <w:szCs w:val="24"/>
        </w:rPr>
        <w:t>kĩ năng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 xml:space="preserve"> và</w:t>
      </w:r>
      <w:r w:rsidRPr="004E3ED5">
        <w:rPr>
          <w:rFonts w:eastAsia="Times New Roman" w:cs="Times New Roman"/>
          <w:color w:val="000000" w:themeColor="text1"/>
          <w:sz w:val="24"/>
          <w:szCs w:val="24"/>
        </w:rPr>
        <w:t>o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 giải 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>quyết một số tình huống gắn với thực tiễn.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2.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Phát triển năng lực: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Năng lực </w:t>
      </w:r>
      <w:proofErr w:type="gramStart"/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>chung</w:t>
      </w:r>
      <w:proofErr w:type="gramEnd"/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: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NL sử dụng phương tiện, công cụ học 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giải quyết vấn đề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giao tiếp toán học.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Năng lực đặc thù: NL tư duy và lập luận toán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mô hình hóa toán học.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Phẩm chất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nhân ái: Có ý thức giúp đỡ lẫn nhau trong hoạt động nhóm để hoàn thành nhiệm vụ.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chăm chỉ: Chăm chỉ suy nghĩ, trả lời câu hỏi; làm tốt các bài tập.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trách nhiệm: Giữ trật tự, biết lắng nghe, học tập nghiêm túc.</w:t>
      </w:r>
    </w:p>
    <w:p w:rsidR="00DA61A8" w:rsidRPr="004E3ED5" w:rsidRDefault="00DA61A8" w:rsidP="00DA61A8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II.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vi-VN"/>
        </w:rPr>
        <w:t>ĐỒ DÙNG DẠY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Giáo viên: </w:t>
      </w:r>
      <w:r w:rsidRPr="004E3ED5">
        <w:rPr>
          <w:rFonts w:eastAsia="Times New Roman" w:cs="Times New Roman"/>
          <w:color w:val="000000" w:themeColor="text1"/>
          <w:sz w:val="24"/>
          <w:szCs w:val="24"/>
        </w:rPr>
        <w:t>Bảng phụ, Phiếu học tập</w:t>
      </w:r>
    </w:p>
    <w:p w:rsidR="00DA61A8" w:rsidRPr="004E3ED5" w:rsidRDefault="00DA61A8" w:rsidP="00DA61A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Học sinh: </w:t>
      </w:r>
      <w:r w:rsidRPr="004E3ED5">
        <w:rPr>
          <w:rFonts w:eastAsia="Times New Roman" w:cs="Times New Roman"/>
          <w:bCs/>
          <w:color w:val="000000" w:themeColor="text1"/>
          <w:sz w:val="24"/>
          <w:szCs w:val="24"/>
        </w:rPr>
        <w:t>SGK, một số tình huống đơn giản dẫn tới phép nhân trong biểu thức</w:t>
      </w:r>
    </w:p>
    <w:p w:rsidR="00DA61A8" w:rsidRPr="004E3ED5" w:rsidRDefault="00DA61A8" w:rsidP="00DA61A8">
      <w:pPr>
        <w:spacing w:line="276" w:lineRule="auto"/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</w:t>
      </w:r>
      <w:r w:rsidR="00F07EF1"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pt-BR"/>
        </w:rPr>
        <w:t>C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vi-VN"/>
        </w:rPr>
        <w:t>ÁC HOẠT ĐỘNG DẠY HỌC CHỦ YẾU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:</w:t>
      </w:r>
    </w:p>
    <w:tbl>
      <w:tblPr>
        <w:tblStyle w:val="TableGrid"/>
        <w:tblW w:w="9983" w:type="dxa"/>
        <w:tblInd w:w="108" w:type="dxa"/>
        <w:tblLook w:val="04A0"/>
      </w:tblPr>
      <w:tblGrid>
        <w:gridCol w:w="1170"/>
        <w:gridCol w:w="4860"/>
        <w:gridCol w:w="3953"/>
      </w:tblGrid>
      <w:tr w:rsidR="00FA4270" w:rsidRPr="004E3ED5" w:rsidTr="00F07EF1">
        <w:tc>
          <w:tcPr>
            <w:tcW w:w="1170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Thời gian</w:t>
            </w:r>
          </w:p>
        </w:tc>
        <w:tc>
          <w:tcPr>
            <w:tcW w:w="4860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Hoạt động của giáo viên</w:t>
            </w:r>
          </w:p>
        </w:tc>
        <w:tc>
          <w:tcPr>
            <w:tcW w:w="3953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Hoạt động của học sinh</w:t>
            </w:r>
          </w:p>
        </w:tc>
      </w:tr>
      <w:tr w:rsidR="00FA4270" w:rsidRPr="004E3ED5" w:rsidTr="00F07EF1">
        <w:tc>
          <w:tcPr>
            <w:tcW w:w="1170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 phút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A. Hoạt động mở đầu: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1. Khởi động: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Giáo viên tổ chức chơi trò chơi “Hái hoa dân chủ”</w:t>
            </w:r>
          </w:p>
          <w:p w:rsidR="00FA4270" w:rsidRPr="004E3ED5" w:rsidRDefault="00FA4270" w:rsidP="00187140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- Luật</w:t>
            </w:r>
            <w:r w:rsidRPr="004E3ED5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chơi: Hs chọn bông hoa </w:t>
            </w: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 mỗi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bông hoa là một câu hỏi về quy tắc tính giá trị biểu thức). Bạn nào trả lời được thì bạn đó sẽ được thưởng bông hoa vừa hái.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Giáo viên nhận xét, tuyên dương học sinh.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tham gia chơi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  <w:tr w:rsidR="00FA4270" w:rsidRPr="004E3ED5" w:rsidTr="00F07EF1">
        <w:tc>
          <w:tcPr>
            <w:tcW w:w="117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*</w:t>
            </w:r>
            <w:r w:rsidRPr="004E3ED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Giới thiệu bài</w:t>
            </w:r>
          </w:p>
        </w:tc>
        <w:tc>
          <w:tcPr>
            <w:tcW w:w="3953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4270" w:rsidRPr="004E3ED5" w:rsidTr="00F07EF1">
        <w:tc>
          <w:tcPr>
            <w:tcW w:w="1170" w:type="dxa"/>
            <w:tcBorders>
              <w:top w:val="nil"/>
              <w:bottom w:val="nil"/>
            </w:tcBorders>
          </w:tcPr>
          <w:p w:rsidR="00FA4270" w:rsidRPr="004E3ED5" w:rsidRDefault="00FA4270" w:rsidP="00F07EF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 w:rsidR="00F07EF1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C. Hoạt động Luyện tập,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hực hành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Bài 4: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 Đọc yêu cầu bài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Bài yêu cầu gì?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HS làm vở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Yêu cầu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HS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làm bảng lớp</w:t>
            </w:r>
            <w:r w:rsidRPr="004E3ED5"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  <w:t>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Y/C hs đánh giá nhận xét.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Giáo viên đưa ra đáp án đúng.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FA4270" w:rsidRPr="004E3ED5" w:rsidRDefault="00FA4270" w:rsidP="0030176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Bài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: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a) -Y/c hs đọc đề bài.( </w:t>
            </w:r>
            <w:r w:rsidRPr="004E3ED5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TL nhóm đôi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)</w:t>
            </w:r>
          </w:p>
          <w:p w:rsidR="00FA4270" w:rsidRPr="004E3ED5" w:rsidRDefault="00FA4270" w:rsidP="0030176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 Y/c hs làm bài. Đại diện nhóm nêu miệng đáp án.</w:t>
            </w:r>
          </w:p>
          <w:p w:rsidR="00FA4270" w:rsidRPr="004E3ED5" w:rsidRDefault="00FA4270" w:rsidP="00301764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4E3ED5">
              <w:rPr>
                <w:rFonts w:eastAsia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Dựa vào đâu để em tìm ra đáp án đúng?</w:t>
            </w:r>
          </w:p>
          <w:p w:rsidR="00FA4270" w:rsidRPr="004E3ED5" w:rsidRDefault="00FA4270" w:rsidP="0030176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30176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30176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30176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b) 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Y/c học sinh đọc đề bài.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Bài toán cho biết gì?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 Bài toán hỏi gì?</w:t>
            </w:r>
          </w:p>
          <w:p w:rsidR="00FA4270" w:rsidRPr="004E3ED5" w:rsidRDefault="00FA4270" w:rsidP="00FB3D99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Y/c hs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trình bày bài làm vào vở?1 hs làm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bảng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phụ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.</w:t>
            </w:r>
          </w:p>
          <w:p w:rsidR="00FA4270" w:rsidRPr="004E3ED5" w:rsidRDefault="00FA4270" w:rsidP="00E65116">
            <w:pPr>
              <w:spacing w:line="276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Y/c hs đưa ra nhận xét </w:t>
            </w:r>
          </w:p>
          <w:p w:rsidR="00FA4270" w:rsidRPr="004E3ED5" w:rsidRDefault="00FA4270" w:rsidP="005E62F2">
            <w:pPr>
              <w:spacing w:line="276" w:lineRule="auto"/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GV chốt kiến thức: Tính giá trị biểu thức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vào giải toán có lời văn.</w:t>
            </w:r>
          </w:p>
        </w:tc>
        <w:tc>
          <w:tcPr>
            <w:tcW w:w="3953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Học sinh làm bài trên bảng lớp.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 sửa bài nếu chưa đúng.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 a) Phép tính: 15+ 5=20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 Ô tô đi từ nhà tới bãi biển dùng hết 20l xăng.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b) Phép tính: 40-20=20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Nếu đi theo lộ trình trên thì khi về đến quê trong bình xăng của ô tô còn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lại 20l xăng.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-Đ/a: A</w:t>
            </w:r>
          </w:p>
          <w:p w:rsidR="00FA4270" w:rsidRPr="004E3ED5" w:rsidRDefault="00FA4270" w:rsidP="00FF217E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+Vận dụng quy tắc để tính giá trị của từng biểu thức trong các phương án trả lời.</w:t>
            </w:r>
          </w:p>
          <w:p w:rsidR="00FA4270" w:rsidRPr="004E3ED5" w:rsidRDefault="00FA4270" w:rsidP="00FF217E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+Chọn biểu thức biểu diễn đúng phép tính giải của bài toán.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  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u w:val="single"/>
                <w:lang w:val="vi-VN"/>
              </w:rPr>
              <w:t>Bài giải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Số dây sữa có được là: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800 : 4 = 200 ( cây )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Số thùng sữa có được là:</w:t>
            </w:r>
          </w:p>
          <w:p w:rsidR="00FA4270" w:rsidRPr="004E3ED5" w:rsidRDefault="00FA4270" w:rsidP="007D401B">
            <w:pPr>
              <w:tabs>
                <w:tab w:val="left" w:pos="1635"/>
              </w:tabs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ab/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200 : 5= 40 ( thùng )</w:t>
            </w:r>
          </w:p>
          <w:p w:rsidR="00FA4270" w:rsidRPr="004E3ED5" w:rsidRDefault="00FA4270" w:rsidP="007D401B">
            <w:pPr>
              <w:tabs>
                <w:tab w:val="left" w:pos="1635"/>
              </w:tabs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                               Đáp số: 40 thùng sữa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FA4270" w:rsidRPr="004E3ED5" w:rsidRDefault="00FA4270" w:rsidP="005E62F2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A4270" w:rsidRPr="004E3ED5" w:rsidTr="00F07EF1">
        <w:tc>
          <w:tcPr>
            <w:tcW w:w="1170" w:type="dxa"/>
            <w:tcBorders>
              <w:top w:val="nil"/>
              <w:bottom w:val="nil"/>
            </w:tcBorders>
          </w:tcPr>
          <w:p w:rsidR="00FA4270" w:rsidRPr="004E3ED5" w:rsidRDefault="00FA4270" w:rsidP="00F07EF1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5 </w:t>
            </w:r>
            <w:r w:rsidR="00F07EF1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D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. Hoạt động 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ận dụng: 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Trò chơi: 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Lựa chọn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- GV tổ chức như sau.</w:t>
            </w:r>
          </w:p>
          <w:p w:rsidR="00FA4270" w:rsidRPr="004E3ED5" w:rsidRDefault="00FA4270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+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Luật chơi: Ai chọn đáp án của bạn An giơ thẻ Đỏ.</w:t>
            </w:r>
          </w:p>
          <w:p w:rsidR="00FA4270" w:rsidRPr="004E3ED5" w:rsidRDefault="00FA4270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+ Ai chọn đáp án của bạn An giơ thẻ Xanh. </w:t>
            </w:r>
          </w:p>
          <w:p w:rsidR="00FA4270" w:rsidRPr="004E3ED5" w:rsidRDefault="00FA4270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+ Ai chọn đáp án của bạn An giơ thẻ Vàng.</w:t>
            </w:r>
          </w:p>
          <w:p w:rsidR="00FA4270" w:rsidRPr="004E3ED5" w:rsidRDefault="00FA4270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Bạn nào đúng sẽ được tặng một tràng pháo tay.</w:t>
            </w:r>
          </w:p>
          <w:p w:rsidR="00FA4270" w:rsidRPr="004E3ED5" w:rsidRDefault="00FA4270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Bạn nào thua sẽ nhảy lò cò một vòng quanh lớp.</w:t>
            </w:r>
          </w:p>
          <w:p w:rsidR="00FA4270" w:rsidRPr="004E3ED5" w:rsidRDefault="00FA4270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>G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nhận xét</w:t>
            </w:r>
          </w:p>
          <w:p w:rsidR="00FA4270" w:rsidRPr="004E3ED5" w:rsidRDefault="00FA4270" w:rsidP="005E62F2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Y/c hs nhắc lại cách tính giá trị biểu thức.</w:t>
            </w:r>
          </w:p>
        </w:tc>
        <w:tc>
          <w:tcPr>
            <w:tcW w:w="3953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tham gia chơi</w:t>
            </w:r>
          </w:p>
        </w:tc>
      </w:tr>
      <w:tr w:rsidR="00FA4270" w:rsidRPr="004E3ED5" w:rsidTr="00F07EF1">
        <w:tc>
          <w:tcPr>
            <w:tcW w:w="117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* Củng cố- Dặn dò: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Bài học hôm nay, em đã học thêm được điều gì?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GV đánh giá tiết h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ọc, tuyên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dương những bạn học tốt thường xuyên phát biểu ý kiến, động viên, khích lệ những học sinh có sự tiến bộ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  <w:t>- Chuẩn bị bài: Mi-li-lít ( t1)</w:t>
            </w:r>
          </w:p>
        </w:tc>
        <w:tc>
          <w:tcPr>
            <w:tcW w:w="3953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HS nêu ý kiến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</w:tbl>
    <w:p w:rsidR="00DA61A8" w:rsidRPr="004E3ED5" w:rsidRDefault="00DA61A8" w:rsidP="00DA61A8">
      <w:pPr>
        <w:pBdr>
          <w:bottom w:val="single" w:sz="6" w:space="1" w:color="auto"/>
        </w:pBd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IV. ĐIỀU CHỈNH SAU BÀI DẠY:</w:t>
      </w:r>
    </w:p>
    <w:p w:rsidR="00DE743F" w:rsidRPr="004E3ED5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:rsidR="00DE743F" w:rsidRPr="004E3ED5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:rsidR="00DE743F" w:rsidRPr="004E3ED5" w:rsidRDefault="00DE743F" w:rsidP="00DA61A8">
      <w:pPr>
        <w:tabs>
          <w:tab w:val="left" w:pos="3315"/>
        </w:tabs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:rsidR="00E65116" w:rsidRPr="004E3ED5" w:rsidRDefault="00E65116">
      <w:pPr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bookmarkStart w:id="3" w:name="_Hlk110613111"/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br w:type="page"/>
      </w:r>
    </w:p>
    <w:p w:rsidR="00E356B4" w:rsidRPr="004E3ED5" w:rsidRDefault="00E356B4" w:rsidP="00EA2321">
      <w:pPr>
        <w:spacing w:beforeLines="40" w:afterLines="40" w:line="240" w:lineRule="auto"/>
        <w:ind w:left="720" w:hanging="720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lastRenderedPageBreak/>
        <w:t>TUẦN 14</w:t>
      </w:r>
    </w:p>
    <w:p w:rsidR="00E356B4" w:rsidRPr="004E3ED5" w:rsidRDefault="00E356B4" w:rsidP="00E356B4">
      <w:pPr>
        <w:spacing w:line="240" w:lineRule="auto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t>MÔN TOÁN:</w:t>
      </w:r>
    </w:p>
    <w:p w:rsidR="00E356B4" w:rsidRPr="004E3ED5" w:rsidRDefault="00E356B4" w:rsidP="00E356B4">
      <w:pPr>
        <w:tabs>
          <w:tab w:val="left" w:pos="3330"/>
        </w:tabs>
        <w:spacing w:line="288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3ED5">
        <w:rPr>
          <w:rFonts w:eastAsia="Times New Roman" w:cs="Times New Roman"/>
          <w:b/>
          <w:sz w:val="24"/>
          <w:szCs w:val="24"/>
        </w:rPr>
        <w:t xml:space="preserve">Tiết 69   </w:t>
      </w:r>
    </w:p>
    <w:p w:rsidR="00DE743F" w:rsidRPr="004E3ED5" w:rsidRDefault="00DE743F" w:rsidP="00DE743F">
      <w:pPr>
        <w:tabs>
          <w:tab w:val="left" w:pos="3315"/>
        </w:tabs>
        <w:jc w:val="center"/>
        <w:rPr>
          <w:b/>
          <w:bCs/>
          <w:sz w:val="24"/>
          <w:szCs w:val="24"/>
        </w:rPr>
      </w:pPr>
      <w:r w:rsidRPr="004E3ED5">
        <w:rPr>
          <w:b/>
          <w:bCs/>
          <w:sz w:val="24"/>
          <w:szCs w:val="24"/>
          <w:lang w:val="vi-VN"/>
        </w:rPr>
        <w:t>MI – LI – LÍT( Tiết 1)</w:t>
      </w:r>
    </w:p>
    <w:p w:rsidR="00525B9D" w:rsidRPr="004E3ED5" w:rsidRDefault="00525B9D" w:rsidP="00525B9D">
      <w:pPr>
        <w:spacing w:after="160" w:line="288" w:lineRule="auto"/>
        <w:ind w:left="720" w:hanging="720"/>
        <w:jc w:val="center"/>
        <w:rPr>
          <w:rFonts w:eastAsia="Arial" w:cs="Times New Roman"/>
          <w:bCs/>
          <w:sz w:val="24"/>
          <w:szCs w:val="24"/>
          <w:lang w:val="nl-NL"/>
        </w:rPr>
      </w:pPr>
      <w:r w:rsidRPr="004E3ED5">
        <w:rPr>
          <w:rFonts w:eastAsia="Arial" w:cs="Times New Roman"/>
          <w:bCs/>
          <w:sz w:val="24"/>
          <w:szCs w:val="24"/>
          <w:lang w:val="nl-NL"/>
        </w:rPr>
        <w:t>Thời gian thực hiệ</w:t>
      </w:r>
      <w:r w:rsidR="00757090" w:rsidRPr="004E3ED5">
        <w:rPr>
          <w:rFonts w:eastAsia="Arial" w:cs="Times New Roman"/>
          <w:bCs/>
          <w:sz w:val="24"/>
          <w:szCs w:val="24"/>
          <w:lang w:val="nl-NL"/>
        </w:rPr>
        <w:t xml:space="preserve">n: ngày </w:t>
      </w:r>
      <w:r w:rsidR="00114902" w:rsidRPr="004E3ED5">
        <w:rPr>
          <w:rFonts w:eastAsia="Arial" w:cs="Times New Roman"/>
          <w:bCs/>
          <w:sz w:val="24"/>
          <w:szCs w:val="24"/>
          <w:lang w:val="nl-NL"/>
        </w:rPr>
        <w:t>12 tháng 12 năm 2024</w:t>
      </w:r>
    </w:p>
    <w:p w:rsidR="00E65116" w:rsidRPr="004E3ED5" w:rsidRDefault="00DE743F" w:rsidP="00DE743F">
      <w:pPr>
        <w:spacing w:line="276" w:lineRule="auto"/>
        <w:jc w:val="both"/>
        <w:rPr>
          <w:rFonts w:eastAsia="Calibri Light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I.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nl-NL"/>
        </w:rPr>
        <w:t>YÊU CẦU CẦN ĐẠT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Kiến thức, kĩ năng:</w:t>
      </w:r>
    </w:p>
    <w:p w:rsidR="00DE743F" w:rsidRPr="004E3ED5" w:rsidRDefault="00DE743F" w:rsidP="00DE743F">
      <w:pPr>
        <w:rPr>
          <w:sz w:val="24"/>
          <w:szCs w:val="24"/>
          <w:lang w:val="vi-VN"/>
        </w:rPr>
      </w:pPr>
      <w:r w:rsidRPr="004E3ED5">
        <w:rPr>
          <w:sz w:val="24"/>
          <w:szCs w:val="24"/>
          <w:lang w:val="nl-NL"/>
        </w:rPr>
        <w:t xml:space="preserve">- Biết </w:t>
      </w:r>
      <w:r w:rsidR="00FD3FAF" w:rsidRPr="004E3ED5">
        <w:rPr>
          <w:sz w:val="24"/>
          <w:szCs w:val="24"/>
          <w:lang w:val="nl-NL"/>
        </w:rPr>
        <w:t>được mi-li-lít là đơn vị đo dung tích</w:t>
      </w:r>
      <w:r w:rsidR="00FD3FAF" w:rsidRPr="004E3ED5">
        <w:rPr>
          <w:sz w:val="24"/>
          <w:szCs w:val="24"/>
          <w:lang w:val="vi-VN"/>
        </w:rPr>
        <w:t>; đọc; viết tên và kí hiệu của nó.</w:t>
      </w:r>
    </w:p>
    <w:p w:rsidR="00FD3FAF" w:rsidRPr="004E3ED5" w:rsidRDefault="00FD3FAF" w:rsidP="00DE743F">
      <w:pPr>
        <w:rPr>
          <w:sz w:val="24"/>
          <w:szCs w:val="24"/>
          <w:lang w:val="vi-VN"/>
        </w:rPr>
      </w:pPr>
      <w:r w:rsidRPr="004E3ED5">
        <w:rPr>
          <w:sz w:val="24"/>
          <w:szCs w:val="24"/>
          <w:lang w:val="vi-VN"/>
        </w:rPr>
        <w:t>- Biết  1l= 100</w:t>
      </w:r>
      <w:r w:rsidR="002F3C20" w:rsidRPr="004E3ED5">
        <w:rPr>
          <w:sz w:val="24"/>
          <w:szCs w:val="24"/>
          <w:lang w:val="vi-VN"/>
        </w:rPr>
        <w:t>0ml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- Vận dụng giải 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>quyết một số tình huống gắn với thực tiễn.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2.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Phát triển năng lực: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Năng lực </w:t>
      </w:r>
      <w:proofErr w:type="gramStart"/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>chung</w:t>
      </w:r>
      <w:proofErr w:type="gramEnd"/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: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NL sử dụng phương tiện, công cụ học 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giải quyết vấn đề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giao tiếp toán học.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Năng lực đặc thù: NL tư duy và lập luận toán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mô hình hóa toán học.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Phẩm chất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nhân ái: Có ý thức giúp đỡ lẫn nhau trong hoạt động nhóm để hoàn thành nhiệm vụ.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chăm chỉ: Chăm chỉ suy nghĩ, trả lời câu hỏi; làm tốt các bài tập.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trách nhiệm: Giữ trật tự, biết lắng nghe, học tập nghiêm túc.</w:t>
      </w:r>
    </w:p>
    <w:p w:rsidR="00DE743F" w:rsidRPr="004E3ED5" w:rsidRDefault="00DE743F" w:rsidP="00DE743F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II.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vi-VN"/>
        </w:rPr>
        <w:t>ĐỒ DÙNG DẠY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Giáo viên: </w:t>
      </w:r>
      <w:r w:rsidRPr="004E3ED5">
        <w:rPr>
          <w:rFonts w:eastAsia="Times New Roman" w:cs="Times New Roman"/>
          <w:color w:val="000000" w:themeColor="text1"/>
          <w:sz w:val="24"/>
          <w:szCs w:val="24"/>
        </w:rPr>
        <w:t xml:space="preserve">SGK, </w:t>
      </w:r>
      <w:r w:rsidR="001A4FA6" w:rsidRPr="004E3ED5">
        <w:rPr>
          <w:rFonts w:eastAsia="Times New Roman" w:cs="Times New Roman"/>
          <w:color w:val="000000" w:themeColor="text1"/>
          <w:sz w:val="24"/>
          <w:szCs w:val="24"/>
        </w:rPr>
        <w:t>cốc có chia vạch mi li lít</w:t>
      </w:r>
    </w:p>
    <w:p w:rsidR="00DE743F" w:rsidRPr="004E3ED5" w:rsidRDefault="00DE743F" w:rsidP="00DE743F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Học sinh: </w:t>
      </w:r>
      <w:r w:rsidRPr="004E3ED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số tình huống đơn giản dẫn tới </w:t>
      </w:r>
      <w:r w:rsidR="001A4FA6" w:rsidRPr="004E3ED5">
        <w:rPr>
          <w:rFonts w:eastAsia="Times New Roman" w:cs="Times New Roman"/>
          <w:bCs/>
          <w:color w:val="000000" w:themeColor="text1"/>
          <w:sz w:val="24"/>
          <w:szCs w:val="24"/>
        </w:rPr>
        <w:t>sử dụng đơn vị mi li l</w:t>
      </w:r>
      <w:r w:rsidR="001A4FA6" w:rsidRPr="004E3ED5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>ít</w:t>
      </w:r>
    </w:p>
    <w:p w:rsidR="00DE743F" w:rsidRPr="004E3ED5" w:rsidRDefault="00DE743F" w:rsidP="00DE743F">
      <w:pPr>
        <w:spacing w:line="276" w:lineRule="auto"/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pt-BR"/>
        </w:rPr>
        <w:t>C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vi-VN"/>
        </w:rPr>
        <w:t>ÁC HOẠT ĐỘNG DẠY HỌC CHỦ YẾU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:</w:t>
      </w:r>
    </w:p>
    <w:tbl>
      <w:tblPr>
        <w:tblStyle w:val="TableGrid"/>
        <w:tblW w:w="9726" w:type="dxa"/>
        <w:tblInd w:w="108" w:type="dxa"/>
        <w:tblLayout w:type="fixed"/>
        <w:tblLook w:val="04A0"/>
      </w:tblPr>
      <w:tblGrid>
        <w:gridCol w:w="1170"/>
        <w:gridCol w:w="4500"/>
        <w:gridCol w:w="4056"/>
      </w:tblGrid>
      <w:tr w:rsidR="00FA4270" w:rsidRPr="004E3ED5" w:rsidTr="00EC0276">
        <w:tc>
          <w:tcPr>
            <w:tcW w:w="1170" w:type="dxa"/>
          </w:tcPr>
          <w:p w:rsidR="00FA4270" w:rsidRPr="004E3ED5" w:rsidRDefault="00E65116" w:rsidP="00FA4270">
            <w:pPr>
              <w:spacing w:line="276" w:lineRule="auto"/>
              <w:ind w:right="612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4500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Hoạt động của giáo viên</w:t>
            </w:r>
          </w:p>
        </w:tc>
        <w:tc>
          <w:tcPr>
            <w:tcW w:w="4056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Hoạt động của học sinh</w:t>
            </w:r>
          </w:p>
        </w:tc>
      </w:tr>
      <w:tr w:rsidR="00FA4270" w:rsidRPr="004E3ED5" w:rsidTr="00EC0276">
        <w:tc>
          <w:tcPr>
            <w:tcW w:w="1170" w:type="dxa"/>
            <w:tcBorders>
              <w:bottom w:val="nil"/>
            </w:tcBorders>
          </w:tcPr>
          <w:p w:rsidR="00FA4270" w:rsidRPr="004E3ED5" w:rsidRDefault="00E65116" w:rsidP="00FA4270">
            <w:pPr>
              <w:spacing w:line="276" w:lineRule="auto"/>
              <w:ind w:right="612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FA4270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’</w:t>
            </w:r>
          </w:p>
          <w:p w:rsidR="00FA4270" w:rsidRPr="004E3ED5" w:rsidRDefault="00FA4270" w:rsidP="00FA4270">
            <w:pPr>
              <w:spacing w:line="276" w:lineRule="auto"/>
              <w:ind w:right="612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FA4270">
            <w:pPr>
              <w:spacing w:line="276" w:lineRule="auto"/>
              <w:ind w:right="612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500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A. Hoạt động mở đầu: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1. Khởi động: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Giáo viên Y/c Hs thực hiện 2 biểu thức sau vào bảng con.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21 x 3 : 9        72 : ( 2 x 4 )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Giáo viên nhận xét, tuyên dương học sinh.</w:t>
            </w:r>
          </w:p>
        </w:tc>
        <w:tc>
          <w:tcPr>
            <w:tcW w:w="4056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làm bài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  <w:tr w:rsidR="00FA4270" w:rsidRPr="004E3ED5" w:rsidTr="00EC0276">
        <w:trPr>
          <w:trHeight w:val="1841"/>
        </w:trPr>
        <w:tc>
          <w:tcPr>
            <w:tcW w:w="1170" w:type="dxa"/>
            <w:tcBorders>
              <w:top w:val="nil"/>
              <w:bottom w:val="nil"/>
            </w:tcBorders>
          </w:tcPr>
          <w:p w:rsidR="00FA4270" w:rsidRPr="004E3ED5" w:rsidRDefault="00FA4270" w:rsidP="00FA4270">
            <w:pPr>
              <w:spacing w:line="276" w:lineRule="auto"/>
              <w:ind w:right="612"/>
              <w:contextualSpacing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*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Giới thiệu bài mới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 Y/c học sinh nêu các đơn vị đo dung tích đã được học?</w:t>
            </w:r>
          </w:p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GV nhận xét, chốt câu trả lời đúng.</w:t>
            </w:r>
          </w:p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Giới thiệu bài.</w:t>
            </w:r>
          </w:p>
        </w:tc>
        <w:tc>
          <w:tcPr>
            <w:tcW w:w="4056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3F421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Đơn vị đo dung tích đã học: “l”</w:t>
            </w:r>
          </w:p>
        </w:tc>
      </w:tr>
      <w:tr w:rsidR="00FA4270" w:rsidRPr="004E3ED5" w:rsidTr="00EC0276">
        <w:tc>
          <w:tcPr>
            <w:tcW w:w="117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ind w:right="61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15 </w:t>
            </w:r>
            <w:r w:rsidR="00E65116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4E3ED5">
              <w:rPr>
                <w:rFonts w:cs="Times New Roman"/>
                <w:sz w:val="24"/>
                <w:szCs w:val="24"/>
              </w:rPr>
              <w:t>B.Hoạt động Hình thành kiến thức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Y/c học sinh quan sát tranh và trả lời câu hỏi?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Người mẹ bảo con điều gì?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Cốc của chúng ta được chia bao nhiêu vạch?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Si rô chạm tới vạch nào của cốc?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Vậy mi-li-lít ở đây là ntn?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GVc: Mi – li-lít là đơn vị đo dung tích.</w:t>
            </w:r>
            <w:r w:rsidRPr="004E3ED5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Mi-li-lit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được</w:t>
            </w:r>
            <w:proofErr w:type="gramEnd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viết tắt ml.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-Y/c Quan sát tranh tiếp theo.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Cốc 1. Có dung tích là bao nhiêu?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GVC: Mi-li-lít là đơn vị đo dung tích nhỏ hơn l.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Giáo viên yêu câu quan sát hình ảnh tiếp theo.đồng thời cho hs thực hành trên mẫu thật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Bình nước thứ 2: có dung tích là 1l</w:t>
            </w:r>
          </w:p>
          <w:p w:rsidR="00FA4270" w:rsidRPr="004E3ED5" w:rsidRDefault="00FA4270" w:rsidP="00474D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Bình nước thứ 3: có dung tích là 1000ml</w:t>
            </w:r>
          </w:p>
          <w:p w:rsidR="00FA4270" w:rsidRPr="004E3ED5" w:rsidRDefault="00FA4270" w:rsidP="00474D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- Y/c hs lên thực hành đổ bình nước 1l sang bình bình 1000ml? </w:t>
            </w:r>
            <w:proofErr w:type="gramStart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và</w:t>
            </w:r>
            <w:proofErr w:type="gramEnd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đổ bình 1000ml sang bình 1l?</w:t>
            </w:r>
          </w:p>
          <w:p w:rsidR="00FA4270" w:rsidRPr="004E3ED5" w:rsidRDefault="00FA4270" w:rsidP="00474D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Y/c hs đưa ra nhận xét.</w:t>
            </w:r>
          </w:p>
          <w:p w:rsidR="00FA4270" w:rsidRPr="004E3ED5" w:rsidRDefault="00FA4270" w:rsidP="00474D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 đánh giá, nhận xét</w:t>
            </w:r>
          </w:p>
          <w:p w:rsidR="00FA4270" w:rsidRPr="004E3ED5" w:rsidRDefault="00FA4270" w:rsidP="00474D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Gvc:Mối quan hệ 1l=1000ml</w:t>
            </w:r>
          </w:p>
          <w:p w:rsidR="00FA4270" w:rsidRPr="004E3ED5" w:rsidRDefault="00FA4270" w:rsidP="00474D51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           1000ml=1l</w:t>
            </w:r>
          </w:p>
        </w:tc>
        <w:tc>
          <w:tcPr>
            <w:tcW w:w="4056" w:type="dxa"/>
            <w:tcBorders>
              <w:top w:val="nil"/>
            </w:tcBorders>
          </w:tcPr>
          <w:p w:rsidR="00FA4270" w:rsidRPr="004E3ED5" w:rsidRDefault="00FA4270" w:rsidP="00372DC7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5E0DE8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A236D1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-Hs: Con uống 5ml bổ phế trị ho nhé!</w:t>
            </w:r>
          </w:p>
          <w:p w:rsidR="00FA4270" w:rsidRPr="004E3ED5" w:rsidRDefault="00FA4270" w:rsidP="00E65116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-Hs: 10 vạch.</w:t>
            </w:r>
          </w:p>
          <w:p w:rsidR="00FA4270" w:rsidRPr="004E3ED5" w:rsidRDefault="00FA4270" w:rsidP="00E65116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Vạch số 5</w:t>
            </w:r>
          </w:p>
          <w:p w:rsidR="00FA4270" w:rsidRPr="004E3ED5" w:rsidRDefault="00FA4270" w:rsidP="00E65116">
            <w:pPr>
              <w:tabs>
                <w:tab w:val="left" w:pos="1592"/>
              </w:tabs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:rsidR="00FA4270" w:rsidRPr="004E3ED5" w:rsidRDefault="00FA4270" w:rsidP="00E70689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- HS lắng nghe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và trả lời.</w:t>
            </w:r>
          </w:p>
          <w:p w:rsidR="00FA4270" w:rsidRPr="004E3ED5" w:rsidRDefault="00FA4270" w:rsidP="00271792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:rsidR="00FA4270" w:rsidRPr="004E3ED5" w:rsidRDefault="00FA4270" w:rsidP="006137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lastRenderedPageBreak/>
              <w:t>Hs: Cốc đầu chia 10 vạch và đựng 1ml</w:t>
            </w:r>
          </w:p>
          <w:p w:rsidR="00FA4270" w:rsidRPr="004E3ED5" w:rsidRDefault="00FA4270" w:rsidP="0061374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61374D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6137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Bình thứ 2 chứa 1l nước.</w:t>
            </w:r>
          </w:p>
          <w:p w:rsidR="00FA4270" w:rsidRPr="004E3ED5" w:rsidRDefault="00FA4270" w:rsidP="00271792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F2693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Hs thực hành đưa ra nhận xét.</w:t>
            </w:r>
          </w:p>
          <w:p w:rsidR="00FA4270" w:rsidRPr="004E3ED5" w:rsidRDefault="00FA4270" w:rsidP="00271792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1l = 1000ml</w:t>
            </w:r>
          </w:p>
          <w:p w:rsidR="00FA4270" w:rsidRPr="004E3ED5" w:rsidRDefault="00FA4270" w:rsidP="0027179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Hs thực hành đưa ra nhận xét.</w:t>
            </w:r>
          </w:p>
          <w:p w:rsidR="00FA4270" w:rsidRPr="004E3ED5" w:rsidRDefault="00FA4270" w:rsidP="00F26931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1000ml =</w:t>
            </w:r>
            <w:r w:rsidRPr="004E3ED5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1l</w:t>
            </w:r>
          </w:p>
          <w:p w:rsidR="00FA4270" w:rsidRPr="004E3ED5" w:rsidRDefault="00FA4270" w:rsidP="00F26931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</w:p>
        </w:tc>
      </w:tr>
      <w:tr w:rsidR="00FA4270" w:rsidRPr="004E3ED5" w:rsidTr="00EC0276">
        <w:tc>
          <w:tcPr>
            <w:tcW w:w="117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ind w:right="612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15 </w:t>
            </w:r>
            <w:r w:rsidR="00E65116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FA4270" w:rsidRPr="004E3ED5" w:rsidRDefault="00FA4270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bookmarkStart w:id="4" w:name="_Hlk110545067"/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C. Hoạt động Luyện tập,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t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hực hành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:</w:t>
            </w:r>
          </w:p>
          <w:p w:rsidR="00FA4270" w:rsidRPr="004E3ED5" w:rsidRDefault="00FA4270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Bài 1: 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Mỗi bình sau đang chứa bao nhiêu mi-li-lít nước?</w:t>
            </w:r>
          </w:p>
          <w:p w:rsidR="00FA4270" w:rsidRPr="004E3ED5" w:rsidRDefault="00FA4270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-Y/c Hs quan sát tranh và trả lời?</w:t>
            </w:r>
          </w:p>
          <w:p w:rsidR="00FA4270" w:rsidRPr="004E3ED5" w:rsidRDefault="00FA4270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Bình A chứa bao nhiêu ml nước?</w:t>
            </w:r>
          </w:p>
          <w:p w:rsidR="00FA4270" w:rsidRPr="004E3ED5" w:rsidRDefault="00FA4270" w:rsidP="008C2105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Bình B chứa bao nhiêu ml nước? </w:t>
            </w:r>
          </w:p>
          <w:p w:rsidR="00FA4270" w:rsidRPr="004E3ED5" w:rsidRDefault="00FA4270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Bình C chứa bao nhiêu ml nước?</w:t>
            </w:r>
          </w:p>
          <w:p w:rsidR="00FA4270" w:rsidRPr="004E3ED5" w:rsidRDefault="00FA4270" w:rsidP="000A4E83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-Nhận xét, chốt đáp án đúng.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Gvc: 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ml là đơn vị đo dung tích</w:t>
            </w:r>
          </w:p>
        </w:tc>
        <w:tc>
          <w:tcPr>
            <w:tcW w:w="4056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Hs quan sát và trả lời:</w:t>
            </w:r>
          </w:p>
          <w:p w:rsidR="00FA4270" w:rsidRPr="004E3ED5" w:rsidRDefault="00FA4270" w:rsidP="00E6511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Bình A chứa 400ml nước</w:t>
            </w:r>
          </w:p>
          <w:p w:rsidR="00FA4270" w:rsidRPr="004E3ED5" w:rsidRDefault="00FA4270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Bình B chứa 150ml nước </w:t>
            </w:r>
          </w:p>
          <w:p w:rsidR="00FA4270" w:rsidRPr="004E3ED5" w:rsidRDefault="00FA4270" w:rsidP="008C2105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Bình C chứa 1000ml nước</w:t>
            </w:r>
          </w:p>
        </w:tc>
      </w:tr>
      <w:tr w:rsidR="00FA4270" w:rsidRPr="004E3ED5" w:rsidTr="00EC0276">
        <w:tc>
          <w:tcPr>
            <w:tcW w:w="117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ind w:right="612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E65116"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’</w:t>
            </w:r>
          </w:p>
        </w:tc>
        <w:bookmarkEnd w:id="4"/>
        <w:tc>
          <w:tcPr>
            <w:tcW w:w="4500" w:type="dxa"/>
            <w:tcBorders>
              <w:top w:val="nil"/>
            </w:tcBorders>
          </w:tcPr>
          <w:p w:rsidR="00FA4270" w:rsidRPr="004E3ED5" w:rsidRDefault="00FA4270" w:rsidP="0016416D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D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. Hoạt động 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ận dụng: 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FA4270" w:rsidRPr="004E3ED5" w:rsidRDefault="00FA4270" w:rsidP="0016416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- Gv cho học sinh đọc các vật dụng học sinh đã chuẩn bị trước có chia vạch ml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E.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Củng cố- Dặn dò: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Bài học hôm nay, em đã học thêm được điều gì?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 đánh giá tiết h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ọc, tuyên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dương những bạn học tốt thường xuyên phát biểu ý kiến, động viên, khích lệ những học sinh có sự tiến bộ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Chuẩn bị bài: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Mi – li – lít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(Tiết 2)</w:t>
            </w:r>
          </w:p>
        </w:tc>
        <w:tc>
          <w:tcPr>
            <w:tcW w:w="4056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820238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Hs sinh thức hiện.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- HS nêu ý kiến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</w:tbl>
    <w:p w:rsidR="00DE743F" w:rsidRPr="004E3ED5" w:rsidRDefault="00DE743F" w:rsidP="00DE743F">
      <w:pPr>
        <w:spacing w:line="276" w:lineRule="auto"/>
        <w:jc w:val="both"/>
        <w:rPr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b/>
          <w:bCs/>
          <w:color w:val="000000" w:themeColor="text1"/>
          <w:sz w:val="24"/>
          <w:szCs w:val="24"/>
          <w:lang w:val="vi-VN"/>
        </w:rPr>
        <w:t>IV. ĐIỀU CHỈNH SAU BÀI DẠY:</w:t>
      </w:r>
    </w:p>
    <w:bookmarkEnd w:id="3"/>
    <w:p w:rsidR="00DE743F" w:rsidRPr="004E3ED5" w:rsidRDefault="00DE743F" w:rsidP="00DE743F">
      <w:pPr>
        <w:tabs>
          <w:tab w:val="left" w:pos="3315"/>
        </w:tabs>
        <w:rPr>
          <w:b/>
          <w:bCs/>
          <w:sz w:val="24"/>
          <w:szCs w:val="24"/>
          <w:lang w:val="vi-VN"/>
        </w:rPr>
      </w:pPr>
    </w:p>
    <w:p w:rsidR="0016416D" w:rsidRPr="004E3ED5" w:rsidRDefault="0016416D" w:rsidP="00DE743F">
      <w:pPr>
        <w:tabs>
          <w:tab w:val="left" w:pos="3315"/>
        </w:tabs>
        <w:rPr>
          <w:b/>
          <w:bCs/>
          <w:sz w:val="24"/>
          <w:szCs w:val="24"/>
          <w:lang w:val="vi-VN"/>
        </w:rPr>
      </w:pPr>
    </w:p>
    <w:p w:rsidR="00E65116" w:rsidRPr="004E3ED5" w:rsidRDefault="00E65116">
      <w:pPr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br w:type="page"/>
      </w:r>
    </w:p>
    <w:p w:rsidR="00E356B4" w:rsidRPr="004E3ED5" w:rsidRDefault="00E356B4" w:rsidP="00EA2321">
      <w:pPr>
        <w:spacing w:beforeLines="40" w:afterLines="40" w:line="240" w:lineRule="auto"/>
        <w:ind w:left="720" w:hanging="720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lastRenderedPageBreak/>
        <w:t>TUẦN 14</w:t>
      </w:r>
    </w:p>
    <w:p w:rsidR="00E356B4" w:rsidRPr="004E3ED5" w:rsidRDefault="00E356B4" w:rsidP="00E356B4">
      <w:pPr>
        <w:spacing w:line="240" w:lineRule="auto"/>
        <w:rPr>
          <w:rFonts w:eastAsia="Times New Roman" w:cs="Times New Roman"/>
          <w:b/>
          <w:bCs/>
          <w:sz w:val="24"/>
          <w:szCs w:val="24"/>
          <w:u w:val="single"/>
          <w:lang w:val="nl-NL"/>
        </w:rPr>
      </w:pPr>
      <w:r w:rsidRPr="004E3ED5">
        <w:rPr>
          <w:rFonts w:eastAsia="Times New Roman" w:cs="Times New Roman"/>
          <w:b/>
          <w:bCs/>
          <w:sz w:val="24"/>
          <w:szCs w:val="24"/>
          <w:u w:val="single"/>
          <w:lang w:val="nl-NL"/>
        </w:rPr>
        <w:t>MÔN TOÁN:</w:t>
      </w:r>
    </w:p>
    <w:p w:rsidR="00E356B4" w:rsidRPr="004E3ED5" w:rsidRDefault="00E356B4" w:rsidP="00E356B4">
      <w:pPr>
        <w:tabs>
          <w:tab w:val="left" w:pos="3330"/>
        </w:tabs>
        <w:spacing w:line="288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3ED5">
        <w:rPr>
          <w:rFonts w:eastAsia="Times New Roman" w:cs="Times New Roman"/>
          <w:b/>
          <w:sz w:val="24"/>
          <w:szCs w:val="24"/>
        </w:rPr>
        <w:t>Tiết 70</w:t>
      </w:r>
    </w:p>
    <w:p w:rsidR="00820238" w:rsidRPr="004E3ED5" w:rsidRDefault="00E65116" w:rsidP="00E65116">
      <w:pPr>
        <w:tabs>
          <w:tab w:val="left" w:pos="3315"/>
        </w:tabs>
        <w:rPr>
          <w:b/>
          <w:bCs/>
          <w:sz w:val="24"/>
          <w:szCs w:val="24"/>
        </w:rPr>
      </w:pPr>
      <w:r w:rsidRPr="004E3ED5">
        <w:rPr>
          <w:b/>
          <w:bCs/>
          <w:sz w:val="24"/>
          <w:szCs w:val="24"/>
        </w:rPr>
        <w:t xml:space="preserve">                                              </w:t>
      </w:r>
      <w:r w:rsidR="00820238" w:rsidRPr="004E3ED5">
        <w:rPr>
          <w:b/>
          <w:bCs/>
          <w:sz w:val="24"/>
          <w:szCs w:val="24"/>
          <w:lang w:val="vi-VN"/>
        </w:rPr>
        <w:t xml:space="preserve">MI – LI – LÍT( Tiết </w:t>
      </w:r>
      <w:r w:rsidR="008C4CF4" w:rsidRPr="004E3ED5">
        <w:rPr>
          <w:b/>
          <w:bCs/>
          <w:sz w:val="24"/>
          <w:szCs w:val="24"/>
        </w:rPr>
        <w:t>2</w:t>
      </w:r>
      <w:r w:rsidR="00820238" w:rsidRPr="004E3ED5">
        <w:rPr>
          <w:b/>
          <w:bCs/>
          <w:sz w:val="24"/>
          <w:szCs w:val="24"/>
          <w:lang w:val="vi-VN"/>
        </w:rPr>
        <w:t>)</w:t>
      </w:r>
    </w:p>
    <w:p w:rsidR="00E65116" w:rsidRPr="004E3ED5" w:rsidRDefault="00525B9D" w:rsidP="00E65116">
      <w:pPr>
        <w:spacing w:after="160" w:line="288" w:lineRule="auto"/>
        <w:ind w:left="720" w:hanging="720"/>
        <w:jc w:val="center"/>
        <w:rPr>
          <w:rFonts w:eastAsia="Arial" w:cs="Times New Roman"/>
          <w:bCs/>
          <w:sz w:val="24"/>
          <w:szCs w:val="24"/>
          <w:lang w:val="nl-NL"/>
        </w:rPr>
      </w:pPr>
      <w:r w:rsidRPr="004E3ED5">
        <w:rPr>
          <w:rFonts w:eastAsia="Arial" w:cs="Times New Roman"/>
          <w:bCs/>
          <w:sz w:val="24"/>
          <w:szCs w:val="24"/>
          <w:lang w:val="nl-NL"/>
        </w:rPr>
        <w:t xml:space="preserve">Thời gian thực hiện: ngày </w:t>
      </w:r>
      <w:bookmarkStart w:id="5" w:name="_GoBack"/>
      <w:bookmarkEnd w:id="5"/>
      <w:r w:rsidR="003D0F79" w:rsidRPr="004E3ED5">
        <w:rPr>
          <w:rFonts w:eastAsia="Arial" w:cs="Times New Roman"/>
          <w:bCs/>
          <w:sz w:val="24"/>
          <w:szCs w:val="24"/>
          <w:lang w:val="nl-NL"/>
        </w:rPr>
        <w:t>13 tháng 12 năm 2024</w:t>
      </w:r>
    </w:p>
    <w:p w:rsidR="00E65116" w:rsidRPr="004E3ED5" w:rsidRDefault="00820238" w:rsidP="00E65116">
      <w:pPr>
        <w:spacing w:after="160" w:line="288" w:lineRule="auto"/>
        <w:ind w:left="720" w:hanging="720"/>
        <w:rPr>
          <w:rFonts w:eastAsia="Arial" w:cs="Times New Roman"/>
          <w:bCs/>
          <w:sz w:val="24"/>
          <w:szCs w:val="24"/>
          <w:lang w:val="nl-NL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I.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nl-NL"/>
        </w:rPr>
        <w:t>YÊU CẦU CẦN ĐẠT</w:t>
      </w:r>
    </w:p>
    <w:p w:rsidR="00820238" w:rsidRPr="004E3ED5" w:rsidRDefault="00820238" w:rsidP="00E65116">
      <w:pPr>
        <w:spacing w:after="160" w:line="288" w:lineRule="auto"/>
        <w:ind w:left="720" w:hanging="720"/>
        <w:rPr>
          <w:rFonts w:eastAsia="Arial" w:cs="Times New Roman"/>
          <w:bCs/>
          <w:sz w:val="24"/>
          <w:szCs w:val="24"/>
          <w:lang w:val="nl-NL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1.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Kiến thức, kĩ năng:</w:t>
      </w:r>
    </w:p>
    <w:p w:rsidR="00820238" w:rsidRPr="004E3ED5" w:rsidRDefault="00820238" w:rsidP="00820238">
      <w:pPr>
        <w:rPr>
          <w:sz w:val="24"/>
          <w:szCs w:val="24"/>
          <w:lang w:val="vi-VN"/>
        </w:rPr>
      </w:pPr>
      <w:r w:rsidRPr="004E3ED5">
        <w:rPr>
          <w:sz w:val="24"/>
          <w:szCs w:val="24"/>
          <w:lang w:val="nl-NL"/>
        </w:rPr>
        <w:t>- Biết được mi-li-lít là đơn vị đo dung tích</w:t>
      </w:r>
      <w:r w:rsidRPr="004E3ED5">
        <w:rPr>
          <w:sz w:val="24"/>
          <w:szCs w:val="24"/>
          <w:lang w:val="vi-VN"/>
        </w:rPr>
        <w:t>; đọc; viết tên và kí hiệu của nó.</w:t>
      </w:r>
    </w:p>
    <w:p w:rsidR="00820238" w:rsidRPr="004E3ED5" w:rsidRDefault="00820238" w:rsidP="00820238">
      <w:pPr>
        <w:rPr>
          <w:sz w:val="24"/>
          <w:szCs w:val="24"/>
          <w:lang w:val="vi-VN"/>
        </w:rPr>
      </w:pPr>
      <w:r w:rsidRPr="004E3ED5">
        <w:rPr>
          <w:sz w:val="24"/>
          <w:szCs w:val="24"/>
          <w:lang w:val="vi-VN"/>
        </w:rPr>
        <w:t>- Biết  1l= 1000ml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  <w:lang w:val="nl-NL"/>
        </w:rPr>
        <w:t xml:space="preserve">- Vận dụng giải </w:t>
      </w:r>
      <w:r w:rsidRPr="004E3ED5">
        <w:rPr>
          <w:rFonts w:eastAsia="Times New Roman" w:cs="Times New Roman"/>
          <w:color w:val="000000" w:themeColor="text1"/>
          <w:sz w:val="24"/>
          <w:szCs w:val="24"/>
          <w:lang w:val="vi-VN"/>
        </w:rPr>
        <w:t>quyết một số tình huống gắn với thực tiễn.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2.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>Phát triển năng lực: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 xml:space="preserve">Năng lực </w:t>
      </w:r>
      <w:proofErr w:type="gramStart"/>
      <w:r w:rsidRPr="004E3ED5">
        <w:rPr>
          <w:rFonts w:eastAsia="Times New Roman" w:cs="Times New Roman"/>
          <w:b/>
          <w:color w:val="000000" w:themeColor="text1"/>
          <w:sz w:val="24"/>
          <w:szCs w:val="24"/>
        </w:rPr>
        <w:t>chung</w:t>
      </w:r>
      <w:proofErr w:type="gramEnd"/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: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NL sử dụng phương tiện, công cụ học 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giải quyết vấn đề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toán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giao tiếp toán học.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Năng lực đặc thù: NL tư duy và lập luận toán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>;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NL mô hình hóa toán học.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Phẩm chất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nhân ái: Có ý thức giúp đỡ lẫn nhau trong hoạt động nhóm để hoàn thành nhiệm vụ.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chăm chỉ: Chăm chỉ suy nghĩ, trả lời câu hỏi; làm tốt các bài tập.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color w:val="000000" w:themeColor="text1"/>
          <w:sz w:val="24"/>
          <w:szCs w:val="24"/>
        </w:rPr>
        <w:t>- Phẩm chất trách nhiệm: Giữ trật tự, biết lắng nghe, học tập nghiêm túc.</w:t>
      </w:r>
    </w:p>
    <w:p w:rsidR="00820238" w:rsidRPr="004E3ED5" w:rsidRDefault="00820238" w:rsidP="00820238">
      <w:pPr>
        <w:tabs>
          <w:tab w:val="left" w:pos="1125"/>
        </w:tabs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II.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u w:val="single"/>
          <w:lang w:val="vi-VN"/>
        </w:rPr>
        <w:t>ĐỒ DÙNG DẠY HỌC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nl-NL"/>
        </w:rPr>
        <w:t>: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Giáo viên: </w:t>
      </w:r>
      <w:r w:rsidRPr="004E3ED5">
        <w:rPr>
          <w:rFonts w:eastAsia="Times New Roman" w:cs="Times New Roman"/>
          <w:color w:val="000000" w:themeColor="text1"/>
          <w:sz w:val="24"/>
          <w:szCs w:val="24"/>
        </w:rPr>
        <w:t>SGK, cốc có chia vạch mi li lít</w:t>
      </w:r>
    </w:p>
    <w:p w:rsidR="00820238" w:rsidRPr="004E3ED5" w:rsidRDefault="00820238" w:rsidP="00820238">
      <w:pPr>
        <w:spacing w:line="276" w:lineRule="auto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- </w:t>
      </w:r>
      <w:r w:rsidRPr="004E3ED5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Học sinh: </w:t>
      </w:r>
      <w:r w:rsidRPr="004E3ED5">
        <w:rPr>
          <w:rFonts w:eastAsia="Times New Roman" w:cs="Times New Roman"/>
          <w:bCs/>
          <w:color w:val="000000" w:themeColor="text1"/>
          <w:sz w:val="24"/>
          <w:szCs w:val="24"/>
        </w:rPr>
        <w:t>Một số tình huống đơn giản dẫn tới sử dụng đơn vị mi li l</w:t>
      </w:r>
      <w:r w:rsidRPr="004E3ED5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>ít</w:t>
      </w:r>
    </w:p>
    <w:p w:rsidR="00820238" w:rsidRPr="004E3ED5" w:rsidRDefault="00820238" w:rsidP="00820238">
      <w:pPr>
        <w:spacing w:line="276" w:lineRule="auto"/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</w:pP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II</w:t>
      </w:r>
      <w:r w:rsidR="00E65116" w:rsidRPr="004E3ED5">
        <w:rPr>
          <w:rFonts w:eastAsia="Times New Roman" w:cs="Times New Roman"/>
          <w:b/>
          <w:color w:val="000000" w:themeColor="text1"/>
          <w:sz w:val="24"/>
          <w:szCs w:val="24"/>
          <w:lang w:val="pt-BR"/>
        </w:rPr>
        <w:t>I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pt-BR"/>
        </w:rPr>
        <w:t>C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u w:val="single"/>
          <w:lang w:val="vi-VN"/>
        </w:rPr>
        <w:t>ÁC HOẠT ĐỘNG DẠY HỌC CHỦ YẾU</w:t>
      </w:r>
      <w:r w:rsidRPr="004E3ED5">
        <w:rPr>
          <w:rFonts w:eastAsia="Times New Roman" w:cs="Times New Roman"/>
          <w:b/>
          <w:color w:val="000000" w:themeColor="text1"/>
          <w:sz w:val="24"/>
          <w:szCs w:val="24"/>
          <w:lang w:val="vi-VN"/>
        </w:rPr>
        <w:t>:</w:t>
      </w:r>
    </w:p>
    <w:tbl>
      <w:tblPr>
        <w:tblStyle w:val="TableGrid"/>
        <w:tblW w:w="10343" w:type="dxa"/>
        <w:tblInd w:w="108" w:type="dxa"/>
        <w:tblLook w:val="04A0"/>
      </w:tblPr>
      <w:tblGrid>
        <w:gridCol w:w="810"/>
        <w:gridCol w:w="4860"/>
        <w:gridCol w:w="4673"/>
      </w:tblGrid>
      <w:tr w:rsidR="00FA4270" w:rsidRPr="004E3ED5" w:rsidTr="00E65116">
        <w:tc>
          <w:tcPr>
            <w:tcW w:w="810" w:type="dxa"/>
          </w:tcPr>
          <w:p w:rsidR="00FA4270" w:rsidRPr="004E3ED5" w:rsidRDefault="00E65116" w:rsidP="00E6511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4860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Hoạt động của giáo viên</w:t>
            </w:r>
          </w:p>
        </w:tc>
        <w:tc>
          <w:tcPr>
            <w:tcW w:w="4673" w:type="dxa"/>
          </w:tcPr>
          <w:p w:rsidR="00FA4270" w:rsidRPr="004E3ED5" w:rsidRDefault="00FA4270" w:rsidP="00E65116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Hoạt động của học sinh</w:t>
            </w:r>
          </w:p>
        </w:tc>
      </w:tr>
      <w:tr w:rsidR="00FA4270" w:rsidRPr="004E3ED5" w:rsidTr="00E65116">
        <w:tc>
          <w:tcPr>
            <w:tcW w:w="810" w:type="dxa"/>
            <w:tcBorders>
              <w:bottom w:val="nil"/>
            </w:tcBorders>
          </w:tcPr>
          <w:p w:rsidR="00FA4270" w:rsidRPr="004E3ED5" w:rsidRDefault="00E65116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5’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860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A. Hoạt động mở đầu: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Cs/>
                <w:i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1. Khởi động: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Giáo viên Y/c Hs trả lời.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ml</w:t>
            </w:r>
            <w:proofErr w:type="gramEnd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là đơn vị đo dung tích lớn hơn hay nhỏ hơn đơn vị l?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- 1000ml = …l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Giáo viên nhận xét, tuyên dương học sinh.</w:t>
            </w:r>
          </w:p>
        </w:tc>
        <w:tc>
          <w:tcPr>
            <w:tcW w:w="4673" w:type="dxa"/>
            <w:tcBorders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làm bài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  <w:tr w:rsidR="00FA4270" w:rsidRPr="004E3ED5" w:rsidTr="00E65116">
        <w:trPr>
          <w:trHeight w:val="431"/>
        </w:trPr>
        <w:tc>
          <w:tcPr>
            <w:tcW w:w="81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*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Giới thiệu bài mới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FA4270" w:rsidRPr="004E3ED5" w:rsidRDefault="00FA4270" w:rsidP="004F6251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FA4270" w:rsidRPr="004E3ED5" w:rsidTr="00E65116">
        <w:tc>
          <w:tcPr>
            <w:tcW w:w="81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 w:rsidR="00E65116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C. Hoạt động Luyện tập,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hực hành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: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Bài 2</w:t>
            </w:r>
            <w:proofErr w:type="gramStart"/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:a</w:t>
            </w:r>
            <w:proofErr w:type="gramEnd"/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 Y/c học sinh đọc đề bài?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-Y/c Hs quan sát tranh và trả lời?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-Nhận xét, chốt đáp án đúng.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Gvc: 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ml là đơn vị đo dung tích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b) 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Sắp xếp các số đo trên theo thứ tự từ bé đến lớn.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-Y/c học sinh đọc yêu cầu và nêu miệng kết quả.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Gv nhận xét chốt đáp </w:t>
            </w: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đúng.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GV chốt: Cách đọc số đo chất lỏng với các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đơn vị đo ml. 1l=1000ml.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Bài 3: a) 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Y/c hs đọc đề bài.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Y/c hs làm bài vào vở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Gv đánh giá, nhận xét chốt đáp </w:t>
            </w: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đúng</w:t>
            </w: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-*</w:t>
            </w: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: Khi thực hiện tính có đơn vị đo dung tích chúng ta cần điền đầy đủ tên đơn vị.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b)-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Y/c Hs đọc yêu cầu bài?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Y/c hs Tính toán, chuyển đổi, so sánh để làm bài ra đáp </w:t>
            </w: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đúng nhất.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Gv nhận xét, đánh giá chốt đáp </w:t>
            </w: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đúng.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GVC: Cách thực hiện so sánh đơn vị đo dung tích.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Bài 4: - Y/C hs đọc yêu cầu bài?</w:t>
            </w:r>
          </w:p>
          <w:p w:rsidR="00FA4270" w:rsidRPr="004E3ED5" w:rsidRDefault="00FA4270" w:rsidP="00783DDA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-Đề bài yêu câu làm gì?</w:t>
            </w:r>
          </w:p>
          <w:p w:rsidR="00FA4270" w:rsidRPr="004E3ED5" w:rsidRDefault="00FA4270" w:rsidP="00783DDA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Y/c học sinh lực chọn và giải thích vì sao chọn?</w:t>
            </w:r>
          </w:p>
          <w:p w:rsidR="00FA4270" w:rsidRPr="004E3ED5" w:rsidRDefault="00FA4270" w:rsidP="00227B19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Gv nhận xét, đánh giá chốt đáp </w:t>
            </w:r>
            <w:proofErr w:type="gramStart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gramEnd"/>
            <w:r w:rsidRPr="004E3ED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đúng.</w:t>
            </w:r>
          </w:p>
        </w:tc>
        <w:tc>
          <w:tcPr>
            <w:tcW w:w="4673" w:type="dxa"/>
            <w:tcBorders>
              <w:top w:val="nil"/>
              <w:bottom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Hs quan sát và trả lời:</w:t>
            </w:r>
          </w:p>
          <w:p w:rsidR="00FA4270" w:rsidRPr="004E3ED5" w:rsidRDefault="00FA4270" w:rsidP="00E6511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Bình A chứa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0ml nước</w:t>
            </w:r>
          </w:p>
          <w:p w:rsidR="00FA4270" w:rsidRPr="004E3ED5" w:rsidRDefault="00FA4270" w:rsidP="00E6511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Bình B chứa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50ml nước </w:t>
            </w:r>
          </w:p>
          <w:p w:rsidR="00FA4270" w:rsidRPr="004E3ED5" w:rsidRDefault="00FA4270" w:rsidP="00E6511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Bình C chứa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00ml nước</w:t>
            </w:r>
          </w:p>
          <w:p w:rsidR="00FA4270" w:rsidRPr="004E3ED5" w:rsidRDefault="00FA4270" w:rsidP="00E6511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Bình D chứa 1l nước cam</w:t>
            </w:r>
          </w:p>
          <w:p w:rsidR="00FA4270" w:rsidRPr="004E3ED5" w:rsidRDefault="00FA4270" w:rsidP="004F6251">
            <w:pPr>
              <w:rPr>
                <w:sz w:val="24"/>
                <w:szCs w:val="24"/>
                <w:lang w:val="vi-VN"/>
              </w:rPr>
            </w:pPr>
          </w:p>
          <w:p w:rsidR="00FA4270" w:rsidRPr="004E3ED5" w:rsidRDefault="00FA4270" w:rsidP="004F625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4F62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sz w:val="24"/>
                <w:szCs w:val="24"/>
              </w:rPr>
              <w:t>Hs trả lời: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Lon nước ngọt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chứa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25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0ml nước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Bình C chứa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00ml nước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Bình B chứa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50ml nước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Bình nước hoa quả chứa 1l nước cam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-a</w:t>
            </w:r>
            <w:proofErr w:type="gramStart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)Hs</w:t>
            </w:r>
            <w:proofErr w:type="gramEnd"/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làm bài.</w:t>
            </w:r>
          </w:p>
          <w:p w:rsidR="00FA4270" w:rsidRPr="004E3ED5" w:rsidRDefault="00FA4270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Đ/a: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23"/>
              <w:gridCol w:w="2224"/>
            </w:tblGrid>
            <w:tr w:rsidR="00FA4270" w:rsidRPr="004E3ED5" w:rsidTr="004F6251">
              <w:tc>
                <w:tcPr>
                  <w:tcW w:w="2223" w:type="dxa"/>
                </w:tcPr>
                <w:p w:rsidR="00FA4270" w:rsidRPr="004E3ED5" w:rsidRDefault="00FA4270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300ml + 400ml = 700ml</w:t>
                  </w:r>
                </w:p>
                <w:p w:rsidR="00FA4270" w:rsidRPr="004E3ED5" w:rsidRDefault="00FA4270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550ml - 200ml = 350ml</w:t>
                  </w:r>
                </w:p>
              </w:tc>
              <w:tc>
                <w:tcPr>
                  <w:tcW w:w="2224" w:type="dxa"/>
                </w:tcPr>
                <w:p w:rsidR="00FA4270" w:rsidRPr="004E3ED5" w:rsidRDefault="00FA4270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7ml x 4 = 24ml</w:t>
                  </w:r>
                </w:p>
                <w:p w:rsidR="00FA4270" w:rsidRPr="004E3ED5" w:rsidRDefault="00FA4270" w:rsidP="004F6251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40ml : 8= 50ml</w:t>
                  </w:r>
                </w:p>
              </w:tc>
            </w:tr>
          </w:tbl>
          <w:p w:rsidR="00FA4270" w:rsidRPr="004E3ED5" w:rsidRDefault="00FA4270" w:rsidP="004F6251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960A80">
            <w:pPr>
              <w:pStyle w:val="ListParagraph"/>
              <w:spacing w:line="276" w:lineRule="auto"/>
              <w:ind w:left="360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FA4270" w:rsidRPr="004E3ED5" w:rsidRDefault="00FA427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Đ/a: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23"/>
              <w:gridCol w:w="2224"/>
            </w:tblGrid>
            <w:tr w:rsidR="00FA4270" w:rsidRPr="004E3ED5" w:rsidTr="00783DDA">
              <w:tc>
                <w:tcPr>
                  <w:tcW w:w="2223" w:type="dxa"/>
                </w:tcPr>
                <w:p w:rsidR="00FA4270" w:rsidRPr="004E3ED5" w:rsidRDefault="00FA427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300ml + 700ml = 1l</w:t>
                  </w:r>
                </w:p>
                <w:p w:rsidR="00FA4270" w:rsidRPr="004E3ED5" w:rsidRDefault="00FA427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600ml + 40ml &lt; 1l</w:t>
                  </w:r>
                </w:p>
              </w:tc>
              <w:tc>
                <w:tcPr>
                  <w:tcW w:w="2224" w:type="dxa"/>
                </w:tcPr>
                <w:p w:rsidR="00FA4270" w:rsidRPr="004E3ED5" w:rsidRDefault="00FA427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1l = 200ml x 4</w:t>
                  </w:r>
                </w:p>
                <w:p w:rsidR="00FA4270" w:rsidRPr="004E3ED5" w:rsidRDefault="00FA4270" w:rsidP="00960A80">
                  <w:pPr>
                    <w:spacing w:line="276" w:lineRule="auto"/>
                    <w:jc w:val="both"/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</w:pPr>
                  <w:r w:rsidRPr="004E3ED5">
                    <w:rPr>
                      <w:rFonts w:cs="Times New Roman"/>
                      <w:color w:val="000000" w:themeColor="text1"/>
                      <w:sz w:val="24"/>
                      <w:szCs w:val="24"/>
                    </w:rPr>
                    <w:t>1l &gt; 1000ml – 10ml</w:t>
                  </w:r>
                </w:p>
              </w:tc>
            </w:tr>
          </w:tbl>
          <w:p w:rsidR="00FA4270" w:rsidRPr="004E3ED5" w:rsidRDefault="00FA4270" w:rsidP="00960A80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4270" w:rsidRPr="004E3ED5" w:rsidRDefault="00FA4270" w:rsidP="00E65116">
            <w:pPr>
              <w:rPr>
                <w:sz w:val="24"/>
                <w:szCs w:val="24"/>
              </w:rPr>
            </w:pPr>
            <w:r w:rsidRPr="004E3ED5">
              <w:rPr>
                <w:sz w:val="24"/>
                <w:szCs w:val="24"/>
              </w:rPr>
              <w:t>Hs đọc yêu cầu bài</w:t>
            </w:r>
          </w:p>
          <w:p w:rsidR="00FA4270" w:rsidRPr="004E3ED5" w:rsidRDefault="00FA4270" w:rsidP="00783D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3ED5">
              <w:rPr>
                <w:sz w:val="24"/>
                <w:szCs w:val="24"/>
              </w:rPr>
              <w:t>Ước lượng rồi chọn số thích hợp với mỗi đồ vật sau:</w:t>
            </w:r>
          </w:p>
          <w:p w:rsidR="00FA4270" w:rsidRPr="004E3ED5" w:rsidRDefault="00FA4270" w:rsidP="00783DDA">
            <w:pPr>
              <w:rPr>
                <w:sz w:val="24"/>
                <w:szCs w:val="24"/>
              </w:rPr>
            </w:pPr>
            <w:r w:rsidRPr="004E3ED5">
              <w:rPr>
                <w:sz w:val="24"/>
                <w:szCs w:val="24"/>
              </w:rPr>
              <w:t>Đ/a:</w:t>
            </w:r>
          </w:p>
          <w:p w:rsidR="00FA4270" w:rsidRPr="004E3ED5" w:rsidRDefault="00FA4270" w:rsidP="00783D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3ED5">
              <w:rPr>
                <w:sz w:val="24"/>
                <w:szCs w:val="24"/>
              </w:rPr>
              <w:t xml:space="preserve">Cái xô lau sàn có thể dựng được 10l nước. Vì xô lau sàn to nếu đựng 1ml thì quá ít </w:t>
            </w:r>
            <w:proofErr w:type="gramStart"/>
            <w:r w:rsidRPr="004E3ED5">
              <w:rPr>
                <w:sz w:val="24"/>
                <w:szCs w:val="24"/>
              </w:rPr>
              <w:t>ko</w:t>
            </w:r>
            <w:proofErr w:type="gramEnd"/>
            <w:r w:rsidRPr="004E3ED5">
              <w:rPr>
                <w:sz w:val="24"/>
                <w:szCs w:val="24"/>
              </w:rPr>
              <w:t xml:space="preserve"> sử dụng được. </w:t>
            </w:r>
          </w:p>
          <w:p w:rsidR="00FA4270" w:rsidRPr="004E3ED5" w:rsidRDefault="00FA4270" w:rsidP="00783D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E3ED5">
              <w:rPr>
                <w:sz w:val="24"/>
                <w:szCs w:val="24"/>
              </w:rPr>
              <w:t>Mỗi cái thìa nhỏ chứa được 5ml vì thìa không thể chứa nhiều hơn sẽ bị</w:t>
            </w:r>
            <w:r w:rsidR="00E65116" w:rsidRPr="004E3ED5">
              <w:rPr>
                <w:sz w:val="24"/>
                <w:szCs w:val="24"/>
              </w:rPr>
              <w:t xml:space="preserve"> </w:t>
            </w:r>
            <w:r w:rsidRPr="004E3ED5">
              <w:rPr>
                <w:sz w:val="24"/>
                <w:szCs w:val="24"/>
              </w:rPr>
              <w:t xml:space="preserve">tràn nước ra ngoài </w:t>
            </w:r>
          </w:p>
        </w:tc>
      </w:tr>
      <w:tr w:rsidR="00FA4270" w:rsidRPr="004E3ED5" w:rsidTr="00E65116">
        <w:tc>
          <w:tcPr>
            <w:tcW w:w="81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5 </w:t>
            </w:r>
            <w:r w:rsidR="00E65116" w:rsidRPr="004E3ED5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‘</w:t>
            </w:r>
          </w:p>
        </w:tc>
        <w:tc>
          <w:tcPr>
            <w:tcW w:w="486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D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. Hoạt động 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V</w:t>
            </w: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ận dụng: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 xml:space="preserve">Gv tổ chức trò chơi cho hs.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 Y/c học sinh kể tên các vật dụng dùng để đo chất lỏng có đơn vị là mi li lít.</w:t>
            </w: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</w:rPr>
              <w:t>- Hs được chia thành hai đội, đội nào kể được nhiều vật dụng hơn thì đội đó chiến thắng.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4E3ED5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- Gv cho học sinh đọc các vật dụng học sinh đã chuẩn bị trước có chia vạch ml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</w:rPr>
              <w:t>E.</w:t>
            </w:r>
            <w:r w:rsidRPr="004E3ED5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Củng cố- Dặn dò: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Bài học hôm nay, em đã học thêm được điều gì?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GV đánh giá tiết h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ọc, tuyên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 dương những bạn học tốt thường xuyên phát biểu ý kiến, động viên, khích lệ những học sinh có sự tiến bộ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- Chuẩn bị bài: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Nhiệt độ </w:t>
            </w:r>
            <w:r w:rsidRPr="004E3ED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3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Hs sinh thức hiện.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 xml:space="preserve">- HS nêu ý kiến 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3ED5">
              <w:rPr>
                <w:rFonts w:cs="Times New Roman"/>
                <w:color w:val="000000" w:themeColor="text1"/>
                <w:sz w:val="24"/>
                <w:szCs w:val="24"/>
              </w:rPr>
              <w:t>- HS lắng nghe</w:t>
            </w:r>
          </w:p>
        </w:tc>
      </w:tr>
      <w:tr w:rsidR="00FA4270" w:rsidRPr="004E3ED5" w:rsidTr="00E65116">
        <w:trPr>
          <w:trHeight w:val="60"/>
        </w:trPr>
        <w:tc>
          <w:tcPr>
            <w:tcW w:w="81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673" w:type="dxa"/>
            <w:tcBorders>
              <w:top w:val="nil"/>
            </w:tcBorders>
          </w:tcPr>
          <w:p w:rsidR="00FA4270" w:rsidRPr="004E3ED5" w:rsidRDefault="00FA4270" w:rsidP="00E65116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820238" w:rsidRPr="004E3ED5" w:rsidRDefault="00820238" w:rsidP="00820238">
      <w:pPr>
        <w:spacing w:line="276" w:lineRule="auto"/>
        <w:jc w:val="both"/>
        <w:rPr>
          <w:b/>
          <w:bCs/>
          <w:color w:val="000000" w:themeColor="text1"/>
          <w:sz w:val="24"/>
          <w:szCs w:val="24"/>
          <w:lang w:val="vi-VN"/>
        </w:rPr>
      </w:pPr>
      <w:r w:rsidRPr="004E3ED5">
        <w:rPr>
          <w:b/>
          <w:bCs/>
          <w:color w:val="000000" w:themeColor="text1"/>
          <w:sz w:val="24"/>
          <w:szCs w:val="24"/>
          <w:lang w:val="vi-VN"/>
        </w:rPr>
        <w:t>IV. ĐIỀU CHỈNH SAU BÀI DẠY:</w:t>
      </w:r>
    </w:p>
    <w:p w:rsidR="0016416D" w:rsidRPr="004E3ED5" w:rsidRDefault="0016416D" w:rsidP="00820238">
      <w:pPr>
        <w:tabs>
          <w:tab w:val="left" w:pos="3315"/>
        </w:tabs>
        <w:ind w:firstLine="720"/>
        <w:rPr>
          <w:b/>
          <w:bCs/>
          <w:sz w:val="24"/>
          <w:szCs w:val="24"/>
          <w:lang w:val="vi-VN"/>
        </w:rPr>
      </w:pPr>
    </w:p>
    <w:sectPr w:rsidR="0016416D" w:rsidRPr="004E3ED5" w:rsidSect="00F30DD8">
      <w:footerReference w:type="default" r:id="rId7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5B" w:rsidRDefault="006F615B" w:rsidP="001F25F8">
      <w:pPr>
        <w:spacing w:line="240" w:lineRule="auto"/>
      </w:pPr>
      <w:r>
        <w:separator/>
      </w:r>
    </w:p>
  </w:endnote>
  <w:endnote w:type="continuationSeparator" w:id="1">
    <w:p w:rsidR="006F615B" w:rsidRDefault="006F615B" w:rsidP="001F2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F8" w:rsidRDefault="001F25F8">
    <w:pPr>
      <w:pStyle w:val="Footer"/>
    </w:pPr>
    <w:r>
      <w:t>GV</w:t>
    </w:r>
    <w:proofErr w:type="gramStart"/>
    <w:r>
      <w:t>:Trịnh</w:t>
    </w:r>
    <w:proofErr w:type="gramEnd"/>
    <w:r>
      <w:t xml:space="preserve"> Văn Khả</w:t>
    </w:r>
    <w:r w:rsidR="005B2AFA">
      <w:t xml:space="preserve">                                                 </w:t>
    </w:r>
    <w:r>
      <w:t xml:space="preserve"> </w:t>
    </w:r>
    <w:r w:rsidR="005B2AFA">
      <w:t>Trường TH Hòa Quang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5B" w:rsidRDefault="006F615B" w:rsidP="001F25F8">
      <w:pPr>
        <w:spacing w:line="240" w:lineRule="auto"/>
      </w:pPr>
      <w:r>
        <w:separator/>
      </w:r>
    </w:p>
  </w:footnote>
  <w:footnote w:type="continuationSeparator" w:id="1">
    <w:p w:rsidR="006F615B" w:rsidRDefault="006F615B" w:rsidP="001F25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8FF"/>
    <w:multiLevelType w:val="hybridMultilevel"/>
    <w:tmpl w:val="DD189C8C"/>
    <w:lvl w:ilvl="0" w:tplc="135E711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95851"/>
    <w:multiLevelType w:val="hybridMultilevel"/>
    <w:tmpl w:val="F3D82FAC"/>
    <w:lvl w:ilvl="0" w:tplc="44248D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0753E"/>
    <w:multiLevelType w:val="hybridMultilevel"/>
    <w:tmpl w:val="AB06862E"/>
    <w:lvl w:ilvl="0" w:tplc="492C8A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56668"/>
    <w:multiLevelType w:val="hybridMultilevel"/>
    <w:tmpl w:val="6F801568"/>
    <w:lvl w:ilvl="0" w:tplc="08BA18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824"/>
    <w:rsid w:val="000037AF"/>
    <w:rsid w:val="00017F33"/>
    <w:rsid w:val="00070F07"/>
    <w:rsid w:val="000A4E83"/>
    <w:rsid w:val="000D4C59"/>
    <w:rsid w:val="000E47B0"/>
    <w:rsid w:val="00114902"/>
    <w:rsid w:val="0015654D"/>
    <w:rsid w:val="0016416D"/>
    <w:rsid w:val="00167776"/>
    <w:rsid w:val="001729E3"/>
    <w:rsid w:val="00187140"/>
    <w:rsid w:val="00192F05"/>
    <w:rsid w:val="001A4FA6"/>
    <w:rsid w:val="001D1211"/>
    <w:rsid w:val="001F25F8"/>
    <w:rsid w:val="00227B19"/>
    <w:rsid w:val="00236BBD"/>
    <w:rsid w:val="00253EFA"/>
    <w:rsid w:val="00271792"/>
    <w:rsid w:val="002E45E7"/>
    <w:rsid w:val="002F3C20"/>
    <w:rsid w:val="00301764"/>
    <w:rsid w:val="00307CE3"/>
    <w:rsid w:val="00370B6F"/>
    <w:rsid w:val="00371F01"/>
    <w:rsid w:val="00372DC7"/>
    <w:rsid w:val="0039329E"/>
    <w:rsid w:val="003D0F79"/>
    <w:rsid w:val="003F4214"/>
    <w:rsid w:val="00410DE2"/>
    <w:rsid w:val="00472635"/>
    <w:rsid w:val="00474D51"/>
    <w:rsid w:val="004E3ED5"/>
    <w:rsid w:val="004F6251"/>
    <w:rsid w:val="00502164"/>
    <w:rsid w:val="00525B9D"/>
    <w:rsid w:val="005928EC"/>
    <w:rsid w:val="00594236"/>
    <w:rsid w:val="005A479E"/>
    <w:rsid w:val="005B2AFA"/>
    <w:rsid w:val="005E0DE8"/>
    <w:rsid w:val="005E1D73"/>
    <w:rsid w:val="005E62F2"/>
    <w:rsid w:val="0061374D"/>
    <w:rsid w:val="00616CC2"/>
    <w:rsid w:val="006204BB"/>
    <w:rsid w:val="00655124"/>
    <w:rsid w:val="00662819"/>
    <w:rsid w:val="006725F1"/>
    <w:rsid w:val="006A1227"/>
    <w:rsid w:val="006B0B49"/>
    <w:rsid w:val="006D7327"/>
    <w:rsid w:val="006F615B"/>
    <w:rsid w:val="00750FF4"/>
    <w:rsid w:val="00757090"/>
    <w:rsid w:val="00773B43"/>
    <w:rsid w:val="00774F43"/>
    <w:rsid w:val="00783DDA"/>
    <w:rsid w:val="007A2813"/>
    <w:rsid w:val="007D0370"/>
    <w:rsid w:val="007D401B"/>
    <w:rsid w:val="007E1663"/>
    <w:rsid w:val="00820238"/>
    <w:rsid w:val="00834514"/>
    <w:rsid w:val="008446A8"/>
    <w:rsid w:val="00846DE5"/>
    <w:rsid w:val="00875D96"/>
    <w:rsid w:val="008A3675"/>
    <w:rsid w:val="008B0608"/>
    <w:rsid w:val="008C168E"/>
    <w:rsid w:val="008C2105"/>
    <w:rsid w:val="008C4CF4"/>
    <w:rsid w:val="0090137B"/>
    <w:rsid w:val="00960A80"/>
    <w:rsid w:val="00972FBA"/>
    <w:rsid w:val="009B3657"/>
    <w:rsid w:val="009B55E4"/>
    <w:rsid w:val="009E1381"/>
    <w:rsid w:val="009E4352"/>
    <w:rsid w:val="009F253A"/>
    <w:rsid w:val="00A032C1"/>
    <w:rsid w:val="00A236D1"/>
    <w:rsid w:val="00A451E2"/>
    <w:rsid w:val="00AC474F"/>
    <w:rsid w:val="00B008AF"/>
    <w:rsid w:val="00B53A9E"/>
    <w:rsid w:val="00B9601F"/>
    <w:rsid w:val="00BA538B"/>
    <w:rsid w:val="00BB7AE4"/>
    <w:rsid w:val="00BD278F"/>
    <w:rsid w:val="00BD3D3D"/>
    <w:rsid w:val="00BD40CF"/>
    <w:rsid w:val="00BE7946"/>
    <w:rsid w:val="00BF2936"/>
    <w:rsid w:val="00C04AFD"/>
    <w:rsid w:val="00C363E0"/>
    <w:rsid w:val="00C418CE"/>
    <w:rsid w:val="00C949A2"/>
    <w:rsid w:val="00CB2BBD"/>
    <w:rsid w:val="00CC3231"/>
    <w:rsid w:val="00CF0471"/>
    <w:rsid w:val="00D11864"/>
    <w:rsid w:val="00D4090B"/>
    <w:rsid w:val="00DA61A8"/>
    <w:rsid w:val="00DC658B"/>
    <w:rsid w:val="00DE716F"/>
    <w:rsid w:val="00DE743F"/>
    <w:rsid w:val="00E01F22"/>
    <w:rsid w:val="00E23952"/>
    <w:rsid w:val="00E2498C"/>
    <w:rsid w:val="00E356B4"/>
    <w:rsid w:val="00E411FE"/>
    <w:rsid w:val="00E65116"/>
    <w:rsid w:val="00E70689"/>
    <w:rsid w:val="00EA2321"/>
    <w:rsid w:val="00EA42E6"/>
    <w:rsid w:val="00EB59E0"/>
    <w:rsid w:val="00EC0276"/>
    <w:rsid w:val="00ED0D04"/>
    <w:rsid w:val="00ED4B05"/>
    <w:rsid w:val="00F07EF1"/>
    <w:rsid w:val="00F26931"/>
    <w:rsid w:val="00F30DD8"/>
    <w:rsid w:val="00F37C26"/>
    <w:rsid w:val="00F40824"/>
    <w:rsid w:val="00F67F37"/>
    <w:rsid w:val="00FA4270"/>
    <w:rsid w:val="00FB3D99"/>
    <w:rsid w:val="00FB7C08"/>
    <w:rsid w:val="00FC7257"/>
    <w:rsid w:val="00FD3FAF"/>
    <w:rsid w:val="00FF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5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5F8"/>
  </w:style>
  <w:style w:type="paragraph" w:styleId="Footer">
    <w:name w:val="footer"/>
    <w:basedOn w:val="Normal"/>
    <w:link w:val="FooterChar"/>
    <w:uiPriority w:val="99"/>
    <w:semiHidden/>
    <w:unhideWhenUsed/>
    <w:rsid w:val="001F25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F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PT</cp:lastModifiedBy>
  <cp:revision>29</cp:revision>
  <dcterms:created xsi:type="dcterms:W3CDTF">2022-11-30T03:14:00Z</dcterms:created>
  <dcterms:modified xsi:type="dcterms:W3CDTF">2024-12-01T11:58:00Z</dcterms:modified>
</cp:coreProperties>
</file>