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B5" w:rsidRDefault="00566CB5" w:rsidP="00A80F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</w:p>
    <w:p w:rsidR="00566CB5" w:rsidRDefault="00566CB5" w:rsidP="00A80F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</w:p>
    <w:p w:rsidR="00566CB5" w:rsidRPr="00566CB5" w:rsidRDefault="00566CB5" w:rsidP="00566CB5">
      <w:pPr>
        <w:pStyle w:val="Footer"/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6CB5">
        <w:rPr>
          <w:rFonts w:ascii="Times New Roman" w:hAnsi="Times New Roman" w:cs="Times New Roman"/>
          <w:b/>
          <w:i/>
        </w:rPr>
        <w:t>Tuần</w:t>
      </w:r>
      <w:proofErr w:type="spellEnd"/>
      <w:r w:rsidRPr="00566CB5">
        <w:rPr>
          <w:rFonts w:ascii="Times New Roman" w:hAnsi="Times New Roman" w:cs="Times New Roman"/>
          <w:b/>
          <w:i/>
        </w:rPr>
        <w:t>: 14</w:t>
      </w:r>
    </w:p>
    <w:p w:rsidR="00566CB5" w:rsidRPr="00566CB5" w:rsidRDefault="00566CB5" w:rsidP="00566CB5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B5">
        <w:rPr>
          <w:rFonts w:ascii="Times New Roman" w:hAnsi="Times New Roman" w:cs="Times New Roman"/>
          <w:b/>
          <w:i/>
        </w:rPr>
        <w:t xml:space="preserve">                 </w:t>
      </w:r>
      <w:r w:rsidRPr="00566CB5">
        <w:rPr>
          <w:rFonts w:ascii="Times New Roman" w:hAnsi="Times New Roman" w:cs="Times New Roman"/>
          <w:b/>
          <w:sz w:val="28"/>
          <w:szCs w:val="28"/>
        </w:rPr>
        <w:t>KẾ HOẠCH BÀI DẠY TUẦN 14</w:t>
      </w:r>
    </w:p>
    <w:p w:rsidR="00566CB5" w:rsidRPr="00566CB5" w:rsidRDefault="00566CB5" w:rsidP="00566CB5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B5">
        <w:rPr>
          <w:rFonts w:ascii="Times New Roman" w:hAnsi="Times New Roman" w:cs="Times New Roman"/>
        </w:rPr>
        <w:t>(</w:t>
      </w:r>
      <w:proofErr w:type="spellStart"/>
      <w:r w:rsidRPr="00566CB5">
        <w:rPr>
          <w:rFonts w:ascii="Times New Roman" w:hAnsi="Times New Roman" w:cs="Times New Roman"/>
        </w:rPr>
        <w:t>Từ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ngày</w:t>
      </w:r>
      <w:proofErr w:type="spellEnd"/>
      <w:r w:rsidRPr="00566CB5">
        <w:rPr>
          <w:rFonts w:ascii="Times New Roman" w:hAnsi="Times New Roman" w:cs="Times New Roman"/>
        </w:rPr>
        <w:t xml:space="preserve"> 9/12/2024 </w:t>
      </w:r>
      <w:proofErr w:type="spellStart"/>
      <w:r w:rsidRPr="00566CB5">
        <w:rPr>
          <w:rFonts w:ascii="Times New Roman" w:hAnsi="Times New Roman" w:cs="Times New Roman"/>
        </w:rPr>
        <w:t>đến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ngày</w:t>
      </w:r>
      <w:proofErr w:type="spellEnd"/>
      <w:r w:rsidRPr="00566CB5">
        <w:rPr>
          <w:rFonts w:ascii="Times New Roman" w:hAnsi="Times New Roman" w:cs="Times New Roman"/>
        </w:rPr>
        <w:t xml:space="preserve"> 13 /12/2024)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760"/>
      </w:tblGrid>
      <w:tr w:rsidR="00566CB5" w:rsidRPr="00566CB5" w:rsidTr="00414432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6CB5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Pr="00566C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  <w:b/>
              </w:rPr>
              <w:t>ngày</w:t>
            </w:r>
            <w:proofErr w:type="spellEnd"/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6CB5">
              <w:rPr>
                <w:rFonts w:ascii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6CB5">
              <w:rPr>
                <w:rFonts w:ascii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6CB5">
              <w:rPr>
                <w:rFonts w:ascii="Times New Roman" w:hAnsi="Times New Roman" w:cs="Times New Roman"/>
                <w:b/>
              </w:rPr>
              <w:t>Môn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spellStart"/>
            <w:r w:rsidRPr="00566CB5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566C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566C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</w:tr>
      <w:tr w:rsidR="00566CB5" w:rsidRPr="00566CB5" w:rsidTr="00414432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   HAI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9/12/2024</w:t>
            </w:r>
          </w:p>
          <w:p w:rsidR="00566CB5" w:rsidRPr="00566CB5" w:rsidRDefault="00566CB5" w:rsidP="004144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Sáng</w:t>
            </w:r>
            <w:proofErr w:type="spellEnd"/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66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92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 93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14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Toán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Đạo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Đức</w:t>
            </w:r>
            <w:proofErr w:type="spellEnd"/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</w:rPr>
              <w:t xml:space="preserve">C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Nghệ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Luyện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tập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chung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BĐ1 :</w:t>
            </w:r>
            <w:proofErr w:type="spellStart"/>
            <w:r w:rsidRPr="00566CB5">
              <w:rPr>
                <w:rFonts w:ascii="Times New Roman" w:hAnsi="Times New Roman" w:cs="Times New Roman"/>
              </w:rPr>
              <w:t>Cùng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vui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chơi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MRVT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về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thể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thao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BĐ1 :</w:t>
            </w:r>
            <w:proofErr w:type="spellStart"/>
            <w:r w:rsidRPr="00566CB5">
              <w:rPr>
                <w:rFonts w:ascii="Times New Roman" w:hAnsi="Times New Roman" w:cs="Times New Roman"/>
              </w:rPr>
              <w:t>Cùng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vui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chơi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B4 .</w:t>
            </w:r>
            <w:proofErr w:type="spellStart"/>
            <w:r w:rsidRPr="00566CB5">
              <w:rPr>
                <w:rFonts w:ascii="Times New Roman" w:hAnsi="Times New Roman" w:cs="Times New Roman"/>
              </w:rPr>
              <w:t>Sử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dụng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máy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thu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thanh</w:t>
            </w:r>
            <w:proofErr w:type="spellEnd"/>
          </w:p>
        </w:tc>
      </w:tr>
      <w:tr w:rsidR="00566CB5" w:rsidRPr="00566CB5" w:rsidTr="00414432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66CB5" w:rsidRPr="00566CB5" w:rsidRDefault="00566CB5" w:rsidP="004144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   BA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10/12/2024</w:t>
            </w: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Sáng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67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27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94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Toán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GDTC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Luyện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tập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chung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6CB5">
              <w:rPr>
                <w:rFonts w:ascii="Times New Roman" w:hAnsi="Times New Roman" w:cs="Times New Roman"/>
              </w:rPr>
              <w:t>tt</w:t>
            </w:r>
            <w:proofErr w:type="spellEnd"/>
            <w:r w:rsidRPr="00566CB5">
              <w:rPr>
                <w:rFonts w:ascii="Times New Roman" w:hAnsi="Times New Roman" w:cs="Times New Roman"/>
              </w:rPr>
              <w:t>)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T3:Ôn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vượt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chướng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ngại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vật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thấp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BV2:Ôn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chữ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viết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hoa</w:t>
            </w:r>
            <w:proofErr w:type="spellEnd"/>
            <w:r w:rsidRPr="00566CB5">
              <w:rPr>
                <w:rFonts w:ascii="Times New Roman" w:hAnsi="Times New Roman" w:cs="Times New Roman"/>
              </w:rPr>
              <w:t>: L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Kể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chuyện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về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tấm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gương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người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tốt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tốt</w:t>
            </w:r>
            <w:proofErr w:type="spellEnd"/>
          </w:p>
        </w:tc>
      </w:tr>
      <w:tr w:rsidR="00566CB5" w:rsidRPr="00566CB5" w:rsidTr="0041443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Chiều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Anh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Anh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6CB5" w:rsidRPr="00566CB5" w:rsidTr="00414432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66CB5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11/12/2024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14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68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27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95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SHTT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Toán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TN-XH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M /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thuật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Mi- </w:t>
            </w:r>
            <w:proofErr w:type="spellStart"/>
            <w:r w:rsidRPr="00566CB5">
              <w:rPr>
                <w:rFonts w:ascii="Times New Roman" w:hAnsi="Times New Roman" w:cs="Times New Roman"/>
              </w:rPr>
              <w:t>li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566CB5">
              <w:rPr>
                <w:rFonts w:ascii="Times New Roman" w:hAnsi="Times New Roman" w:cs="Times New Roman"/>
              </w:rPr>
              <w:t>lít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tích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lịch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sử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VH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và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cảnh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quan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thiên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nhiên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Trao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đổi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566CB5">
              <w:rPr>
                <w:rFonts w:ascii="Times New Roman" w:hAnsi="Times New Roman" w:cs="Times New Roman"/>
              </w:rPr>
              <w:t>Em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thích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thể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thao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Thiệp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chúc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mừng</w:t>
            </w:r>
            <w:proofErr w:type="spellEnd"/>
          </w:p>
        </w:tc>
      </w:tr>
      <w:tr w:rsidR="00566CB5" w:rsidRPr="00566CB5" w:rsidTr="00414432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66C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566CB5" w:rsidRPr="00566CB5" w:rsidRDefault="00566CB5" w:rsidP="00414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12/12/2024</w:t>
            </w: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Sáng</w:t>
            </w:r>
            <w:proofErr w:type="spellEnd"/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69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96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97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Toán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GDTC</w:t>
            </w: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Mi- </w:t>
            </w:r>
            <w:proofErr w:type="spellStart"/>
            <w:r w:rsidRPr="00566CB5">
              <w:rPr>
                <w:rFonts w:ascii="Times New Roman" w:hAnsi="Times New Roman" w:cs="Times New Roman"/>
              </w:rPr>
              <w:t>li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566CB5">
              <w:rPr>
                <w:rFonts w:ascii="Times New Roman" w:hAnsi="Times New Roman" w:cs="Times New Roman"/>
              </w:rPr>
              <w:t>lít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6CB5">
              <w:rPr>
                <w:rFonts w:ascii="Times New Roman" w:hAnsi="Times New Roman" w:cs="Times New Roman"/>
              </w:rPr>
              <w:t>tt</w:t>
            </w:r>
            <w:proofErr w:type="spellEnd"/>
            <w:r w:rsidRPr="00566CB5">
              <w:rPr>
                <w:rFonts w:ascii="Times New Roman" w:hAnsi="Times New Roman" w:cs="Times New Roman"/>
              </w:rPr>
              <w:t>)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Bđ2:Lời </w:t>
            </w:r>
            <w:proofErr w:type="spellStart"/>
            <w:r w:rsidRPr="00566CB5">
              <w:rPr>
                <w:rFonts w:ascii="Times New Roman" w:hAnsi="Times New Roman" w:cs="Times New Roman"/>
              </w:rPr>
              <w:t>kêu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gọi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toàn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dân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tập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thể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dục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Câu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khiến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 LT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về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từ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có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nghĩa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trái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ngược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nhau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T1 :Di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chuyển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vượt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chướng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ngại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vật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</w:tr>
      <w:tr w:rsidR="00566CB5" w:rsidRPr="00566CB5" w:rsidTr="00414432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Chiều</w:t>
            </w:r>
            <w:proofErr w:type="spellEnd"/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98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28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41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T/</w:t>
            </w:r>
            <w:proofErr w:type="spellStart"/>
            <w:r w:rsidRPr="00566CB5">
              <w:rPr>
                <w:rFonts w:ascii="Times New Roman" w:hAnsi="Times New Roman" w:cs="Times New Roman"/>
              </w:rPr>
              <w:t>Việt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TN-XH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HĐTN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rPr>
                <w:rFonts w:ascii="Times New Roman" w:eastAsia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BV2:Làm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đơn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gia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câu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lạc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bộ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thể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thao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tích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lịch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sử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VH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và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cảnh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quan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thiên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nhiên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Em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và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những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người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xung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quanh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</w:tc>
      </w:tr>
      <w:tr w:rsidR="00566CB5" w:rsidRPr="00566CB5" w:rsidTr="00414432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66CB5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>13/11/2024</w:t>
            </w: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  <w:b/>
              </w:rPr>
            </w:pPr>
            <w:r w:rsidRPr="00566C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Sáng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</w:p>
          <w:p w:rsidR="00566CB5" w:rsidRPr="00566CB5" w:rsidRDefault="00566CB5" w:rsidP="00414432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70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14</w:t>
            </w:r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Toán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Âm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nhạc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eastAsia="Calibri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Nhiệt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độ</w:t>
            </w:r>
            <w:proofErr w:type="spellEnd"/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Ôn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tập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bài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hát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múa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6CB5">
              <w:rPr>
                <w:rFonts w:ascii="Times New Roman" w:hAnsi="Times New Roman" w:cs="Times New Roman"/>
              </w:rPr>
              <w:t>sạp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Đọc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nhạc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r w:rsidRPr="00566CB5">
              <w:rPr>
                <w:rFonts w:ascii="Times New Roman" w:hAnsi="Times New Roman" w:cs="Times New Roman"/>
              </w:rPr>
              <w:t>Bài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3</w:t>
            </w:r>
          </w:p>
          <w:p w:rsidR="00566CB5" w:rsidRPr="00566CB5" w:rsidRDefault="00566CB5" w:rsidP="00414432">
            <w:pPr>
              <w:rPr>
                <w:rFonts w:ascii="Times New Roman" w:hAnsi="Times New Roman" w:cs="Times New Roman"/>
              </w:rPr>
            </w:pPr>
            <w:proofErr w:type="spellStart"/>
            <w:r w:rsidRPr="00566CB5">
              <w:rPr>
                <w:rFonts w:ascii="Times New Roman" w:hAnsi="Times New Roman" w:cs="Times New Roman"/>
              </w:rPr>
              <w:t>Kết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quả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tham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gia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thử</w:t>
            </w:r>
            <w:proofErr w:type="spellEnd"/>
            <w:r w:rsidRPr="0056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CB5">
              <w:rPr>
                <w:rFonts w:ascii="Times New Roman" w:hAnsi="Times New Roman" w:cs="Times New Roman"/>
              </w:rPr>
              <w:t>thách</w:t>
            </w:r>
            <w:proofErr w:type="spellEnd"/>
          </w:p>
        </w:tc>
      </w:tr>
    </w:tbl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eastAsia="Calibri" w:hAnsi="Times New Roman" w:cs="Times New Roman"/>
        </w:rPr>
      </w:pPr>
      <w:r w:rsidRPr="00566C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566CB5">
        <w:rPr>
          <w:rFonts w:ascii="Times New Roman" w:hAnsi="Times New Roman" w:cs="Times New Roman"/>
        </w:rPr>
        <w:t xml:space="preserve">          </w:t>
      </w: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  <w:r w:rsidRPr="00566CB5">
        <w:rPr>
          <w:rFonts w:ascii="Times New Roman" w:hAnsi="Times New Roman" w:cs="Times New Roman"/>
        </w:rPr>
        <w:t xml:space="preserve">         </w:t>
      </w:r>
      <w:proofErr w:type="spellStart"/>
      <w:r w:rsidRPr="00566CB5">
        <w:rPr>
          <w:rFonts w:ascii="Times New Roman" w:hAnsi="Times New Roman" w:cs="Times New Roman"/>
        </w:rPr>
        <w:t>Tổ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trưởng</w:t>
      </w:r>
      <w:proofErr w:type="spellEnd"/>
      <w:r w:rsidRPr="00566CB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Pr="00566CB5">
        <w:rPr>
          <w:rFonts w:ascii="Times New Roman" w:hAnsi="Times New Roman" w:cs="Times New Roman"/>
        </w:rPr>
        <w:t>Ngày</w:t>
      </w:r>
      <w:proofErr w:type="spellEnd"/>
      <w:r w:rsidRPr="00566CB5">
        <w:rPr>
          <w:rFonts w:ascii="Times New Roman" w:hAnsi="Times New Roman" w:cs="Times New Roman"/>
        </w:rPr>
        <w:t xml:space="preserve"> 8 </w:t>
      </w:r>
      <w:proofErr w:type="spellStart"/>
      <w:r w:rsidRPr="00566CB5">
        <w:rPr>
          <w:rFonts w:ascii="Times New Roman" w:hAnsi="Times New Roman" w:cs="Times New Roman"/>
        </w:rPr>
        <w:t>tháng</w:t>
      </w:r>
      <w:proofErr w:type="spellEnd"/>
      <w:r w:rsidRPr="00566CB5">
        <w:rPr>
          <w:rFonts w:ascii="Times New Roman" w:hAnsi="Times New Roman" w:cs="Times New Roman"/>
        </w:rPr>
        <w:t xml:space="preserve"> 12 </w:t>
      </w:r>
      <w:proofErr w:type="spellStart"/>
      <w:r w:rsidRPr="00566CB5">
        <w:rPr>
          <w:rFonts w:ascii="Times New Roman" w:hAnsi="Times New Roman" w:cs="Times New Roman"/>
        </w:rPr>
        <w:t>năm</w:t>
      </w:r>
      <w:proofErr w:type="spellEnd"/>
      <w:r w:rsidRPr="00566CB5">
        <w:rPr>
          <w:rFonts w:ascii="Times New Roman" w:hAnsi="Times New Roman" w:cs="Times New Roman"/>
        </w:rPr>
        <w:t xml:space="preserve"> 2024</w:t>
      </w:r>
    </w:p>
    <w:p w:rsidR="00566CB5" w:rsidRPr="00566CB5" w:rsidRDefault="00566CB5" w:rsidP="00566CB5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 w:cs="Times New Roman"/>
        </w:rPr>
      </w:pPr>
      <w:r w:rsidRPr="00566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566CB5" w:rsidRPr="00566CB5" w:rsidRDefault="00566CB5" w:rsidP="00566CB5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 w:cs="Times New Roman"/>
        </w:rPr>
      </w:pPr>
      <w:r w:rsidRPr="00566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GV</w:t>
      </w: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  <w:r w:rsidRPr="00566CB5">
        <w:rPr>
          <w:rFonts w:ascii="Times New Roman" w:hAnsi="Times New Roman" w:cs="Times New Roman"/>
        </w:rPr>
        <w:t xml:space="preserve">   </w:t>
      </w: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Trương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Thị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Liêu</w:t>
      </w:r>
      <w:proofErr w:type="spellEnd"/>
      <w:r w:rsidRPr="00566CB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Pr="00566CB5">
        <w:rPr>
          <w:rFonts w:ascii="Times New Roman" w:hAnsi="Times New Roman" w:cs="Times New Roman"/>
        </w:rPr>
        <w:t>Trịnh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Văn</w:t>
      </w:r>
      <w:proofErr w:type="spellEnd"/>
      <w:r w:rsidRPr="00566CB5">
        <w:rPr>
          <w:rFonts w:ascii="Times New Roman" w:hAnsi="Times New Roman" w:cs="Times New Roman"/>
        </w:rPr>
        <w:t xml:space="preserve"> </w:t>
      </w:r>
      <w:proofErr w:type="spellStart"/>
      <w:r w:rsidRPr="00566CB5">
        <w:rPr>
          <w:rFonts w:ascii="Times New Roman" w:hAnsi="Times New Roman" w:cs="Times New Roman"/>
        </w:rPr>
        <w:t>Khả</w:t>
      </w:r>
      <w:proofErr w:type="spellEnd"/>
      <w:r w:rsidRPr="00566CB5">
        <w:rPr>
          <w:rFonts w:ascii="Times New Roman" w:hAnsi="Times New Roman" w:cs="Times New Roman"/>
        </w:rPr>
        <w:tab/>
        <w:t xml:space="preserve">                         </w:t>
      </w: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</w:p>
    <w:p w:rsidR="00566CB5" w:rsidRPr="00566CB5" w:rsidRDefault="00566CB5" w:rsidP="00566CB5">
      <w:pPr>
        <w:tabs>
          <w:tab w:val="left" w:pos="5640"/>
        </w:tabs>
        <w:spacing w:line="192" w:lineRule="auto"/>
        <w:rPr>
          <w:rFonts w:ascii="Times New Roman" w:hAnsi="Times New Roman" w:cs="Times New Roman"/>
        </w:rPr>
      </w:pPr>
    </w:p>
    <w:p w:rsidR="00566CB5" w:rsidRDefault="00566CB5" w:rsidP="00566CB5">
      <w:pPr>
        <w:tabs>
          <w:tab w:val="left" w:pos="5640"/>
        </w:tabs>
        <w:spacing w:line="192" w:lineRule="auto"/>
      </w:pPr>
    </w:p>
    <w:p w:rsidR="00A80F63" w:rsidRPr="007D4708" w:rsidRDefault="00A80F63" w:rsidP="00566CB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7D47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lastRenderedPageBreak/>
        <w:t>TUẦN 14</w:t>
      </w:r>
    </w:p>
    <w:p w:rsidR="00A80F63" w:rsidRPr="007D4708" w:rsidRDefault="00A80F63" w:rsidP="00A80F63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</w:pPr>
      <w:r w:rsidRPr="007D47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MÔN </w:t>
      </w:r>
      <w:r w:rsidRPr="007D4708"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  <w:t xml:space="preserve">CÔNG NGHỆ </w:t>
      </w:r>
    </w:p>
    <w:p w:rsidR="00A80F63" w:rsidRPr="007D4708" w:rsidRDefault="00A80F63" w:rsidP="00A80F6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7D47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Tiết 14                        </w:t>
      </w:r>
      <w:r w:rsidRPr="007D470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BÀI 4: SỬ DỤNG MÁY THU THANH</w:t>
      </w:r>
      <w:r w:rsidRPr="007D470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(T</w:t>
      </w:r>
      <w:proofErr w:type="spellStart"/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</w:rPr>
        <w:t>iết</w:t>
      </w:r>
      <w:proofErr w:type="spellEnd"/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4</w:t>
      </w:r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) </w:t>
      </w:r>
    </w:p>
    <w:p w:rsidR="00A80F63" w:rsidRPr="007D4708" w:rsidRDefault="00A80F63" w:rsidP="00A80F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</w:pPr>
      <w:r w:rsidRPr="007D470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                                     Thời gian thực hiện: ng</w:t>
      </w:r>
      <w:bookmarkStart w:id="0" w:name="_GoBack"/>
      <w:bookmarkEnd w:id="0"/>
      <w:r w:rsidRPr="007D470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ày </w:t>
      </w:r>
      <w:r w:rsidR="0007167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>9 tháng 12 năm 2024</w:t>
      </w:r>
    </w:p>
    <w:p w:rsidR="00A80F63" w:rsidRPr="007D4708" w:rsidRDefault="00A80F63" w:rsidP="007D4708">
      <w:pPr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I. </w:t>
      </w:r>
      <w:r w:rsidRPr="007D4708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YÊU CẦU CẦN ĐẠT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t>1. Năng lực đặc thù: Sau khi học, học sinh sẽ: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  <w:lang w:val="nl-NL"/>
        </w:rPr>
        <w:t>- Chọn được kênh phát thanh, thay đổi âm lượng theo ý muốn.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proofErr w:type="spellStart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lực</w:t>
      </w:r>
      <w:proofErr w:type="spellEnd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chung</w:t>
      </w:r>
      <w:proofErr w:type="spellEnd"/>
      <w:proofErr w:type="gramEnd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biểu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chú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giác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tìm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hiểu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thông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tin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từ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ngữ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sẵn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quyết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vấn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sáng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tạo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xác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định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làm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rõ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thông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tin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từ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ngữ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sẵn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thu</w:t>
      </w:r>
      <w:proofErr w:type="spellEnd"/>
      <w:proofErr w:type="gram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thập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thông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tin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từ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huống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giao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tiếp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biểu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tích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sôi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nổi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nhiệt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nhóm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proofErr w:type="gram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khả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bày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thuyết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…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>.</w:t>
      </w:r>
      <w:proofErr w:type="gramEnd"/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3. </w:t>
      </w:r>
      <w:proofErr w:type="spellStart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Phẩm</w:t>
      </w:r>
      <w:proofErr w:type="spellEnd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chất</w:t>
      </w:r>
      <w:proofErr w:type="spellEnd"/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sách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vận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kiến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kĩ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đã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về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máy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thu</w:t>
      </w:r>
      <w:proofErr w:type="spellEnd"/>
      <w:proofErr w:type="gram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thanh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cuộc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sống</w:t>
      </w:r>
      <w:proofErr w:type="spellEnd"/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Tích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thực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cá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nhân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tham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thảo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luận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nhóm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một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cách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nghiêm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túc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</w:p>
    <w:p w:rsidR="00A80F63" w:rsidRPr="007D4708" w:rsidRDefault="00A80F63" w:rsidP="007D4708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II. </w:t>
      </w:r>
      <w:r w:rsidRPr="007D4708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ĐỒ DÙNG DẠY HỌC</w:t>
      </w:r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giảng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Power point.</w:t>
      </w:r>
    </w:p>
    <w:p w:rsidR="00A80F63" w:rsidRPr="007D4708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- SGK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thiết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bị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708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7D470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80F63" w:rsidRPr="007D4708" w:rsidRDefault="00A80F63" w:rsidP="007D470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III. </w:t>
      </w:r>
      <w:r w:rsidRPr="007D4708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CÁC HOẠT ĐỘNG DẠY HỌC CHỦ YẾU</w:t>
      </w:r>
    </w:p>
    <w:tbl>
      <w:tblPr>
        <w:tblStyle w:val="TableGrid"/>
        <w:tblW w:w="10183" w:type="dxa"/>
        <w:tblLook w:val="04A0"/>
      </w:tblPr>
      <w:tblGrid>
        <w:gridCol w:w="613"/>
        <w:gridCol w:w="5772"/>
        <w:gridCol w:w="3798"/>
      </w:tblGrid>
      <w:tr w:rsidR="00A80F63" w:rsidRPr="007D4708" w:rsidTr="000F62BC">
        <w:trPr>
          <w:trHeight w:val="368"/>
        </w:trPr>
        <w:tc>
          <w:tcPr>
            <w:tcW w:w="613" w:type="dxa"/>
          </w:tcPr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772" w:type="dxa"/>
          </w:tcPr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798" w:type="dxa"/>
          </w:tcPr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A80F63" w:rsidRPr="007D4708" w:rsidTr="000F62BC">
        <w:trPr>
          <w:trHeight w:val="710"/>
        </w:trPr>
        <w:tc>
          <w:tcPr>
            <w:tcW w:w="613" w:type="dxa"/>
          </w:tcPr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10p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15p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772" w:type="dxa"/>
          </w:tcPr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* Mục tiêu: 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Tạo không khí vui vẻ, phấn khởi trước giờ học.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Bước đầu giúp học sinh có cảm nhận khác nhau giữa đối tượng tự nhiên và sản phẩm công nghệ.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A80F63" w:rsidRPr="007D4708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tổ chức trò chơi “Xì điện” để khởi động bài học, nêu các chương trình phát thanh phù hợp lứa tuổi HS.</w:t>
            </w:r>
          </w:p>
          <w:p w:rsidR="00A80F63" w:rsidRPr="007D4708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dẫn dắt vào bài mới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 w:eastAsia="vi-VN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7D470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 xml:space="preserve">: </w:t>
            </w:r>
          </w:p>
          <w:p w:rsidR="00A80F63" w:rsidRPr="007D4708" w:rsidRDefault="00A80F63" w:rsidP="000F62BC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Nhận biết được các bộ phận chính của máy thu thanh. </w:t>
            </w:r>
          </w:p>
          <w:p w:rsidR="00A80F63" w:rsidRPr="007D4708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7D470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Hoạt động 1. Nhận biết các bộ phận của máy thu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chia sẻ các bức tranh và nêu câu hỏi. Sau đó mời học sinh quan sát và trình bày kết quả.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Chỉ và gọi tên từng bộ phận của máy thu thanh, nêu tác dụng tương ứng.</w:t>
            </w:r>
          </w:p>
          <w:p w:rsidR="00A80F63" w:rsidRPr="007D4708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lastRenderedPageBreak/>
              <w:drawing>
                <wp:inline distT="0" distB="0" distL="0" distR="0">
                  <wp:extent cx="2971800" cy="250415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2990945" cy="252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HS khác nhận xét.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Để điều chỉnh âm lượng theo ý muốn, em cần điều chỉnh bộ phận nào trên máy thu thanh?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Để chọn kênh phát thanh theo ý muốn, em cần điều chỉnh bộ phận nào trên máy thu thanh?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Yêu cầu HS đọc mục Em có biết?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Không nên nghe âm thanh quá lớn giúp bảo vệ khả năng nghe và hình thành lối ứng xử văn minh, không làm ồn gây ảnh hướng người xung quanh.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chốt nội dung HĐ1 và mời HS đọc lại: 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lang w:val="nl-NL"/>
              </w:rPr>
              <w:t>Chọn kênh phát thanh bằng cách điều chỉnh núm dò kênh (TUNING) và thay đổi âm lượng bằng núm chỉnh âm lượng (VOLUME)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7D470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Nhận biết được các bộ phận chính của máy thu thanh. 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Nhận biết được các thao tác chọn kênh và điều chỉnh âm lượng máy thu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7D470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Hoạt động 2. Luyện tập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chia lớp thành các nhóm 4 và tổ chức trò chơi Ai đúng?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Yêu cầu các nhóm quan sát các thao tác sử dụng, đọc đáp án trả lời của An,Bình; thảo luận tìm thao tác sử dụng đúng.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-GV mời đại diện nhóm trình bày.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lastRenderedPageBreak/>
              <w:drawing>
                <wp:inline distT="0" distB="0" distL="0" distR="0">
                  <wp:extent cx="3076180" cy="2133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098549" cy="214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Mời HS lên thực hiện thao tác trên máy thu thanh theo thứ tự nhóm mình lựa chọn để kiểm tra thao tác sử dụng đúng.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chốt nội dung HĐ2 và mời HS đọc lại: 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  <w:t>Thao tác khi sử dụng máy thu thanh: bật máy thu thanh, chọn kênh phát thanh, điều chỉnh âm thanh, tắt máy thu thanh khi không sử dụng.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Hoạt động 3. Thực hành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làm mẫu thao tác sử dụng máy thu thanh.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chia lớp thành 4 nhóm.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Yêu cầu HS thực hành theo nhóm: chọn kênh phát thanh, điều chỉnh âm lượng theo ý muốn.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-GV mời 1,2 HS lên thực hiện thao tác.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Gọi HS nhận xét.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Yêu cầu HS đọc mục Em có biết?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=&gt; Khi máy thu thanh có tín hiệu yếu,hãy điều chỉnh hướng ăng ten để tín hiệu tốt hơn.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 thái độ và kết quả thực hành của các nhóm.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Yêu cầu HS đọc mục Kiến thức cốt lõi trang 26 SGK.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4.</w:t>
            </w:r>
            <w:r w:rsidRPr="007D47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 Vận dụng.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* Mục tiêu: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Củng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cố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Vận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vào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tiễn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Tạo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không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khí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vui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vẻ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hào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hứng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lưu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luyến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sau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phát cho HS phiếu học tập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853"/>
              <w:gridCol w:w="1847"/>
              <w:gridCol w:w="1846"/>
            </w:tblGrid>
            <w:tr w:rsidR="00A80F63" w:rsidRPr="007D4708" w:rsidTr="000F62BC">
              <w:tc>
                <w:tcPr>
                  <w:tcW w:w="1886" w:type="dxa"/>
                </w:tcPr>
                <w:p w:rsidR="00A80F63" w:rsidRPr="007D4708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</w:pPr>
                  <w:r w:rsidRPr="007D4708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  <w:t>Tên chương trình</w:t>
                  </w: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</w:pPr>
                  <w:r w:rsidRPr="007D4708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  <w:t>Nội dung</w:t>
                  </w: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</w:pPr>
                  <w:r w:rsidRPr="007D4708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nl-NL"/>
                    </w:rPr>
                    <w:t>Thời gian phát sóng</w:t>
                  </w:r>
                </w:p>
              </w:tc>
            </w:tr>
            <w:tr w:rsidR="00A80F63" w:rsidRPr="007D4708" w:rsidTr="000F62BC">
              <w:tc>
                <w:tcPr>
                  <w:tcW w:w="1886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A80F63" w:rsidRPr="007D4708" w:rsidTr="000F62BC">
              <w:tc>
                <w:tcPr>
                  <w:tcW w:w="1886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7D4708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đưa yêu cầu: Về nhà tìm hiểu chương trình phát thanh rồi ghi lại các chương trình phát thanh yêu thích vào PHT=&gt; chia sẻ trước lớp ở tiết học sau.</w:t>
            </w:r>
          </w:p>
          <w:p w:rsidR="00A80F63" w:rsidRPr="007D4708" w:rsidRDefault="00A80F63" w:rsidP="007D4708">
            <w:pPr>
              <w:ind w:firstLineChars="25" w:firstLine="5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798" w:type="dxa"/>
          </w:tcPr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tham gia trò chơi.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Học sinh đọc yêu cầu bài và 1-2 HS chỉ, trình bày: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Công tắc nguồn: Bật hoặc tắt máy thu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Công tắc chuyển chế độ: Chọn AM hoặc FM.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Núm chỉnh âm lượng: Điều chỉnh tắng hoặc giảm âm lượng phát ra từ loa.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Núm dò kênh: Dò tìm kênh phát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Loa: Phát ra âm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lastRenderedPageBreak/>
              <w:t>+ Ăng tên: Thu tín hiệu truyền thanh.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Bảng hiển thị: Hiển thị kênh phát thanh thu được.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nhận xét ý kiến của bạn.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trả lời: Để điều chỉnh âm lượng theo ý muốn, em cần điều chỉnh núm chỉnh âm lượng.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trả lời: Để chọn kênh phát thanh theo ý muốn, em cần điều chỉnh núm dò kênh.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đọc.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lắng nghe</w:t>
            </w: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- 1-2 HS đọc lại</w:t>
            </w: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thảo luận nhóm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-Đại diện 1-2 nhóm trình bày: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Thao tác của An: bật công tắc nguồn-&gt; vặn núm điều chỉnh âm lượng-&gt;chọn chế độ AM hoặc FM-&gt; tắt công tắc nguồn 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(thao tác không hợp lí vì kênh phát thanh thu được có thể âm lượng khác nhau nên lại phải điều chỉnh âm lượng lần nữa.)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Thao tác của Bình: bật công tắc nguồn -&gt;chọn chế độ AM hoặc FM-&gt; vặn núm điều chỉnh âm lượng -&gt; tắt </w:t>
            </w: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lastRenderedPageBreak/>
              <w:t>công tắc nguồn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(thao tác hợp lí)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thực hiện thao tác trên máy thu thanh.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quan sát.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thực hành theo nhóm.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- 1,2 HS thao tác trước lớp.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khác nhận xét thao tác của bạn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đọc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-Lắng nghe.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đọc.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-Nhận phiếu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-HS lắng nghe yêu cầu của GV.</w:t>
            </w: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A80F63" w:rsidRPr="007D4708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7D4708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A80F63" w:rsidRPr="007D4708" w:rsidRDefault="00A80F63" w:rsidP="00A80F63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7D4708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lastRenderedPageBreak/>
        <w:t xml:space="preserve">IV. </w:t>
      </w:r>
      <w:r w:rsidRPr="007D4708">
        <w:rPr>
          <w:rFonts w:ascii="Times New Roman" w:hAnsi="Times New Roman" w:cs="Times New Roman"/>
          <w:b/>
          <w:spacing w:val="-8"/>
          <w:sz w:val="24"/>
          <w:szCs w:val="24"/>
          <w:u w:val="single"/>
          <w:lang w:val="nl-NL"/>
        </w:rPr>
        <w:t>ĐIỀU CHỈNH SAU BÀI DẠY:</w:t>
      </w:r>
    </w:p>
    <w:p w:rsidR="00A80F63" w:rsidRPr="007D4708" w:rsidRDefault="00A80F63" w:rsidP="00A80F6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</w:t>
      </w:r>
    </w:p>
    <w:p w:rsidR="00A80F63" w:rsidRPr="007D4708" w:rsidRDefault="00A80F63" w:rsidP="00A80F6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7D4708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392570" w:rsidRPr="007D4708" w:rsidRDefault="00392570" w:rsidP="00A80F6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sectPr w:rsidR="00392570" w:rsidRPr="007D4708" w:rsidSect="00A80F63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D3" w:rsidRDefault="006974D3" w:rsidP="005B3C0E">
      <w:pPr>
        <w:spacing w:after="0" w:line="240" w:lineRule="auto"/>
      </w:pPr>
      <w:r>
        <w:separator/>
      </w:r>
    </w:p>
  </w:endnote>
  <w:endnote w:type="continuationSeparator" w:id="1">
    <w:p w:rsidR="006974D3" w:rsidRDefault="006974D3" w:rsidP="005B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0E" w:rsidRPr="005B3C0E" w:rsidRDefault="005B3C0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proofErr w:type="spellStart"/>
    <w:r w:rsidRPr="005B3C0E">
      <w:rPr>
        <w:rFonts w:ascii="Times New Roman" w:hAnsi="Times New Roman" w:cs="Times New Roman"/>
      </w:rPr>
      <w:t>GV</w:t>
    </w:r>
    <w:proofErr w:type="gramStart"/>
    <w:r w:rsidRPr="005B3C0E">
      <w:rPr>
        <w:rFonts w:ascii="Times New Roman" w:hAnsi="Times New Roman" w:cs="Times New Roman"/>
      </w:rPr>
      <w:t>:Trịnh</w:t>
    </w:r>
    <w:proofErr w:type="spellEnd"/>
    <w:proofErr w:type="gramEnd"/>
    <w:r w:rsidRPr="005B3C0E">
      <w:rPr>
        <w:rFonts w:ascii="Times New Roman" w:hAnsi="Times New Roman" w:cs="Times New Roman"/>
      </w:rPr>
      <w:t xml:space="preserve"> </w:t>
    </w:r>
    <w:proofErr w:type="spellStart"/>
    <w:r w:rsidRPr="005B3C0E">
      <w:rPr>
        <w:rFonts w:ascii="Times New Roman" w:hAnsi="Times New Roman" w:cs="Times New Roman"/>
      </w:rPr>
      <w:t>Văn</w:t>
    </w:r>
    <w:proofErr w:type="spellEnd"/>
    <w:r w:rsidRPr="005B3C0E">
      <w:rPr>
        <w:rFonts w:ascii="Times New Roman" w:hAnsi="Times New Roman" w:cs="Times New Roman"/>
      </w:rPr>
      <w:t xml:space="preserve"> </w:t>
    </w:r>
    <w:proofErr w:type="spellStart"/>
    <w:r w:rsidRPr="005B3C0E">
      <w:rPr>
        <w:rFonts w:ascii="Times New Roman" w:hAnsi="Times New Roman" w:cs="Times New Roman"/>
      </w:rPr>
      <w:t>Khả</w:t>
    </w:r>
    <w:proofErr w:type="spellEnd"/>
    <w:r w:rsidRPr="005B3C0E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                                                 </w:t>
    </w:r>
    <w:r w:rsidRPr="005B3C0E">
      <w:rPr>
        <w:rFonts w:ascii="Times New Roman" w:hAnsi="Times New Roman" w:cs="Times New Roman"/>
      </w:rPr>
      <w:t xml:space="preserve"> </w:t>
    </w:r>
    <w:proofErr w:type="spellStart"/>
    <w:r w:rsidRPr="005B3C0E">
      <w:rPr>
        <w:rFonts w:ascii="Times New Roman" w:hAnsi="Times New Roman" w:cs="Times New Roman"/>
      </w:rPr>
      <w:t>Trường</w:t>
    </w:r>
    <w:proofErr w:type="spellEnd"/>
    <w:r w:rsidRPr="005B3C0E">
      <w:rPr>
        <w:rFonts w:ascii="Times New Roman" w:hAnsi="Times New Roman" w:cs="Times New Roman"/>
      </w:rPr>
      <w:t xml:space="preserve"> TH </w:t>
    </w:r>
    <w:proofErr w:type="spellStart"/>
    <w:r w:rsidRPr="005B3C0E">
      <w:rPr>
        <w:rFonts w:ascii="Times New Roman" w:hAnsi="Times New Roman" w:cs="Times New Roman"/>
      </w:rPr>
      <w:t>Hòa</w:t>
    </w:r>
    <w:proofErr w:type="spellEnd"/>
    <w:r w:rsidRPr="005B3C0E">
      <w:rPr>
        <w:rFonts w:ascii="Times New Roman" w:hAnsi="Times New Roman" w:cs="Times New Roman"/>
      </w:rPr>
      <w:t xml:space="preserve"> </w:t>
    </w:r>
    <w:proofErr w:type="spellStart"/>
    <w:r w:rsidRPr="005B3C0E">
      <w:rPr>
        <w:rFonts w:ascii="Times New Roman" w:hAnsi="Times New Roman" w:cs="Times New Roman"/>
      </w:rPr>
      <w:t>Quang</w:t>
    </w:r>
    <w:proofErr w:type="spellEnd"/>
    <w:r w:rsidRPr="005B3C0E">
      <w:rPr>
        <w:rFonts w:ascii="Times New Roman" w:hAnsi="Times New Roman" w:cs="Times New Roman"/>
      </w:rPr>
      <w:t xml:space="preserve"> Nam</w:t>
    </w:r>
  </w:p>
  <w:p w:rsidR="005B3C0E" w:rsidRDefault="005B3C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D3" w:rsidRDefault="006974D3" w:rsidP="005B3C0E">
      <w:pPr>
        <w:spacing w:after="0" w:line="240" w:lineRule="auto"/>
      </w:pPr>
      <w:r>
        <w:separator/>
      </w:r>
    </w:p>
  </w:footnote>
  <w:footnote w:type="continuationSeparator" w:id="1">
    <w:p w:rsidR="006974D3" w:rsidRDefault="006974D3" w:rsidP="005B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F63"/>
    <w:rsid w:val="00071678"/>
    <w:rsid w:val="00392570"/>
    <w:rsid w:val="004F17CB"/>
    <w:rsid w:val="00566CB5"/>
    <w:rsid w:val="005B3C0E"/>
    <w:rsid w:val="006974D3"/>
    <w:rsid w:val="007D4708"/>
    <w:rsid w:val="008B0605"/>
    <w:rsid w:val="009E0779"/>
    <w:rsid w:val="00A80F63"/>
    <w:rsid w:val="00B96151"/>
    <w:rsid w:val="00C52B21"/>
    <w:rsid w:val="00C7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C0E"/>
  </w:style>
  <w:style w:type="paragraph" w:styleId="Footer">
    <w:name w:val="footer"/>
    <w:basedOn w:val="Normal"/>
    <w:link w:val="FooterChar"/>
    <w:unhideWhenUsed/>
    <w:qFormat/>
    <w:rsid w:val="005B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5B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9</cp:revision>
  <dcterms:created xsi:type="dcterms:W3CDTF">2022-12-02T07:48:00Z</dcterms:created>
  <dcterms:modified xsi:type="dcterms:W3CDTF">2024-12-01T06:48:00Z</dcterms:modified>
</cp:coreProperties>
</file>