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21" w:rsidRPr="00DC66E7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DC66E7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TUẦN 12</w:t>
      </w:r>
    </w:p>
    <w:p w:rsidR="00015721" w:rsidRPr="00DC66E7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DC66E7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MÔN GIÁO DỤC THỂ CHẤT </w:t>
      </w:r>
    </w:p>
    <w:p w:rsidR="00015721" w:rsidRPr="00DC66E7" w:rsidRDefault="00015721" w:rsidP="000157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TIẾT 23</w:t>
      </w:r>
      <w:r w:rsidRPr="00DC6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                               </w:t>
      </w:r>
    </w:p>
    <w:p w:rsidR="00015721" w:rsidRPr="00DC66E7" w:rsidRDefault="00015721" w:rsidP="000157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CHỦ ĐỀ 2: BÀI TẬP THỂ DỤC</w:t>
      </w:r>
    </w:p>
    <w:p w:rsidR="00015721" w:rsidRPr="00DC66E7" w:rsidRDefault="00015721" w:rsidP="00015721">
      <w:pPr>
        <w:widowControl w:val="0"/>
        <w:autoSpaceDE w:val="0"/>
        <w:autoSpaceDN w:val="0"/>
        <w:spacing w:after="0" w:line="26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DC66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ÀI: </w:t>
      </w:r>
      <w:r w:rsidRPr="00DC66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ÔN BÀI THỂ DỤC</w:t>
      </w:r>
    </w:p>
    <w:p w:rsidR="00B97B77" w:rsidRPr="00DC66E7" w:rsidRDefault="00015721" w:rsidP="00B97B77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</w:pPr>
      <w:r w:rsidRPr="00DC66E7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Thời gian thực hiện: ngày </w:t>
      </w:r>
      <w:r w:rsidR="00761623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26</w:t>
      </w:r>
      <w:r w:rsidRPr="00DC66E7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 tháng 1</w:t>
      </w:r>
      <w:r w:rsidR="004442A0" w:rsidRPr="00DC66E7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1</w:t>
      </w:r>
      <w:r w:rsidR="00761623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 năm 2024</w:t>
      </w:r>
    </w:p>
    <w:p w:rsidR="00015721" w:rsidRPr="00DC66E7" w:rsidRDefault="00015721" w:rsidP="00B97B77">
      <w:pPr>
        <w:spacing w:after="0" w:line="288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</w:pPr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I. YÊU CẦU CẦN ĐẠT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1.về</w:t>
      </w:r>
      <w:proofErr w:type="gramEnd"/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phẩm chất:</w:t>
      </w:r>
    </w:p>
    <w:p w:rsidR="00015721" w:rsidRPr="00DC66E7" w:rsidRDefault="00B97B77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15721" w:rsidRPr="00DC6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Ôn bài thể dục. </w:t>
      </w:r>
      <w:proofErr w:type="gramStart"/>
      <w:r w:rsidR="00015721" w:rsidRPr="00DC66E7">
        <w:rPr>
          <w:rFonts w:ascii="Times New Roman" w:eastAsia="Times New Roman" w:hAnsi="Times New Roman" w:cs="Times New Roman"/>
          <w:sz w:val="24"/>
          <w:szCs w:val="24"/>
          <w:lang w:val="en-US"/>
        </w:rPr>
        <w:t>Biết hô nhịp và cách thức thực hiện động tác.</w:t>
      </w:r>
      <w:proofErr w:type="gramEnd"/>
      <w:r w:rsidR="00015721" w:rsidRPr="00DC6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Tự sửa sai động tác thông qua nghe, quan sát và tập luyện, để thực hiện nhiệm vụ học tập.</w:t>
      </w:r>
    </w:p>
    <w:p w:rsidR="00015721" w:rsidRPr="00DC66E7" w:rsidRDefault="00B97B77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015721"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Đoàn kết, nghiêm túc, tích cực trong tập luyện và hoạt động tập thể.</w:t>
      </w:r>
      <w:proofErr w:type="gramEnd"/>
    </w:p>
    <w:p w:rsidR="00015721" w:rsidRPr="00DC66E7" w:rsidRDefault="00B97B77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15721"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Tích cực tham gia các trò chơi vận động, có trách nhiệm trong khi chơi trò chơi và hình thành thói quen tập luyện TDTT.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2.Về</w:t>
      </w:r>
      <w:proofErr w:type="gramEnd"/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năng lực: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2.1</w:t>
      </w:r>
      <w:proofErr w:type="gramStart"/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.Về</w:t>
      </w:r>
      <w:proofErr w:type="gramEnd"/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năng lực chung:</w:t>
      </w:r>
    </w:p>
    <w:p w:rsidR="00015721" w:rsidRPr="00DC66E7" w:rsidRDefault="00B97B77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15721"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Tự chủ và tự học: Tự xem trước khẩu lệnh, cách thực hiện động bài thể dục trong sách giáo khoa. </w:t>
      </w:r>
    </w:p>
    <w:p w:rsidR="00015721" w:rsidRPr="00DC66E7" w:rsidRDefault="00B97B77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15721"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Giao tiếp và hợp tác: Thông qua các hoạt động nhóm để thực hiện các động tác và trò chơi.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2.2. Năng lực đặc thù</w:t>
      </w:r>
    </w:p>
    <w:p w:rsidR="00015721" w:rsidRPr="00DC66E7" w:rsidRDefault="00B97B77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15721"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NL chăm sóc SK:  Biết thực hiện vệ sinh sân tập, thực hiện vệ sinh cá nhân để đảm bảo </w:t>
      </w:r>
      <w:proofErr w:type="gramStart"/>
      <w:r w:rsidR="00015721"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  <w:proofErr w:type="gramEnd"/>
      <w:r w:rsidR="00015721"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toàn trong tập luyện.</w:t>
      </w:r>
      <w:r w:rsidR="00015721" w:rsidRPr="00DC66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15721" w:rsidRPr="00DC66E7">
        <w:rPr>
          <w:rFonts w:ascii="Times New Roman" w:eastAsia="Times New Roman" w:hAnsi="Times New Roman" w:cs="Times New Roman"/>
          <w:sz w:val="24"/>
          <w:szCs w:val="24"/>
          <w:lang w:val="en-US"/>
        </w:rPr>
        <w:t>Biết điều chỉnh trang phục để thoải mái và tự tin khi vận động, biết điều chỉnh chế độ dinh dưỡng đảm bảo cho cơ thể.</w:t>
      </w:r>
      <w:proofErr w:type="gramEnd"/>
    </w:p>
    <w:p w:rsidR="00015721" w:rsidRPr="00DC66E7" w:rsidRDefault="00B97B77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15721"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NL giải quyết vấn dề và sáng tạo: Thông qua việc học tập tích cực, chủ động tiếp nhận kiến thức và tập luyện.</w:t>
      </w:r>
    </w:p>
    <w:p w:rsidR="00015721" w:rsidRPr="00DC66E7" w:rsidRDefault="00B97B77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15721"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Tích cực, trung thực và chăm chỉ trong tập luyện.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II. ĐỒ DÙNG DẠY HỌC </w:t>
      </w:r>
    </w:p>
    <w:p w:rsidR="00015721" w:rsidRPr="00DC66E7" w:rsidRDefault="00B97B77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15721"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Giáo viên chuẩn bị:  Trang phục thể thao, còi phục vụ trò chơi. </w:t>
      </w:r>
    </w:p>
    <w:p w:rsidR="00015721" w:rsidRPr="00DC66E7" w:rsidRDefault="00B97B77" w:rsidP="00015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15721"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015721" w:rsidRPr="00DC66E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015721"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Học sinh chuẩn bị: </w:t>
      </w:r>
      <w:r w:rsidR="00015721" w:rsidRPr="00DC66E7">
        <w:rPr>
          <w:rFonts w:ascii="Times New Roman" w:eastAsia="Calibri" w:hAnsi="Times New Roman" w:cs="Times New Roman"/>
          <w:sz w:val="24"/>
          <w:szCs w:val="24"/>
        </w:rPr>
        <w:t>Giày thể thao, trang phục thể thao</w:t>
      </w:r>
    </w:p>
    <w:p w:rsidR="00015721" w:rsidRPr="00DC66E7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III. CÁC HOẠT ĐỘNG DẠY HỌC CHỦ YẾU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758"/>
        <w:gridCol w:w="682"/>
        <w:gridCol w:w="2844"/>
        <w:gridCol w:w="3119"/>
      </w:tblGrid>
      <w:tr w:rsidR="00015721" w:rsidRPr="00DC66E7" w:rsidTr="00B97B77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Phương pháp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tổ chức và yêu 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cầu</w:t>
            </w:r>
          </w:p>
        </w:tc>
      </w:tr>
      <w:tr w:rsidR="00015721" w:rsidRPr="00DC66E7" w:rsidTr="00B97B77"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HS</w:t>
            </w:r>
          </w:p>
        </w:tc>
      </w:tr>
      <w:tr w:rsidR="00015721" w:rsidRPr="00DC66E7" w:rsidTr="00B97B77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mở đầu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 Nhận lớp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 Khởi động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Chạy nhẹ nhàng 1 vòng quanh sân tập.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Xoay các khớp cổ tay, cổ chân, vai, hông, gối</w:t>
            </w:r>
            <w:proofErr w:type="gramStart"/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,...</w:t>
            </w:r>
            <w:proofErr w:type="gramEnd"/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3. Trò chơi.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Trò chơi </w:t>
            </w:r>
            <w:r w:rsidRPr="00DC6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“Tha mồi về tổ”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DC66E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47875" cy="14097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 xml:space="preserve">II. 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luyện tập.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Pr="00DC6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Ôn bài thể dục.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Tập đồng loạt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Tập theo tổ nhóm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Thi đua giữa các tổ 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C66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Trò chơi </w:t>
            </w:r>
            <w:r w:rsidRPr="00DC66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“Nhảy lò cò qua vòng”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28825" cy="1228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III. Vận dụng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lastRenderedPageBreak/>
              <w:t>- Thả lỏng cơ toàn thân.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Củng cố hệ thống bài học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Nhận xét và hướng dẫn tập luyện ở nhà.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6-10 phút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3-5 phút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18-22 phút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4-6 phút</w:t>
            </w: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1-2L</w:t>
            </w: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1-3L</w:t>
            </w: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Nghe </w:t>
            </w:r>
            <w:proofErr w:type="gramStart"/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gramEnd"/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bộ lớp báo cáo.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Hỏi về sức khỏe của Hs.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Cô trò chúc nhau.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Phổ biến nội dung, nhiệm vụ và yêu cầu giờ học.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GV di chuyển và quan sát, chỉ dẫn cho HS thực hiện.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-Gv tổ chức Hs chơi trò 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chơi.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- G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hô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nhịp 1 lần và giao cán sự lớp hô.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- H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tập theo Gv.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- Gv  quan sát, sửa sai cho H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- Yêu cầu Tổ trưởng cho các bạn luyện tập theo khu vực.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Gv quan sát, uốn nắn, sửa sai cho Hs.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- GV tổ chức cho HS thi đua giữa các tổ.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-Tuyên dương tổ tập đều, đúng nhất.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GV nêu tên trò chơi, phổ biến luật chơi, cách chơi.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- Cùng hs nhắc lại luật chơi và cách chơi.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Cho Hs chơi thử.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Tổ chức cho Hs chơi.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hướng dẫn.</w:t>
            </w:r>
          </w:p>
          <w:p w:rsidR="00015721" w:rsidRPr="00DC66E7" w:rsidRDefault="00015721" w:rsidP="000157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cùng hs hệ thống lại bài (đưa câu hỏi).</w:t>
            </w:r>
          </w:p>
          <w:p w:rsidR="00015721" w:rsidRPr="00DC66E7" w:rsidRDefault="00015721" w:rsidP="000157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Nhận xét kết quả, ý thức, thái độ học của Hs.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 HD sử dụng SGK để Hs ôn lại bài và chuẩn bị bài sau.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BA08A7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pict>
                <v:group id="Group 79" o:spid="_x0000_s1106" style="position:absolute;margin-left:443.95pt;margin-top:469.95pt;width:98.1pt;height:90pt;z-index:25167052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">
                  <v:oval id="Oval 33" o:spid="_x0000_s110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4" o:spid="_x0000_s110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5" o:spid="_x0000_s110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6" o:spid="_x0000_s111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Vj8UA&#10;AADb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5WP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7" o:spid="_x0000_s111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8" o:spid="_x0000_s111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9" o:spid="_x0000_s111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2F8QA&#10;AADbAAAADwAAAGRycy9kb3ducmV2LnhtbESPQWsCMRSE74L/ITyhF9GsBUW3m5VSEeyhgtteents&#10;XndDNy9LEnX996ZQ8DjMzDdMsR1sJy7kg3GsYDHPQBDXThtuFHx97mdrECEia+wck4IbBdiW41GB&#10;uXZXPtGlio1IEA45Kmhj7HMpQ92SxTB3PXHyfpy3GJP0jdQerwluO/mcZStp0XBaaLGnt5bq3+ps&#10;FUTeyaU8+Wq5qcz3uzmebx/7qVJPk+H1BUSkIT7C/+2DVrBewd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Nhf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40" o:spid="_x0000_s111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TjMUA&#10;AADbAAAADwAAAGRycy9kb3ducmV2LnhtbESPQWsCMRSE74X+h/AKXkrNVrDqulkpimAPFdx68fbY&#10;vO6Gbl6WJOr6702h0OMwM98wxWqwnbiQD8axgtdxBoK4dtpwo+D4tX2ZgwgRWWPnmBTcKMCqfHwo&#10;MNfuyge6VLERCcIhRwVtjH0uZahbshjGridO3rfzFmOSvpHa4zXBbScnWfYmLRpOCy32tG6p/qnO&#10;VkHkjZzKg6+mi8qcPsz+fPvcPis1ehrelyAiDfE//NfeaQXzGfx+ST9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JOM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41" o:spid="_x0000_s111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H/s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sH/sAAAADbAAAADwAAAAAAAAAAAAAAAACYAgAAZHJzL2Rvd25y&#10;ZXYueG1sUEsFBgAAAAAEAAQA9QAAAIUDAAAAAA=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</v:group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pict>
                <v:group id="Group 69" o:spid="_x0000_s1116" style="position:absolute;margin-left:443.95pt;margin-top:469.95pt;width:98.1pt;height:90pt;z-index:25166950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CV0FvZEEAADZJwAADgAAAAAAAAAAAAAAAAAuAgAAZHJzL2Uyb0RvYy54&#10;bWxQSwECLQAUAAYACAAAACEALiA5iOMAAAANAQAADwAAAAAAAAAAAAAAAADrBgAAZHJzL2Rvd25y&#10;ZXYueG1sUEsFBgAAAAAEAAQA8wAAAPsHAAAAAA==&#10;">
                  <v:oval id="Oval 23" o:spid="_x0000_s111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4" o:spid="_x0000_s111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5" o:spid="_x0000_s111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6" o:spid="_x0000_s112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7" o:spid="_x0000_s112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8" o:spid="_x0000_s112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9" o:spid="_x0000_s112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GMM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LAv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UYw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0" o:spid="_x0000_s112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1" o:spid="_x0000_s112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532c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Wz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fZwgAAANsAAAAPAAAAAAAAAAAAAAAAAJgCAABkcnMvZG93&#10;bnJldi54bWxQSwUGAAAAAAQABAD1AAAAhw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</v:group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pict>
                <v:group id="Group 59" o:spid="_x0000_s1126" style="position:absolute;margin-left:436.45pt;margin-top:443.7pt;width:98.1pt;height:90pt;z-index:251668480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">
                  <v:oval id="Oval 13" o:spid="_x0000_s112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4" o:spid="_x0000_s112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5" o:spid="_x0000_s112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6" o:spid="_x0000_s113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7" o:spid="_x0000_s113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8" o:spid="_x0000_s113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9" o:spid="_x0000_s113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0" o:spid="_x0000_s113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1" o:spid="_x0000_s113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BM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Gpu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+EEwgAAANsAAAAPAAAAAAAAAAAAAAAAAJgCAABkcnMvZG93&#10;bnJldi54bWxQSwUGAAAAAAQABAD1AAAAhw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</v:group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pict>
                <v:group id="Group 49" o:spid="_x0000_s1136" style="position:absolute;margin-left:436.45pt;margin-top:443.7pt;width:98.1pt;height:90pt;z-index:251667456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AWGkZ5nQQAANonAAAOAAAAAAAAAAAAAAAAAC4CAABk&#10;cnMvZTJvRG9jLnhtbFBLAQItABQABgAIAAAAIQAGZaqF4gAAAA0BAAAPAAAAAAAAAAAAAAAAAPcG&#10;AABkcnMvZG93bnJldi54bWxQSwUGAAAAAAQABADzAAAABggAAAAA&#10;">
                  <v:oval id="Oval 3" o:spid="_x0000_s113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4" o:spid="_x0000_s113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5" o:spid="_x0000_s113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6" o:spid="_x0000_s114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7" o:spid="_x0000_s114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8" o:spid="_x0000_s114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9" o:spid="_x0000_s114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aUM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fkY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GlD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0" o:spid="_x0000_s114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1" o:spid="_x0000_s114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</v:group>
              </w:pic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Cán sư tập trung lớp, điểm số, báo cáo sĩ số, tình hình lớp học cho Gv.</w:t>
            </w:r>
          </w:p>
          <w:p w:rsidR="00015721" w:rsidRPr="00DC66E7" w:rsidRDefault="00015721" w:rsidP="00015721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15721" w:rsidRPr="00DC66E7" w:rsidRDefault="00015721" w:rsidP="00015721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GV</w:t>
            </w: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*  *  *  *  *  *  *  *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 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Cán sự điều khiển lớp khởi </w:t>
            </w:r>
            <w:proofErr w:type="gramStart"/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động .</w:t>
            </w:r>
            <w:proofErr w:type="gramEnd"/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Hs chơi đúng luật, nhiệt tình sôi nổi và đảm bảo </w:t>
            </w:r>
            <w:proofErr w:type="gramStart"/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an</w:t>
            </w:r>
            <w:proofErr w:type="gramEnd"/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toàn.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*   *   *   *   *</w:t>
            </w:r>
          </w:p>
          <w:p w:rsidR="00015721" w:rsidRPr="00DC66E7" w:rsidRDefault="00015721" w:rsidP="0001572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*   *    *   *   *   *</w:t>
            </w:r>
          </w:p>
          <w:p w:rsidR="00015721" w:rsidRPr="00DC66E7" w:rsidRDefault="00015721" w:rsidP="0001572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*   *   *   *   *</w:t>
            </w:r>
          </w:p>
          <w:p w:rsidR="00015721" w:rsidRPr="00DC66E7" w:rsidRDefault="00015721" w:rsidP="00015721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*   *    *   *   *   *</w:t>
            </w:r>
          </w:p>
          <w:p w:rsidR="00015721" w:rsidRPr="00DC66E7" w:rsidRDefault="00015721" w:rsidP="000157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GV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tiến hành tập luyện theo sự hướng dẫn của G</w:t>
            </w: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 và cán sự lớp</w:t>
            </w: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thay phiên nhau hô nhịp.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*   *   *   *   *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          *            *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                        *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*       GV      *  *                            *                            *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            *              *                                </w:t>
            </w:r>
          </w:p>
          <w:p w:rsidR="00015721" w:rsidRPr="00DC66E7" w:rsidRDefault="00015721" w:rsidP="00015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*   *    *   *   * 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 Từng tổ  lên  thi đua - trình diễn 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Hs nhắc lại luật chơi, cách chơi.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- Hs tiến hành chơi trò chơi dưới sự chỉ huy của Gv.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 Chơi trò đúng luật, nhiệt tình, sôi nổi và </w:t>
            </w:r>
            <w:proofErr w:type="gramStart"/>
            <w:r w:rsidRPr="00DC66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an</w:t>
            </w:r>
            <w:proofErr w:type="gramEnd"/>
            <w:r w:rsidRPr="00DC66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toàn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HS thực hiện thả lỏng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cùng Gv hệ thống lại bài (</w:t>
            </w: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HS quan sát SGK (tranh) trả lời)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GV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*  *  *  *  *  *  *  *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 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15721" w:rsidRPr="00DC66E7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15721" w:rsidRPr="00DC66E7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IV. ĐIỀU CHỈNH SAU TIẾT </w:t>
      </w:r>
      <w:proofErr w:type="gramStart"/>
      <w:r w:rsidRPr="00DC66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DẠY(</w:t>
      </w:r>
      <w:proofErr w:type="gramEnd"/>
      <w:r w:rsidRPr="00DC66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NẾU CÓ)</w:t>
      </w:r>
    </w:p>
    <w:p w:rsidR="00015721" w:rsidRPr="00DC66E7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</w:p>
    <w:p w:rsidR="004442A0" w:rsidRPr="00DC66E7" w:rsidRDefault="004442A0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</w:p>
    <w:p w:rsidR="004442A0" w:rsidRPr="00DC66E7" w:rsidRDefault="004442A0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</w:p>
    <w:p w:rsidR="004442A0" w:rsidRPr="00DC66E7" w:rsidRDefault="004442A0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</w:p>
    <w:p w:rsidR="004442A0" w:rsidRPr="00DC66E7" w:rsidRDefault="004442A0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</w:p>
    <w:p w:rsidR="004442A0" w:rsidRPr="00DC66E7" w:rsidRDefault="004442A0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</w:p>
    <w:p w:rsidR="004442A0" w:rsidRPr="00DC66E7" w:rsidRDefault="004442A0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</w:p>
    <w:p w:rsidR="00F05716" w:rsidRPr="00DC66E7" w:rsidRDefault="00F05716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DC66E7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br w:type="page"/>
      </w:r>
    </w:p>
    <w:p w:rsidR="00015721" w:rsidRPr="00DC66E7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DC66E7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lastRenderedPageBreak/>
        <w:t>TUẦN 12</w:t>
      </w:r>
    </w:p>
    <w:p w:rsidR="00015721" w:rsidRPr="00DC66E7" w:rsidRDefault="00015721" w:rsidP="000157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</w:pPr>
      <w:r w:rsidRPr="00DC66E7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 xml:space="preserve">MÔN GIÁO DỤC THỂ CHẤT </w:t>
      </w:r>
    </w:p>
    <w:p w:rsidR="00015721" w:rsidRPr="00DC66E7" w:rsidRDefault="00015721" w:rsidP="0001572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bCs/>
          <w:iCs/>
          <w:sz w:val="24"/>
          <w:szCs w:val="24"/>
          <w:lang w:val="nl-NL"/>
        </w:rPr>
        <w:t>TIẾT 24</w:t>
      </w:r>
      <w:r w:rsidRPr="00DC6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                               </w:t>
      </w:r>
    </w:p>
    <w:p w:rsidR="00015721" w:rsidRPr="00DC66E7" w:rsidRDefault="00015721" w:rsidP="00015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KIỂM TRA: </w:t>
      </w:r>
      <w:r w:rsidRPr="00DC66E7">
        <w:rPr>
          <w:rFonts w:ascii="Times New Roman" w:eastAsia="Calibri" w:hAnsi="Times New Roman" w:cs="Times New Roman"/>
          <w:b/>
          <w:sz w:val="28"/>
          <w:szCs w:val="28"/>
          <w:lang w:val="en-US"/>
        </w:rPr>
        <w:t>BÀI TẬP THỂ DỤC.</w:t>
      </w:r>
    </w:p>
    <w:p w:rsidR="00015721" w:rsidRPr="00DC66E7" w:rsidRDefault="00015721" w:rsidP="00015721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</w:pPr>
      <w:r w:rsidRPr="00DC66E7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Thời gian thực hiện: ngày </w:t>
      </w:r>
      <w:r w:rsidR="00EE192C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28</w:t>
      </w:r>
      <w:r w:rsidRPr="00DC66E7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 tháng 1</w:t>
      </w:r>
      <w:r w:rsidR="004442A0" w:rsidRPr="00DC66E7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1</w:t>
      </w:r>
      <w:r w:rsidR="00EE192C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 năm 2024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DC66E7">
        <w:rPr>
          <w:rFonts w:ascii="Times New Roman" w:eastAsia="Calibri" w:hAnsi="Times New Roman" w:cs="Times New Roman"/>
          <w:b/>
          <w:sz w:val="24"/>
          <w:szCs w:val="24"/>
          <w:u w:val="single"/>
        </w:rPr>
        <w:t>I.</w:t>
      </w:r>
      <w:r w:rsidRPr="00DC66E7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YÊU CẦU CẦN ĐẠT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1.về</w:t>
      </w:r>
      <w:proofErr w:type="gramEnd"/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phẩm chất: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C66E7">
        <w:rPr>
          <w:rFonts w:ascii="Times New Roman" w:eastAsia="Calibri" w:hAnsi="Times New Roman" w:cs="Times New Roman"/>
          <w:sz w:val="24"/>
          <w:szCs w:val="24"/>
        </w:rPr>
        <w:t xml:space="preserve">Học sinh thực hiện </w:t>
      </w: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>được</w:t>
      </w:r>
      <w:r w:rsidRPr="00DC6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>các động tác của bài tập thể dục, để thực hiện nhiệm vụ học tập.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DC66E7">
        <w:rPr>
          <w:rFonts w:ascii="Times New Roman" w:eastAsia="Calibri" w:hAnsi="Times New Roman" w:cs="Times New Roman"/>
          <w:sz w:val="24"/>
          <w:szCs w:val="24"/>
        </w:rPr>
        <w:t>G</w:t>
      </w: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>iao tiếp và hợp tác: Biết phân công, hợp tác với</w:t>
      </w:r>
      <w:r w:rsidRPr="00DC66E7">
        <w:rPr>
          <w:rFonts w:ascii="Times New Roman" w:eastAsia="Calibri" w:hAnsi="Times New Roman" w:cs="Times New Roman"/>
          <w:sz w:val="24"/>
          <w:szCs w:val="24"/>
        </w:rPr>
        <w:t xml:space="preserve"> các bạn trong lớp.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2.Về</w:t>
      </w:r>
      <w:proofErr w:type="gramEnd"/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năng lực: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2.1</w:t>
      </w:r>
      <w:proofErr w:type="gramStart"/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.Về</w:t>
      </w:r>
      <w:proofErr w:type="gramEnd"/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năng lực chung: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DC66E7">
        <w:rPr>
          <w:rFonts w:ascii="Times New Roman" w:eastAsia="Calibri" w:hAnsi="Times New Roman" w:cs="Times New Roman"/>
          <w:sz w:val="24"/>
          <w:szCs w:val="24"/>
        </w:rPr>
        <w:t xml:space="preserve"> NL chăm sóc SK: </w:t>
      </w: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Biết thực hiện vệ sinh sân tập, thực hiện vệ sinh cá nhân để đảm bảo </w:t>
      </w:r>
      <w:proofErr w:type="gramStart"/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proofErr w:type="gramEnd"/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toàn trong tập luyện.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C6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2.2. Năng lực đặc thù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DC66E7">
        <w:rPr>
          <w:rFonts w:ascii="Times New Roman" w:eastAsia="Calibri" w:hAnsi="Times New Roman" w:cs="Times New Roman"/>
          <w:sz w:val="24"/>
          <w:szCs w:val="24"/>
        </w:rPr>
        <w:t xml:space="preserve">NL vận động cơ bản: Thực hiện thành thạo các nội dung </w:t>
      </w: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>bài tập thể dục</w:t>
      </w:r>
      <w:r w:rsidRPr="00DC66E7">
        <w:rPr>
          <w:rFonts w:ascii="Times New Roman" w:eastAsia="Calibri" w:hAnsi="Times New Roman" w:cs="Times New Roman"/>
          <w:sz w:val="24"/>
          <w:szCs w:val="24"/>
        </w:rPr>
        <w:t xml:space="preserve"> đã học.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6E7">
        <w:rPr>
          <w:rFonts w:ascii="Times New Roman" w:eastAsia="Calibri" w:hAnsi="Times New Roman" w:cs="Times New Roman"/>
          <w:sz w:val="24"/>
          <w:szCs w:val="24"/>
        </w:rPr>
        <w:t xml:space="preserve"> - Biết cách thức tiến hành kiểm tra các nội dung</w:t>
      </w: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C6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>bài tập thể dục</w:t>
      </w:r>
      <w:r w:rsidRPr="00DC66E7">
        <w:rPr>
          <w:rFonts w:ascii="Times New Roman" w:eastAsia="Calibri" w:hAnsi="Times New Roman" w:cs="Times New Roman"/>
          <w:sz w:val="24"/>
          <w:szCs w:val="24"/>
        </w:rPr>
        <w:t xml:space="preserve"> để chủ động thực hiện hiệu quả theo yêu cầu.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>Bài học góp phần bồi dưỡng</w:t>
      </w:r>
      <w:r w:rsidRPr="00DC66E7">
        <w:rPr>
          <w:rFonts w:ascii="Times New Roman" w:eastAsia="Calibri" w:hAnsi="Times New Roman" w:cs="Times New Roman"/>
          <w:sz w:val="24"/>
          <w:szCs w:val="24"/>
        </w:rPr>
        <w:t xml:space="preserve"> cho</w:t>
      </w: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học sinh</w:t>
      </w:r>
      <w:r w:rsidRPr="00DC6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>các phẩm</w:t>
      </w:r>
      <w:r w:rsidRPr="00DC66E7">
        <w:rPr>
          <w:rFonts w:ascii="Times New Roman" w:eastAsia="Calibri" w:hAnsi="Times New Roman" w:cs="Times New Roman"/>
          <w:sz w:val="24"/>
          <w:szCs w:val="24"/>
        </w:rPr>
        <w:t xml:space="preserve"> chất </w:t>
      </w: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>cụ thể</w:t>
      </w:r>
      <w:r w:rsidRPr="00DC66E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DC66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Tích cực, trung thực và chăm chỉ trong tập luyện</w:t>
      </w: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và hoạt động tập thể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DC66E7">
        <w:rPr>
          <w:rFonts w:ascii="Times New Roman" w:eastAsia="Calibri" w:hAnsi="Times New Roman" w:cs="Times New Roman"/>
          <w:sz w:val="24"/>
          <w:szCs w:val="24"/>
        </w:rPr>
        <w:t>Chủ động trong các giờ kiểm tra của các nội dung sau.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DC66E7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II. ĐỒ DÙNG DẠY HỌC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Giáo viên chuẩn bị:  Trang phục thể thao, còi. </w:t>
      </w:r>
    </w:p>
    <w:p w:rsidR="00F05716" w:rsidRPr="00DC66E7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DC66E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DC66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Học sinh chuẩn bị: </w:t>
      </w:r>
      <w:r w:rsidRPr="00DC66E7">
        <w:rPr>
          <w:rFonts w:ascii="Times New Roman" w:eastAsia="Calibri" w:hAnsi="Times New Roman" w:cs="Times New Roman"/>
          <w:sz w:val="24"/>
          <w:szCs w:val="24"/>
        </w:rPr>
        <w:t>Giày thể thao, trang phục thể thao</w:t>
      </w: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DC66E7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III. CÁC HOẠT ĐỘNG DẠY HỌC CHỦ YẾU.</w:t>
      </w:r>
      <w:proofErr w:type="gramEnd"/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848"/>
        <w:gridCol w:w="592"/>
        <w:gridCol w:w="2844"/>
        <w:gridCol w:w="3119"/>
      </w:tblGrid>
      <w:tr w:rsidR="00015721" w:rsidRPr="00DC66E7" w:rsidTr="00F05716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Phương pháp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tổ chức và yêu 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cầu</w:t>
            </w:r>
          </w:p>
        </w:tc>
      </w:tr>
      <w:tr w:rsidR="00015721" w:rsidRPr="00DC66E7" w:rsidTr="00F05716"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HS</w:t>
            </w:r>
          </w:p>
        </w:tc>
      </w:tr>
      <w:tr w:rsidR="00015721" w:rsidRPr="00DC66E7" w:rsidTr="00F05716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Hoạt động mở đầu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 Nhận lớp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 Khởi động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Chạy nhẹ nhàng 1 vòng quanh sân tập.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Xoay các khớp cổ tay, cổ chân, vai, hông, gối</w:t>
            </w:r>
            <w:proofErr w:type="gramStart"/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,...</w:t>
            </w:r>
            <w:proofErr w:type="gramEnd"/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3. Trò chơi.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Trò chơi “ </w:t>
            </w:r>
            <w:r w:rsidRPr="00DC66E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Diệt các con vật có hại”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II. Hoạt động luyện tập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*Ôn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bài tập thể dục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Kiểm tra nội dung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bài tập thể dục.</w:t>
            </w: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Kiểm tra theo tổ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Gv lựa chọn nội dung kiểm tra.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III. Vận dụng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Thả lỏng cơ toàn thân.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Củng cố hệ thống bài học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Nhận xét và hướng dẫn tập luyện ở nhà.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6-10 phút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1-2 phút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18-22 phút</w:t>
            </w: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42A0" w:rsidRPr="00DC66E7" w:rsidRDefault="004442A0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444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4-6 phút</w:t>
            </w: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4442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1-2L</w:t>
            </w: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Nghe </w:t>
            </w:r>
            <w:proofErr w:type="gramStart"/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gramEnd"/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bộ lớp báo cáo.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Hỏi về sức khỏe của Hs.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Cô trò chúc nhau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Phổ biến nội dung, nhiệm vụ và yêu cầu giờ học.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GV di chuyển và quan sát, chỉ dẫn cho HS thực hiện.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-Gv tổ chức Hs chơi trò chơi.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Các tổ thực hiện luyện 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tập theo tổ dưới sự chỉ huy của cán sự.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Lần lượt từng tổ lên thực hiện nội dung 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bài tập thể dục.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GV hô khẩu lệnh cho các tổ thực hiện.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Chú ý cách thực hiện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biện độ động tác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của hs.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Sau khi các tổ thực hiện song các nội dung 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v nhận xét chung phần tập luyện của cả lớp.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</w:rPr>
              <w:t>Tuyên dương tổ có ý thức tập luyện tốt.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hướng dẫn.</w:t>
            </w:r>
          </w:p>
          <w:p w:rsidR="00015721" w:rsidRPr="00DC66E7" w:rsidRDefault="00015721" w:rsidP="000157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Gv cùng hs hệ thống lại bài (Gv nêu câu hỏi).</w:t>
            </w:r>
          </w:p>
          <w:p w:rsidR="00015721" w:rsidRPr="00DC66E7" w:rsidRDefault="00015721" w:rsidP="00015721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Nhận xét kết quả, ý thức, thái độ học của Hs.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HD sử dụng SGK để Hs ôn lại bài và chuẩn bị bài sau.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21" w:rsidRPr="00DC66E7" w:rsidRDefault="00BA08A7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lastRenderedPageBreak/>
              <w:pict>
                <v:group id="Group 39" o:spid="_x0000_s1146" style="position:absolute;margin-left:443.95pt;margin-top:469.95pt;width:98.1pt;height:90pt;z-index:25167462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">
                  <v:oval id="Oval 33" o:spid="_x0000_s114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4" o:spid="_x0000_s114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5" o:spid="_x0000_s114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6" o:spid="_x0000_s115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7" o:spid="_x0000_s115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8" o:spid="_x0000_s115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9" o:spid="_x0000_s115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40" o:spid="_x0000_s115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pFs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KRb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41" o:spid="_x0000_s115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9ZM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yvWTBAAAA2wAAAA8AAAAAAAAAAAAAAAAAmAIAAGRycy9kb3du&#10;cmV2LnhtbFBLBQYAAAAABAAEAPUAAACG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</v:group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pict>
                <v:group id="Group 29" o:spid="_x0000_s1156" style="position:absolute;margin-left:443.95pt;margin-top:469.95pt;width:98.1pt;height:90pt;z-index:251673600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">
                  <v:oval id="Oval 23" o:spid="_x0000_s115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4" o:spid="_x0000_s115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5" o:spid="_x0000_s115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6" o:spid="_x0000_s116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7" o:spid="_x0000_s116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8" o:spid="_x0000_s116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9" o:spid="_x0000_s116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0" o:spid="_x0000_s116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31" o:spid="_x0000_s116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</v:group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pict>
                <v:group id="Group 19" o:spid="_x0000_s1166" style="position:absolute;margin-left:436.45pt;margin-top:443.7pt;width:98.1pt;height:90pt;z-index:251672576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NJX+r6NBAAA4icAAA4AAAAAAAAAAAAAAAAALgIAAGRycy9lMm9Eb2MueG1sUEsB&#10;Ai0AFAAGAAgAAAAhAAZlqoXiAAAADQEAAA8AAAAAAAAAAAAAAAAA5wYAAGRycy9kb3ducmV2Lnht&#10;bFBLBQYAAAAABAAEAPMAAAD2BwAAAAA=&#10;">
                  <v:oval id="Oval 13" o:spid="_x0000_s116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4" o:spid="_x0000_s116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5" o:spid="_x0000_s116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6" o:spid="_x0000_s117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7" o:spid="_x0000_s117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8" o:spid="_x0000_s117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9" o:spid="_x0000_s117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0" o:spid="_x0000_s117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21" o:spid="_x0000_s117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</v:group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pict>
                <v:group id="Group 9" o:spid="_x0000_s1176" style="position:absolute;margin-left:436.45pt;margin-top:443.7pt;width:98.1pt;height:90pt;z-index:25167155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NJ9AXJsEAADZJwAADgAAAAAAAAAAAAAAAAAuAgAAZHJz&#10;L2Uyb0RvYy54bWxQSwECLQAUAAYACAAAACEABmWqheIAAAANAQAADwAAAAAAAAAAAAAAAAD1BgAA&#10;ZHJzL2Rvd25yZXYueG1sUEsFBgAAAAAEAAQA8wAAAAQIAAAAAA==&#10;">
                  <v:oval id="Oval 3" o:spid="_x0000_s117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4" o:spid="_x0000_s117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5" o:spid="_x0000_s117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<v:textbox>
                      <w:txbxContent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6" o:spid="_x0000_s118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7" o:spid="_x0000_s118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8" o:spid="_x0000_s118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9" o:spid="_x0000_s118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0" o:spid="_x0000_s118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  <v:oval id="Oval 11" o:spid="_x0000_s118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<v:textbox>
                      <w:txbxContent>
                        <w:p w:rsidR="00015721" w:rsidRDefault="00015721" w:rsidP="00015721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numPr>
                              <w:ilvl w:val="1"/>
                              <w:numId w:val="3"/>
                            </w:numPr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15721" w:rsidRDefault="00015721" w:rsidP="00015721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15721" w:rsidRDefault="00015721" w:rsidP="00015721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15721" w:rsidRDefault="00015721" w:rsidP="00015721"/>
                      </w:txbxContent>
                    </v:textbox>
                  </v:oval>
                </v:group>
              </w:pic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Cán sư tập trung lớp, điểm số, báo cáo sĩ số, tình hình lớp học cho Gv.</w:t>
            </w:r>
          </w:p>
          <w:p w:rsidR="00015721" w:rsidRPr="00DC66E7" w:rsidRDefault="00015721" w:rsidP="00015721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15721" w:rsidRPr="00DC66E7" w:rsidRDefault="00015721" w:rsidP="00015721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GV</w:t>
            </w: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*  *  *  *  *  *  *  *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 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*  *  *  *  *  *  *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Cán sự điều khiển lớp khởi </w:t>
            </w:r>
            <w:proofErr w:type="gramStart"/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động .</w:t>
            </w:r>
            <w:proofErr w:type="gramEnd"/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Hs chơi đúng luật, nhiệt tình sôi nổi và đảm bảo </w:t>
            </w:r>
            <w:proofErr w:type="gramStart"/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an</w:t>
            </w:r>
            <w:proofErr w:type="gramEnd"/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toàn.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thay phiên nhau hô nhịp.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*   *   *   *   *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          *            *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                         *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   *       GV      *  *                            *                            *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            *              *                                </w:t>
            </w:r>
          </w:p>
          <w:p w:rsidR="00015721" w:rsidRPr="00DC66E7" w:rsidRDefault="00015721" w:rsidP="00015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*   *    *   *   * 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HS</w:t>
            </w: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chú ý thực hiện theo khẩu lệnh.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</w:rPr>
              <w:t>- Lần lượt các tổ lên kiểm tra theo khẩu lệnh của GV. Các tổ còn lại quan sát, nhận xét.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GV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*  *  *  *  *  *  *  *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 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 HS thực hiện thả lỏng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cùng Gv hệ thống lại bài (Hs trả lời câu hỏi).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GV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*  *  *  *  *  *  *  *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 </w:t>
            </w:r>
          </w:p>
          <w:p w:rsidR="00015721" w:rsidRPr="00DC66E7" w:rsidRDefault="00015721" w:rsidP="00015721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*  *  *  *  *  *  *</w:t>
            </w:r>
          </w:p>
          <w:p w:rsidR="00015721" w:rsidRPr="00DC66E7" w:rsidRDefault="00015721" w:rsidP="0001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HS tập chung thực hiện theo hướng dẫn của GV và nhận hướng dẫn tập luyện ở nhà.</w:t>
            </w:r>
          </w:p>
        </w:tc>
      </w:tr>
    </w:tbl>
    <w:p w:rsidR="00015721" w:rsidRPr="00DC66E7" w:rsidRDefault="00015721" w:rsidP="000157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721" w:rsidRPr="00DC66E7" w:rsidRDefault="00015721" w:rsidP="000157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15721" w:rsidRPr="00DC66E7" w:rsidRDefault="00015721" w:rsidP="00015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70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76"/>
        <w:gridCol w:w="7632"/>
      </w:tblGrid>
      <w:tr w:rsidR="00015721" w:rsidRPr="00DC66E7" w:rsidTr="00F05716">
        <w:tc>
          <w:tcPr>
            <w:tcW w:w="10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CÁC TIÊU CHÍ ĐÁNH GIÁ</w:t>
            </w:r>
          </w:p>
        </w:tc>
      </w:tr>
      <w:tr w:rsidR="00015721" w:rsidRPr="00DC66E7" w:rsidTr="00F05716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HOÀN THÀNH TỐT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Thực hiện tốt VS cá nhân, đảm bảo an toàn trong tập luyện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Biết quan sát tranh ảnh, động tác mẫu của giáo viên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Thực hiện các động tác của bài thể dục đúng phương hướng và và biên độ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Tham gia tích cực các trò chơi vận động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 Hoàn thành tốt lượng vận động của bài tập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Tích cực, trung thực trong tập luyện và hình thành thói quen tập luyện TDTT</w:t>
            </w:r>
          </w:p>
        </w:tc>
      </w:tr>
      <w:tr w:rsidR="00015721" w:rsidRPr="00DC66E7" w:rsidTr="00F05716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HOÀN THÀNH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Biết thực hiện VS cá nhân, đảm bảo an toàn trong tập luyện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Bước đầu biết quan sát tranh ảnh, động tác mẫu của giáo viên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Thực hiện được các động tác của bài thể dục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Có tham gia các trò chơi vận động nhưng chưa tích cực 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Hoàn thành lượng vận động của bài tập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Tích cực trong tập luyện và bước đầu hình thành thói quen tập luyện TDTT</w:t>
            </w:r>
          </w:p>
        </w:tc>
      </w:tr>
      <w:tr w:rsidR="00015721" w:rsidRPr="00DC66E7" w:rsidTr="00F05716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721" w:rsidRPr="00DC66E7" w:rsidRDefault="00015721" w:rsidP="0001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CHƯA HOÀN THÀNH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Chưa biết thực hiện VS cá nhân, đảm bảo an toàn trong tập luyện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Chưa biết quan sát tranh ảnh, động tác mẫu của giáo viên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Chưa thực hiện được bài thể dục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Hạn chế tham gia các trò chơi vận động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Chưa hoàn thành lượng vận động của bài tập</w:t>
            </w:r>
          </w:p>
          <w:p w:rsidR="00015721" w:rsidRPr="00DC66E7" w:rsidRDefault="00015721" w:rsidP="00015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6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 Ý thức và tinh thần tập luyện chưa cao</w:t>
            </w:r>
          </w:p>
        </w:tc>
      </w:tr>
    </w:tbl>
    <w:p w:rsidR="005179B4" w:rsidRPr="00DC66E7" w:rsidRDefault="00683454">
      <w:pPr>
        <w:rPr>
          <w:rFonts w:asciiTheme="majorHAnsi" w:hAnsiTheme="majorHAnsi" w:cstheme="majorHAnsi"/>
          <w:sz w:val="24"/>
          <w:szCs w:val="24"/>
        </w:rPr>
      </w:pPr>
    </w:p>
    <w:sectPr w:rsidR="005179B4" w:rsidRPr="00DC66E7" w:rsidSect="00015721">
      <w:footerReference w:type="default" r:id="rId9"/>
      <w:pgSz w:w="11906" w:h="16838"/>
      <w:pgMar w:top="1440" w:right="4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0F9" w:rsidRDefault="00FA30F9" w:rsidP="00015721">
      <w:pPr>
        <w:spacing w:after="0" w:line="240" w:lineRule="auto"/>
      </w:pPr>
      <w:r>
        <w:separator/>
      </w:r>
    </w:p>
  </w:endnote>
  <w:endnote w:type="continuationSeparator" w:id="1">
    <w:p w:rsidR="00FA30F9" w:rsidRDefault="00FA30F9" w:rsidP="0001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21" w:rsidRPr="00F05716" w:rsidRDefault="00015721" w:rsidP="00015721">
    <w:pPr>
      <w:pStyle w:val="Footer"/>
      <w:rPr>
        <w:rFonts w:ascii="Times New Roman" w:hAnsi="Times New Roman"/>
        <w:b/>
        <w:i/>
        <w:sz w:val="24"/>
        <w:szCs w:val="24"/>
      </w:rPr>
    </w:pPr>
    <w:r w:rsidRPr="00F05716">
      <w:rPr>
        <w:rFonts w:ascii="Times New Roman" w:hAnsi="Times New Roman"/>
        <w:b/>
        <w:i/>
        <w:sz w:val="24"/>
        <w:szCs w:val="24"/>
      </w:rPr>
      <w:t>GV</w:t>
    </w:r>
    <w:proofErr w:type="gramStart"/>
    <w:r w:rsidR="00F05716">
      <w:rPr>
        <w:rFonts w:ascii="Times New Roman" w:hAnsi="Times New Roman"/>
        <w:b/>
        <w:i/>
        <w:sz w:val="24"/>
        <w:szCs w:val="24"/>
      </w:rPr>
      <w:t>:Trịnh</w:t>
    </w:r>
    <w:proofErr w:type="gramEnd"/>
    <w:r w:rsidR="00F05716">
      <w:rPr>
        <w:rFonts w:ascii="Times New Roman" w:hAnsi="Times New Roman"/>
        <w:b/>
        <w:i/>
        <w:sz w:val="24"/>
        <w:szCs w:val="24"/>
      </w:rPr>
      <w:t xml:space="preserve"> Văn Khả</w:t>
    </w:r>
    <w:r w:rsidRPr="00F05716">
      <w:rPr>
        <w:rFonts w:ascii="Times New Roman" w:hAnsi="Times New Roman"/>
        <w:b/>
        <w:i/>
        <w:sz w:val="24"/>
        <w:szCs w:val="24"/>
      </w:rPr>
      <w:t xml:space="preserve">                                                            </w:t>
    </w:r>
    <w:r w:rsidR="00F05716">
      <w:rPr>
        <w:rFonts w:ascii="Times New Roman" w:hAnsi="Times New Roman"/>
        <w:b/>
        <w:i/>
        <w:sz w:val="24"/>
        <w:szCs w:val="24"/>
      </w:rPr>
      <w:t xml:space="preserve">               </w:t>
    </w:r>
    <w:r w:rsidRPr="00F05716">
      <w:rPr>
        <w:rFonts w:ascii="Times New Roman" w:hAnsi="Times New Roman"/>
        <w:b/>
        <w:i/>
        <w:sz w:val="24"/>
        <w:szCs w:val="24"/>
      </w:rPr>
      <w:t xml:space="preserve"> Trường TH Hòa Quang Nam</w:t>
    </w:r>
  </w:p>
  <w:p w:rsidR="00015721" w:rsidRDefault="00015721">
    <w:pPr>
      <w:pStyle w:val="Footer"/>
    </w:pPr>
  </w:p>
  <w:p w:rsidR="00015721" w:rsidRDefault="000157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0F9" w:rsidRDefault="00FA30F9" w:rsidP="00015721">
      <w:pPr>
        <w:spacing w:after="0" w:line="240" w:lineRule="auto"/>
      </w:pPr>
      <w:r>
        <w:separator/>
      </w:r>
    </w:p>
  </w:footnote>
  <w:footnote w:type="continuationSeparator" w:id="1">
    <w:p w:rsidR="00FA30F9" w:rsidRDefault="00FA30F9" w:rsidP="0001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D2564"/>
    <w:multiLevelType w:val="singleLevel"/>
    <w:tmpl w:val="858D2564"/>
    <w:lvl w:ilvl="0">
      <w:start w:val="1"/>
      <w:numFmt w:val="upperRoman"/>
      <w:suff w:val="space"/>
      <w:lvlText w:val="%1."/>
      <w:lvlJc w:val="left"/>
    </w:lvl>
  </w:abstractNum>
  <w:abstractNum w:abstractNumId="1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2">
    <w:nsid w:val="B449D731"/>
    <w:multiLevelType w:val="singleLevel"/>
    <w:tmpl w:val="B449D731"/>
    <w:lvl w:ilvl="0">
      <w:start w:val="1"/>
      <w:numFmt w:val="upperRoman"/>
      <w:suff w:val="space"/>
      <w:lvlText w:val="%1."/>
      <w:lvlJc w:val="left"/>
    </w:lvl>
  </w:abstractNum>
  <w:abstractNum w:abstractNumId="3">
    <w:nsid w:val="DF32DA44"/>
    <w:multiLevelType w:val="singleLevel"/>
    <w:tmpl w:val="DF32DA44"/>
    <w:lvl w:ilvl="0">
      <w:start w:val="1"/>
      <w:numFmt w:val="upperRoman"/>
      <w:suff w:val="space"/>
      <w:lvlText w:val="%1."/>
      <w:lvlJc w:val="left"/>
    </w:lvl>
  </w:abstractNum>
  <w:abstractNum w:abstractNumId="4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721"/>
    <w:rsid w:val="00015721"/>
    <w:rsid w:val="0012001D"/>
    <w:rsid w:val="002A4AFB"/>
    <w:rsid w:val="002A6F24"/>
    <w:rsid w:val="004442A0"/>
    <w:rsid w:val="00485946"/>
    <w:rsid w:val="00505453"/>
    <w:rsid w:val="005173FA"/>
    <w:rsid w:val="00567F1D"/>
    <w:rsid w:val="00745EFB"/>
    <w:rsid w:val="00761623"/>
    <w:rsid w:val="007A16D7"/>
    <w:rsid w:val="007B73B3"/>
    <w:rsid w:val="008A2165"/>
    <w:rsid w:val="00920ECA"/>
    <w:rsid w:val="00A14EE2"/>
    <w:rsid w:val="00A75DCD"/>
    <w:rsid w:val="00B732CF"/>
    <w:rsid w:val="00B97B77"/>
    <w:rsid w:val="00BA08A7"/>
    <w:rsid w:val="00BE6A3B"/>
    <w:rsid w:val="00C36669"/>
    <w:rsid w:val="00D96272"/>
    <w:rsid w:val="00DC66E7"/>
    <w:rsid w:val="00EE192C"/>
    <w:rsid w:val="00F05716"/>
    <w:rsid w:val="00FA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15721"/>
  </w:style>
  <w:style w:type="paragraph" w:styleId="Footer">
    <w:name w:val="footer"/>
    <w:basedOn w:val="Normal"/>
    <w:link w:val="FooterChar"/>
    <w:uiPriority w:val="99"/>
    <w:unhideWhenUsed/>
    <w:rsid w:val="00015721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="Calibri" w:eastAsia="Calibri" w:hAnsi="Calibri" w:cs="Times New Roman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5721"/>
    <w:rPr>
      <w:rFonts w:ascii="Calibri" w:eastAsia="Calibri" w:hAnsi="Calibri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5721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="Calibri" w:eastAsia="Calibri" w:hAnsi="Calibri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5721"/>
    <w:rPr>
      <w:rFonts w:ascii="Calibri" w:eastAsia="Calibri" w:hAnsi="Calibri" w:cs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01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15721"/>
    <w:pPr>
      <w:spacing w:after="0" w:line="240" w:lineRule="auto"/>
    </w:pPr>
    <w:rPr>
      <w:rFonts w:ascii="Times New Roman" w:eastAsia="Calibri" w:hAnsi="Times New Roman" w:cs="Times New Roman"/>
      <w:sz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01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15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721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2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15721"/>
  </w:style>
  <w:style w:type="paragraph" w:styleId="Footer">
    <w:name w:val="footer"/>
    <w:basedOn w:val="Normal"/>
    <w:link w:val="FooterChar"/>
    <w:uiPriority w:val="99"/>
    <w:unhideWhenUsed/>
    <w:rsid w:val="00015721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="Calibri" w:eastAsia="Calibri" w:hAnsi="Calibri" w:cs="Times New Roman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5721"/>
    <w:rPr>
      <w:rFonts w:ascii="Calibri" w:eastAsia="Calibri" w:hAnsi="Calibri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5721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="Calibri" w:eastAsia="Calibri" w:hAnsi="Calibri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5721"/>
    <w:rPr>
      <w:rFonts w:ascii="Calibri" w:eastAsia="Calibri" w:hAnsi="Calibri" w:cs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qFormat/>
    <w:rsid w:val="0001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15721"/>
    <w:pPr>
      <w:spacing w:after="0" w:line="240" w:lineRule="auto"/>
    </w:pPr>
    <w:rPr>
      <w:rFonts w:ascii="Times New Roman" w:eastAsia="Calibri" w:hAnsi="Times New Roman" w:cs="Times New Roman"/>
      <w:sz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01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15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721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2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1332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PT</cp:lastModifiedBy>
  <cp:revision>10</cp:revision>
  <dcterms:created xsi:type="dcterms:W3CDTF">2022-11-04T11:16:00Z</dcterms:created>
  <dcterms:modified xsi:type="dcterms:W3CDTF">2024-11-17T07:37:00Z</dcterms:modified>
</cp:coreProperties>
</file>