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EA" w:rsidRPr="00C54264" w:rsidRDefault="00F758EA" w:rsidP="00CD3DD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</w:pPr>
      <w:r w:rsidRPr="00C54264"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  <w:t>TUẦN 11</w:t>
      </w:r>
    </w:p>
    <w:p w:rsidR="00F758EA" w:rsidRPr="00C54264" w:rsidRDefault="00F758EA" w:rsidP="00CD3DD3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</w:pPr>
      <w:r w:rsidRPr="00C54264"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  <w:t>MÔN ĐẠO ĐỨC</w:t>
      </w:r>
    </w:p>
    <w:p w:rsidR="00F758EA" w:rsidRPr="00C54264" w:rsidRDefault="00F758EA" w:rsidP="00CD3DD3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</w:pPr>
      <w:r w:rsidRPr="00C54264">
        <w:rPr>
          <w:rFonts w:ascii="Times New Roman" w:hAnsi="Times New Roman" w:cs="Times New Roman"/>
          <w:bCs/>
          <w:spacing w:val="-8"/>
          <w:sz w:val="24"/>
          <w:szCs w:val="24"/>
          <w:lang w:val="nl-NL"/>
        </w:rPr>
        <w:t xml:space="preserve">Tiết 11                                                    </w:t>
      </w:r>
      <w:r w:rsidRPr="00C5426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BÀI 4: </w:t>
      </w:r>
      <w:r w:rsidRPr="00C54264">
        <w:rPr>
          <w:rFonts w:ascii="Times New Roman" w:hAnsi="Times New Roman" w:cs="Times New Roman"/>
          <w:color w:val="000000"/>
          <w:spacing w:val="-8"/>
          <w:sz w:val="28"/>
          <w:szCs w:val="28"/>
        </w:rPr>
        <w:t>EM HAM HỌC HỎI (</w:t>
      </w:r>
      <w:proofErr w:type="spellStart"/>
      <w:r w:rsidRPr="00C54264">
        <w:rPr>
          <w:rFonts w:ascii="Times New Roman" w:hAnsi="Times New Roman" w:cs="Times New Roman"/>
          <w:color w:val="000000"/>
          <w:spacing w:val="-8"/>
          <w:sz w:val="28"/>
          <w:szCs w:val="28"/>
        </w:rPr>
        <w:t>Tiết</w:t>
      </w:r>
      <w:proofErr w:type="spellEnd"/>
      <w:r w:rsidRPr="00C5426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1)</w:t>
      </w:r>
    </w:p>
    <w:p w:rsidR="00F758EA" w:rsidRPr="00C54264" w:rsidRDefault="00F758EA" w:rsidP="00CD3DD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</w:pPr>
      <w:r w:rsidRPr="00C54264">
        <w:rPr>
          <w:rFonts w:ascii="Times New Roman" w:hAnsi="Times New Roman" w:cs="Times New Roman"/>
          <w:bCs/>
          <w:spacing w:val="-8"/>
          <w:sz w:val="24"/>
          <w:szCs w:val="24"/>
          <w:lang w:val="nl-NL"/>
        </w:rPr>
        <w:t>Thời gian thực hiệ</w:t>
      </w:r>
      <w:r w:rsidR="00FD7864">
        <w:rPr>
          <w:rFonts w:ascii="Times New Roman" w:hAnsi="Times New Roman" w:cs="Times New Roman"/>
          <w:bCs/>
          <w:spacing w:val="-8"/>
          <w:sz w:val="24"/>
          <w:szCs w:val="24"/>
          <w:lang w:val="nl-NL"/>
        </w:rPr>
        <w:t xml:space="preserve">n: </w:t>
      </w:r>
      <w:r w:rsidR="00BD3605">
        <w:rPr>
          <w:rFonts w:ascii="Times New Roman" w:hAnsi="Times New Roman" w:cs="Times New Roman"/>
          <w:bCs/>
          <w:spacing w:val="-8"/>
          <w:sz w:val="24"/>
          <w:szCs w:val="24"/>
          <w:lang w:val="nl-NL"/>
        </w:rPr>
        <w:t>1</w:t>
      </w:r>
      <w:r w:rsidR="00FD7864">
        <w:rPr>
          <w:rFonts w:ascii="Times New Roman" w:hAnsi="Times New Roman" w:cs="Times New Roman"/>
          <w:bCs/>
          <w:spacing w:val="-8"/>
          <w:sz w:val="24"/>
          <w:szCs w:val="24"/>
          <w:lang w:val="nl-NL"/>
        </w:rPr>
        <w:t xml:space="preserve"> </w:t>
      </w:r>
      <w:r w:rsidR="00BD3605">
        <w:rPr>
          <w:rFonts w:ascii="Times New Roman" w:hAnsi="Times New Roman" w:cs="Times New Roman"/>
          <w:bCs/>
          <w:spacing w:val="-8"/>
          <w:sz w:val="24"/>
          <w:szCs w:val="24"/>
          <w:lang w:val="nl-NL"/>
        </w:rPr>
        <w:t xml:space="preserve">8 </w:t>
      </w:r>
      <w:r w:rsidRPr="00C54264">
        <w:rPr>
          <w:rFonts w:ascii="Times New Roman" w:hAnsi="Times New Roman" w:cs="Times New Roman"/>
          <w:bCs/>
          <w:spacing w:val="-8"/>
          <w:sz w:val="24"/>
          <w:szCs w:val="24"/>
          <w:lang w:val="nl-NL"/>
        </w:rPr>
        <w:t>tháng 11 năm 202</w:t>
      </w:r>
      <w:r w:rsidR="00BD3605">
        <w:rPr>
          <w:rFonts w:ascii="Times New Roman" w:hAnsi="Times New Roman" w:cs="Times New Roman"/>
          <w:bCs/>
          <w:spacing w:val="-8"/>
          <w:sz w:val="24"/>
          <w:szCs w:val="24"/>
          <w:lang w:val="nl-NL"/>
        </w:rPr>
        <w:t>4</w:t>
      </w:r>
    </w:p>
    <w:p w:rsidR="00F758EA" w:rsidRPr="00C54264" w:rsidRDefault="00F758EA" w:rsidP="00C54264">
      <w:pPr>
        <w:spacing w:after="0" w:line="240" w:lineRule="auto"/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  <w:lang w:val="nl-NL"/>
        </w:rPr>
      </w:pPr>
      <w:r w:rsidRPr="00C54264"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  <w:t xml:space="preserve">I. </w:t>
      </w:r>
      <w:r w:rsidRPr="00C54264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  <w:lang w:val="nl-NL"/>
        </w:rPr>
        <w:t>YÊU CẦU CẦN ĐẠT</w:t>
      </w:r>
    </w:p>
    <w:p w:rsidR="00F758EA" w:rsidRPr="00C54264" w:rsidRDefault="00F758EA" w:rsidP="00CD3DD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4"/>
          <w:szCs w:val="24"/>
          <w:lang w:val="nl-NL"/>
        </w:rPr>
      </w:pPr>
      <w:r w:rsidRPr="00C54264">
        <w:rPr>
          <w:rFonts w:ascii="Times New Roman" w:hAnsi="Times New Roman" w:cs="Times New Roman"/>
          <w:b/>
          <w:spacing w:val="-8"/>
          <w:sz w:val="24"/>
          <w:szCs w:val="24"/>
          <w:lang w:val="nl-NL"/>
        </w:rPr>
        <w:t>1. Năng lực đặc thù: Sau bài học, học sinh sẽ:</w:t>
      </w:r>
    </w:p>
    <w:p w:rsidR="007E6292" w:rsidRPr="00C54264" w:rsidRDefault="007E6292" w:rsidP="00CD3DD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  <w:lang w:val="nl-NL"/>
        </w:rPr>
      </w:pPr>
      <w:r w:rsidRPr="00C54264">
        <w:rPr>
          <w:rFonts w:ascii="Times New Roman" w:hAnsi="Times New Roman" w:cs="Times New Roman"/>
          <w:spacing w:val="-8"/>
          <w:sz w:val="24"/>
          <w:szCs w:val="24"/>
          <w:lang w:val="nl-NL"/>
        </w:rPr>
        <w:t>- Nêu được một số biểu hiện của ham học hỏi.</w:t>
      </w:r>
    </w:p>
    <w:p w:rsidR="007E6292" w:rsidRPr="00C54264" w:rsidRDefault="007E6292" w:rsidP="00CD3DD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  <w:lang w:val="nl-NL"/>
        </w:rPr>
      </w:pPr>
      <w:r w:rsidRPr="00C54264">
        <w:rPr>
          <w:rFonts w:ascii="Times New Roman" w:hAnsi="Times New Roman" w:cs="Times New Roman"/>
          <w:spacing w:val="-8"/>
          <w:sz w:val="24"/>
          <w:szCs w:val="24"/>
          <w:lang w:val="nl-NL"/>
        </w:rPr>
        <w:t>- Nhận biết được lợi ích của việc ham học hỏi đối với lứa tuổi của mình.</w:t>
      </w:r>
    </w:p>
    <w:p w:rsidR="007E6292" w:rsidRPr="00C54264" w:rsidRDefault="007E6292" w:rsidP="00CD3DD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  <w:lang w:val="nl-NL"/>
        </w:rPr>
      </w:pPr>
      <w:r w:rsidRPr="00C54264">
        <w:rPr>
          <w:rFonts w:ascii="Times New Roman" w:hAnsi="Times New Roman" w:cs="Times New Roman"/>
          <w:spacing w:val="-8"/>
          <w:sz w:val="24"/>
          <w:szCs w:val="24"/>
          <w:lang w:val="nl-NL"/>
        </w:rPr>
        <w:t>- Thực hiện được việc làm thể hiện sự ham học hỏi.</w:t>
      </w:r>
    </w:p>
    <w:p w:rsidR="00F758EA" w:rsidRPr="00C54264" w:rsidRDefault="00F758EA" w:rsidP="00CD3DD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C54264">
        <w:rPr>
          <w:rFonts w:ascii="Times New Roman" w:hAnsi="Times New Roman" w:cs="Times New Roman"/>
          <w:b/>
          <w:spacing w:val="-8"/>
          <w:sz w:val="24"/>
          <w:szCs w:val="24"/>
        </w:rPr>
        <w:t xml:space="preserve">2. </w:t>
      </w:r>
      <w:proofErr w:type="spellStart"/>
      <w:r w:rsidRPr="00C54264">
        <w:rPr>
          <w:rFonts w:ascii="Times New Roman" w:hAnsi="Times New Roman" w:cs="Times New Roman"/>
          <w:b/>
          <w:spacing w:val="-8"/>
          <w:sz w:val="24"/>
          <w:szCs w:val="24"/>
        </w:rPr>
        <w:t>Năng</w:t>
      </w:r>
      <w:proofErr w:type="spellEnd"/>
      <w:r w:rsidRPr="00C5426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b/>
          <w:spacing w:val="-8"/>
          <w:sz w:val="24"/>
          <w:szCs w:val="24"/>
        </w:rPr>
        <w:t>lực</w:t>
      </w:r>
      <w:proofErr w:type="spellEnd"/>
      <w:r w:rsidRPr="00C5426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proofErr w:type="gramStart"/>
      <w:r w:rsidRPr="00C54264">
        <w:rPr>
          <w:rFonts w:ascii="Times New Roman" w:hAnsi="Times New Roman" w:cs="Times New Roman"/>
          <w:b/>
          <w:spacing w:val="-8"/>
          <w:sz w:val="24"/>
          <w:szCs w:val="24"/>
        </w:rPr>
        <w:t>chung</w:t>
      </w:r>
      <w:proofErr w:type="spellEnd"/>
      <w:proofErr w:type="gramEnd"/>
      <w:r w:rsidRPr="00C54264">
        <w:rPr>
          <w:rFonts w:ascii="Times New Roman" w:hAnsi="Times New Roman" w:cs="Times New Roman"/>
          <w:b/>
          <w:spacing w:val="-8"/>
          <w:sz w:val="24"/>
          <w:szCs w:val="24"/>
        </w:rPr>
        <w:t>.</w:t>
      </w:r>
    </w:p>
    <w:p w:rsidR="007E6292" w:rsidRPr="00C54264" w:rsidRDefault="007E6292" w:rsidP="00CD3DD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Năng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lực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tự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chủ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tự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lắng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nghe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trả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lời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câu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hỏi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làm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bài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tập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7E6292" w:rsidRPr="00C54264" w:rsidRDefault="007E6292" w:rsidP="00CD3DD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Năng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lực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giải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quyết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vấn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đề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sáng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tạo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tham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gia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trò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chơi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vận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dụng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7E6292" w:rsidRPr="00C54264" w:rsidRDefault="007E6292" w:rsidP="00CD3DD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Năng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lực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giao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tiếp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hợp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tác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Biết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chia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sẻ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trao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đổi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trình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bày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hoạt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động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nhóm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F758EA" w:rsidRPr="00C54264" w:rsidRDefault="00F758EA" w:rsidP="00CD3DD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C54264">
        <w:rPr>
          <w:rFonts w:ascii="Times New Roman" w:hAnsi="Times New Roman" w:cs="Times New Roman"/>
          <w:b/>
          <w:spacing w:val="-8"/>
          <w:sz w:val="24"/>
          <w:szCs w:val="24"/>
        </w:rPr>
        <w:t xml:space="preserve">3. </w:t>
      </w:r>
      <w:proofErr w:type="spellStart"/>
      <w:r w:rsidRPr="00C54264">
        <w:rPr>
          <w:rFonts w:ascii="Times New Roman" w:hAnsi="Times New Roman" w:cs="Times New Roman"/>
          <w:b/>
          <w:spacing w:val="-8"/>
          <w:sz w:val="24"/>
          <w:szCs w:val="24"/>
        </w:rPr>
        <w:t>Phẩm</w:t>
      </w:r>
      <w:proofErr w:type="spellEnd"/>
      <w:r w:rsidRPr="00C5426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b/>
          <w:spacing w:val="-8"/>
          <w:sz w:val="24"/>
          <w:szCs w:val="24"/>
        </w:rPr>
        <w:t>chất</w:t>
      </w:r>
      <w:proofErr w:type="spellEnd"/>
      <w:r w:rsidRPr="00C54264">
        <w:rPr>
          <w:rFonts w:ascii="Times New Roman" w:hAnsi="Times New Roman" w:cs="Times New Roman"/>
          <w:b/>
          <w:spacing w:val="-8"/>
          <w:sz w:val="24"/>
          <w:szCs w:val="24"/>
        </w:rPr>
        <w:t>.</w:t>
      </w:r>
    </w:p>
    <w:p w:rsidR="007E6292" w:rsidRPr="00C54264" w:rsidRDefault="007E6292" w:rsidP="00CD3DD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Phẩm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chất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nhân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ái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Có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ý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thức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giúp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đỡ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lẫn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nhau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hoạt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động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nhóm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để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hoàn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thành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nhiệm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vụ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7E6292" w:rsidRPr="00C54264" w:rsidRDefault="007E6292" w:rsidP="00CD3DD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  <w:lang w:val="nl-NL"/>
        </w:rPr>
      </w:pPr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Phẩm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chất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chăm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chỉ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Chăm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chỉ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quan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sát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suy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nghĩ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trả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lời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câu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hỏi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7E6292" w:rsidRPr="00C54264" w:rsidRDefault="007E6292" w:rsidP="00CD3DD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Phẩm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chất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trách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nhiệm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Giữ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trật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tự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biết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lắng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nghe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tập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nghiêm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túc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F758EA" w:rsidRPr="00C54264" w:rsidRDefault="00F758EA" w:rsidP="00C54264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C54264">
        <w:rPr>
          <w:rFonts w:ascii="Times New Roman" w:hAnsi="Times New Roman" w:cs="Times New Roman"/>
          <w:b/>
          <w:spacing w:val="-8"/>
          <w:sz w:val="24"/>
          <w:szCs w:val="24"/>
        </w:rPr>
        <w:t xml:space="preserve">II. </w:t>
      </w:r>
      <w:r w:rsidRPr="00C54264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ĐỒ DÙNG DẠY HỌC</w:t>
      </w:r>
    </w:p>
    <w:p w:rsidR="00F758EA" w:rsidRPr="00C54264" w:rsidRDefault="00F758EA" w:rsidP="00CD3DD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Kế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hoạch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bài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dạy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bài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giảng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Power point.</w:t>
      </w:r>
    </w:p>
    <w:p w:rsidR="00F758EA" w:rsidRPr="00C54264" w:rsidRDefault="00F758EA" w:rsidP="00CD3DD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- SGK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các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thiết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bị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liệu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phụ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vụ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cho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tiết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54264">
        <w:rPr>
          <w:rFonts w:ascii="Times New Roman" w:hAnsi="Times New Roman" w:cs="Times New Roman"/>
          <w:spacing w:val="-8"/>
          <w:sz w:val="24"/>
          <w:szCs w:val="24"/>
        </w:rPr>
        <w:t>dạy</w:t>
      </w:r>
      <w:proofErr w:type="spellEnd"/>
      <w:r w:rsidRPr="00C54264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F758EA" w:rsidRPr="00C54264" w:rsidRDefault="00F758EA" w:rsidP="00C542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  <w:lang w:val="nl-NL"/>
        </w:rPr>
      </w:pPr>
      <w:r w:rsidRPr="00C54264">
        <w:rPr>
          <w:rFonts w:ascii="Times New Roman" w:hAnsi="Times New Roman" w:cs="Times New Roman"/>
          <w:b/>
          <w:spacing w:val="-8"/>
          <w:sz w:val="24"/>
          <w:szCs w:val="24"/>
        </w:rPr>
        <w:t xml:space="preserve">III. </w:t>
      </w:r>
      <w:r w:rsidRPr="00C54264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CÁC HOẠT ĐỘNG DẠY HỌC CHỦ YẾU</w:t>
      </w:r>
    </w:p>
    <w:tbl>
      <w:tblPr>
        <w:tblStyle w:val="TableGrid"/>
        <w:tblW w:w="10620" w:type="dxa"/>
        <w:tblInd w:w="-95" w:type="dxa"/>
        <w:tblLook w:val="04A0"/>
      </w:tblPr>
      <w:tblGrid>
        <w:gridCol w:w="613"/>
        <w:gridCol w:w="5687"/>
        <w:gridCol w:w="4320"/>
      </w:tblGrid>
      <w:tr w:rsidR="00F758EA" w:rsidRPr="00C54264" w:rsidTr="009C1E83">
        <w:tc>
          <w:tcPr>
            <w:tcW w:w="613" w:type="dxa"/>
          </w:tcPr>
          <w:p w:rsidR="00F758EA" w:rsidRPr="00C54264" w:rsidRDefault="00F758EA" w:rsidP="00CD3DD3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C5426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TG</w:t>
            </w:r>
          </w:p>
        </w:tc>
        <w:tc>
          <w:tcPr>
            <w:tcW w:w="5687" w:type="dxa"/>
          </w:tcPr>
          <w:p w:rsidR="00F758EA" w:rsidRPr="00C54264" w:rsidRDefault="00F758EA" w:rsidP="00CD3DD3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C5426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C5426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C5426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C5426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giáo</w:t>
            </w:r>
            <w:proofErr w:type="spellEnd"/>
            <w:r w:rsidRPr="00C5426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4320" w:type="dxa"/>
          </w:tcPr>
          <w:p w:rsidR="00F758EA" w:rsidRPr="00C54264" w:rsidRDefault="00F758EA" w:rsidP="00CD3DD3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C5426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C5426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C5426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C5426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học</w:t>
            </w:r>
            <w:proofErr w:type="spellEnd"/>
            <w:r w:rsidRPr="00C5426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sinh</w:t>
            </w:r>
            <w:proofErr w:type="spellEnd"/>
          </w:p>
        </w:tc>
      </w:tr>
      <w:tr w:rsidR="00F758EA" w:rsidRPr="00C54264" w:rsidTr="009C1E83">
        <w:tc>
          <w:tcPr>
            <w:tcW w:w="613" w:type="dxa"/>
          </w:tcPr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3p</w:t>
            </w: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A95714" w:rsidP="00CD3DD3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</w:t>
            </w:r>
            <w:r w:rsidR="00F758EA"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p</w:t>
            </w:r>
          </w:p>
          <w:p w:rsidR="00F758EA" w:rsidRPr="00C54264" w:rsidRDefault="00F758EA" w:rsidP="00CD3DD3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A95714" w:rsidP="00CD3DD3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10p</w:t>
            </w:r>
          </w:p>
          <w:p w:rsidR="00F758EA" w:rsidRPr="00C54264" w:rsidRDefault="00F758EA" w:rsidP="00CD3DD3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2D7D65" w:rsidRPr="00C54264" w:rsidRDefault="002D7D65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2D7D65" w:rsidRPr="00C54264" w:rsidRDefault="002D7D65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bookmarkStart w:id="0" w:name="_GoBack"/>
            <w:bookmarkEnd w:id="0"/>
          </w:p>
          <w:p w:rsidR="00F758EA" w:rsidRPr="00C54264" w:rsidRDefault="00F758EA" w:rsidP="00CD3DD3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2p</w:t>
            </w:r>
          </w:p>
        </w:tc>
        <w:tc>
          <w:tcPr>
            <w:tcW w:w="5687" w:type="dxa"/>
          </w:tcPr>
          <w:p w:rsidR="00F758EA" w:rsidRPr="00C54264" w:rsidRDefault="00F758EA" w:rsidP="00CD3DD3">
            <w:pPr>
              <w:jc w:val="both"/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nl-NL"/>
              </w:rPr>
              <w:lastRenderedPageBreak/>
              <w:t>1. Khởi động:</w:t>
            </w:r>
          </w:p>
          <w:p w:rsidR="00F758EA" w:rsidRPr="00C54264" w:rsidRDefault="00F758EA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* Mục tiêu: </w:t>
            </w:r>
          </w:p>
          <w:p w:rsidR="00F758EA" w:rsidRPr="00C54264" w:rsidRDefault="00951919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</w:t>
            </w:r>
            <w:r w:rsidR="00F758EA"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Tạo không khí vui vẻ, phấn khởi trước giờ học.</w:t>
            </w:r>
          </w:p>
          <w:p w:rsidR="00F758EA" w:rsidRPr="00C54264" w:rsidRDefault="00951919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</w:t>
            </w:r>
            <w:r w:rsidR="00F758EA"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Củng cố kiến thức về bài hát Quốc Ca, biết tự hào về đất nước khi làm lễ chào cờ</w:t>
            </w: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* Cách tiến hành:</w:t>
            </w:r>
          </w:p>
          <w:p w:rsidR="009C1E83" w:rsidRPr="00C54264" w:rsidRDefault="009C1E83" w:rsidP="00CD3DD3">
            <w:pPr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- GV mở bài hát: “Mẹ ơi tại sao?” (sáng tác Nguyễn Đình Nguyên) để khởi động bài học.</w:t>
            </w:r>
          </w:p>
          <w:p w:rsidR="009C1E83" w:rsidRPr="00C54264" w:rsidRDefault="009C1E83" w:rsidP="00CD3DD3">
            <w:pPr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+ GV nêu câu hỏi:Bạn trong bài hát đã hỏi mẹ về những điều gì?</w:t>
            </w:r>
          </w:p>
          <w:p w:rsidR="009C1E83" w:rsidRPr="00C54264" w:rsidRDefault="009C1E83" w:rsidP="00CD3DD3">
            <w:pPr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- GV Nhận xét, tuyên dương.</w:t>
            </w: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- GV dẫn dắt vào bài mới.</w:t>
            </w:r>
          </w:p>
          <w:p w:rsidR="00F758EA" w:rsidRPr="00C54264" w:rsidRDefault="00F758EA" w:rsidP="00CD3DD3">
            <w:pPr>
              <w:jc w:val="both"/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2. </w:t>
            </w:r>
            <w:r w:rsidR="009C1E83" w:rsidRPr="00C54264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Khám phá</w:t>
            </w:r>
            <w:r w:rsidRPr="00C54264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:</w:t>
            </w:r>
          </w:p>
          <w:p w:rsidR="009C1E83" w:rsidRPr="00C54264" w:rsidRDefault="00F758EA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* </w:t>
            </w:r>
            <w:r w:rsidRPr="00C54264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Mục tiêu:</w:t>
            </w:r>
            <w:r w:rsidR="009C1E83" w:rsidRPr="00C54264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 xml:space="preserve"> </w:t>
            </w:r>
            <w:r w:rsidR="009C1E83"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HS nhận biết được thế nào là ham học hỏi.</w:t>
            </w:r>
          </w:p>
          <w:p w:rsidR="00F758EA" w:rsidRPr="00C54264" w:rsidRDefault="00F758EA" w:rsidP="00CD3DD3">
            <w:pPr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  <w:lang w:val="nl-NL"/>
              </w:rPr>
              <w:t>* Cách tiến hành:</w:t>
            </w:r>
          </w:p>
          <w:p w:rsidR="009C1E83" w:rsidRPr="00C54264" w:rsidRDefault="00F758EA" w:rsidP="00CD3DD3">
            <w:pPr>
              <w:jc w:val="both"/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HĐ 1: </w:t>
            </w:r>
            <w:r w:rsidR="009C1E83" w:rsidRPr="00C54264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>Đọc câu chuyện và trả lời câu hỏi</w:t>
            </w:r>
            <w:r w:rsidR="00A95714" w:rsidRPr="00C54264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 xml:space="preserve"> - trang 22</w:t>
            </w:r>
            <w:r w:rsidR="009C1E83" w:rsidRPr="00C54264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 xml:space="preserve"> (Làm việc chung cả lớp)</w:t>
            </w: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mời HS nêu yêu cầu.</w:t>
            </w: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mời HS đọc câu chuyện “Bác Hồ học tiếng Pháp” và trả lời câu hỏi:</w:t>
            </w:r>
          </w:p>
          <w:p w:rsidR="009C1E83" w:rsidRPr="00C54264" w:rsidRDefault="00A95714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Bác Hồ đã kiên trì học tiếng Pháp như thế nào?</w:t>
            </w: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Việc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làm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đó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hiện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điều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gì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?</w:t>
            </w: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mời HS khác nhận xét.</w:t>
            </w: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- GV nhận xét tuyên dương, sửa sai (nếu có)</w:t>
            </w: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C54264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3. Luyện tập</w:t>
            </w:r>
          </w:p>
          <w:p w:rsidR="009C1E83" w:rsidRPr="00C54264" w:rsidRDefault="009C1E83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* Mục tiêu:  </w:t>
            </w: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HS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nhận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biết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được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một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số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biểu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hiện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việc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ham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hỏi</w:t>
            </w:r>
            <w:proofErr w:type="spellEnd"/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*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Cách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tiến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hành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:</w:t>
            </w:r>
          </w:p>
          <w:p w:rsidR="00F758EA" w:rsidRPr="00C54264" w:rsidRDefault="00F758EA" w:rsidP="00CD3DD3">
            <w:pPr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  <w:t>HĐ</w:t>
            </w:r>
            <w:r w:rsidRPr="00C54264"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  <w:lang w:val="vi-VN"/>
              </w:rPr>
              <w:t xml:space="preserve"> 2: </w:t>
            </w:r>
            <w:r w:rsidR="009C1E83" w:rsidRPr="00C54264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QS và trả lời câu hỏi. (làm việc nhóm).</w:t>
            </w: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mời HS nêu yêu cầu.</w:t>
            </w: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yêu cầu HS quan sát tranh</w:t>
            </w:r>
            <w:r w:rsidR="008E3B59"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trang 23</w:t>
            </w: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, thảo luận nhóm 2 trả lời câu hỏi:</w:t>
            </w: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+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Những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việc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làm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nào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bạn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nào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tranh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hiện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ham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hỏi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?</w:t>
            </w: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+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Em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hãy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nêu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những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biểu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hiện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khác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việc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ham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hỏi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.</w:t>
            </w: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C54264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- GV mời HS trình bày theo hiểu biết của mình.</w:t>
            </w: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C54264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- GV mời các nhóm nhận xét.</w:t>
            </w: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C54264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- GV chốt nội dung, tuyên dương.</w:t>
            </w:r>
          </w:p>
          <w:p w:rsidR="002D7D65" w:rsidRPr="00C54264" w:rsidRDefault="002D7D65" w:rsidP="00CD3DD3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:rsidR="002D7D65" w:rsidRPr="00C54264" w:rsidRDefault="002D7D65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F758EA" w:rsidRPr="00C54264" w:rsidRDefault="009C1E83" w:rsidP="00CD3DD3">
            <w:pPr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>4</w:t>
            </w:r>
            <w:r w:rsidR="00F758EA" w:rsidRPr="00C54264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>. Vận dụng.</w:t>
            </w:r>
          </w:p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* Mục tiêu:</w:t>
            </w:r>
          </w:p>
          <w:p w:rsidR="0030678B" w:rsidRPr="00C54264" w:rsidRDefault="00F758EA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proofErr w:type="spellStart"/>
            <w:r w:rsidR="0030678B"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Củng</w:t>
            </w:r>
            <w:proofErr w:type="spellEnd"/>
            <w:r w:rsidR="0030678B"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0678B"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cố</w:t>
            </w:r>
            <w:proofErr w:type="spellEnd"/>
            <w:r w:rsidR="0030678B"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0678B"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kiến</w:t>
            </w:r>
            <w:proofErr w:type="spellEnd"/>
            <w:r w:rsidR="0030678B"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0678B"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thức</w:t>
            </w:r>
            <w:proofErr w:type="spellEnd"/>
            <w:r w:rsidR="0030678B"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0678B"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về</w:t>
            </w:r>
            <w:proofErr w:type="spellEnd"/>
            <w:r w:rsidR="0030678B"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ham </w:t>
            </w:r>
            <w:proofErr w:type="spellStart"/>
            <w:r w:rsidR="0030678B"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="0030678B"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0678B"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hỏi</w:t>
            </w:r>
            <w:proofErr w:type="spellEnd"/>
            <w:proofErr w:type="gramStart"/>
            <w:r w:rsidR="0030678B"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..</w:t>
            </w:r>
            <w:proofErr w:type="gramEnd"/>
          </w:p>
          <w:p w:rsidR="0030678B" w:rsidRPr="00C54264" w:rsidRDefault="0030678B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Vận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vào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thực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tiễn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để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thực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hiện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tốt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việc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ham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hỏi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F758EA" w:rsidRPr="00C54264" w:rsidRDefault="00F758EA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*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Cách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tiến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hành</w:t>
            </w:r>
            <w:proofErr w:type="spellEnd"/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:</w:t>
            </w:r>
          </w:p>
          <w:p w:rsidR="0030678B" w:rsidRPr="00C54264" w:rsidRDefault="0030678B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 xml:space="preserve">- </w:t>
            </w: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GV tổ chức cho HS chia sẻ về tinh thần ham học hỏi của mình.(Thảo luận nhóm 4)</w:t>
            </w:r>
          </w:p>
          <w:p w:rsidR="0030678B" w:rsidRPr="00C54264" w:rsidRDefault="0030678B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Mời đại diện nhóm trình bày</w:t>
            </w:r>
          </w:p>
          <w:p w:rsidR="00F758EA" w:rsidRPr="00C54264" w:rsidRDefault="0030678B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- Nhận xét, tuyên dương </w:t>
            </w:r>
          </w:p>
        </w:tc>
        <w:tc>
          <w:tcPr>
            <w:tcW w:w="4320" w:type="dxa"/>
          </w:tcPr>
          <w:p w:rsidR="00F758EA" w:rsidRPr="00C54264" w:rsidRDefault="00F758EA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9C1E83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9C1E83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9C1E83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9C1E83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9C1E83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lắng nghe bài hát.</w:t>
            </w: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+ HS trả lời </w:t>
            </w: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lắng nghe.</w:t>
            </w:r>
          </w:p>
          <w:p w:rsidR="009C1E83" w:rsidRPr="00C54264" w:rsidRDefault="009C1E83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lắng nghe</w:t>
            </w:r>
          </w:p>
          <w:p w:rsidR="009C1E83" w:rsidRPr="00C54264" w:rsidRDefault="009C1E83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9C1E83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9C1E83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9C1E83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9C1E83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9C1E83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- 1 HS nêu yêu cầu. </w:t>
            </w: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- 1HS đọc, cả lớp đọc thầm.</w:t>
            </w:r>
          </w:p>
          <w:p w:rsidR="00A95714" w:rsidRPr="00C54264" w:rsidRDefault="00A95714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A95714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trả lời theo hiểu biết.</w:t>
            </w:r>
          </w:p>
          <w:p w:rsidR="00A95714" w:rsidRPr="00C54264" w:rsidRDefault="00A95714" w:rsidP="00CD3DD3">
            <w:pPr>
              <w:jc w:val="both"/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</w:pP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+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Việc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Bác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đã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kiên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trì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tiếng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Pháp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đã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cho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thấy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Bác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là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người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quyết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tâm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cao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đầy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nghị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lực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. 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Cách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Bác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hiện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đức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tính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siêng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năng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sự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kiên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trì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.</w:t>
            </w: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khác nhận xét, bổ sung.</w:t>
            </w:r>
          </w:p>
          <w:p w:rsidR="009C1E83" w:rsidRPr="00C54264" w:rsidRDefault="009C1E83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HS lắng nghe, rút kinh nghiêm.</w:t>
            </w:r>
          </w:p>
          <w:p w:rsidR="009C1E83" w:rsidRPr="00C54264" w:rsidRDefault="009C1E83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9C1E83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9C1E83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9C1E83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9C1E83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C54264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- 1 HS đọc yêu cầu bài.</w:t>
            </w: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C54264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- HS quan sát tranh và trả lời câu hỏi:</w:t>
            </w:r>
          </w:p>
          <w:p w:rsidR="009C1E83" w:rsidRPr="00C54264" w:rsidRDefault="009C1E83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9C1E83" w:rsidRPr="00C54264" w:rsidRDefault="009C1E83" w:rsidP="00CD3D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pacing w:val="-8"/>
              </w:rPr>
            </w:pPr>
            <w:r w:rsidRPr="00C54264">
              <w:rPr>
                <w:noProof/>
                <w:spacing w:val="-8"/>
              </w:rPr>
              <w:t xml:space="preserve">+  </w:t>
            </w:r>
            <w:proofErr w:type="spellStart"/>
            <w:r w:rsidRPr="00C54264">
              <w:rPr>
                <w:color w:val="333333"/>
                <w:spacing w:val="-8"/>
              </w:rPr>
              <w:t>Việc</w:t>
            </w:r>
            <w:proofErr w:type="spellEnd"/>
            <w:r w:rsidRPr="00C54264">
              <w:rPr>
                <w:color w:val="333333"/>
                <w:spacing w:val="-8"/>
              </w:rPr>
              <w:t xml:space="preserve"> </w:t>
            </w:r>
            <w:proofErr w:type="spellStart"/>
            <w:r w:rsidRPr="00C54264">
              <w:rPr>
                <w:color w:val="333333"/>
                <w:spacing w:val="-8"/>
              </w:rPr>
              <w:t>làm</w:t>
            </w:r>
            <w:proofErr w:type="spellEnd"/>
            <w:r w:rsidRPr="00C54264">
              <w:rPr>
                <w:color w:val="333333"/>
                <w:spacing w:val="-8"/>
              </w:rPr>
              <w:t xml:space="preserve"> </w:t>
            </w:r>
            <w:proofErr w:type="spellStart"/>
            <w:r w:rsidRPr="00C54264">
              <w:rPr>
                <w:color w:val="333333"/>
                <w:spacing w:val="-8"/>
              </w:rPr>
              <w:t>của</w:t>
            </w:r>
            <w:proofErr w:type="spellEnd"/>
            <w:r w:rsidRPr="00C54264">
              <w:rPr>
                <w:color w:val="333333"/>
                <w:spacing w:val="-8"/>
              </w:rPr>
              <w:t xml:space="preserve"> </w:t>
            </w:r>
            <w:proofErr w:type="spellStart"/>
            <w:r w:rsidRPr="00C54264">
              <w:rPr>
                <w:color w:val="333333"/>
                <w:spacing w:val="-8"/>
              </w:rPr>
              <w:t>bạn</w:t>
            </w:r>
            <w:proofErr w:type="spellEnd"/>
            <w:r w:rsidRPr="00C54264">
              <w:rPr>
                <w:color w:val="333333"/>
                <w:spacing w:val="-8"/>
              </w:rPr>
              <w:t xml:space="preserve"> </w:t>
            </w:r>
            <w:proofErr w:type="spellStart"/>
            <w:r w:rsidRPr="00C54264">
              <w:rPr>
                <w:color w:val="333333"/>
                <w:spacing w:val="-8"/>
              </w:rPr>
              <w:t>trong</w:t>
            </w:r>
            <w:proofErr w:type="spellEnd"/>
            <w:r w:rsidRPr="00C54264">
              <w:rPr>
                <w:color w:val="333333"/>
                <w:spacing w:val="-8"/>
              </w:rPr>
              <w:t xml:space="preserve"> </w:t>
            </w:r>
            <w:proofErr w:type="spellStart"/>
            <w:r w:rsidRPr="00C54264">
              <w:rPr>
                <w:color w:val="333333"/>
                <w:spacing w:val="-8"/>
              </w:rPr>
              <w:t>bức</w:t>
            </w:r>
            <w:proofErr w:type="spellEnd"/>
            <w:r w:rsidRPr="00C54264">
              <w:rPr>
                <w:color w:val="333333"/>
                <w:spacing w:val="-8"/>
              </w:rPr>
              <w:t xml:space="preserve"> </w:t>
            </w:r>
            <w:proofErr w:type="spellStart"/>
            <w:r w:rsidRPr="00C54264">
              <w:rPr>
                <w:color w:val="333333"/>
                <w:spacing w:val="-8"/>
              </w:rPr>
              <w:t>tranh</w:t>
            </w:r>
            <w:proofErr w:type="spellEnd"/>
            <w:r w:rsidRPr="00C54264">
              <w:rPr>
                <w:color w:val="333333"/>
                <w:spacing w:val="-8"/>
              </w:rPr>
              <w:t xml:space="preserve"> 1, 2 </w:t>
            </w:r>
            <w:proofErr w:type="spellStart"/>
            <w:r w:rsidRPr="00C54264">
              <w:rPr>
                <w:color w:val="333333"/>
                <w:spacing w:val="-8"/>
              </w:rPr>
              <w:t>và</w:t>
            </w:r>
            <w:proofErr w:type="spellEnd"/>
            <w:r w:rsidRPr="00C54264">
              <w:rPr>
                <w:color w:val="333333"/>
                <w:spacing w:val="-8"/>
              </w:rPr>
              <w:t xml:space="preserve"> 3 </w:t>
            </w:r>
            <w:proofErr w:type="spellStart"/>
            <w:r w:rsidRPr="00C54264">
              <w:rPr>
                <w:color w:val="333333"/>
                <w:spacing w:val="-8"/>
              </w:rPr>
              <w:t>thể</w:t>
            </w:r>
            <w:proofErr w:type="spellEnd"/>
            <w:r w:rsidRPr="00C54264">
              <w:rPr>
                <w:color w:val="333333"/>
                <w:spacing w:val="-8"/>
              </w:rPr>
              <w:t xml:space="preserve"> </w:t>
            </w:r>
            <w:proofErr w:type="spellStart"/>
            <w:r w:rsidRPr="00C54264">
              <w:rPr>
                <w:color w:val="333333"/>
                <w:spacing w:val="-8"/>
              </w:rPr>
              <w:t>hiện</w:t>
            </w:r>
            <w:proofErr w:type="spellEnd"/>
            <w:r w:rsidRPr="00C54264">
              <w:rPr>
                <w:color w:val="333333"/>
                <w:spacing w:val="-8"/>
              </w:rPr>
              <w:t xml:space="preserve"> ham </w:t>
            </w:r>
            <w:proofErr w:type="spellStart"/>
            <w:r w:rsidRPr="00C54264">
              <w:rPr>
                <w:color w:val="333333"/>
                <w:spacing w:val="-8"/>
              </w:rPr>
              <w:t>học</w:t>
            </w:r>
            <w:proofErr w:type="spellEnd"/>
            <w:r w:rsidRPr="00C54264">
              <w:rPr>
                <w:color w:val="333333"/>
                <w:spacing w:val="-8"/>
              </w:rPr>
              <w:t xml:space="preserve"> </w:t>
            </w:r>
            <w:proofErr w:type="spellStart"/>
            <w:r w:rsidRPr="00C54264">
              <w:rPr>
                <w:color w:val="333333"/>
                <w:spacing w:val="-8"/>
              </w:rPr>
              <w:t>hỏi</w:t>
            </w:r>
            <w:proofErr w:type="spellEnd"/>
            <w:r w:rsidRPr="00C54264">
              <w:rPr>
                <w:color w:val="333333"/>
                <w:spacing w:val="-8"/>
              </w:rPr>
              <w:t>:</w:t>
            </w:r>
          </w:p>
          <w:p w:rsidR="009C1E83" w:rsidRPr="00C54264" w:rsidRDefault="009C1E83" w:rsidP="00CD3D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</w:pP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Bạn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trong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bức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tranh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1: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Thích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khám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phá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điều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mới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lạ</w:t>
            </w:r>
            <w:proofErr w:type="spellEnd"/>
          </w:p>
          <w:p w:rsidR="009C1E83" w:rsidRPr="00C54264" w:rsidRDefault="009C1E83" w:rsidP="00CD3D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</w:pP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Bạn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trong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bức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tranh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2: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Tích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cực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phát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biểu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xây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dựng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bài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học</w:t>
            </w:r>
            <w:proofErr w:type="spellEnd"/>
          </w:p>
          <w:p w:rsidR="009C1E83" w:rsidRPr="00C54264" w:rsidRDefault="009C1E83" w:rsidP="00CD3D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</w:pP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Bạn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trong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bức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tranh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3: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Chăm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chỉ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đọc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sách</w:t>
            </w:r>
            <w:proofErr w:type="spellEnd"/>
          </w:p>
          <w:p w:rsidR="009C1E83" w:rsidRPr="00C54264" w:rsidRDefault="009C1E83" w:rsidP="00CD3D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</w:pPr>
            <w:r w:rsidRPr="00C54264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Tìm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tòi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những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cái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hay,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cái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mới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không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ngừng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học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hỏi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ở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mọi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lúc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mọi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nơi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.</w:t>
            </w:r>
          </w:p>
          <w:p w:rsidR="009C1E83" w:rsidRPr="00C54264" w:rsidRDefault="009C1E83" w:rsidP="00CD3D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</w:pP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Nhờ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cô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giáo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giải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đáp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những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thắc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mắc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về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các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bài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học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.</w:t>
            </w:r>
          </w:p>
          <w:p w:rsidR="009C1E83" w:rsidRPr="00C54264" w:rsidRDefault="009C1E83" w:rsidP="00CD3D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</w:pP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Học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đố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vui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cùng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bạn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về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những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hiện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tượng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trong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cuộc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sống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xung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quanh</w:t>
            </w:r>
            <w:proofErr w:type="spellEnd"/>
            <w:r w:rsidRPr="00C54264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>...</w:t>
            </w:r>
          </w:p>
          <w:p w:rsidR="009C1E83" w:rsidRPr="00C54264" w:rsidRDefault="009C1E83" w:rsidP="00CD3DD3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C54264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- HS trình bày</w:t>
            </w:r>
          </w:p>
          <w:p w:rsidR="009C1E83" w:rsidRPr="00C54264" w:rsidRDefault="009C1E83" w:rsidP="00CD3DD3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C54264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- Các nhóm nhận xét nhóm bạn.</w:t>
            </w:r>
          </w:p>
          <w:p w:rsidR="0030678B" w:rsidRPr="00C54264" w:rsidRDefault="0030678B" w:rsidP="00CD3DD3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:rsidR="0030678B" w:rsidRPr="00C54264" w:rsidRDefault="0030678B" w:rsidP="00CD3DD3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:rsidR="0030678B" w:rsidRPr="00C54264" w:rsidRDefault="0030678B" w:rsidP="00CD3DD3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:rsidR="0030678B" w:rsidRPr="00C54264" w:rsidRDefault="0030678B" w:rsidP="00CD3DD3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:rsidR="0030678B" w:rsidRPr="00C54264" w:rsidRDefault="0030678B" w:rsidP="00CD3DD3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:rsidR="0030678B" w:rsidRPr="00C54264" w:rsidRDefault="0030678B" w:rsidP="00CD3DD3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:rsidR="0030678B" w:rsidRPr="00C54264" w:rsidRDefault="0030678B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chia sẻ với các bạn trong nhóm</w:t>
            </w:r>
          </w:p>
          <w:p w:rsidR="0030678B" w:rsidRPr="00C54264" w:rsidRDefault="0030678B" w:rsidP="00CD3DD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Các nhóm nhận xét và bổ sung</w:t>
            </w:r>
          </w:p>
          <w:p w:rsidR="0030678B" w:rsidRPr="00C54264" w:rsidRDefault="0030678B" w:rsidP="00CD3DD3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C5426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lắng nghe,rút kinh nghiệm</w:t>
            </w:r>
          </w:p>
        </w:tc>
      </w:tr>
    </w:tbl>
    <w:p w:rsidR="00F758EA" w:rsidRPr="00C54264" w:rsidRDefault="00F758EA" w:rsidP="00CD3DD3">
      <w:pPr>
        <w:spacing w:after="0" w:line="240" w:lineRule="auto"/>
        <w:ind w:firstLine="360"/>
        <w:rPr>
          <w:rFonts w:ascii="Times New Roman" w:hAnsi="Times New Roman" w:cs="Times New Roman"/>
          <w:b/>
          <w:spacing w:val="-8"/>
          <w:sz w:val="24"/>
          <w:szCs w:val="24"/>
          <w:lang w:val="nl-NL"/>
        </w:rPr>
      </w:pPr>
      <w:r w:rsidRPr="00C54264">
        <w:rPr>
          <w:rFonts w:ascii="Times New Roman" w:hAnsi="Times New Roman" w:cs="Times New Roman"/>
          <w:b/>
          <w:spacing w:val="-8"/>
          <w:sz w:val="24"/>
          <w:szCs w:val="24"/>
          <w:lang w:val="nl-NL"/>
        </w:rPr>
        <w:lastRenderedPageBreak/>
        <w:t xml:space="preserve">IV. </w:t>
      </w:r>
      <w:r w:rsidRPr="00C54264">
        <w:rPr>
          <w:rFonts w:ascii="Times New Roman" w:hAnsi="Times New Roman" w:cs="Times New Roman"/>
          <w:b/>
          <w:spacing w:val="-8"/>
          <w:sz w:val="24"/>
          <w:szCs w:val="24"/>
          <w:u w:val="single"/>
          <w:lang w:val="nl-NL"/>
        </w:rPr>
        <w:t>ĐIỀU CHỈNH SAU BÀI DẠY</w:t>
      </w:r>
    </w:p>
    <w:p w:rsidR="00F758EA" w:rsidRPr="00C54264" w:rsidRDefault="00F758EA" w:rsidP="00CD3DD3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val="nl-NL"/>
        </w:rPr>
      </w:pPr>
      <w:r w:rsidRPr="00C54264">
        <w:rPr>
          <w:rFonts w:ascii="Times New Roman" w:hAnsi="Times New Roman" w:cs="Times New Roman"/>
          <w:spacing w:val="-8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</w:t>
      </w:r>
    </w:p>
    <w:p w:rsidR="00F758EA" w:rsidRPr="00C54264" w:rsidRDefault="00F758EA" w:rsidP="00CD3DD3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val="nl-NL"/>
        </w:rPr>
      </w:pPr>
      <w:r w:rsidRPr="00C54264">
        <w:rPr>
          <w:rFonts w:ascii="Times New Roman" w:hAnsi="Times New Roman" w:cs="Times New Roman"/>
          <w:spacing w:val="-8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</w:t>
      </w:r>
    </w:p>
    <w:p w:rsidR="004F07EC" w:rsidRPr="00CD3DD3" w:rsidRDefault="004F07EC" w:rsidP="00CD3DD3">
      <w:pPr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</w:rPr>
      </w:pPr>
    </w:p>
    <w:sectPr w:rsidR="004F07EC" w:rsidRPr="00CD3DD3" w:rsidSect="00A95714">
      <w:footerReference w:type="default" r:id="rId6"/>
      <w:pgSz w:w="12240" w:h="15840"/>
      <w:pgMar w:top="547" w:right="806" w:bottom="900" w:left="1440" w:header="720" w:footer="51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159" w:rsidRDefault="00310159" w:rsidP="00A95714">
      <w:pPr>
        <w:spacing w:after="0" w:line="240" w:lineRule="auto"/>
      </w:pPr>
      <w:r>
        <w:separator/>
      </w:r>
    </w:p>
  </w:endnote>
  <w:endnote w:type="continuationSeparator" w:id="1">
    <w:p w:rsidR="00310159" w:rsidRDefault="00310159" w:rsidP="00A9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77" w:rsidRPr="00C54264" w:rsidRDefault="00480577">
    <w:pPr>
      <w:pStyle w:val="Footer"/>
      <w:rPr>
        <w:b/>
        <w:i/>
      </w:rPr>
    </w:pPr>
    <w:r w:rsidRPr="00C54264">
      <w:rPr>
        <w:b/>
        <w:i/>
      </w:rPr>
      <w:t xml:space="preserve">GV: </w:t>
    </w:r>
    <w:proofErr w:type="spellStart"/>
    <w:r w:rsidR="00C54264">
      <w:rPr>
        <w:b/>
        <w:i/>
      </w:rPr>
      <w:t>Trịnh</w:t>
    </w:r>
    <w:proofErr w:type="spellEnd"/>
    <w:r w:rsidR="00C54264">
      <w:rPr>
        <w:b/>
        <w:i/>
      </w:rPr>
      <w:t xml:space="preserve"> </w:t>
    </w:r>
    <w:proofErr w:type="spellStart"/>
    <w:r w:rsidR="00C54264">
      <w:rPr>
        <w:b/>
        <w:i/>
      </w:rPr>
      <w:t>Văn</w:t>
    </w:r>
    <w:proofErr w:type="spellEnd"/>
    <w:r w:rsidR="00C54264">
      <w:rPr>
        <w:b/>
        <w:i/>
      </w:rPr>
      <w:t xml:space="preserve"> </w:t>
    </w:r>
    <w:proofErr w:type="spellStart"/>
    <w:r w:rsidR="00C54264">
      <w:rPr>
        <w:b/>
        <w:i/>
      </w:rPr>
      <w:t>Khả</w:t>
    </w:r>
    <w:proofErr w:type="spellEnd"/>
    <w:r w:rsidRPr="00C54264">
      <w:rPr>
        <w:b/>
        <w:i/>
      </w:rPr>
      <w:ptab w:relativeTo="margin" w:alignment="center" w:leader="none"/>
    </w:r>
    <w:r w:rsidRPr="00C54264">
      <w:rPr>
        <w:b/>
        <w:i/>
      </w:rPr>
      <w:ptab w:relativeTo="margin" w:alignment="right" w:leader="none"/>
    </w:r>
    <w:proofErr w:type="spellStart"/>
    <w:r w:rsidRPr="00C54264">
      <w:rPr>
        <w:b/>
        <w:i/>
      </w:rPr>
      <w:t>Trường</w:t>
    </w:r>
    <w:proofErr w:type="spellEnd"/>
    <w:r w:rsidRPr="00C54264">
      <w:rPr>
        <w:b/>
        <w:i/>
      </w:rPr>
      <w:t xml:space="preserve"> TH </w:t>
    </w:r>
    <w:proofErr w:type="spellStart"/>
    <w:r w:rsidRPr="00C54264">
      <w:rPr>
        <w:b/>
        <w:i/>
      </w:rPr>
      <w:t>Hòa</w:t>
    </w:r>
    <w:proofErr w:type="spellEnd"/>
    <w:r w:rsidRPr="00C54264">
      <w:rPr>
        <w:b/>
        <w:i/>
      </w:rPr>
      <w:t xml:space="preserve"> </w:t>
    </w:r>
    <w:proofErr w:type="spellStart"/>
    <w:r w:rsidRPr="00C54264">
      <w:rPr>
        <w:b/>
        <w:i/>
      </w:rPr>
      <w:t>Quang</w:t>
    </w:r>
    <w:proofErr w:type="spellEnd"/>
    <w:r w:rsidRPr="00C54264">
      <w:rPr>
        <w:b/>
        <w:i/>
      </w:rPr>
      <w:t xml:space="preserve"> Nam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159" w:rsidRDefault="00310159" w:rsidP="00A95714">
      <w:pPr>
        <w:spacing w:after="0" w:line="240" w:lineRule="auto"/>
      </w:pPr>
      <w:r>
        <w:separator/>
      </w:r>
    </w:p>
  </w:footnote>
  <w:footnote w:type="continuationSeparator" w:id="1">
    <w:p w:rsidR="00310159" w:rsidRDefault="00310159" w:rsidP="00A95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F758EA"/>
    <w:rsid w:val="000A5A42"/>
    <w:rsid w:val="002D7D65"/>
    <w:rsid w:val="0030678B"/>
    <w:rsid w:val="00310159"/>
    <w:rsid w:val="00454349"/>
    <w:rsid w:val="00480577"/>
    <w:rsid w:val="004F07EC"/>
    <w:rsid w:val="00540A80"/>
    <w:rsid w:val="007E6292"/>
    <w:rsid w:val="008E3B59"/>
    <w:rsid w:val="00951919"/>
    <w:rsid w:val="009C1E83"/>
    <w:rsid w:val="00A95714"/>
    <w:rsid w:val="00B03CEE"/>
    <w:rsid w:val="00BD3605"/>
    <w:rsid w:val="00C54264"/>
    <w:rsid w:val="00CD3DD3"/>
    <w:rsid w:val="00DC2F06"/>
    <w:rsid w:val="00F758EA"/>
    <w:rsid w:val="00FD7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758E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58E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75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C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5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PT</cp:lastModifiedBy>
  <cp:revision>12</cp:revision>
  <dcterms:created xsi:type="dcterms:W3CDTF">2022-11-11T00:44:00Z</dcterms:created>
  <dcterms:modified xsi:type="dcterms:W3CDTF">2024-11-17T07:12:00Z</dcterms:modified>
</cp:coreProperties>
</file>