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14" w:rsidRPr="006E4FE2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TUẦN 8</w:t>
      </w:r>
    </w:p>
    <w:p w:rsidR="00590B14" w:rsidRPr="006E4FE2" w:rsidRDefault="00590B14" w:rsidP="00590B1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E4FE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MÔN ÂM NHẠC </w:t>
      </w:r>
    </w:p>
    <w:p w:rsidR="00590B14" w:rsidRPr="006E4FE2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Tiết 8</w:t>
      </w:r>
    </w:p>
    <w:p w:rsidR="00590B14" w:rsidRPr="00590B14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bCs/>
          <w:sz w:val="27"/>
          <w:szCs w:val="27"/>
        </w:rPr>
        <w:t>Chủ đề 2: Tổ quốc Việt Nam</w:t>
      </w:r>
    </w:p>
    <w:p w:rsidR="00590B14" w:rsidRPr="00590B14" w:rsidRDefault="00590B14" w:rsidP="0059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>Đọc nhạc: Bài 2.</w:t>
      </w:r>
    </w:p>
    <w:p w:rsidR="00590B14" w:rsidRPr="00590B14" w:rsidRDefault="00590B14" w:rsidP="00590B1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>Vận dụng: Nghe và đoán tên nốt nhạc</w:t>
      </w:r>
    </w:p>
    <w:p w:rsidR="00590B14" w:rsidRPr="00590B14" w:rsidRDefault="00590B14" w:rsidP="00590B14">
      <w:pPr>
        <w:tabs>
          <w:tab w:val="center" w:pos="5127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  <w:lang w:val="pt-BR"/>
        </w:rPr>
        <w:t>I. YÊU CẦU CẦN ĐẠT</w:t>
      </w:r>
      <w:r w:rsidRPr="00590B14">
        <w:rPr>
          <w:rFonts w:ascii="Times New Roman" w:eastAsia="Times New Roman" w:hAnsi="Times New Roman" w:cs="Times New Roman"/>
          <w:b/>
          <w:sz w:val="27"/>
          <w:szCs w:val="27"/>
          <w:lang w:val="pt-BR"/>
        </w:rPr>
        <w:tab/>
      </w:r>
    </w:p>
    <w:p w:rsidR="00590B14" w:rsidRP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pt-BR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 xml:space="preserve">        </w:t>
      </w:r>
      <w:r w:rsidRPr="00590B14">
        <w:rPr>
          <w:rFonts w:ascii="Times New Roman" w:eastAsia="Times New Roman" w:hAnsi="Times New Roman" w:cs="Times New Roman"/>
          <w:b/>
          <w:i/>
          <w:sz w:val="27"/>
          <w:szCs w:val="27"/>
          <w:lang w:val="vi-VN"/>
        </w:rPr>
        <w:t xml:space="preserve">1. </w:t>
      </w:r>
      <w:r w:rsidRPr="00590B14">
        <w:rPr>
          <w:rFonts w:ascii="Times New Roman" w:eastAsia="Times New Roman" w:hAnsi="Times New Roman" w:cs="Times New Roman"/>
          <w:b/>
          <w:i/>
          <w:sz w:val="27"/>
          <w:szCs w:val="27"/>
        </w:rPr>
        <w:t>Phát triển năng lực âm nhạc</w:t>
      </w:r>
    </w:p>
    <w:p w:rsidR="00590B14" w:rsidRPr="00590B14" w:rsidRDefault="00590B14" w:rsidP="0059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sz w:val="27"/>
          <w:szCs w:val="27"/>
        </w:rPr>
        <w:t>- Đọc nhạc đúng tên nốt, đúng cao độ những  nốt nốt Mi, Pha, Son, La, Si, Đô theo kí hiệu bàn tay. </w:t>
      </w:r>
    </w:p>
    <w:p w:rsidR="00590B14" w:rsidRPr="00590B14" w:rsidRDefault="00590B14" w:rsidP="00590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sz w:val="27"/>
          <w:szCs w:val="27"/>
        </w:rPr>
        <w:t>- Thực hiện đúng hoạt động Vận dụng: Nghe nhạc đoán tên nốt nhạc</w:t>
      </w:r>
    </w:p>
    <w:p w:rsidR="00590B14" w:rsidRPr="00590B14" w:rsidRDefault="00590B14" w:rsidP="00590B1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vi-VN"/>
        </w:rPr>
        <w:t xml:space="preserve">      2. </w:t>
      </w:r>
      <w:r w:rsidRPr="00590B14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 Phát triển Năng lực chung và Phẩm chất</w:t>
      </w:r>
    </w:p>
    <w:p w:rsidR="00590B14" w:rsidRPr="00590B14" w:rsidRDefault="00590B14" w:rsidP="00590B14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i/>
          <w:sz w:val="27"/>
          <w:szCs w:val="27"/>
        </w:rPr>
        <w:tab/>
        <w:t>- Về năng lực chung</w:t>
      </w:r>
      <w:r w:rsidRPr="00590B14">
        <w:rPr>
          <w:rFonts w:ascii="Times New Roman" w:eastAsia="Times New Roman" w:hAnsi="Times New Roman" w:cs="Times New Roman"/>
          <w:i/>
          <w:sz w:val="27"/>
          <w:szCs w:val="27"/>
        </w:rPr>
        <w:t>: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Góp phần phát triển</w:t>
      </w:r>
      <w:r w:rsidRPr="00590B1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n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>ăng lực tự chủ và tự học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 xml:space="preserve"> (qua hoạt động cá nhân); 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Năng lực giao tiếp và hợp tác (qua hoạt động  cặp đôi; nhóm; tổ và cả lớp); 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Năng lực Sáng tạo (qua hoạt động nghe nhạc đoán tên nốt nhạc)</w:t>
      </w:r>
    </w:p>
    <w:p w:rsidR="00590B14" w:rsidRPr="00590B14" w:rsidRDefault="00590B14" w:rsidP="00590B14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- Về phẩm chất: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Góp phần giáo dục các em 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pt-BR"/>
        </w:rPr>
        <w:t xml:space="preserve"> 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biết thể hiện tình yêu quê hương, yêu Tổ quốc.</w:t>
      </w:r>
    </w:p>
    <w:p w:rsidR="00590B14" w:rsidRPr="00590B14" w:rsidRDefault="00590B14" w:rsidP="00590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>II. ĐỒ DÙNG DẠY HỌC</w:t>
      </w:r>
    </w:p>
    <w:p w:rsidR="00590B14" w:rsidRPr="00590B14" w:rsidRDefault="00590B14" w:rsidP="00590B1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>1. Giáo viên:</w:t>
      </w:r>
    </w:p>
    <w:p w:rsidR="00590B14" w:rsidRPr="00590B14" w:rsidRDefault="00590B14" w:rsidP="00590B14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590B14"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>Máy tính, tivi, file âm thanh, hình ảnh, video, SGK</w:t>
      </w:r>
    </w:p>
    <w:p w:rsidR="00590B14" w:rsidRPr="00590B14" w:rsidRDefault="00590B14" w:rsidP="00590B14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590B1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- Đàn 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phím điện tử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>, nhạc cụ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 xml:space="preserve"> gõ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(Thanh phách,  Song loan, Trống con).</w:t>
      </w:r>
    </w:p>
    <w:p w:rsidR="00590B14" w:rsidRP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vi-VN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  <w:lang w:val="vi-VN"/>
        </w:rPr>
        <w:t xml:space="preserve"> 2. Học sinh:</w:t>
      </w:r>
    </w:p>
    <w:p w:rsidR="00590B14" w:rsidRPr="00590B14" w:rsidRDefault="00590B14" w:rsidP="00590B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>- SG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 xml:space="preserve">K; 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Nhạc cụ 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gõ</w:t>
      </w:r>
      <w:r w:rsidRPr="00590B14">
        <w:rPr>
          <w:rFonts w:ascii="Times New Roman" w:eastAsia="Times New Roman" w:hAnsi="Times New Roman" w:cs="Times New Roman"/>
          <w:sz w:val="27"/>
          <w:szCs w:val="27"/>
          <w:lang w:val="vi-VN"/>
        </w:rPr>
        <w:t xml:space="preserve"> (Thanh phách, Song loan,Trống con)</w:t>
      </w:r>
    </w:p>
    <w:p w:rsidR="00590B14" w:rsidRP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>1. GV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 xml:space="preserve">- Đàn phím điện tử. Băng đĩa nhạc, loa đài, máy tính. </w:t>
      </w:r>
    </w:p>
    <w:p w:rsidR="00590B14" w:rsidRP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>2. HS</w:t>
      </w:r>
      <w:r w:rsidRPr="00590B14">
        <w:rPr>
          <w:rFonts w:ascii="Times New Roman" w:eastAsia="Times New Roman" w:hAnsi="Times New Roman" w:cs="Times New Roman"/>
          <w:sz w:val="27"/>
          <w:szCs w:val="27"/>
        </w:rPr>
        <w:t xml:space="preserve">: - SGK, nhạc cụ gõ... </w:t>
      </w:r>
    </w:p>
    <w:p w:rsidR="00590B14" w:rsidRP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</w:rPr>
        <w:t>III. CÁC HOẠT ĐỘNG DẠY- HỌC: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149"/>
        <w:gridCol w:w="419"/>
        <w:gridCol w:w="4329"/>
      </w:tblGrid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  <w:t>THỜI GIAN</w:t>
            </w:r>
          </w:p>
        </w:tc>
        <w:tc>
          <w:tcPr>
            <w:tcW w:w="2267" w:type="pct"/>
            <w:gridSpan w:val="2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  <w:t>HOẠT ĐỘNG CỦA GIÁO VIÊN</w:t>
            </w:r>
          </w:p>
        </w:tc>
        <w:tc>
          <w:tcPr>
            <w:tcW w:w="2149" w:type="pct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  <w:t>HOẠT ĐỘNG CỦA hs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(2 phút)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1. HĐ Khởi động 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Mục tiêu: </w:t>
            </w: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Tạo tâm thế thoải mái cho HS trước khi bước vào tiết học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2267" w:type="pct"/>
            <w:gridSpan w:val="2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Cách thực hiện:</w:t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GV mở nhạc đệm </w:t>
            </w:r>
          </w:p>
        </w:tc>
        <w:tc>
          <w:tcPr>
            <w:tcW w:w="2149" w:type="pct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Hoạt động cả lớp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HS hát kết hợp vỗ tay theo bài hát: </w:t>
            </w:r>
            <w:r w:rsidRPr="00590B1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Quốc ca Việt Nam</w:t>
            </w: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4415" w:type="pct"/>
            <w:gridSpan w:val="3"/>
            <w:shd w:val="clear" w:color="auto" w:fill="auto"/>
          </w:tcPr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2. Hoạt đông khám phá luyện tập (18)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Hoạt động 1: </w:t>
            </w:r>
            <w:r w:rsidRPr="00590B14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Đọc nhạc: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</w:rPr>
              <w:t>Mục tiêu:</w:t>
            </w: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Đọc nhạc đúng tên nốt, đúng cao độ những  nốt nốt Mi, Pha, Son, La, Si, Đô theo kí hiệu bàn tay. 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2059" w:type="pct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Cách tiến hành: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+ GV dùng nhạc cụ lấy cao độ chuẩn, hướng dẫn HS luyện đọc cao </w:t>
            </w: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độ  nốt: Mi, Pha, Son, La. Si, Đô  kết hợp kí hiệu bàn tay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GV và HS cùng luyện tập: GV đọc nhạc các nốt Mi, Pha, Son, La. Si, Đô  và làm kí hiệu bàn tay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 GV đọc nhạc các nốt Mi, Pha, Son, La. Si, Đô  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 Hướng dẫn luyện tập tiết tấu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GV dùng nhạc cụ trống nhỏ thể hiện tiết tấu cho HS nghe và thực hiện lại nhiều lần.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 Hướng dẫn đọc nhạc Bài 2 theo kí hiệu bàn tay.</w:t>
            </w: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GV làm kí hiệu bàn tay nét nhạc thứ nhất, tiếp theo nét nhạc thứ hai</w:t>
            </w: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 Hướng dẫn HS đọc với nhịp độ vừa phải</w:t>
            </w: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+ Luyện tập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 GV mời từng tổ đọc nhạc, kết hợp thể hiện kí hiệu bàn tay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- GV cho HS đọc nhạc kết hợp vận </w:t>
            </w:r>
            <w:r w:rsidRPr="00590B1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lastRenderedPageBreak/>
              <w:t>động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GV nhận xét chung</w:t>
            </w:r>
          </w:p>
        </w:tc>
        <w:tc>
          <w:tcPr>
            <w:tcW w:w="2356" w:type="pct"/>
            <w:gridSpan w:val="2"/>
            <w:shd w:val="clear" w:color="auto" w:fill="auto"/>
          </w:tcPr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lastRenderedPageBreak/>
              <w:t>Hoạt động cả lớp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HS thực hiện theo hướng dẫn của GV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+ Luyện đọc cao độ: 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 wp14:anchorId="68A85988" wp14:editId="1D7F9D96">
                  <wp:extent cx="2914650" cy="1238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048" cy="124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- HS thực hiện lại theo GV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t>- HS làm kí hiệu bàn tay (không đọc nhạc)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t>+ Luyện tập tiết tấu: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t>- HS thực hiện theo hướng dẫn của GV luyện tiết tấu kết hợp với trống nhỏ hoặc nhạc cụ khác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43CD3B8A" wp14:editId="3371F1E1">
                  <wp:extent cx="2914650" cy="1047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57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+ Đọc nhạc Bài 2 theo kí hiệu bàn tay</w:t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55908ED" wp14:editId="33B82AD0">
                  <wp:extent cx="2847975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783" cy="14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- HS đọc nhạc theo hướng dẫn của GV</w:t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+ Luyện đọc: </w:t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Tổ 1 đọc tổ làm kí hiệu bàn tay và ngược lại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- Đọc cặp đôi bạn đọc bạn kí hiệu và ngược lại.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- HS đọc nhạc kết hợp vận động nhịp nhàng theo giai điệu</w:t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- HS nhận xét lẫn nhau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(10 phút)</w:t>
            </w:r>
          </w:p>
        </w:tc>
        <w:tc>
          <w:tcPr>
            <w:tcW w:w="4415" w:type="pct"/>
            <w:gridSpan w:val="3"/>
            <w:shd w:val="clear" w:color="auto" w:fill="auto"/>
          </w:tcPr>
          <w:p w:rsidR="00590B14" w:rsidRPr="00590B14" w:rsidRDefault="00590B14" w:rsidP="00590B1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 xml:space="preserve">Hoạt động 2: </w:t>
            </w:r>
            <w:r w:rsidRPr="00590B14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  <w:t>Vận dụng:</w:t>
            </w:r>
            <w:r w:rsidRPr="00590B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Nghe và đoán tên nốt nhạc 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Mục tiêu:</w:t>
            </w: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Biết cảm nhận về cao độ, trường độ, cường độ, thông qua hoạt động Vận dụng 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2059" w:type="pct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Cách thực hiện: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 GV viết lên bảng: Son-Son ?  Son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 GV giải thích cách thực hiện: Cô sẽ đàn 5 nốt nhạc lần lượt các tổ sẽ nghe và đoán tên nốt nhạc thứ 4 là nốt nào?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 GV đàn các nốt thứ 4 lần lượt : La, Son, Mi, Đô.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</w:p>
        </w:tc>
        <w:tc>
          <w:tcPr>
            <w:tcW w:w="2356" w:type="pct"/>
            <w:gridSpan w:val="2"/>
            <w:shd w:val="clear" w:color="auto" w:fill="auto"/>
          </w:tcPr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Hoạt động cả lớp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>- HS chú ý cách nghe và đoán tên nốt: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Các tổ đoán tên nốt thứ tư 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4A53581" wp14:editId="41026B0F">
                  <wp:extent cx="2847975" cy="8191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73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</w:t>
            </w:r>
            <w:r w:rsidRPr="00590B1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 xml:space="preserve"> 4-5</w:t>
            </w:r>
            <w:r w:rsidRPr="00590B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phút)</w:t>
            </w:r>
          </w:p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4415" w:type="pct"/>
            <w:gridSpan w:val="3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3. </w:t>
            </w:r>
            <w:r w:rsidRPr="00590B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Hoạt động</w:t>
            </w:r>
            <w:r w:rsidRPr="00590B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 xml:space="preserve">vận </w:t>
            </w:r>
            <w:r w:rsidRPr="00590B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fr-FR"/>
              </w:rPr>
              <w:t>dụng trải  nghiệm</w:t>
            </w:r>
            <w:r w:rsidRPr="00590B1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vi-VN"/>
              </w:rPr>
              <w:t>:</w:t>
            </w:r>
            <w:r w:rsidRPr="00590B1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90B1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vi-VN"/>
              </w:rPr>
              <w:t>*.</w:t>
            </w:r>
            <w:r w:rsidRPr="00590B14"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val="fr-FR"/>
              </w:rPr>
              <w:t>Mục tiêu</w:t>
            </w:r>
            <w:r w:rsidRPr="00590B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FR"/>
              </w:rPr>
              <w:t xml:space="preserve">: </w:t>
            </w:r>
            <w:r w:rsidRPr="00590B14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Học sinh biết liên hệ bài học với cuộc sống (Biết thể hiện tình yêu quê hương, yêu Tổ quốc. Biết đọc nhạc kết hợp vận động</w:t>
            </w:r>
            <w:r w:rsidRPr="00590B14"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pt-BR"/>
              </w:rPr>
              <w:t>)</w:t>
            </w:r>
          </w:p>
        </w:tc>
      </w:tr>
      <w:tr w:rsidR="00590B14" w:rsidRPr="00590B14" w:rsidTr="00590B14">
        <w:tc>
          <w:tcPr>
            <w:tcW w:w="585" w:type="pct"/>
          </w:tcPr>
          <w:p w:rsidR="00590B14" w:rsidRPr="00590B14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</w:p>
        </w:tc>
        <w:tc>
          <w:tcPr>
            <w:tcW w:w="2059" w:type="pct"/>
            <w:shd w:val="clear" w:color="auto" w:fill="auto"/>
          </w:tcPr>
          <w:p w:rsidR="00590B14" w:rsidRPr="00590B14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Cách tiến hành:</w:t>
            </w:r>
          </w:p>
          <w:p w:rsidR="00590B14" w:rsidRPr="00590B14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</w:pPr>
            <w:r w:rsidRPr="00590B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- GV</w:t>
            </w:r>
            <w:r w:rsidRPr="00590B1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nhắc lại yêu cầu của tiết học này, chốt lại nội dung Chủ đề 2. Khen ngợi các em có ý thức tập luyện tích cực, đọc nhạc tốt vận động chính xác, sáng tạo.... Động viên những em còn rụt rè, chưa mạnh dạn cần cố gắng hơn.</w:t>
            </w:r>
          </w:p>
          <w:p w:rsidR="00590B14" w:rsidRPr="00590B14" w:rsidRDefault="00590B14" w:rsidP="0059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>- Dặn các em về nhà xem lại các nội dung đã học: Tập biểu diễn bài hát, tập đọc nhạc theo kí hiệu bàn tay, kể lại câu chuyện đã nghe đã đọc</w:t>
            </w:r>
          </w:p>
        </w:tc>
        <w:tc>
          <w:tcPr>
            <w:tcW w:w="2356" w:type="pct"/>
            <w:gridSpan w:val="2"/>
            <w:shd w:val="clear" w:color="auto" w:fill="auto"/>
          </w:tcPr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</w:rPr>
              <w:t>Hoạt động cả lớp</w:t>
            </w:r>
          </w:p>
          <w:p w:rsidR="00590B14" w:rsidRPr="00590B14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- Ghi nhớ nội dung của giờ học </w:t>
            </w:r>
          </w:p>
          <w:p w:rsidR="00590B14" w:rsidRPr="00590B14" w:rsidRDefault="00590B14" w:rsidP="00590B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>- Về hát Quốc ca và thể hiện nghiêm trang khi chào cờ cho mọi người cùng thưởng thức.</w:t>
            </w:r>
          </w:p>
          <w:p w:rsidR="00590B14" w:rsidRPr="00590B14" w:rsidRDefault="00590B14" w:rsidP="00590B14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90B14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bdr w:val="none" w:sz="0" w:space="0" w:color="auto" w:frame="1"/>
              </w:rPr>
              <w:t>- Chuẩn bị bài cho tiết sau.</w:t>
            </w:r>
          </w:p>
        </w:tc>
      </w:tr>
    </w:tbl>
    <w:p w:rsidR="00590B14" w:rsidRPr="00590B14" w:rsidRDefault="00590B14" w:rsidP="00590B1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nl-NL"/>
        </w:rPr>
      </w:pPr>
    </w:p>
    <w:p w:rsidR="00590B14" w:rsidRPr="00590B14" w:rsidRDefault="00590B14" w:rsidP="00590B14">
      <w:pPr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val="it-IT"/>
        </w:rPr>
      </w:pPr>
      <w:r w:rsidRPr="00590B14">
        <w:rPr>
          <w:rFonts w:ascii="Times New Roman" w:eastAsia="Times New Roman" w:hAnsi="Times New Roman" w:cs="Times New Roman"/>
          <w:b/>
          <w:sz w:val="27"/>
          <w:szCs w:val="27"/>
          <w:lang w:val="it-IT"/>
        </w:rPr>
        <w:t>IV. ĐIỀU CHỈNH SAU TIẾT DẠY</w:t>
      </w:r>
    </w:p>
    <w:p w:rsidR="00590B14" w:rsidRPr="00590B14" w:rsidRDefault="00590B14" w:rsidP="00590B14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  <w:lang w:val="it-IT"/>
        </w:rPr>
      </w:pPr>
      <w:r w:rsidRPr="00590B14">
        <w:rPr>
          <w:rFonts w:ascii="Times New Roman" w:eastAsia="Times New Roman" w:hAnsi="Times New Roman" w:cs="Times New Roman"/>
          <w:sz w:val="27"/>
          <w:szCs w:val="27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B14" w:rsidRPr="00590B14" w:rsidRDefault="00590B14" w:rsidP="00590B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nl-NL"/>
        </w:rPr>
      </w:pPr>
    </w:p>
    <w:p w:rsidR="00590B14" w:rsidRDefault="00590B14" w:rsidP="006E4FE2"/>
    <w:sectPr w:rsidR="00590B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16" w:rsidRDefault="00584716" w:rsidP="00496F55">
      <w:pPr>
        <w:spacing w:after="0" w:line="240" w:lineRule="auto"/>
      </w:pPr>
      <w:r>
        <w:separator/>
      </w:r>
    </w:p>
  </w:endnote>
  <w:endnote w:type="continuationSeparator" w:id="0">
    <w:p w:rsidR="00584716" w:rsidRDefault="00584716" w:rsidP="0049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AD" w:rsidRPr="005F3CAD" w:rsidRDefault="005F3CAD" w:rsidP="005F3CAD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8"/>
        <w:szCs w:val="18"/>
      </w:rPr>
    </w:pPr>
    <w:r w:rsidRPr="005F3CAD">
      <w:rPr>
        <w:rFonts w:ascii="Times New Roman" w:eastAsia="Calibri" w:hAnsi="Times New Roman" w:cs="Times New Roman"/>
        <w:b/>
        <w:i/>
        <w:sz w:val="28"/>
        <w:szCs w:val="28"/>
      </w:rPr>
      <w:t>GV: NGUYỄN THỊ MỸ HẰNG                           Trường TH Hòa Quang Nam</w:t>
    </w:r>
  </w:p>
  <w:p w:rsidR="00496F55" w:rsidRPr="00496F55" w:rsidRDefault="00496F55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16" w:rsidRDefault="00584716" w:rsidP="00496F55">
      <w:pPr>
        <w:spacing w:after="0" w:line="240" w:lineRule="auto"/>
      </w:pPr>
      <w:r>
        <w:separator/>
      </w:r>
    </w:p>
  </w:footnote>
  <w:footnote w:type="continuationSeparator" w:id="0">
    <w:p w:rsidR="00584716" w:rsidRDefault="00584716" w:rsidP="0049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E2"/>
    <w:rsid w:val="00290335"/>
    <w:rsid w:val="00496F55"/>
    <w:rsid w:val="00584716"/>
    <w:rsid w:val="00590B14"/>
    <w:rsid w:val="005F3CAD"/>
    <w:rsid w:val="006B1A9A"/>
    <w:rsid w:val="006E4FE2"/>
    <w:rsid w:val="00802770"/>
    <w:rsid w:val="00833A27"/>
    <w:rsid w:val="009479D1"/>
    <w:rsid w:val="0097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55"/>
  </w:style>
  <w:style w:type="paragraph" w:styleId="Footer">
    <w:name w:val="footer"/>
    <w:basedOn w:val="Normal"/>
    <w:link w:val="Foot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55"/>
  </w:style>
  <w:style w:type="paragraph" w:styleId="Footer">
    <w:name w:val="footer"/>
    <w:basedOn w:val="Normal"/>
    <w:link w:val="FooterChar"/>
    <w:uiPriority w:val="99"/>
    <w:unhideWhenUsed/>
    <w:rsid w:val="00496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ThienIT</cp:lastModifiedBy>
  <cp:revision>2</cp:revision>
  <dcterms:created xsi:type="dcterms:W3CDTF">2022-10-23T00:10:00Z</dcterms:created>
  <dcterms:modified xsi:type="dcterms:W3CDTF">2022-10-23T00:10:00Z</dcterms:modified>
</cp:coreProperties>
</file>