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31" w:rsidRPr="007466F6" w:rsidRDefault="00B24C31" w:rsidP="007466F6">
      <w:pPr>
        <w:ind w:left="720" w:hanging="720"/>
        <w:jc w:val="both"/>
        <w:rPr>
          <w:b/>
          <w:bCs/>
          <w:spacing w:val="-8"/>
          <w:sz w:val="28"/>
          <w:szCs w:val="28"/>
          <w:lang w:val="nl-NL"/>
        </w:rPr>
      </w:pPr>
      <w:r w:rsidRPr="007466F6">
        <w:rPr>
          <w:b/>
          <w:bCs/>
          <w:spacing w:val="-8"/>
          <w:sz w:val="28"/>
          <w:szCs w:val="28"/>
          <w:lang w:val="nl-NL"/>
        </w:rPr>
        <w:t>TUẦN 6</w:t>
      </w:r>
    </w:p>
    <w:p w:rsidR="00B24C31" w:rsidRPr="007466F6" w:rsidRDefault="00B24C31" w:rsidP="007466F6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7466F6">
        <w:rPr>
          <w:b/>
          <w:bCs/>
          <w:spacing w:val="-8"/>
          <w:sz w:val="28"/>
          <w:szCs w:val="28"/>
          <w:lang w:val="nl-NL"/>
        </w:rPr>
        <w:t>MÔN ĐẠO ĐỨC</w:t>
      </w:r>
    </w:p>
    <w:p w:rsidR="00B24C31" w:rsidRPr="007466F6" w:rsidRDefault="00B24C31" w:rsidP="007466F6">
      <w:pPr>
        <w:ind w:left="720" w:hanging="720"/>
        <w:rPr>
          <w:bCs/>
          <w:spacing w:val="-8"/>
          <w:sz w:val="28"/>
          <w:szCs w:val="28"/>
          <w:lang w:val="nl-NL"/>
        </w:rPr>
      </w:pPr>
      <w:r w:rsidRPr="007466F6">
        <w:rPr>
          <w:bCs/>
          <w:spacing w:val="-8"/>
          <w:sz w:val="28"/>
          <w:szCs w:val="28"/>
          <w:lang w:val="nl-NL"/>
        </w:rPr>
        <w:t xml:space="preserve">Tiết 6                           </w:t>
      </w:r>
      <w:r w:rsidRPr="007466F6">
        <w:rPr>
          <w:b/>
          <w:bCs/>
          <w:spacing w:val="-8"/>
          <w:sz w:val="28"/>
          <w:szCs w:val="28"/>
          <w:lang w:val="nl-NL"/>
        </w:rPr>
        <w:t>Bài</w:t>
      </w:r>
      <w:r w:rsidR="00126BA1" w:rsidRPr="007466F6">
        <w:rPr>
          <w:b/>
          <w:bCs/>
          <w:spacing w:val="-8"/>
          <w:sz w:val="28"/>
          <w:szCs w:val="28"/>
          <w:lang w:val="nl-NL"/>
        </w:rPr>
        <w:t xml:space="preserve"> 02: EM YÊU TỔ QUỐC VIỆT NAM (T3</w:t>
      </w:r>
      <w:r w:rsidRPr="007466F6">
        <w:rPr>
          <w:b/>
          <w:bCs/>
          <w:spacing w:val="-8"/>
          <w:sz w:val="28"/>
          <w:szCs w:val="28"/>
          <w:lang w:val="nl-NL"/>
        </w:rPr>
        <w:t>)</w:t>
      </w:r>
    </w:p>
    <w:p w:rsidR="00B24C31" w:rsidRPr="007466F6" w:rsidRDefault="00B24C31" w:rsidP="007466F6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7466F6">
        <w:rPr>
          <w:bCs/>
          <w:spacing w:val="-8"/>
          <w:sz w:val="28"/>
          <w:szCs w:val="28"/>
          <w:lang w:val="nl-NL"/>
        </w:rPr>
        <w:t>Thời gian thực hiện: ngày 1</w:t>
      </w:r>
      <w:r w:rsidR="00CE6479">
        <w:rPr>
          <w:bCs/>
          <w:spacing w:val="-8"/>
          <w:sz w:val="28"/>
          <w:szCs w:val="28"/>
          <w:lang w:val="nl-NL"/>
        </w:rPr>
        <w:t>2</w:t>
      </w:r>
      <w:r w:rsidRPr="007466F6">
        <w:rPr>
          <w:bCs/>
          <w:spacing w:val="-8"/>
          <w:sz w:val="28"/>
          <w:szCs w:val="28"/>
          <w:lang w:val="nl-NL"/>
        </w:rPr>
        <w:t xml:space="preserve"> tháng 10 năm 2022</w:t>
      </w:r>
    </w:p>
    <w:p w:rsidR="00B24C31" w:rsidRPr="007466F6" w:rsidRDefault="00B24C31" w:rsidP="007466F6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7466F6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7466F6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  <w:lang w:val="nl-NL"/>
        </w:rPr>
      </w:pPr>
      <w:r w:rsidRPr="007466F6">
        <w:rPr>
          <w:b/>
          <w:spacing w:val="-8"/>
          <w:sz w:val="28"/>
          <w:szCs w:val="28"/>
          <w:lang w:val="nl-NL"/>
        </w:rPr>
        <w:t>1. Năng lực đặc thù: Sau bài học, học sinh sẽ: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b/>
          <w:spacing w:val="-8"/>
          <w:sz w:val="28"/>
          <w:szCs w:val="28"/>
          <w:lang w:val="nl-NL"/>
        </w:rPr>
        <w:t xml:space="preserve">- </w:t>
      </w:r>
      <w:r w:rsidRPr="007466F6">
        <w:rPr>
          <w:spacing w:val="-8"/>
          <w:sz w:val="28"/>
          <w:szCs w:val="28"/>
          <w:lang w:val="nl-NL"/>
        </w:rPr>
        <w:t>HS đưa ra được cách ứng xử phù hợp trong việc thể hiện tình yêu Tổ quốc.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Bày tỏ được quan điểm của bản thân về tình yêu quê hương, đất nước.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Sưu tầm được một số tranh ảnh, viết đoạn văn ngắn, làm thơ, ... về các chú bộ đội đang bảo vệ biên giới, hải đảo.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Thực hiện được hành vi, việc làm thể hiện tình yêu Tổ quốc Việt Nam; nghiêm trang khi chào cờ và hát Quốc ca; yêu quý, bảo vệ thiên nhiên, trân trọng và tự hào về truyền thống lịch sử, văn hóa của đất nước.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Xác định được trách nhiệm của mình để thể hiện tình yêu Tổ quốc.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</w:rPr>
      </w:pPr>
      <w:r w:rsidRPr="007466F6">
        <w:rPr>
          <w:b/>
          <w:spacing w:val="-8"/>
          <w:sz w:val="28"/>
          <w:szCs w:val="28"/>
        </w:rPr>
        <w:t>2. Năng lực chung.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NL tự chủ, tự học: </w:t>
      </w:r>
      <w:r w:rsidR="00126BA1" w:rsidRPr="007466F6">
        <w:rPr>
          <w:spacing w:val="-8"/>
          <w:sz w:val="28"/>
          <w:szCs w:val="28"/>
        </w:rPr>
        <w:t>Biết thực hiện tốt những nhiệm vụ trong viết học.</w:t>
      </w:r>
    </w:p>
    <w:p w:rsidR="00126BA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NL giải quyết vấn đề và sáng tạo: </w:t>
      </w:r>
      <w:r w:rsidR="00126BA1" w:rsidRPr="007466F6">
        <w:rPr>
          <w:spacing w:val="-8"/>
          <w:sz w:val="28"/>
          <w:szCs w:val="28"/>
        </w:rPr>
        <w:t>Lựa chọn được những bức ảnh đẹp để giới thiệu và sáng tạo trong viết đoạn văn ngắn, làm thơ, … về các chú bộ đội đang bảo vệ biên giới, hải đảo.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>- NL giao tiếp và hợp tác: Biết chia sẻ, trao đổi, trình bày trong hoạt động nhóm.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</w:rPr>
      </w:pPr>
      <w:r w:rsidRPr="007466F6">
        <w:rPr>
          <w:b/>
          <w:spacing w:val="-8"/>
          <w:sz w:val="28"/>
          <w:szCs w:val="28"/>
        </w:rPr>
        <w:t>3. Phẩm chất.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PC yêu nước: </w:t>
      </w:r>
      <w:r w:rsidR="00126BA1" w:rsidRPr="007466F6">
        <w:rPr>
          <w:spacing w:val="-8"/>
          <w:sz w:val="28"/>
          <w:szCs w:val="28"/>
        </w:rPr>
        <w:t>Có biểu hiện yêu nước qua trình bày cảm xúc của mình.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>- PC nhân ái: Có ý thức giúp đỡ lẫn nhau trong hoạt động nhóm để hoàn thành nhiệm vụ.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PC chăm chỉ: </w:t>
      </w:r>
      <w:r w:rsidR="00126BA1" w:rsidRPr="007466F6">
        <w:rPr>
          <w:spacing w:val="-8"/>
          <w:sz w:val="28"/>
          <w:szCs w:val="28"/>
        </w:rPr>
        <w:t>Chăm chỉ tìm hiểu và lựa chọn cảnh đẹp để giới thiệu cho bạn, qua đó hoàn thành tốt các nhiệm vụ học tập trong giờ học.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>- Phẩm chất trách nhiệm: Giữ trật tự, biết lắng nghe, học tập nghiêm túc.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</w:rPr>
      </w:pPr>
      <w:r w:rsidRPr="007466F6">
        <w:rPr>
          <w:b/>
          <w:spacing w:val="-8"/>
          <w:sz w:val="28"/>
          <w:szCs w:val="28"/>
        </w:rPr>
        <w:t xml:space="preserve">II. </w:t>
      </w:r>
      <w:r w:rsidRPr="007466F6">
        <w:rPr>
          <w:b/>
          <w:spacing w:val="-8"/>
          <w:sz w:val="28"/>
          <w:szCs w:val="28"/>
          <w:u w:val="single"/>
        </w:rPr>
        <w:t>ĐỒ DÙNG DẠY HỌC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>- Kế hoạch bài dạy, bài giảng Power point.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>- SGK và các thiết bị, học liệu phụ vụ cho tiết dạy.</w:t>
      </w:r>
    </w:p>
    <w:p w:rsidR="00B24C31" w:rsidRPr="007466F6" w:rsidRDefault="00B24C31" w:rsidP="007466F6">
      <w:pPr>
        <w:ind w:firstLine="360"/>
        <w:jc w:val="both"/>
        <w:outlineLvl w:val="0"/>
        <w:rPr>
          <w:b/>
          <w:bCs/>
          <w:spacing w:val="-8"/>
          <w:sz w:val="28"/>
          <w:szCs w:val="28"/>
          <w:u w:val="single"/>
          <w:lang w:val="nl-NL"/>
        </w:rPr>
      </w:pPr>
      <w:r w:rsidRPr="007466F6">
        <w:rPr>
          <w:b/>
          <w:spacing w:val="-8"/>
          <w:sz w:val="28"/>
          <w:szCs w:val="28"/>
        </w:rPr>
        <w:t xml:space="preserve">III. </w:t>
      </w:r>
      <w:r w:rsidRPr="007466F6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596" w:type="dxa"/>
        <w:tblInd w:w="-455" w:type="dxa"/>
        <w:tblLook w:val="04A0" w:firstRow="1" w:lastRow="0" w:firstColumn="1" w:lastColumn="0" w:noHBand="0" w:noVBand="1"/>
      </w:tblPr>
      <w:tblGrid>
        <w:gridCol w:w="613"/>
        <w:gridCol w:w="6407"/>
        <w:gridCol w:w="3576"/>
      </w:tblGrid>
      <w:tr w:rsidR="00B24C31" w:rsidRPr="007466F6" w:rsidTr="00357469">
        <w:tc>
          <w:tcPr>
            <w:tcW w:w="613" w:type="dxa"/>
          </w:tcPr>
          <w:p w:rsidR="00B24C31" w:rsidRPr="007466F6" w:rsidRDefault="00B24C31" w:rsidP="007466F6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7466F6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407" w:type="dxa"/>
          </w:tcPr>
          <w:p w:rsidR="00B24C31" w:rsidRPr="007466F6" w:rsidRDefault="00B24C31" w:rsidP="007466F6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7466F6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576" w:type="dxa"/>
          </w:tcPr>
          <w:p w:rsidR="00B24C31" w:rsidRPr="007466F6" w:rsidRDefault="00B24C31" w:rsidP="007466F6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7466F6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B24C31" w:rsidRPr="007466F6" w:rsidTr="00357469">
        <w:tc>
          <w:tcPr>
            <w:tcW w:w="613" w:type="dxa"/>
          </w:tcPr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3p</w:t>
            </w: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30p</w:t>
            </w: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Pr="007466F6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2p</w:t>
            </w:r>
          </w:p>
        </w:tc>
        <w:tc>
          <w:tcPr>
            <w:tcW w:w="6407" w:type="dxa"/>
          </w:tcPr>
          <w:p w:rsidR="00B24C31" w:rsidRPr="007466F6" w:rsidRDefault="00B24C31" w:rsidP="007466F6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- GV mở bài hát “Quê hương tươi đẹp” để khởi động</w:t>
            </w:r>
            <w:r w:rsidR="007466F6">
              <w:rPr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126BA1" w:rsidRPr="007466F6" w:rsidRDefault="00126BA1" w:rsidP="007466F6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Luyện tập:</w:t>
            </w: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 </w:t>
            </w:r>
          </w:p>
          <w:p w:rsidR="00126BA1" w:rsidRPr="007466F6" w:rsidRDefault="00126BA1" w:rsidP="007466F6">
            <w:pPr>
              <w:ind w:firstLine="360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spacing w:val="-8"/>
                <w:sz w:val="28"/>
                <w:szCs w:val="28"/>
                <w:lang w:val="nl-NL"/>
              </w:rPr>
              <w:lastRenderedPageBreak/>
              <w:t xml:space="preserve">+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HS đưa ra cách ứng xử phù hợp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thể hiện tình yêu T</w:t>
            </w:r>
            <w:r w:rsidR="00357469">
              <w:rPr>
                <w:spacing w:val="-8"/>
                <w:sz w:val="28"/>
                <w:szCs w:val="28"/>
                <w:lang w:val="nl-NL"/>
              </w:rPr>
              <w:t>Q.</w:t>
            </w:r>
          </w:p>
          <w:p w:rsidR="00126BA1" w:rsidRPr="007466F6" w:rsidRDefault="00126BA1" w:rsidP="00357469">
            <w:pPr>
              <w:ind w:firstLine="360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+ Bày tỏ được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qđ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của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mình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về tình yêu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QH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,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ĐN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126BA1" w:rsidRPr="007466F6" w:rsidRDefault="00126BA1" w:rsidP="007466F6">
            <w:pPr>
              <w:ind w:firstLine="360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+ Thực hiện được hành vi, việc làm thể hiện tình yêu Tổ quốc Việt Nam; nghiêm trang khi chào cờ và hát Quốc ca; yêu quý, bảo vệ thiên nhiên, trân trọng và tự hào về truyền thống lịch sử, văn hóa của đất nước.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7466F6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126BA1" w:rsidRPr="007466F6" w:rsidRDefault="00CB6FF5" w:rsidP="007466F6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</w:t>
            </w:r>
            <w:r w:rsidR="00126BA1"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 1: Xử lí tình huống (Làm việc nhóm 4)</w:t>
            </w: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126BA1" w:rsidRPr="007466F6" w:rsidRDefault="00126BA1" w:rsidP="00CB6FF5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yêu cầu HS thảo luận nhóm 4 để đưa cách ứng xử củ</w:t>
            </w:r>
            <w:r w:rsidR="00030BC9">
              <w:rPr>
                <w:spacing w:val="-8"/>
                <w:sz w:val="28"/>
                <w:szCs w:val="28"/>
                <w:lang w:val="nl-NL"/>
              </w:rPr>
              <w:t>a mình trong các tình huống 1, 2</w:t>
            </w:r>
            <w:r w:rsidR="00CB6FF5">
              <w:rPr>
                <w:spacing w:val="-8"/>
                <w:sz w:val="28"/>
                <w:szCs w:val="28"/>
                <w:lang w:val="nl-NL"/>
              </w:rPr>
              <w:t>trang 15.</w:t>
            </w:r>
          </w:p>
          <w:p w:rsidR="00AE0484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Tổ chức báo cáo trước lớp.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tổ chức nhận xét, bổ sung.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AE0484" w:rsidRPr="007466F6" w:rsidRDefault="00CB6FF5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 2: Bày tỏ ý kiến. (Làm việc cả lớp)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yêu cầu HS bày tỏ ý kiến c</w:t>
            </w:r>
            <w:r w:rsidR="00CB6FF5">
              <w:rPr>
                <w:spacing w:val="-8"/>
                <w:sz w:val="28"/>
                <w:szCs w:val="28"/>
                <w:lang w:val="nl-NL"/>
              </w:rPr>
              <w:t>ủa bản thân về các nội dung sau Sgk trang 15.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AE0484" w:rsidRPr="007466F6" w:rsidRDefault="00AE0484" w:rsidP="007466F6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7466F6">
              <w:rPr>
                <w:noProof/>
                <w:spacing w:val="-8"/>
                <w:sz w:val="28"/>
                <w:szCs w:val="28"/>
              </w:rPr>
              <w:t>- GV nhận xét tuyên dương.</w:t>
            </w:r>
          </w:p>
          <w:p w:rsidR="00AE0484" w:rsidRPr="007466F6" w:rsidRDefault="00CB6FF5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 3: Nêu những hiểu biết của em về các địa danh.  (Làm việc nhóm 4)</w:t>
            </w:r>
            <w:r>
              <w:rPr>
                <w:b/>
                <w:spacing w:val="-8"/>
                <w:sz w:val="28"/>
                <w:szCs w:val="28"/>
                <w:lang w:val="nl-NL"/>
              </w:rPr>
              <w:t xml:space="preserve"> Trang 15, 16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Cho HS thảo luận nhóm 4</w:t>
            </w:r>
            <w:r w:rsidR="00CB6FF5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Tổ chức báo cáo, nhận xét.</w:t>
            </w:r>
          </w:p>
          <w:p w:rsidR="00E115C3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AE0484" w:rsidRPr="007466F6" w:rsidRDefault="00E115C3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 4: T/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>hiện tư th</w:t>
            </w:r>
            <w:r>
              <w:rPr>
                <w:b/>
                <w:spacing w:val="-8"/>
                <w:sz w:val="28"/>
                <w:szCs w:val="28"/>
                <w:lang w:val="nl-NL"/>
              </w:rPr>
              <w:t>ế nghiêm khi chào cờ.  (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>nhóm 4)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Cho HS đọc phần hướng dẫn, thực hành</w:t>
            </w:r>
            <w:r w:rsidR="00E115C3">
              <w:rPr>
                <w:spacing w:val="-8"/>
                <w:sz w:val="28"/>
                <w:szCs w:val="28"/>
                <w:lang w:val="nl-NL"/>
              </w:rPr>
              <w:t xml:space="preserve"> trang 16.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Cho HS thực hiện động tác chào cờ.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GV quan sát, uốn nắn tư thế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AE0484" w:rsidRPr="007466F6" w:rsidRDefault="00AE0484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spacing w:val="-8"/>
                <w:sz w:val="28"/>
                <w:szCs w:val="28"/>
                <w:lang w:val="nl-NL"/>
              </w:rPr>
              <w:t>3. Vận dụng.</w:t>
            </w: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Mục tiêu: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 xml:space="preserve">+ </w:t>
            </w:r>
            <w:r w:rsidR="00E115C3">
              <w:rPr>
                <w:spacing w:val="-8"/>
                <w:sz w:val="28"/>
                <w:szCs w:val="28"/>
              </w:rPr>
              <w:t>XĐ</w:t>
            </w:r>
            <w:r w:rsidRPr="007466F6">
              <w:rPr>
                <w:spacing w:val="-8"/>
                <w:sz w:val="28"/>
                <w:szCs w:val="28"/>
              </w:rPr>
              <w:t xml:space="preserve"> được trách nhiệm của mình để thể hiện tình yêu T</w:t>
            </w:r>
            <w:r w:rsidR="00E115C3">
              <w:rPr>
                <w:spacing w:val="-8"/>
                <w:sz w:val="28"/>
                <w:szCs w:val="28"/>
              </w:rPr>
              <w:t>Q.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 xml:space="preserve">+ </w:t>
            </w:r>
            <w:r w:rsidR="00E115C3">
              <w:rPr>
                <w:spacing w:val="-8"/>
                <w:sz w:val="28"/>
                <w:szCs w:val="28"/>
              </w:rPr>
              <w:t>VD</w:t>
            </w:r>
            <w:r w:rsidRPr="007466F6">
              <w:rPr>
                <w:spacing w:val="-8"/>
                <w:sz w:val="28"/>
                <w:szCs w:val="28"/>
              </w:rPr>
              <w:t xml:space="preserve"> vào thực tiễn 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>qua hoạt động viết đoạn văn, làm thơ, ... về các chú bộ đội đang bảo vệ biên giới, hải đảo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- Cách tiến hành: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chia sẻ những việc em làm để thể hiện tình yêu Tổ quốc.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HS trình bày kết </w:t>
            </w:r>
            <w:r w:rsidR="00E115C3">
              <w:rPr>
                <w:spacing w:val="-8"/>
                <w:sz w:val="28"/>
                <w:szCs w:val="28"/>
                <w:lang w:val="nl-NL"/>
              </w:rPr>
              <w:t>quả sưu tầm tranh,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viết đoạn văn ngắn, viết thơ về các chú bộ đội đang bảo vệ biên giới, hải đảo.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</w:tc>
        <w:tc>
          <w:tcPr>
            <w:tcW w:w="3576" w:type="dxa"/>
          </w:tcPr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nghe, hát và biểu diễn theo.</w:t>
            </w: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Chia sẻ với GV về nội dung bài hát.</w:t>
            </w:r>
          </w:p>
          <w:p w:rsidR="00126BA1" w:rsidRPr="007466F6" w:rsidRDefault="00126BA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126BA1" w:rsidRPr="007466F6" w:rsidRDefault="00126BA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126BA1" w:rsidRPr="007466F6" w:rsidRDefault="00126BA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126BA1" w:rsidRPr="007466F6" w:rsidRDefault="00126BA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CB6FF5" w:rsidRPr="007466F6" w:rsidRDefault="00CB6FF5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CB6FF5" w:rsidRPr="007466F6" w:rsidRDefault="00CB6FF5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Các nhóm tiến hành thảo luậ</w:t>
            </w:r>
            <w:r w:rsidR="00030BC9">
              <w:rPr>
                <w:spacing w:val="-8"/>
                <w:sz w:val="28"/>
                <w:szCs w:val="28"/>
                <w:lang w:val="nl-NL"/>
              </w:rPr>
              <w:t>n để đưa ra cách ứng xử phù hợp.</w:t>
            </w:r>
          </w:p>
          <w:p w:rsidR="00AE0484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Các nhóm cử đại diện tham gia thi theo thứ tự bốc thăm</w:t>
            </w:r>
          </w:p>
          <w:p w:rsidR="00CB6FF5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8"/>
                <w:sz w:val="28"/>
                <w:szCs w:val="28"/>
                <w:lang w:val="nl-NL"/>
              </w:rPr>
              <w:t>- HS chú ý lắng nghe.</w:t>
            </w:r>
          </w:p>
          <w:p w:rsidR="00CB6FF5" w:rsidRPr="007466F6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AE0484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</w:t>
            </w:r>
            <w:r w:rsidR="00CB6FF5">
              <w:rPr>
                <w:spacing w:val="-8"/>
                <w:sz w:val="28"/>
                <w:szCs w:val="28"/>
                <w:lang w:val="nl-NL"/>
              </w:rPr>
              <w:t>HS đưa ý kiến trước lớp.</w:t>
            </w:r>
          </w:p>
          <w:p w:rsidR="00CB6FF5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CB6FF5" w:rsidRPr="007466F6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nêu yêu cầu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Nhóm trưởng </w:t>
            </w:r>
            <w:r w:rsidR="00CB6FF5">
              <w:rPr>
                <w:spacing w:val="-8"/>
                <w:sz w:val="28"/>
                <w:szCs w:val="28"/>
                <w:lang w:val="nl-NL"/>
              </w:rPr>
              <w:t>điều hành cho các bạn thảo luận à trả lừi theo hiểu biết</w:t>
            </w:r>
          </w:p>
          <w:p w:rsidR="00E115C3" w:rsidRPr="007466F6" w:rsidRDefault="00E115C3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Một số HS đọc</w:t>
            </w: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nghiêm trang chào cờ</w:t>
            </w: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Nhiều HS chia sẻ trước lớp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Cả lớp làm việc theo yêu cầu của GV.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- 3-5 HS trình bày bài viết</w:t>
            </w:r>
          </w:p>
        </w:tc>
      </w:tr>
    </w:tbl>
    <w:p w:rsidR="00B24C31" w:rsidRPr="007466F6" w:rsidRDefault="00B24C31" w:rsidP="007466F6">
      <w:pPr>
        <w:ind w:firstLine="360"/>
        <w:rPr>
          <w:b/>
          <w:spacing w:val="-8"/>
          <w:sz w:val="28"/>
          <w:szCs w:val="28"/>
          <w:lang w:val="nl-NL"/>
        </w:rPr>
      </w:pPr>
      <w:r w:rsidRPr="007466F6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7466F6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:rsidR="00B24C31" w:rsidRPr="007466F6" w:rsidRDefault="00B24C31" w:rsidP="007466F6">
      <w:pPr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B24C31" w:rsidRPr="00030BC9" w:rsidRDefault="00B24C31" w:rsidP="007466F6">
      <w:pPr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7F5C66" w:rsidRPr="007466F6" w:rsidRDefault="007F5C66" w:rsidP="007466F6">
      <w:pPr>
        <w:rPr>
          <w:spacing w:val="-8"/>
          <w:sz w:val="28"/>
          <w:szCs w:val="28"/>
        </w:rPr>
      </w:pPr>
    </w:p>
    <w:sectPr w:rsidR="007F5C66" w:rsidRPr="007466F6" w:rsidSect="00C61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7F" w:rsidRDefault="00F2057F">
      <w:r>
        <w:separator/>
      </w:r>
    </w:p>
  </w:endnote>
  <w:endnote w:type="continuationSeparator" w:id="0">
    <w:p w:rsidR="00F2057F" w:rsidRDefault="00F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79" w:rsidRDefault="00CE6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79" w:rsidRPr="00CE6479" w:rsidRDefault="00CE6479" w:rsidP="00CE6479">
    <w:pPr>
      <w:tabs>
        <w:tab w:val="center" w:pos="4153"/>
        <w:tab w:val="right" w:pos="8306"/>
      </w:tabs>
      <w:snapToGrid w:val="0"/>
      <w:spacing w:after="160" w:line="259" w:lineRule="auto"/>
      <w:rPr>
        <w:rFonts w:eastAsia="Calibri"/>
        <w:sz w:val="28"/>
        <w:szCs w:val="18"/>
      </w:rPr>
    </w:pPr>
    <w:r w:rsidRPr="00CE6479">
      <w:rPr>
        <w:rFonts w:eastAsia="Calibri"/>
        <w:b/>
        <w:i/>
        <w:sz w:val="28"/>
        <w:szCs w:val="28"/>
      </w:rPr>
      <w:t>GV: NGUYỄN THỊ MỸ HẰNG                           Trường TH Hòa Quang Nam</w:t>
    </w:r>
  </w:p>
  <w:p w:rsidR="00B240B6" w:rsidRPr="00CE6479" w:rsidRDefault="00F2057F" w:rsidP="00CE647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79" w:rsidRDefault="00CE6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7F" w:rsidRDefault="00F2057F">
      <w:r>
        <w:separator/>
      </w:r>
    </w:p>
  </w:footnote>
  <w:footnote w:type="continuationSeparator" w:id="0">
    <w:p w:rsidR="00F2057F" w:rsidRDefault="00F2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79" w:rsidRDefault="00CE6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79" w:rsidRDefault="00CE6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79" w:rsidRDefault="00CE6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1"/>
    <w:rsid w:val="00030BC9"/>
    <w:rsid w:val="00126BA1"/>
    <w:rsid w:val="00357469"/>
    <w:rsid w:val="007466F6"/>
    <w:rsid w:val="007F5C66"/>
    <w:rsid w:val="00AE0484"/>
    <w:rsid w:val="00B24C31"/>
    <w:rsid w:val="00CB6FF5"/>
    <w:rsid w:val="00CE6479"/>
    <w:rsid w:val="00E115C3"/>
    <w:rsid w:val="00F2057F"/>
    <w:rsid w:val="00F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4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iCafeVN</dc:creator>
  <cp:lastModifiedBy>Hang</cp:lastModifiedBy>
  <cp:revision>2</cp:revision>
  <dcterms:created xsi:type="dcterms:W3CDTF">2022-10-08T13:17:00Z</dcterms:created>
  <dcterms:modified xsi:type="dcterms:W3CDTF">2022-10-08T13:17:00Z</dcterms:modified>
</cp:coreProperties>
</file>