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C5F0" w14:textId="77777777" w:rsidR="00C931C5" w:rsidRPr="001A7B7F" w:rsidRDefault="00000000" w:rsidP="001A7B7F">
      <w:pPr>
        <w:spacing w:after="0" w:line="240" w:lineRule="auto"/>
        <w:rPr>
          <w:rFonts w:ascii="Times New Roman" w:eastAsia="Times New Roman" w:hAnsi="Times New Roman" w:cs="Times New Roman"/>
          <w:b/>
          <w:i/>
          <w:spacing w:val="-8"/>
        </w:rPr>
      </w:pPr>
      <w:r w:rsidRPr="001A7B7F">
        <w:rPr>
          <w:rFonts w:ascii="Times New Roman" w:eastAsia="Times New Roman" w:hAnsi="Times New Roman" w:cs="Times New Roman"/>
          <w:b/>
          <w:i/>
          <w:spacing w:val="-8"/>
        </w:rPr>
        <w:t xml:space="preserve">      </w:t>
      </w:r>
    </w:p>
    <w:p w14:paraId="474E633A" w14:textId="77777777" w:rsidR="00C931C5"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KẾ HOẠCH BÀI DẠY</w:t>
      </w:r>
    </w:p>
    <w:p w14:paraId="5963105B" w14:textId="77777777" w:rsidR="001A7B7F" w:rsidRPr="001A7B7F" w:rsidRDefault="001A7B7F"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    (Từ ngày   20/ 3/2023 đến ngày   24/ 3/ 2023)</w:t>
      </w: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993"/>
        <w:gridCol w:w="1527"/>
        <w:gridCol w:w="720"/>
        <w:gridCol w:w="5467"/>
      </w:tblGrid>
      <w:tr w:rsidR="00C931C5" w:rsidRPr="001A7B7F" w14:paraId="050F4D68" w14:textId="77777777" w:rsidTr="001A7B7F">
        <w:trPr>
          <w:trHeight w:val="620"/>
        </w:trPr>
        <w:tc>
          <w:tcPr>
            <w:tcW w:w="738" w:type="dxa"/>
            <w:shd w:val="clear" w:color="auto" w:fill="auto"/>
            <w:vAlign w:val="center"/>
          </w:tcPr>
          <w:p w14:paraId="25417626"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Thứ</w:t>
            </w:r>
          </w:p>
        </w:tc>
        <w:tc>
          <w:tcPr>
            <w:tcW w:w="993" w:type="dxa"/>
            <w:shd w:val="clear" w:color="auto" w:fill="auto"/>
            <w:vAlign w:val="center"/>
          </w:tcPr>
          <w:p w14:paraId="5B5E4D9F"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Buổi</w:t>
            </w:r>
          </w:p>
        </w:tc>
        <w:tc>
          <w:tcPr>
            <w:tcW w:w="1527" w:type="dxa"/>
            <w:tcBorders>
              <w:bottom w:val="single" w:sz="4" w:space="0" w:color="000000"/>
            </w:tcBorders>
            <w:shd w:val="clear" w:color="auto" w:fill="auto"/>
            <w:vAlign w:val="center"/>
          </w:tcPr>
          <w:p w14:paraId="4BD4A0FB"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w:t>
            </w:r>
          </w:p>
        </w:tc>
        <w:tc>
          <w:tcPr>
            <w:tcW w:w="720" w:type="dxa"/>
            <w:tcBorders>
              <w:bottom w:val="single" w:sz="4" w:space="0" w:color="000000"/>
            </w:tcBorders>
            <w:shd w:val="clear" w:color="auto" w:fill="auto"/>
            <w:vAlign w:val="center"/>
          </w:tcPr>
          <w:p w14:paraId="37309D51"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Tiết</w:t>
            </w:r>
          </w:p>
        </w:tc>
        <w:tc>
          <w:tcPr>
            <w:tcW w:w="5467" w:type="dxa"/>
            <w:tcBorders>
              <w:bottom w:val="single" w:sz="4" w:space="0" w:color="000000"/>
            </w:tcBorders>
            <w:shd w:val="clear" w:color="auto" w:fill="auto"/>
            <w:vAlign w:val="center"/>
          </w:tcPr>
          <w:p w14:paraId="5F1007FD"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Tên bài dạy</w:t>
            </w:r>
          </w:p>
        </w:tc>
      </w:tr>
      <w:tr w:rsidR="00C931C5" w:rsidRPr="001A7B7F" w14:paraId="0F1E214A" w14:textId="77777777" w:rsidTr="001A7B7F">
        <w:trPr>
          <w:trHeight w:val="1250"/>
        </w:trPr>
        <w:tc>
          <w:tcPr>
            <w:tcW w:w="738" w:type="dxa"/>
            <w:vMerge w:val="restart"/>
            <w:shd w:val="clear" w:color="auto" w:fill="auto"/>
            <w:vAlign w:val="center"/>
          </w:tcPr>
          <w:p w14:paraId="37192FC0"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2</w:t>
            </w:r>
          </w:p>
          <w:p w14:paraId="5C49AF97" w14:textId="77777777" w:rsidR="00C931C5" w:rsidRPr="001A7B7F" w:rsidRDefault="00C931C5" w:rsidP="001A7B7F">
            <w:pPr>
              <w:spacing w:after="0" w:line="240" w:lineRule="auto"/>
              <w:jc w:val="center"/>
              <w:rPr>
                <w:rFonts w:ascii="Times New Roman" w:eastAsia="Times New Roman" w:hAnsi="Times New Roman" w:cs="Times New Roman"/>
                <w:b/>
                <w:spacing w:val="-8"/>
              </w:rPr>
            </w:pPr>
          </w:p>
        </w:tc>
        <w:tc>
          <w:tcPr>
            <w:tcW w:w="993" w:type="dxa"/>
            <w:tcBorders>
              <w:right w:val="single" w:sz="4" w:space="0" w:color="000000"/>
            </w:tcBorders>
            <w:shd w:val="clear" w:color="auto" w:fill="auto"/>
            <w:vAlign w:val="center"/>
          </w:tcPr>
          <w:p w14:paraId="11E221B4"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Sáng</w:t>
            </w:r>
          </w:p>
          <w:p w14:paraId="2B33B4CF"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20/3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79AC286F" w14:textId="77777777" w:rsidR="00C931C5" w:rsidRPr="001A7B7F" w:rsidRDefault="00000000" w:rsidP="001A7B7F">
            <w:pPr>
              <w:tabs>
                <w:tab w:val="left" w:pos="185"/>
                <w:tab w:val="left" w:pos="317"/>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Toán</w:t>
            </w:r>
          </w:p>
          <w:p w14:paraId="5C983637" w14:textId="77777777" w:rsidR="00C931C5" w:rsidRPr="001A7B7F" w:rsidRDefault="00000000" w:rsidP="001A7B7F">
            <w:pPr>
              <w:tabs>
                <w:tab w:val="left" w:pos="185"/>
                <w:tab w:val="left" w:pos="317"/>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 Việt</w:t>
            </w:r>
          </w:p>
          <w:p w14:paraId="5664BA9D"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 Việt</w:t>
            </w:r>
          </w:p>
          <w:p w14:paraId="715802AE"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TN-XH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6BD1C2"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131</w:t>
            </w:r>
          </w:p>
          <w:p w14:paraId="3B5AE5C1" w14:textId="77777777" w:rsidR="00C931C5" w:rsidRPr="001A7B7F" w:rsidRDefault="00000000" w:rsidP="001A7B7F">
            <w:pPr>
              <w:tabs>
                <w:tab w:val="center" w:pos="252"/>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ab/>
              <w:t>183</w:t>
            </w:r>
          </w:p>
          <w:p w14:paraId="292CF4A2" w14:textId="77777777" w:rsidR="00C931C5" w:rsidRPr="001A7B7F" w:rsidRDefault="00000000" w:rsidP="001A7B7F">
            <w:pPr>
              <w:tabs>
                <w:tab w:val="center" w:pos="252"/>
              </w:tabs>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184</w:t>
            </w:r>
          </w:p>
          <w:p w14:paraId="3CB1A452"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53</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05F9C3D8" w14:textId="77777777" w:rsidR="00C931C5" w:rsidRPr="001A7B7F" w:rsidRDefault="00000000" w:rsidP="001A7B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Luyện tập(Tiết 2)</w:t>
            </w:r>
          </w:p>
          <w:p w14:paraId="59DAF814" w14:textId="77777777" w:rsidR="00C931C5" w:rsidRPr="001A7B7F" w:rsidRDefault="00000000" w:rsidP="001A7B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Bài 15: Ôn tập giữ học kì 2 (T1)</w:t>
            </w:r>
          </w:p>
          <w:p w14:paraId="406C0376" w14:textId="77777777" w:rsidR="00C931C5" w:rsidRPr="001A7B7F" w:rsidRDefault="00000000" w:rsidP="001A7B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Bài 15: Ôn tập giữ học kì 2 (T2)</w:t>
            </w:r>
          </w:p>
          <w:p w14:paraId="0ACDAACD" w14:textId="77777777" w:rsidR="00C931C5" w:rsidRPr="001A7B7F" w:rsidRDefault="00000000" w:rsidP="001A7B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Thức ăn, đồ uống có lợi cho sức khỏe.(T1)</w:t>
            </w:r>
          </w:p>
        </w:tc>
      </w:tr>
      <w:tr w:rsidR="00C931C5" w:rsidRPr="001A7B7F" w14:paraId="3EBEC756" w14:textId="77777777" w:rsidTr="001A7B7F">
        <w:trPr>
          <w:trHeight w:val="92"/>
        </w:trPr>
        <w:tc>
          <w:tcPr>
            <w:tcW w:w="738" w:type="dxa"/>
            <w:vMerge/>
            <w:shd w:val="clear" w:color="auto" w:fill="auto"/>
            <w:vAlign w:val="center"/>
          </w:tcPr>
          <w:p w14:paraId="11EFCACF"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rPr>
            </w:pPr>
          </w:p>
        </w:tc>
        <w:tc>
          <w:tcPr>
            <w:tcW w:w="993" w:type="dxa"/>
            <w:tcBorders>
              <w:right w:val="single" w:sz="4" w:space="0" w:color="000000"/>
            </w:tcBorders>
            <w:shd w:val="clear" w:color="auto" w:fill="auto"/>
            <w:vAlign w:val="center"/>
          </w:tcPr>
          <w:p w14:paraId="37442025"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Chiều</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4B92071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TN-XH</w:t>
            </w:r>
          </w:p>
          <w:p w14:paraId="3C2669BA"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Đ.Truyện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B2C7C8"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54</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6DA71ADF" w14:textId="77777777" w:rsidR="00C931C5" w:rsidRPr="001A7B7F" w:rsidRDefault="00000000" w:rsidP="001A7B7F">
            <w:pPr>
              <w:tabs>
                <w:tab w:val="left" w:pos="27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Thức ăn, đồ uống có lợi cho sức khỏe.(T2)</w:t>
            </w:r>
          </w:p>
        </w:tc>
      </w:tr>
      <w:tr w:rsidR="00C931C5" w:rsidRPr="001A7B7F" w14:paraId="0681686D" w14:textId="77777777" w:rsidTr="001A7B7F">
        <w:trPr>
          <w:trHeight w:val="92"/>
        </w:trPr>
        <w:tc>
          <w:tcPr>
            <w:tcW w:w="738" w:type="dxa"/>
            <w:shd w:val="clear" w:color="auto" w:fill="auto"/>
            <w:vAlign w:val="center"/>
          </w:tcPr>
          <w:p w14:paraId="37F1FE7E" w14:textId="77777777" w:rsidR="00C931C5" w:rsidRPr="001A7B7F" w:rsidRDefault="00C931C5" w:rsidP="001A7B7F">
            <w:pPr>
              <w:spacing w:after="0" w:line="240" w:lineRule="auto"/>
              <w:jc w:val="center"/>
              <w:rPr>
                <w:rFonts w:ascii="Times New Roman" w:eastAsia="Times New Roman" w:hAnsi="Times New Roman" w:cs="Times New Roman"/>
                <w:b/>
                <w:spacing w:val="-8"/>
              </w:rPr>
            </w:pPr>
          </w:p>
        </w:tc>
        <w:tc>
          <w:tcPr>
            <w:tcW w:w="993" w:type="dxa"/>
            <w:tcBorders>
              <w:right w:val="single" w:sz="4" w:space="0" w:color="000000"/>
            </w:tcBorders>
            <w:shd w:val="clear" w:color="auto" w:fill="auto"/>
            <w:vAlign w:val="center"/>
          </w:tcPr>
          <w:p w14:paraId="59BCEFDA" w14:textId="77777777" w:rsidR="00C931C5" w:rsidRPr="001A7B7F" w:rsidRDefault="00C931C5" w:rsidP="001A7B7F">
            <w:pPr>
              <w:spacing w:after="0" w:line="240" w:lineRule="auto"/>
              <w:rPr>
                <w:rFonts w:ascii="Times New Roman" w:eastAsia="Times New Roman" w:hAnsi="Times New Roman" w:cs="Times New Roman"/>
                <w:b/>
                <w:spacing w:val="-8"/>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404A745C" w14:textId="77777777" w:rsidR="00C931C5" w:rsidRPr="001A7B7F" w:rsidRDefault="00C931C5" w:rsidP="001A7B7F">
            <w:pPr>
              <w:spacing w:after="0" w:line="240" w:lineRule="auto"/>
              <w:rPr>
                <w:rFonts w:ascii="Times New Roman" w:eastAsia="Times New Roman" w:hAnsi="Times New Roman" w:cs="Times New Roman"/>
                <w:spacing w:val="-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5EB20F" w14:textId="77777777" w:rsidR="00C931C5" w:rsidRPr="001A7B7F" w:rsidRDefault="00C931C5" w:rsidP="001A7B7F">
            <w:pPr>
              <w:spacing w:after="0" w:line="240" w:lineRule="auto"/>
              <w:rPr>
                <w:rFonts w:ascii="Times New Roman" w:eastAsia="Times New Roman" w:hAnsi="Times New Roman" w:cs="Times New Roman"/>
                <w:spacing w:val="-8"/>
              </w:rPr>
            </w:pP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62E1AB9C" w14:textId="77777777" w:rsidR="00C931C5" w:rsidRPr="001A7B7F" w:rsidRDefault="00C931C5" w:rsidP="001A7B7F">
            <w:pPr>
              <w:tabs>
                <w:tab w:val="left" w:pos="270"/>
              </w:tabs>
              <w:spacing w:after="0" w:line="240" w:lineRule="auto"/>
              <w:rPr>
                <w:rFonts w:ascii="Times New Roman" w:eastAsia="Times New Roman" w:hAnsi="Times New Roman" w:cs="Times New Roman"/>
                <w:spacing w:val="-8"/>
              </w:rPr>
            </w:pPr>
          </w:p>
        </w:tc>
      </w:tr>
      <w:tr w:rsidR="00C931C5" w:rsidRPr="001A7B7F" w14:paraId="0F253446" w14:textId="77777777" w:rsidTr="001A7B7F">
        <w:trPr>
          <w:trHeight w:val="429"/>
        </w:trPr>
        <w:tc>
          <w:tcPr>
            <w:tcW w:w="738" w:type="dxa"/>
            <w:vMerge w:val="restart"/>
            <w:shd w:val="clear" w:color="auto" w:fill="auto"/>
            <w:vAlign w:val="center"/>
          </w:tcPr>
          <w:p w14:paraId="2D8FCE87"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3</w:t>
            </w:r>
          </w:p>
        </w:tc>
        <w:tc>
          <w:tcPr>
            <w:tcW w:w="993" w:type="dxa"/>
            <w:shd w:val="clear" w:color="auto" w:fill="auto"/>
            <w:vAlign w:val="center"/>
          </w:tcPr>
          <w:p w14:paraId="00F2DBFA"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Sáng</w:t>
            </w:r>
          </w:p>
          <w:p w14:paraId="7FEDAB81"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21/3</w:t>
            </w:r>
          </w:p>
        </w:tc>
        <w:tc>
          <w:tcPr>
            <w:tcW w:w="1527" w:type="dxa"/>
            <w:tcBorders>
              <w:top w:val="single" w:sz="4" w:space="0" w:color="000000"/>
            </w:tcBorders>
            <w:shd w:val="clear" w:color="auto" w:fill="auto"/>
          </w:tcPr>
          <w:p w14:paraId="5BD9821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Toán</w:t>
            </w:r>
          </w:p>
          <w:p w14:paraId="4260153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 Việt</w:t>
            </w:r>
          </w:p>
        </w:tc>
        <w:tc>
          <w:tcPr>
            <w:tcW w:w="720" w:type="dxa"/>
            <w:tcBorders>
              <w:top w:val="single" w:sz="4" w:space="0" w:color="000000"/>
            </w:tcBorders>
            <w:shd w:val="clear" w:color="auto" w:fill="auto"/>
          </w:tcPr>
          <w:p w14:paraId="7B1A40DB"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132</w:t>
            </w:r>
          </w:p>
          <w:p w14:paraId="39371103"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185</w:t>
            </w:r>
          </w:p>
        </w:tc>
        <w:tc>
          <w:tcPr>
            <w:tcW w:w="5467" w:type="dxa"/>
            <w:tcBorders>
              <w:top w:val="single" w:sz="4" w:space="0" w:color="000000"/>
            </w:tcBorders>
            <w:shd w:val="clear" w:color="auto" w:fill="auto"/>
          </w:tcPr>
          <w:p w14:paraId="109478E2" w14:textId="77777777" w:rsidR="00C931C5" w:rsidRPr="001A7B7F" w:rsidRDefault="00000000" w:rsidP="001A7B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Chia cho số có một chữ số trong phạm vi 100 000</w:t>
            </w:r>
          </w:p>
          <w:p w14:paraId="2AEE32F2" w14:textId="77777777" w:rsidR="00C931C5" w:rsidRPr="001A7B7F" w:rsidRDefault="00000000" w:rsidP="001A7B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Bài 15: Ôn tập giữ học kì 2 (T3)</w:t>
            </w:r>
          </w:p>
        </w:tc>
      </w:tr>
      <w:tr w:rsidR="00C931C5" w:rsidRPr="001A7B7F" w14:paraId="0FB5E71C" w14:textId="77777777" w:rsidTr="001A7B7F">
        <w:trPr>
          <w:trHeight w:val="654"/>
        </w:trPr>
        <w:tc>
          <w:tcPr>
            <w:tcW w:w="738" w:type="dxa"/>
            <w:vMerge/>
            <w:shd w:val="clear" w:color="auto" w:fill="auto"/>
            <w:vAlign w:val="center"/>
          </w:tcPr>
          <w:p w14:paraId="21532A69"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rPr>
            </w:pPr>
          </w:p>
        </w:tc>
        <w:tc>
          <w:tcPr>
            <w:tcW w:w="993" w:type="dxa"/>
            <w:shd w:val="clear" w:color="auto" w:fill="auto"/>
            <w:vAlign w:val="center"/>
          </w:tcPr>
          <w:p w14:paraId="0E8ED4D7"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Chiều</w:t>
            </w:r>
          </w:p>
        </w:tc>
        <w:tc>
          <w:tcPr>
            <w:tcW w:w="1527" w:type="dxa"/>
            <w:shd w:val="clear" w:color="auto" w:fill="auto"/>
          </w:tcPr>
          <w:p w14:paraId="1887F5A7"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Đ/đức</w:t>
            </w:r>
          </w:p>
          <w:p w14:paraId="32E7CE5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M/Thuật</w:t>
            </w:r>
          </w:p>
          <w:p w14:paraId="01E32B03"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HĐTN +                                                                                                                                                                                                                                                                                    </w:t>
            </w:r>
          </w:p>
          <w:p w14:paraId="02F5B1F0" w14:textId="77777777" w:rsidR="00C931C5" w:rsidRPr="001A7B7F" w:rsidRDefault="00000000" w:rsidP="001A7B7F">
            <w:pPr>
              <w:tabs>
                <w:tab w:val="left" w:pos="256"/>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SH Đội</w:t>
            </w:r>
          </w:p>
        </w:tc>
        <w:tc>
          <w:tcPr>
            <w:tcW w:w="720" w:type="dxa"/>
            <w:shd w:val="clear" w:color="auto" w:fill="auto"/>
          </w:tcPr>
          <w:p w14:paraId="26B7FF3C"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27</w:t>
            </w:r>
          </w:p>
          <w:p w14:paraId="7BC7705D"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27</w:t>
            </w:r>
          </w:p>
          <w:p w14:paraId="2D2E949A"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79</w:t>
            </w:r>
          </w:p>
        </w:tc>
        <w:tc>
          <w:tcPr>
            <w:tcW w:w="5467" w:type="dxa"/>
            <w:shd w:val="clear" w:color="auto" w:fill="auto"/>
          </w:tcPr>
          <w:p w14:paraId="6F079250"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Ôn tập giữa học kì 2</w:t>
            </w:r>
          </w:p>
          <w:p w14:paraId="1084F403"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Bài 14: Gia đình thân yêu(T1)</w:t>
            </w:r>
          </w:p>
          <w:p w14:paraId="5791CEC3"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Sống gọn gàng, ngăn nắp</w:t>
            </w:r>
          </w:p>
        </w:tc>
      </w:tr>
      <w:tr w:rsidR="00C931C5" w:rsidRPr="001A7B7F" w14:paraId="619FA7C1" w14:textId="77777777" w:rsidTr="001A7B7F">
        <w:tc>
          <w:tcPr>
            <w:tcW w:w="738" w:type="dxa"/>
            <w:shd w:val="clear" w:color="auto" w:fill="auto"/>
          </w:tcPr>
          <w:p w14:paraId="506FCF99"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993" w:type="dxa"/>
            <w:shd w:val="clear" w:color="auto" w:fill="auto"/>
            <w:vAlign w:val="center"/>
          </w:tcPr>
          <w:p w14:paraId="6C7C03C9" w14:textId="77777777" w:rsidR="00C931C5" w:rsidRPr="001A7B7F" w:rsidRDefault="00C931C5" w:rsidP="001A7B7F">
            <w:pPr>
              <w:spacing w:after="0" w:line="240" w:lineRule="auto"/>
              <w:jc w:val="center"/>
              <w:rPr>
                <w:rFonts w:ascii="Times New Roman" w:eastAsia="Times New Roman" w:hAnsi="Times New Roman" w:cs="Times New Roman"/>
                <w:b/>
                <w:spacing w:val="-8"/>
              </w:rPr>
            </w:pPr>
          </w:p>
        </w:tc>
        <w:tc>
          <w:tcPr>
            <w:tcW w:w="1527" w:type="dxa"/>
            <w:shd w:val="clear" w:color="auto" w:fill="auto"/>
          </w:tcPr>
          <w:p w14:paraId="6CAA22BD" w14:textId="77777777" w:rsidR="00C931C5" w:rsidRPr="001A7B7F" w:rsidRDefault="00C931C5" w:rsidP="001A7B7F">
            <w:pPr>
              <w:spacing w:after="0" w:line="240" w:lineRule="auto"/>
              <w:rPr>
                <w:rFonts w:ascii="Times New Roman" w:eastAsia="Times New Roman" w:hAnsi="Times New Roman" w:cs="Times New Roman"/>
                <w:spacing w:val="-8"/>
              </w:rPr>
            </w:pPr>
          </w:p>
        </w:tc>
        <w:tc>
          <w:tcPr>
            <w:tcW w:w="720" w:type="dxa"/>
            <w:shd w:val="clear" w:color="auto" w:fill="auto"/>
          </w:tcPr>
          <w:p w14:paraId="56039C14" w14:textId="77777777" w:rsidR="00C931C5" w:rsidRPr="001A7B7F" w:rsidRDefault="00C931C5" w:rsidP="001A7B7F">
            <w:pPr>
              <w:spacing w:after="0" w:line="240" w:lineRule="auto"/>
              <w:jc w:val="center"/>
              <w:rPr>
                <w:rFonts w:ascii="Times New Roman" w:eastAsia="Times New Roman" w:hAnsi="Times New Roman" w:cs="Times New Roman"/>
                <w:spacing w:val="-8"/>
              </w:rPr>
            </w:pPr>
          </w:p>
        </w:tc>
        <w:tc>
          <w:tcPr>
            <w:tcW w:w="5467" w:type="dxa"/>
            <w:shd w:val="clear" w:color="auto" w:fill="auto"/>
          </w:tcPr>
          <w:p w14:paraId="63878900" w14:textId="77777777" w:rsidR="00C931C5" w:rsidRPr="001A7B7F" w:rsidRDefault="00C931C5" w:rsidP="001A7B7F">
            <w:pPr>
              <w:spacing w:after="0" w:line="240" w:lineRule="auto"/>
              <w:rPr>
                <w:rFonts w:ascii="Times New Roman" w:eastAsia="Times New Roman" w:hAnsi="Times New Roman" w:cs="Times New Roman"/>
                <w:spacing w:val="-8"/>
              </w:rPr>
            </w:pPr>
          </w:p>
        </w:tc>
      </w:tr>
      <w:tr w:rsidR="00C931C5" w:rsidRPr="001A7B7F" w14:paraId="5E79BD28" w14:textId="77777777" w:rsidTr="001A7B7F">
        <w:trPr>
          <w:trHeight w:val="1370"/>
        </w:trPr>
        <w:tc>
          <w:tcPr>
            <w:tcW w:w="738" w:type="dxa"/>
            <w:vMerge w:val="restart"/>
            <w:shd w:val="clear" w:color="auto" w:fill="auto"/>
            <w:vAlign w:val="center"/>
          </w:tcPr>
          <w:p w14:paraId="44F38063"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4</w:t>
            </w:r>
          </w:p>
        </w:tc>
        <w:tc>
          <w:tcPr>
            <w:tcW w:w="993" w:type="dxa"/>
            <w:shd w:val="clear" w:color="auto" w:fill="auto"/>
            <w:vAlign w:val="center"/>
          </w:tcPr>
          <w:p w14:paraId="4C9137AC"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Sáng</w:t>
            </w:r>
          </w:p>
          <w:p w14:paraId="7A1195ED"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22/3</w:t>
            </w:r>
          </w:p>
        </w:tc>
        <w:tc>
          <w:tcPr>
            <w:tcW w:w="1527" w:type="dxa"/>
            <w:shd w:val="clear" w:color="auto" w:fill="auto"/>
          </w:tcPr>
          <w:p w14:paraId="0FB19A2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Toán</w:t>
            </w:r>
          </w:p>
          <w:p w14:paraId="2B730011"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Toán</w:t>
            </w:r>
          </w:p>
          <w:p w14:paraId="75D64D5C"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GDTC</w:t>
            </w:r>
          </w:p>
          <w:p w14:paraId="3962C3AD" w14:textId="77777777" w:rsidR="00C931C5" w:rsidRPr="001A7B7F" w:rsidRDefault="00C931C5" w:rsidP="001A7B7F">
            <w:pPr>
              <w:spacing w:after="0" w:line="240" w:lineRule="auto"/>
              <w:rPr>
                <w:rFonts w:ascii="Times New Roman" w:eastAsia="Times New Roman" w:hAnsi="Times New Roman" w:cs="Times New Roman"/>
                <w:spacing w:val="-8"/>
              </w:rPr>
            </w:pPr>
          </w:p>
          <w:p w14:paraId="1CF98410"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 Việt</w:t>
            </w:r>
          </w:p>
          <w:p w14:paraId="2B4C26D7"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HĐTN</w:t>
            </w:r>
          </w:p>
        </w:tc>
        <w:tc>
          <w:tcPr>
            <w:tcW w:w="720" w:type="dxa"/>
            <w:shd w:val="clear" w:color="auto" w:fill="auto"/>
          </w:tcPr>
          <w:p w14:paraId="237AD575"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133</w:t>
            </w:r>
          </w:p>
          <w:p w14:paraId="3A5BAAB1"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134</w:t>
            </w:r>
          </w:p>
          <w:p w14:paraId="69B02330"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53</w:t>
            </w:r>
          </w:p>
          <w:p w14:paraId="2542CEF1" w14:textId="77777777" w:rsidR="00C931C5" w:rsidRPr="001A7B7F" w:rsidRDefault="00C931C5" w:rsidP="001A7B7F">
            <w:pPr>
              <w:spacing w:after="0" w:line="240" w:lineRule="auto"/>
              <w:rPr>
                <w:rFonts w:ascii="Times New Roman" w:eastAsia="Times New Roman" w:hAnsi="Times New Roman" w:cs="Times New Roman"/>
                <w:spacing w:val="-8"/>
              </w:rPr>
            </w:pPr>
          </w:p>
          <w:p w14:paraId="0F09B99D"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186</w:t>
            </w:r>
          </w:p>
          <w:p w14:paraId="03226925"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80</w:t>
            </w:r>
          </w:p>
        </w:tc>
        <w:tc>
          <w:tcPr>
            <w:tcW w:w="5467" w:type="dxa"/>
            <w:shd w:val="clear" w:color="auto" w:fill="auto"/>
          </w:tcPr>
          <w:p w14:paraId="5A28714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Chia cho số có một chữ số trong phạm vi 100 000(tt)(T1)</w:t>
            </w:r>
          </w:p>
          <w:p w14:paraId="5C8DA906" w14:textId="77777777" w:rsidR="00C931C5" w:rsidRPr="001A7B7F" w:rsidRDefault="00000000" w:rsidP="001A7B7F">
            <w:pPr>
              <w:tabs>
                <w:tab w:val="left" w:pos="469"/>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Chia cho số có một chữ số trong phạm vi 100 000(tt) (T2)</w:t>
            </w:r>
          </w:p>
          <w:p w14:paraId="419A36ED"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Làm quen phối hợp dẫn bóng đi chuyển luồn vật chuẩn và đá bóng</w:t>
            </w:r>
          </w:p>
          <w:p w14:paraId="543A0394" w14:textId="77777777" w:rsidR="00C931C5" w:rsidRPr="001A7B7F" w:rsidRDefault="00000000" w:rsidP="001A7B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Bài 15: Ôn tập giữ học kì 2 (T4)</w:t>
            </w:r>
          </w:p>
          <w:p w14:paraId="50A82AAB"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Giữ gìn nhà cửa gọn gàng, ngăn nắp</w:t>
            </w:r>
          </w:p>
        </w:tc>
      </w:tr>
      <w:tr w:rsidR="00C931C5" w:rsidRPr="001A7B7F" w14:paraId="31D495F2" w14:textId="77777777" w:rsidTr="001A7B7F">
        <w:trPr>
          <w:trHeight w:val="380"/>
        </w:trPr>
        <w:tc>
          <w:tcPr>
            <w:tcW w:w="738" w:type="dxa"/>
            <w:vMerge/>
            <w:shd w:val="clear" w:color="auto" w:fill="auto"/>
            <w:vAlign w:val="center"/>
          </w:tcPr>
          <w:p w14:paraId="7F5A9BF7"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993" w:type="dxa"/>
            <w:shd w:val="clear" w:color="auto" w:fill="auto"/>
            <w:vAlign w:val="center"/>
          </w:tcPr>
          <w:p w14:paraId="521E5D46"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Chiều</w:t>
            </w:r>
          </w:p>
        </w:tc>
        <w:tc>
          <w:tcPr>
            <w:tcW w:w="1527" w:type="dxa"/>
            <w:shd w:val="clear" w:color="auto" w:fill="auto"/>
          </w:tcPr>
          <w:p w14:paraId="71ED1AB9" w14:textId="77777777" w:rsidR="00C931C5" w:rsidRPr="001A7B7F" w:rsidRDefault="00C931C5" w:rsidP="001A7B7F">
            <w:pPr>
              <w:spacing w:after="0" w:line="240" w:lineRule="auto"/>
              <w:rPr>
                <w:rFonts w:ascii="Times New Roman" w:eastAsia="Times New Roman" w:hAnsi="Times New Roman" w:cs="Times New Roman"/>
                <w:spacing w:val="-8"/>
              </w:rPr>
            </w:pPr>
          </w:p>
        </w:tc>
        <w:tc>
          <w:tcPr>
            <w:tcW w:w="720" w:type="dxa"/>
            <w:shd w:val="clear" w:color="auto" w:fill="auto"/>
          </w:tcPr>
          <w:p w14:paraId="3027124F" w14:textId="77777777" w:rsidR="00C931C5" w:rsidRPr="001A7B7F" w:rsidRDefault="00C931C5" w:rsidP="001A7B7F">
            <w:pPr>
              <w:spacing w:after="0" w:line="240" w:lineRule="auto"/>
              <w:jc w:val="center"/>
              <w:rPr>
                <w:rFonts w:ascii="Times New Roman" w:eastAsia="Times New Roman" w:hAnsi="Times New Roman" w:cs="Times New Roman"/>
                <w:spacing w:val="-8"/>
              </w:rPr>
            </w:pPr>
          </w:p>
        </w:tc>
        <w:tc>
          <w:tcPr>
            <w:tcW w:w="5467" w:type="dxa"/>
            <w:shd w:val="clear" w:color="auto" w:fill="auto"/>
          </w:tcPr>
          <w:p w14:paraId="65F63823" w14:textId="77777777" w:rsidR="00C931C5" w:rsidRPr="001A7B7F" w:rsidRDefault="00C931C5" w:rsidP="001A7B7F">
            <w:pPr>
              <w:pBdr>
                <w:top w:val="nil"/>
                <w:left w:val="nil"/>
                <w:bottom w:val="nil"/>
                <w:right w:val="nil"/>
                <w:between w:val="nil"/>
              </w:pBdr>
              <w:spacing w:after="0" w:line="240" w:lineRule="auto"/>
              <w:rPr>
                <w:rFonts w:ascii="Times New Roman" w:eastAsia="Times New Roman" w:hAnsi="Times New Roman" w:cs="Times New Roman"/>
                <w:color w:val="000000"/>
                <w:spacing w:val="-8"/>
              </w:rPr>
            </w:pPr>
          </w:p>
        </w:tc>
      </w:tr>
      <w:tr w:rsidR="00C931C5" w:rsidRPr="001A7B7F" w14:paraId="1E845D14" w14:textId="77777777" w:rsidTr="001A7B7F">
        <w:trPr>
          <w:trHeight w:val="126"/>
        </w:trPr>
        <w:tc>
          <w:tcPr>
            <w:tcW w:w="738" w:type="dxa"/>
            <w:shd w:val="clear" w:color="auto" w:fill="auto"/>
            <w:vAlign w:val="center"/>
          </w:tcPr>
          <w:p w14:paraId="438928B9" w14:textId="77777777" w:rsidR="00C931C5" w:rsidRPr="001A7B7F" w:rsidRDefault="00C931C5" w:rsidP="001A7B7F">
            <w:pPr>
              <w:spacing w:after="0" w:line="240" w:lineRule="auto"/>
              <w:rPr>
                <w:rFonts w:ascii="Times New Roman" w:eastAsia="Times New Roman" w:hAnsi="Times New Roman" w:cs="Times New Roman"/>
                <w:b/>
                <w:spacing w:val="-8"/>
              </w:rPr>
            </w:pPr>
          </w:p>
        </w:tc>
        <w:tc>
          <w:tcPr>
            <w:tcW w:w="993" w:type="dxa"/>
            <w:shd w:val="clear" w:color="auto" w:fill="auto"/>
            <w:vAlign w:val="center"/>
          </w:tcPr>
          <w:p w14:paraId="7FEC29CE" w14:textId="77777777" w:rsidR="00C931C5" w:rsidRPr="001A7B7F" w:rsidRDefault="00C931C5" w:rsidP="001A7B7F">
            <w:pPr>
              <w:spacing w:after="0" w:line="240" w:lineRule="auto"/>
              <w:rPr>
                <w:rFonts w:ascii="Times New Roman" w:eastAsia="Times New Roman" w:hAnsi="Times New Roman" w:cs="Times New Roman"/>
                <w:b/>
                <w:spacing w:val="-8"/>
              </w:rPr>
            </w:pPr>
          </w:p>
        </w:tc>
        <w:tc>
          <w:tcPr>
            <w:tcW w:w="1527" w:type="dxa"/>
            <w:shd w:val="clear" w:color="auto" w:fill="auto"/>
          </w:tcPr>
          <w:p w14:paraId="220CB38E" w14:textId="77777777" w:rsidR="00C931C5" w:rsidRPr="001A7B7F" w:rsidRDefault="00C931C5" w:rsidP="001A7B7F">
            <w:pPr>
              <w:spacing w:after="0" w:line="240" w:lineRule="auto"/>
              <w:rPr>
                <w:rFonts w:ascii="Times New Roman" w:eastAsia="Times New Roman" w:hAnsi="Times New Roman" w:cs="Times New Roman"/>
                <w:spacing w:val="-8"/>
              </w:rPr>
            </w:pPr>
          </w:p>
        </w:tc>
        <w:tc>
          <w:tcPr>
            <w:tcW w:w="720" w:type="dxa"/>
            <w:shd w:val="clear" w:color="auto" w:fill="auto"/>
          </w:tcPr>
          <w:p w14:paraId="5C5121D4" w14:textId="77777777" w:rsidR="00C931C5" w:rsidRPr="001A7B7F" w:rsidRDefault="00C931C5" w:rsidP="001A7B7F">
            <w:pPr>
              <w:spacing w:after="0" w:line="240" w:lineRule="auto"/>
              <w:jc w:val="center"/>
              <w:rPr>
                <w:rFonts w:ascii="Times New Roman" w:eastAsia="Times New Roman" w:hAnsi="Times New Roman" w:cs="Times New Roman"/>
                <w:spacing w:val="-8"/>
              </w:rPr>
            </w:pPr>
          </w:p>
        </w:tc>
        <w:tc>
          <w:tcPr>
            <w:tcW w:w="5467" w:type="dxa"/>
            <w:shd w:val="clear" w:color="auto" w:fill="auto"/>
          </w:tcPr>
          <w:p w14:paraId="2F8BBAA7" w14:textId="77777777" w:rsidR="00C931C5" w:rsidRPr="001A7B7F" w:rsidRDefault="00C931C5" w:rsidP="001A7B7F">
            <w:pPr>
              <w:tabs>
                <w:tab w:val="left" w:pos="270"/>
              </w:tabs>
              <w:spacing w:after="0" w:line="240" w:lineRule="auto"/>
              <w:rPr>
                <w:rFonts w:ascii="Times New Roman" w:eastAsia="Times New Roman" w:hAnsi="Times New Roman" w:cs="Times New Roman"/>
                <w:spacing w:val="-8"/>
              </w:rPr>
            </w:pPr>
          </w:p>
        </w:tc>
      </w:tr>
      <w:tr w:rsidR="00C931C5" w:rsidRPr="001A7B7F" w14:paraId="24D821D3" w14:textId="77777777" w:rsidTr="001A7B7F">
        <w:trPr>
          <w:trHeight w:val="917"/>
        </w:trPr>
        <w:tc>
          <w:tcPr>
            <w:tcW w:w="738" w:type="dxa"/>
            <w:vMerge w:val="restart"/>
            <w:shd w:val="clear" w:color="auto" w:fill="auto"/>
            <w:vAlign w:val="center"/>
          </w:tcPr>
          <w:p w14:paraId="56F39BE2"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5</w:t>
            </w:r>
          </w:p>
        </w:tc>
        <w:tc>
          <w:tcPr>
            <w:tcW w:w="993" w:type="dxa"/>
            <w:shd w:val="clear" w:color="auto" w:fill="auto"/>
            <w:vAlign w:val="center"/>
          </w:tcPr>
          <w:p w14:paraId="5AB02237"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Sáng</w:t>
            </w:r>
          </w:p>
          <w:p w14:paraId="321D6E26"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23/3</w:t>
            </w:r>
          </w:p>
        </w:tc>
        <w:tc>
          <w:tcPr>
            <w:tcW w:w="1527" w:type="dxa"/>
            <w:shd w:val="clear" w:color="auto" w:fill="auto"/>
          </w:tcPr>
          <w:p w14:paraId="2E177D4D"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C/Nghệ</w:t>
            </w:r>
          </w:p>
          <w:p w14:paraId="562EB01D"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 Việt</w:t>
            </w:r>
          </w:p>
          <w:p w14:paraId="58272AC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 Việt</w:t>
            </w:r>
          </w:p>
          <w:p w14:paraId="71A0800F"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Toán</w:t>
            </w:r>
          </w:p>
        </w:tc>
        <w:tc>
          <w:tcPr>
            <w:tcW w:w="720" w:type="dxa"/>
            <w:shd w:val="clear" w:color="auto" w:fill="auto"/>
          </w:tcPr>
          <w:p w14:paraId="355DBE01"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27</w:t>
            </w:r>
          </w:p>
          <w:p w14:paraId="684EFE42"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187</w:t>
            </w:r>
            <w:r w:rsidRPr="001A7B7F">
              <w:rPr>
                <w:rFonts w:ascii="Times New Roman" w:hAnsi="Times New Roman" w:cs="Times New Roman"/>
                <w:noProof/>
                <w:spacing w:val="-8"/>
              </w:rPr>
              <mc:AlternateContent>
                <mc:Choice Requires="wps">
                  <w:drawing>
                    <wp:anchor distT="0" distB="0" distL="114300" distR="114300" simplePos="0" relativeHeight="251658240" behindDoc="0" locked="0" layoutInCell="1" hidden="0" allowOverlap="1" wp14:anchorId="68D6B2A6" wp14:editId="0F906EF0">
                      <wp:simplePos x="0" y="0"/>
                      <wp:positionH relativeFrom="column">
                        <wp:posOffset>266700</wp:posOffset>
                      </wp:positionH>
                      <wp:positionV relativeFrom="paragraph">
                        <wp:posOffset>38100</wp:posOffset>
                      </wp:positionV>
                      <wp:extent cx="144145" cy="358140"/>
                      <wp:effectExtent l="0" t="0" r="0" b="0"/>
                      <wp:wrapNone/>
                      <wp:docPr id="60" name="Right Brace 60"/>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7E9C02B2" w14:textId="77777777" w:rsidR="00C931C5" w:rsidRDefault="00C93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68D6B2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0" o:spid="_x0000_s1026" type="#_x0000_t88" style="position:absolute;left:0;text-align:left;margin-left:21pt;margin-top:3pt;width:11.35pt;height:28.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" adj="685" strokecolor="black [3200]" strokeweight="1pt">
                      <v:stroke startarrowwidth="narrow" startarrowlength="short" endarrowwidth="narrow" endarrowlength="short" joinstyle="miter"/>
                      <v:textbox inset="2.53958mm,2.53958mm,2.53958mm,2.53958mm">
                        <w:txbxContent>
                          <w:p w14:paraId="7E9C02B2" w14:textId="77777777" w:rsidR="00C931C5" w:rsidRDefault="00C931C5">
                            <w:pPr>
                              <w:spacing w:after="0" w:line="240" w:lineRule="auto"/>
                              <w:textDirection w:val="btLr"/>
                            </w:pPr>
                          </w:p>
                        </w:txbxContent>
                      </v:textbox>
                    </v:shape>
                  </w:pict>
                </mc:Fallback>
              </mc:AlternateContent>
            </w:r>
          </w:p>
          <w:p w14:paraId="397D1846"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188</w:t>
            </w:r>
          </w:p>
          <w:p w14:paraId="0F18F74C"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135</w:t>
            </w:r>
          </w:p>
        </w:tc>
        <w:tc>
          <w:tcPr>
            <w:tcW w:w="5467" w:type="dxa"/>
            <w:shd w:val="clear" w:color="auto" w:fill="auto"/>
          </w:tcPr>
          <w:p w14:paraId="4BD3C51F" w14:textId="77777777" w:rsidR="00C931C5" w:rsidRPr="001A7B7F" w:rsidRDefault="00000000" w:rsidP="001A7B7F">
            <w:pPr>
              <w:spacing w:after="0" w:line="240" w:lineRule="auto"/>
              <w:ind w:left="720" w:hanging="720"/>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Bài 08: Làm biển báo giao thông (T1) </w:t>
            </w:r>
          </w:p>
          <w:p w14:paraId="163E1E0A" w14:textId="77777777" w:rsidR="00C931C5" w:rsidRPr="001A7B7F" w:rsidRDefault="00000000" w:rsidP="001A7B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Bài 15: Ôn tập giữ học kì 2 (T5,6)</w:t>
            </w:r>
          </w:p>
          <w:p w14:paraId="68132F0F" w14:textId="77777777" w:rsidR="00C931C5" w:rsidRPr="001A7B7F" w:rsidRDefault="00C931C5" w:rsidP="001A7B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p>
          <w:p w14:paraId="430152F4" w14:textId="77777777" w:rsidR="00C931C5" w:rsidRPr="001A7B7F" w:rsidRDefault="00000000" w:rsidP="001A7B7F">
            <w:pPr>
              <w:tabs>
                <w:tab w:val="left" w:pos="469"/>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Luyện tập(Tiết 1)</w:t>
            </w:r>
          </w:p>
        </w:tc>
      </w:tr>
      <w:tr w:rsidR="00C931C5" w:rsidRPr="001A7B7F" w14:paraId="004C31CD" w14:textId="77777777" w:rsidTr="001A7B7F">
        <w:trPr>
          <w:trHeight w:val="440"/>
        </w:trPr>
        <w:tc>
          <w:tcPr>
            <w:tcW w:w="738" w:type="dxa"/>
            <w:vMerge/>
            <w:shd w:val="clear" w:color="auto" w:fill="auto"/>
            <w:vAlign w:val="center"/>
          </w:tcPr>
          <w:p w14:paraId="12966490"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993" w:type="dxa"/>
            <w:shd w:val="clear" w:color="auto" w:fill="auto"/>
            <w:vAlign w:val="center"/>
          </w:tcPr>
          <w:p w14:paraId="2E9C91AD"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Chiều</w:t>
            </w:r>
          </w:p>
        </w:tc>
        <w:tc>
          <w:tcPr>
            <w:tcW w:w="1527" w:type="dxa"/>
            <w:shd w:val="clear" w:color="auto" w:fill="auto"/>
          </w:tcPr>
          <w:p w14:paraId="478D5783" w14:textId="77777777" w:rsidR="00C931C5" w:rsidRPr="001A7B7F" w:rsidRDefault="00C931C5" w:rsidP="001A7B7F">
            <w:pPr>
              <w:spacing w:after="0" w:line="240" w:lineRule="auto"/>
              <w:rPr>
                <w:rFonts w:ascii="Times New Roman" w:eastAsia="Times New Roman" w:hAnsi="Times New Roman" w:cs="Times New Roman"/>
                <w:spacing w:val="-8"/>
              </w:rPr>
            </w:pPr>
          </w:p>
        </w:tc>
        <w:tc>
          <w:tcPr>
            <w:tcW w:w="720" w:type="dxa"/>
            <w:shd w:val="clear" w:color="auto" w:fill="auto"/>
          </w:tcPr>
          <w:p w14:paraId="1463293D" w14:textId="77777777" w:rsidR="00C931C5" w:rsidRPr="001A7B7F" w:rsidRDefault="00C931C5" w:rsidP="001A7B7F">
            <w:pPr>
              <w:spacing w:after="0" w:line="240" w:lineRule="auto"/>
              <w:jc w:val="center"/>
              <w:rPr>
                <w:rFonts w:ascii="Times New Roman" w:eastAsia="Times New Roman" w:hAnsi="Times New Roman" w:cs="Times New Roman"/>
                <w:spacing w:val="-8"/>
              </w:rPr>
            </w:pPr>
          </w:p>
        </w:tc>
        <w:tc>
          <w:tcPr>
            <w:tcW w:w="5467" w:type="dxa"/>
            <w:shd w:val="clear" w:color="auto" w:fill="auto"/>
            <w:vAlign w:val="center"/>
          </w:tcPr>
          <w:p w14:paraId="3B31CB2C" w14:textId="77777777" w:rsidR="00C931C5" w:rsidRPr="001A7B7F" w:rsidRDefault="00C931C5" w:rsidP="001A7B7F">
            <w:pPr>
              <w:pBdr>
                <w:top w:val="nil"/>
                <w:left w:val="nil"/>
                <w:bottom w:val="nil"/>
                <w:right w:val="nil"/>
                <w:between w:val="nil"/>
              </w:pBdr>
              <w:spacing w:after="0" w:line="240" w:lineRule="auto"/>
              <w:rPr>
                <w:rFonts w:ascii="Times New Roman" w:eastAsia="Times New Roman" w:hAnsi="Times New Roman" w:cs="Times New Roman"/>
                <w:color w:val="000000"/>
                <w:spacing w:val="-8"/>
              </w:rPr>
            </w:pPr>
          </w:p>
        </w:tc>
      </w:tr>
      <w:tr w:rsidR="00C931C5" w:rsidRPr="001A7B7F" w14:paraId="4D78A514" w14:textId="77777777" w:rsidTr="001A7B7F">
        <w:trPr>
          <w:trHeight w:val="413"/>
        </w:trPr>
        <w:tc>
          <w:tcPr>
            <w:tcW w:w="738" w:type="dxa"/>
            <w:tcBorders>
              <w:bottom w:val="single" w:sz="4" w:space="0" w:color="000000"/>
            </w:tcBorders>
            <w:shd w:val="clear" w:color="auto" w:fill="auto"/>
          </w:tcPr>
          <w:p w14:paraId="061F3EA6"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993" w:type="dxa"/>
            <w:shd w:val="clear" w:color="auto" w:fill="auto"/>
            <w:vAlign w:val="center"/>
          </w:tcPr>
          <w:p w14:paraId="77B30A1E" w14:textId="77777777" w:rsidR="00C931C5" w:rsidRPr="001A7B7F" w:rsidRDefault="00C931C5" w:rsidP="001A7B7F">
            <w:pPr>
              <w:spacing w:after="0" w:line="240" w:lineRule="auto"/>
              <w:jc w:val="center"/>
              <w:rPr>
                <w:rFonts w:ascii="Times New Roman" w:eastAsia="Times New Roman" w:hAnsi="Times New Roman" w:cs="Times New Roman"/>
                <w:b/>
                <w:spacing w:val="-8"/>
              </w:rPr>
            </w:pPr>
          </w:p>
        </w:tc>
        <w:tc>
          <w:tcPr>
            <w:tcW w:w="1527" w:type="dxa"/>
            <w:shd w:val="clear" w:color="auto" w:fill="auto"/>
          </w:tcPr>
          <w:p w14:paraId="2A9828BB" w14:textId="77777777" w:rsidR="00C931C5" w:rsidRPr="001A7B7F" w:rsidRDefault="00C931C5" w:rsidP="001A7B7F">
            <w:pPr>
              <w:spacing w:after="0" w:line="240" w:lineRule="auto"/>
              <w:rPr>
                <w:rFonts w:ascii="Times New Roman" w:eastAsia="Times New Roman" w:hAnsi="Times New Roman" w:cs="Times New Roman"/>
                <w:spacing w:val="-8"/>
              </w:rPr>
            </w:pPr>
          </w:p>
        </w:tc>
        <w:tc>
          <w:tcPr>
            <w:tcW w:w="720" w:type="dxa"/>
            <w:shd w:val="clear" w:color="auto" w:fill="auto"/>
          </w:tcPr>
          <w:p w14:paraId="2A5F5CFC" w14:textId="77777777" w:rsidR="00C931C5" w:rsidRPr="001A7B7F" w:rsidRDefault="00C931C5" w:rsidP="001A7B7F">
            <w:pPr>
              <w:spacing w:after="0" w:line="240" w:lineRule="auto"/>
              <w:rPr>
                <w:rFonts w:ascii="Times New Roman" w:eastAsia="Times New Roman" w:hAnsi="Times New Roman" w:cs="Times New Roman"/>
                <w:spacing w:val="-8"/>
              </w:rPr>
            </w:pPr>
          </w:p>
        </w:tc>
        <w:tc>
          <w:tcPr>
            <w:tcW w:w="5467" w:type="dxa"/>
            <w:shd w:val="clear" w:color="auto" w:fill="auto"/>
          </w:tcPr>
          <w:p w14:paraId="277EFB3A" w14:textId="77777777" w:rsidR="00C931C5" w:rsidRPr="001A7B7F" w:rsidRDefault="00C931C5" w:rsidP="001A7B7F">
            <w:pPr>
              <w:spacing w:after="0" w:line="240" w:lineRule="auto"/>
              <w:rPr>
                <w:rFonts w:ascii="Times New Roman" w:eastAsia="Times New Roman" w:hAnsi="Times New Roman" w:cs="Times New Roman"/>
                <w:spacing w:val="-8"/>
              </w:rPr>
            </w:pPr>
          </w:p>
        </w:tc>
      </w:tr>
      <w:tr w:rsidR="00C931C5" w:rsidRPr="001A7B7F" w14:paraId="25B60396" w14:textId="77777777" w:rsidTr="001A7B7F">
        <w:trPr>
          <w:trHeight w:val="503"/>
        </w:trPr>
        <w:tc>
          <w:tcPr>
            <w:tcW w:w="738" w:type="dxa"/>
            <w:vMerge w:val="restart"/>
            <w:shd w:val="clear" w:color="auto" w:fill="auto"/>
            <w:vAlign w:val="center"/>
          </w:tcPr>
          <w:p w14:paraId="2861D545"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6</w:t>
            </w:r>
          </w:p>
        </w:tc>
        <w:tc>
          <w:tcPr>
            <w:tcW w:w="993" w:type="dxa"/>
            <w:shd w:val="clear" w:color="auto" w:fill="auto"/>
            <w:vAlign w:val="center"/>
          </w:tcPr>
          <w:p w14:paraId="4C3F8C36"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Sáng</w:t>
            </w:r>
          </w:p>
          <w:p w14:paraId="3CF2CCC8"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24/3 </w:t>
            </w:r>
          </w:p>
        </w:tc>
        <w:tc>
          <w:tcPr>
            <w:tcW w:w="1527" w:type="dxa"/>
            <w:shd w:val="clear" w:color="auto" w:fill="auto"/>
          </w:tcPr>
          <w:p w14:paraId="49A6F457"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1.T/ Việt</w:t>
            </w:r>
          </w:p>
          <w:p w14:paraId="24F885B9"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3.HĐTN </w:t>
            </w:r>
          </w:p>
          <w:p w14:paraId="6D2ED50F"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TLHĐ</w:t>
            </w:r>
          </w:p>
        </w:tc>
        <w:tc>
          <w:tcPr>
            <w:tcW w:w="720" w:type="dxa"/>
            <w:shd w:val="clear" w:color="auto" w:fill="auto"/>
          </w:tcPr>
          <w:p w14:paraId="38B08BE6"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189</w:t>
            </w:r>
          </w:p>
          <w:p w14:paraId="67F3BC50"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81</w:t>
            </w:r>
          </w:p>
          <w:p w14:paraId="0C8C2707"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7</w:t>
            </w:r>
          </w:p>
        </w:tc>
        <w:tc>
          <w:tcPr>
            <w:tcW w:w="5467" w:type="dxa"/>
            <w:shd w:val="clear" w:color="auto" w:fill="auto"/>
          </w:tcPr>
          <w:p w14:paraId="77C1E279" w14:textId="77777777" w:rsidR="00C931C5" w:rsidRPr="001A7B7F" w:rsidRDefault="00000000" w:rsidP="001A7B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Bài 15: Ôn tập giữ học kì 2 (T7)</w:t>
            </w:r>
          </w:p>
          <w:p w14:paraId="641A3F3B"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Kết quả thực hiện kế hoạch</w:t>
            </w:r>
          </w:p>
          <w:p w14:paraId="5DF89D43"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Trêu chọc bạn bè (T1)</w:t>
            </w:r>
          </w:p>
        </w:tc>
      </w:tr>
      <w:tr w:rsidR="00C931C5" w:rsidRPr="001A7B7F" w14:paraId="4D6EFFEC" w14:textId="77777777" w:rsidTr="001A7B7F">
        <w:trPr>
          <w:trHeight w:val="179"/>
        </w:trPr>
        <w:tc>
          <w:tcPr>
            <w:tcW w:w="738" w:type="dxa"/>
            <w:vMerge/>
            <w:shd w:val="clear" w:color="auto" w:fill="auto"/>
            <w:vAlign w:val="center"/>
          </w:tcPr>
          <w:p w14:paraId="52B448B7"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993" w:type="dxa"/>
            <w:shd w:val="clear" w:color="auto" w:fill="auto"/>
            <w:vAlign w:val="center"/>
          </w:tcPr>
          <w:p w14:paraId="6956694C" w14:textId="77777777" w:rsidR="00C931C5" w:rsidRPr="001A7B7F" w:rsidRDefault="00C931C5" w:rsidP="001A7B7F">
            <w:pPr>
              <w:spacing w:after="0" w:line="240" w:lineRule="auto"/>
              <w:jc w:val="center"/>
              <w:rPr>
                <w:rFonts w:ascii="Times New Roman" w:eastAsia="Times New Roman" w:hAnsi="Times New Roman" w:cs="Times New Roman"/>
                <w:b/>
                <w:spacing w:val="-8"/>
              </w:rPr>
            </w:pPr>
          </w:p>
        </w:tc>
        <w:tc>
          <w:tcPr>
            <w:tcW w:w="1527" w:type="dxa"/>
            <w:shd w:val="clear" w:color="auto" w:fill="auto"/>
          </w:tcPr>
          <w:p w14:paraId="33127A2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w:t>
            </w:r>
          </w:p>
        </w:tc>
        <w:tc>
          <w:tcPr>
            <w:tcW w:w="720" w:type="dxa"/>
            <w:shd w:val="clear" w:color="auto" w:fill="auto"/>
          </w:tcPr>
          <w:p w14:paraId="66E3FE95" w14:textId="77777777" w:rsidR="00C931C5" w:rsidRPr="001A7B7F" w:rsidRDefault="00C931C5" w:rsidP="001A7B7F">
            <w:pPr>
              <w:spacing w:after="0" w:line="240" w:lineRule="auto"/>
              <w:jc w:val="center"/>
              <w:rPr>
                <w:rFonts w:ascii="Times New Roman" w:eastAsia="Times New Roman" w:hAnsi="Times New Roman" w:cs="Times New Roman"/>
                <w:spacing w:val="-8"/>
              </w:rPr>
            </w:pPr>
          </w:p>
        </w:tc>
        <w:tc>
          <w:tcPr>
            <w:tcW w:w="5467" w:type="dxa"/>
            <w:shd w:val="clear" w:color="auto" w:fill="auto"/>
          </w:tcPr>
          <w:p w14:paraId="53AA759E" w14:textId="77777777" w:rsidR="00C931C5" w:rsidRPr="001A7B7F" w:rsidRDefault="00C931C5" w:rsidP="001A7B7F">
            <w:pPr>
              <w:spacing w:after="0" w:line="240" w:lineRule="auto"/>
              <w:rPr>
                <w:rFonts w:ascii="Times New Roman" w:eastAsia="Times New Roman" w:hAnsi="Times New Roman" w:cs="Times New Roman"/>
                <w:spacing w:val="-8"/>
              </w:rPr>
            </w:pPr>
          </w:p>
        </w:tc>
      </w:tr>
    </w:tbl>
    <w:p w14:paraId="211223E8" w14:textId="23FF8B16" w:rsidR="00C931C5" w:rsidRPr="001A7B7F" w:rsidRDefault="00000000" w:rsidP="001A7B7F">
      <w:pPr>
        <w:spacing w:after="0" w:line="240" w:lineRule="auto"/>
        <w:rPr>
          <w:rFonts w:ascii="Times New Roman" w:eastAsia="Times New Roman" w:hAnsi="Times New Roman" w:cs="Times New Roman"/>
          <w:i/>
          <w:spacing w:val="-8"/>
        </w:rPr>
      </w:pPr>
      <w:r w:rsidRPr="001A7B7F">
        <w:rPr>
          <w:rFonts w:ascii="Times New Roman" w:eastAsia="Times New Roman" w:hAnsi="Times New Roman" w:cs="Times New Roman"/>
          <w:i/>
          <w:spacing w:val="-8"/>
        </w:rPr>
        <w:t xml:space="preserve">                                                                                              </w:t>
      </w:r>
      <w:r w:rsidR="001A7B7F">
        <w:rPr>
          <w:rFonts w:ascii="Times New Roman" w:eastAsia="Times New Roman" w:hAnsi="Times New Roman" w:cs="Times New Roman"/>
          <w:i/>
          <w:spacing w:val="-8"/>
        </w:rPr>
        <w:t xml:space="preserve">           </w:t>
      </w:r>
      <w:r w:rsidRPr="001A7B7F">
        <w:rPr>
          <w:rFonts w:ascii="Times New Roman" w:eastAsia="Times New Roman" w:hAnsi="Times New Roman" w:cs="Times New Roman"/>
          <w:i/>
          <w:spacing w:val="-8"/>
        </w:rPr>
        <w:t xml:space="preserve">           Ngày  17  tháng 3  năm 2023</w:t>
      </w:r>
      <w:r w:rsidRPr="001A7B7F">
        <w:rPr>
          <w:rFonts w:ascii="Times New Roman" w:hAnsi="Times New Roman" w:cs="Times New Roman"/>
          <w:noProof/>
          <w:spacing w:val="-8"/>
        </w:rPr>
        <mc:AlternateContent>
          <mc:Choice Requires="wps">
            <w:drawing>
              <wp:anchor distT="0" distB="0" distL="114300" distR="114300" simplePos="0" relativeHeight="251659264" behindDoc="0" locked="0" layoutInCell="1" hidden="0" allowOverlap="1" wp14:anchorId="32FC9E7E" wp14:editId="20590F2F">
                <wp:simplePos x="0" y="0"/>
                <wp:positionH relativeFrom="column">
                  <wp:posOffset>393700</wp:posOffset>
                </wp:positionH>
                <wp:positionV relativeFrom="paragraph">
                  <wp:posOffset>7124700</wp:posOffset>
                </wp:positionV>
                <wp:extent cx="1343025" cy="552450"/>
                <wp:effectExtent l="0" t="0" r="0" b="0"/>
                <wp:wrapNone/>
                <wp:docPr id="56" name="Rectangle 56"/>
                <wp:cNvGraphicFramePr/>
                <a:graphic xmlns:a="http://schemas.openxmlformats.org/drawingml/2006/main">
                  <a:graphicData uri="http://schemas.microsoft.com/office/word/2010/wordprocessingShape">
                    <wps:wsp>
                      <wps:cNvSpPr/>
                      <wps:spPr>
                        <a:xfrm>
                          <a:off x="4679250" y="3508538"/>
                          <a:ext cx="1333500" cy="542925"/>
                        </a:xfrm>
                        <a:prstGeom prst="rect">
                          <a:avLst/>
                        </a:prstGeom>
                        <a:noFill/>
                        <a:ln>
                          <a:noFill/>
                        </a:ln>
                      </wps:spPr>
                      <wps:txbx>
                        <w:txbxContent>
                          <w:p w14:paraId="6D14C70D" w14:textId="77777777" w:rsidR="00C931C5" w:rsidRDefault="00000000">
                            <w:pPr>
                              <w:spacing w:line="258" w:lineRule="auto"/>
                              <w:textDirection w:val="btLr"/>
                            </w:pPr>
                            <w:r>
                              <w:rPr>
                                <w:rFonts w:ascii="Times New Roman" w:eastAsia="Times New Roman" w:hAnsi="Times New Roman" w:cs="Times New Roman"/>
                                <w:b/>
                                <w:color w:val="000000"/>
                                <w:sz w:val="28"/>
                              </w:rPr>
                              <w:t xml:space="preserve">     Tổ trưởng</w:t>
                            </w:r>
                          </w:p>
                        </w:txbxContent>
                      </wps:txbx>
                      <wps:bodyPr spcFirstLastPara="1" wrap="square" lIns="91425" tIns="45700" rIns="91425" bIns="45700" anchor="ctr" anchorCtr="0">
                        <a:noAutofit/>
                      </wps:bodyPr>
                    </wps:wsp>
                  </a:graphicData>
                </a:graphic>
              </wp:anchor>
            </w:drawing>
          </mc:Choice>
          <mc:Fallback>
            <w:pict>
              <v:rect w14:anchorId="32FC9E7E" id="Rectangle 56" o:spid="_x0000_s1027" style="position:absolute;margin-left:31pt;margin-top:561pt;width:105.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" filled="f" stroked="f">
                <v:textbox inset="2.53958mm,1.2694mm,2.53958mm,1.2694mm">
                  <w:txbxContent>
                    <w:p w14:paraId="6D14C70D" w14:textId="77777777" w:rsidR="00C931C5" w:rsidRDefault="00000000">
                      <w:pPr>
                        <w:spacing w:line="258" w:lineRule="auto"/>
                        <w:textDirection w:val="btLr"/>
                      </w:pPr>
                      <w:r>
                        <w:rPr>
                          <w:rFonts w:ascii="Times New Roman" w:eastAsia="Times New Roman" w:hAnsi="Times New Roman" w:cs="Times New Roman"/>
                          <w:b/>
                          <w:color w:val="000000"/>
                          <w:sz w:val="28"/>
                        </w:rPr>
                        <w:t xml:space="preserve">     Tổ trưởng</w:t>
                      </w:r>
                    </w:p>
                  </w:txbxContent>
                </v:textbox>
              </v:rect>
            </w:pict>
          </mc:Fallback>
        </mc:AlternateContent>
      </w:r>
    </w:p>
    <w:p w14:paraId="4FF84649" w14:textId="2011E291" w:rsidR="00C931C5" w:rsidRPr="001A7B7F" w:rsidRDefault="00C07C86" w:rsidP="001A7B7F">
      <w:pPr>
        <w:spacing w:after="0" w:line="240" w:lineRule="auto"/>
        <w:ind w:left="5760" w:firstLine="720"/>
        <w:rPr>
          <w:rFonts w:ascii="Times New Roman" w:eastAsia="Times New Roman" w:hAnsi="Times New Roman" w:cs="Times New Roman"/>
          <w:b/>
          <w:spacing w:val="-8"/>
        </w:rPr>
      </w:pPr>
      <w:r w:rsidRPr="002F1F18">
        <w:rPr>
          <w:b/>
          <w:noProof/>
          <w:spacing w:val="-8"/>
        </w:rPr>
        <mc:AlternateContent>
          <mc:Choice Requires="wps">
            <w:drawing>
              <wp:anchor distT="0" distB="0" distL="114300" distR="114300" simplePos="0" relativeHeight="251673600" behindDoc="0" locked="0" layoutInCell="1" allowOverlap="1" wp14:anchorId="2145007D" wp14:editId="457303FA">
                <wp:simplePos x="0" y="0"/>
                <wp:positionH relativeFrom="column">
                  <wp:posOffset>211974</wp:posOffset>
                </wp:positionH>
                <wp:positionV relativeFrom="paragraph">
                  <wp:posOffset>8255</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CE637" w14:textId="77777777" w:rsidR="00C07C86" w:rsidRPr="00E3350D" w:rsidRDefault="00C07C86" w:rsidP="00C07C86">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45007D" id="Rectangle 453461266" o:spid="_x0000_s1028" style="position:absolute;left:0;text-align:left;margin-left:16.7pt;margin-top:.65pt;width:160.5pt;height:29.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3mdgIAAEgFAAAOAAAAZHJzL2Uyb0RvYy54bWysVN9P2zAQfp+0/8Hy+0jaw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" filled="f" stroked="f" strokeweight="1pt">
                <v:textbox>
                  <w:txbxContent>
                    <w:p w14:paraId="1FECE637" w14:textId="77777777" w:rsidR="00C07C86" w:rsidRPr="00E3350D" w:rsidRDefault="00C07C86" w:rsidP="00C07C86">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v:textbox>
              </v:rect>
            </w:pict>
          </mc:Fallback>
        </mc:AlternateContent>
      </w:r>
      <w:r w:rsidR="00000000" w:rsidRPr="001A7B7F">
        <w:rPr>
          <w:rFonts w:ascii="Times New Roman" w:eastAsia="Times New Roman" w:hAnsi="Times New Roman" w:cs="Times New Roman"/>
          <w:b/>
          <w:spacing w:val="-8"/>
        </w:rPr>
        <w:t xml:space="preserve">       Giáo viên</w:t>
      </w:r>
    </w:p>
    <w:p w14:paraId="02AD318B" w14:textId="349E635B" w:rsidR="00C931C5" w:rsidRPr="001A7B7F" w:rsidRDefault="00C931C5" w:rsidP="001A7B7F">
      <w:pPr>
        <w:spacing w:after="0" w:line="240" w:lineRule="auto"/>
        <w:rPr>
          <w:rFonts w:ascii="Times New Roman" w:eastAsia="Times New Roman" w:hAnsi="Times New Roman" w:cs="Times New Roman"/>
          <w:b/>
          <w:spacing w:val="-8"/>
        </w:rPr>
      </w:pPr>
    </w:p>
    <w:p w14:paraId="49525EDD" w14:textId="7868A107" w:rsidR="00C931C5" w:rsidRPr="001A7B7F" w:rsidRDefault="00C07C86" w:rsidP="001A7B7F">
      <w:pPr>
        <w:spacing w:after="0" w:line="240" w:lineRule="auto"/>
        <w:rPr>
          <w:rFonts w:ascii="Times New Roman" w:eastAsia="Times New Roman" w:hAnsi="Times New Roman" w:cs="Times New Roman"/>
          <w:b/>
          <w:spacing w:val="-8"/>
        </w:rPr>
      </w:pPr>
      <w:r>
        <w:rPr>
          <w:b/>
          <w:noProof/>
          <w:spacing w:val="-8"/>
          <w14:ligatures w14:val="standardContextual"/>
        </w:rPr>
        <w:drawing>
          <wp:anchor distT="0" distB="0" distL="114300" distR="114300" simplePos="0" relativeHeight="251672576" behindDoc="0" locked="0" layoutInCell="1" allowOverlap="1" wp14:anchorId="70A08DE4" wp14:editId="2E230A7C">
            <wp:simplePos x="0" y="0"/>
            <wp:positionH relativeFrom="column">
              <wp:posOffset>3986126</wp:posOffset>
            </wp:positionH>
            <wp:positionV relativeFrom="paragraph">
              <wp:posOffset>8255</wp:posOffset>
            </wp:positionV>
            <wp:extent cx="1131570" cy="502920"/>
            <wp:effectExtent l="0" t="0" r="0" b="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8">
                      <a:extLst>
                        <a:ext uri="{28A0092B-C50C-407E-A947-70E740481C1C}">
                          <a14:useLocalDpi xmlns:a14="http://schemas.microsoft.com/office/drawing/2010/main" val="0"/>
                        </a:ext>
                      </a:extLst>
                    </a:blip>
                    <a:stretch>
                      <a:fillRect/>
                    </a:stretch>
                  </pic:blipFill>
                  <pic:spPr>
                    <a:xfrm>
                      <a:off x="0" y="0"/>
                      <a:ext cx="1131570" cy="502920"/>
                    </a:xfrm>
                    <a:prstGeom prst="rect">
                      <a:avLst/>
                    </a:prstGeom>
                  </pic:spPr>
                </pic:pic>
              </a:graphicData>
            </a:graphic>
            <wp14:sizeRelH relativeFrom="page">
              <wp14:pctWidth>0</wp14:pctWidth>
            </wp14:sizeRelH>
            <wp14:sizeRelV relativeFrom="page">
              <wp14:pctHeight>0</wp14:pctHeight>
            </wp14:sizeRelV>
          </wp:anchor>
        </w:drawing>
      </w:r>
      <w:r>
        <w:rPr>
          <w:b/>
          <w:noProof/>
          <w:spacing w:val="-8"/>
          <w14:ligatures w14:val="standardContextual"/>
        </w:rPr>
        <w:drawing>
          <wp:anchor distT="0" distB="0" distL="114300" distR="114300" simplePos="0" relativeHeight="251671552" behindDoc="0" locked="0" layoutInCell="1" allowOverlap="1" wp14:anchorId="255F8BB3" wp14:editId="23AC85F1">
            <wp:simplePos x="0" y="0"/>
            <wp:positionH relativeFrom="margin">
              <wp:posOffset>501938</wp:posOffset>
            </wp:positionH>
            <wp:positionV relativeFrom="paragraph">
              <wp:posOffset>5427</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r w:rsidRPr="002F1F18">
        <w:rPr>
          <w:b/>
          <w:noProof/>
          <w:spacing w:val="-8"/>
        </w:rPr>
        <mc:AlternateContent>
          <mc:Choice Requires="wps">
            <w:drawing>
              <wp:anchor distT="0" distB="0" distL="114300" distR="114300" simplePos="0" relativeHeight="251670528" behindDoc="0" locked="0" layoutInCell="1" allowOverlap="1" wp14:anchorId="4C6E9E90" wp14:editId="23E55825">
                <wp:simplePos x="0" y="0"/>
                <wp:positionH relativeFrom="column">
                  <wp:posOffset>165735</wp:posOffset>
                </wp:positionH>
                <wp:positionV relativeFrom="paragraph">
                  <wp:posOffset>344170</wp:posOffset>
                </wp:positionV>
                <wp:extent cx="2038350" cy="809625"/>
                <wp:effectExtent l="0" t="0" r="0" b="0"/>
                <wp:wrapNone/>
                <wp:docPr id="1723105565" name="Rectangle 1723105565"/>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7CBAE" w14:textId="77777777" w:rsidR="00C07C86" w:rsidRPr="00E3350D" w:rsidRDefault="00C07C86" w:rsidP="00C07C86">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E9E90" id="Rectangle 1723105565" o:spid="_x0000_s1029" style="position:absolute;margin-left:13.05pt;margin-top:27.1pt;width:160.5pt;height:6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s4dQ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" filled="f" stroked="f" strokeweight="1pt">
                <v:textbox>
                  <w:txbxContent>
                    <w:p w14:paraId="4497CBAE" w14:textId="77777777" w:rsidR="00C07C86" w:rsidRPr="00E3350D" w:rsidRDefault="00C07C86" w:rsidP="00C07C86">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v:textbox>
              </v:rect>
            </w:pict>
          </mc:Fallback>
        </mc:AlternateContent>
      </w:r>
    </w:p>
    <w:p w14:paraId="780E150F" w14:textId="77777777" w:rsidR="00C931C5" w:rsidRPr="001A7B7F" w:rsidRDefault="00C931C5" w:rsidP="001A7B7F">
      <w:pPr>
        <w:spacing w:after="0" w:line="240" w:lineRule="auto"/>
        <w:rPr>
          <w:rFonts w:ascii="Times New Roman" w:eastAsia="Times New Roman" w:hAnsi="Times New Roman" w:cs="Times New Roman"/>
          <w:b/>
          <w:spacing w:val="-8"/>
        </w:rPr>
      </w:pPr>
    </w:p>
    <w:p w14:paraId="4F4AC9F3" w14:textId="60F68240" w:rsidR="00C931C5" w:rsidRPr="001A7B7F" w:rsidRDefault="00C07C86" w:rsidP="001A7B7F">
      <w:pPr>
        <w:spacing w:after="0" w:line="240" w:lineRule="auto"/>
        <w:rPr>
          <w:rFonts w:ascii="Times New Roman" w:eastAsia="Times New Roman" w:hAnsi="Times New Roman" w:cs="Times New Roman"/>
          <w:b/>
          <w:spacing w:val="-8"/>
        </w:rPr>
      </w:pPr>
      <w:r w:rsidRPr="002F1F18">
        <w:rPr>
          <w:b/>
          <w:noProof/>
          <w:spacing w:val="-8"/>
        </w:rPr>
        <mc:AlternateContent>
          <mc:Choice Requires="wps">
            <w:drawing>
              <wp:anchor distT="0" distB="0" distL="114300" distR="114300" simplePos="0" relativeHeight="251669504" behindDoc="0" locked="0" layoutInCell="1" allowOverlap="1" wp14:anchorId="1DF124B5" wp14:editId="3C32179C">
                <wp:simplePos x="0" y="0"/>
                <wp:positionH relativeFrom="column">
                  <wp:posOffset>3440661</wp:posOffset>
                </wp:positionH>
                <wp:positionV relativeFrom="paragraph">
                  <wp:posOffset>5657</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1602C" w14:textId="77777777" w:rsidR="00C07C86" w:rsidRPr="00E3350D" w:rsidRDefault="00C07C86" w:rsidP="00C07C86">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124B5" id="Rectangle 625402622" o:spid="_x0000_s1030" style="position:absolute;margin-left:270.9pt;margin-top:.45pt;width:160.5pt;height:6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" filled="f" stroked="f" strokeweight="1pt">
                <v:textbox>
                  <w:txbxContent>
                    <w:p w14:paraId="55E1602C" w14:textId="77777777" w:rsidR="00C07C86" w:rsidRPr="00E3350D" w:rsidRDefault="00C07C86" w:rsidP="00C07C86">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v:textbox>
              </v:rect>
            </w:pict>
          </mc:Fallback>
        </mc:AlternateContent>
      </w:r>
    </w:p>
    <w:p w14:paraId="03323F88"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     </w:t>
      </w:r>
    </w:p>
    <w:p w14:paraId="39BBE620" w14:textId="77777777" w:rsidR="00C931C5" w:rsidRPr="001A7B7F" w:rsidRDefault="00C931C5" w:rsidP="001A7B7F">
      <w:pPr>
        <w:spacing w:after="0" w:line="240" w:lineRule="auto"/>
        <w:rPr>
          <w:rFonts w:ascii="Times New Roman" w:eastAsia="Times New Roman" w:hAnsi="Times New Roman" w:cs="Times New Roman"/>
          <w:spacing w:val="-8"/>
        </w:rPr>
      </w:pPr>
    </w:p>
    <w:p w14:paraId="7878296C" w14:textId="77777777" w:rsidR="00C931C5" w:rsidRPr="001A7B7F" w:rsidRDefault="00C931C5" w:rsidP="001A7B7F">
      <w:pPr>
        <w:spacing w:after="0" w:line="240" w:lineRule="auto"/>
        <w:rPr>
          <w:rFonts w:ascii="Times New Roman" w:eastAsia="Times New Roman" w:hAnsi="Times New Roman" w:cs="Times New Roman"/>
          <w:spacing w:val="-8"/>
        </w:rPr>
      </w:pPr>
    </w:p>
    <w:p w14:paraId="34DA163C"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hAnsi="Times New Roman" w:cs="Times New Roman"/>
          <w:spacing w:val="-8"/>
        </w:rPr>
        <w:br w:type="page"/>
      </w:r>
    </w:p>
    <w:p w14:paraId="2D93DB55"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TUẦN 27</w:t>
      </w:r>
    </w:p>
    <w:p w14:paraId="1C52160F"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TOÁN</w:t>
      </w:r>
    </w:p>
    <w:p w14:paraId="1425108C"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Tiết 131                                   Bài 83: LUYỆN TẬP (Tiết 2)    </w:t>
      </w:r>
    </w:p>
    <w:p w14:paraId="6CF88F31" w14:textId="77777777" w:rsidR="00C931C5" w:rsidRPr="001A7B7F" w:rsidRDefault="00000000" w:rsidP="001A7B7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Thời gian thực hiện: ngày  20  tháng 3 năm 2023</w:t>
      </w:r>
    </w:p>
    <w:p w14:paraId="169A3DD2"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36424DDF"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28B240C6"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Thực hiện được phép nhân (có nhớ không quá 2 lượt và không liên tiếp) trong phạm vi 100 000.</w:t>
      </w:r>
    </w:p>
    <w:p w14:paraId="596BC0D2" w14:textId="4888A8FF"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Vận dụng được kiến thức, kĩ năng về phép nhân trong phạm vi 100 000 vào giải quyết một số tình huống gắn với </w:t>
      </w:r>
    </w:p>
    <w:p w14:paraId="15D130C7"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lập luận, tư duy toán học và năng lực giao tiếp toán học.</w:t>
      </w:r>
    </w:p>
    <w:p w14:paraId="1548F8C5"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11E77890"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Thực hiện tốt nhiệm vụ trong hoạt động nhóm.</w:t>
      </w:r>
    </w:p>
    <w:p w14:paraId="7808DE49"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07449CA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nhân ái: Có ý thức giúp đỡ lẫn nhau trong hoạt động nhóm để hoàn thành nhiệm vụ.</w:t>
      </w:r>
    </w:p>
    <w:p w14:paraId="6E3A1ECF"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chăm chỉ: Chăm chỉ suy nghĩ, trả lời câu hỏi; làm tốt các bài tập.</w:t>
      </w:r>
    </w:p>
    <w:p w14:paraId="46BCE63B"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trách nhiệm: Giữ trật tự, biết lắng nghe, học tập nghiêm túc.</w:t>
      </w:r>
    </w:p>
    <w:p w14:paraId="57D94929"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r w:rsidRPr="001A7B7F">
        <w:rPr>
          <w:rFonts w:ascii="Times New Roman" w:eastAsia="Times New Roman" w:hAnsi="Times New Roman" w:cs="Times New Roman"/>
          <w:b/>
          <w:spacing w:val="-8"/>
        </w:rPr>
        <w:t xml:space="preserve"> </w:t>
      </w:r>
    </w:p>
    <w:p w14:paraId="45D8A108"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22A68268"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68E582BB"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CÁC HOẠT ĐỘNG DẠY HỌC CHỦ YẾU</w:t>
      </w:r>
    </w:p>
    <w:tbl>
      <w:tblPr>
        <w:tblStyle w:val="a0"/>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670"/>
        <w:gridCol w:w="3690"/>
      </w:tblGrid>
      <w:tr w:rsidR="00C931C5" w:rsidRPr="001A7B7F" w14:paraId="265E2200" w14:textId="77777777">
        <w:tc>
          <w:tcPr>
            <w:tcW w:w="625" w:type="dxa"/>
          </w:tcPr>
          <w:p w14:paraId="47D52D8E"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5670" w:type="dxa"/>
          </w:tcPr>
          <w:p w14:paraId="58417075"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3690" w:type="dxa"/>
          </w:tcPr>
          <w:p w14:paraId="61842A78"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492657DE" w14:textId="77777777">
        <w:tc>
          <w:tcPr>
            <w:tcW w:w="625" w:type="dxa"/>
            <w:vMerge w:val="restart"/>
          </w:tcPr>
          <w:p w14:paraId="044B1CC4"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360" w:type="dxa"/>
            <w:gridSpan w:val="2"/>
          </w:tcPr>
          <w:p w14:paraId="509B389C" w14:textId="77777777" w:rsidR="00C931C5" w:rsidRPr="001A7B7F" w:rsidRDefault="00000000" w:rsidP="001A7B7F">
            <w:pPr>
              <w:spacing w:after="0" w:line="240" w:lineRule="auto"/>
              <w:jc w:val="both"/>
              <w:rPr>
                <w:rFonts w:ascii="Times New Roman" w:eastAsia="Times New Roman" w:hAnsi="Times New Roman" w:cs="Times New Roman"/>
                <w:b/>
                <w:i/>
                <w:spacing w:val="-8"/>
              </w:rPr>
            </w:pPr>
            <w:r w:rsidRPr="001A7B7F">
              <w:rPr>
                <w:rFonts w:ascii="Times New Roman" w:eastAsia="Times New Roman" w:hAnsi="Times New Roman" w:cs="Times New Roman"/>
                <w:b/>
                <w:spacing w:val="-8"/>
              </w:rPr>
              <w:t>1. Khởi động:</w:t>
            </w:r>
          </w:p>
          <w:p w14:paraId="6DD7955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Mục tiêu:</w:t>
            </w:r>
            <w:r w:rsidRPr="001A7B7F">
              <w:rPr>
                <w:rFonts w:ascii="Times New Roman" w:eastAsia="Times New Roman" w:hAnsi="Times New Roman" w:cs="Times New Roman"/>
                <w:spacing w:val="-8"/>
              </w:rPr>
              <w:t xml:space="preserve"> + Tạo không khí vui vẻ, khấn khởi trước giờ học.</w:t>
            </w:r>
          </w:p>
          <w:p w14:paraId="0289B85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Kiểm tra kiến thức đã học của học sinh ở bài trước.</w:t>
            </w:r>
          </w:p>
          <w:p w14:paraId="7872049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Cách tiến hành:</w:t>
            </w:r>
          </w:p>
        </w:tc>
      </w:tr>
      <w:tr w:rsidR="00C931C5" w:rsidRPr="001A7B7F" w14:paraId="00EB757F" w14:textId="77777777">
        <w:tc>
          <w:tcPr>
            <w:tcW w:w="625" w:type="dxa"/>
            <w:vMerge/>
          </w:tcPr>
          <w:p w14:paraId="5F05AFBF"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670" w:type="dxa"/>
          </w:tcPr>
          <w:p w14:paraId="783412E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trò chơi để khởi động bài học.</w:t>
            </w:r>
          </w:p>
          <w:p w14:paraId="4A178AA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042EF54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dẫn dắt vào bài mới.</w:t>
            </w:r>
          </w:p>
        </w:tc>
        <w:tc>
          <w:tcPr>
            <w:tcW w:w="3690" w:type="dxa"/>
          </w:tcPr>
          <w:p w14:paraId="18833DC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tham gia trò chơi</w:t>
            </w:r>
          </w:p>
          <w:p w14:paraId="20C2C098" w14:textId="77777777" w:rsidR="00C931C5" w:rsidRPr="001A7B7F" w:rsidRDefault="00C931C5" w:rsidP="001A7B7F">
            <w:pPr>
              <w:spacing w:after="0" w:line="240" w:lineRule="auto"/>
              <w:rPr>
                <w:rFonts w:ascii="Times New Roman" w:eastAsia="Times New Roman" w:hAnsi="Times New Roman" w:cs="Times New Roman"/>
                <w:spacing w:val="-8"/>
              </w:rPr>
            </w:pPr>
          </w:p>
          <w:p w14:paraId="6A635CC9"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tc>
      </w:tr>
      <w:tr w:rsidR="00C931C5" w:rsidRPr="001A7B7F" w14:paraId="3B1152D9" w14:textId="77777777">
        <w:tc>
          <w:tcPr>
            <w:tcW w:w="625" w:type="dxa"/>
            <w:vMerge w:val="restart"/>
          </w:tcPr>
          <w:p w14:paraId="640740E2"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25p</w:t>
            </w:r>
          </w:p>
        </w:tc>
        <w:tc>
          <w:tcPr>
            <w:tcW w:w="9360" w:type="dxa"/>
            <w:gridSpan w:val="2"/>
          </w:tcPr>
          <w:p w14:paraId="0550FD57" w14:textId="77777777" w:rsidR="00C931C5" w:rsidRDefault="00000000" w:rsidP="001A7B7F">
            <w:pPr>
              <w:spacing w:after="0" w:line="240" w:lineRule="auto"/>
              <w:jc w:val="both"/>
              <w:rPr>
                <w:rFonts w:ascii="Times New Roman" w:eastAsia="Times New Roman" w:hAnsi="Times New Roman" w:cs="Times New Roman"/>
                <w:b/>
                <w:i/>
                <w:spacing w:val="-8"/>
              </w:rPr>
            </w:pPr>
            <w:r w:rsidRPr="001A7B7F">
              <w:rPr>
                <w:rFonts w:ascii="Times New Roman" w:eastAsia="Times New Roman" w:hAnsi="Times New Roman" w:cs="Times New Roman"/>
                <w:b/>
                <w:spacing w:val="-8"/>
              </w:rPr>
              <w:t>2. Luyện tập</w:t>
            </w:r>
            <w:r w:rsidRPr="001A7B7F">
              <w:rPr>
                <w:rFonts w:ascii="Times New Roman" w:eastAsia="Times New Roman" w:hAnsi="Times New Roman" w:cs="Times New Roman"/>
                <w:b/>
                <w:i/>
                <w:spacing w:val="-8"/>
              </w:rPr>
              <w:t>:</w:t>
            </w:r>
          </w:p>
          <w:p w14:paraId="665B22FB" w14:textId="1A4D5151" w:rsidR="00252619" w:rsidRPr="001A7B7F" w:rsidRDefault="00252619" w:rsidP="001A7B7F">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 làm một số bt đơn giản</w:t>
            </w:r>
          </w:p>
          <w:p w14:paraId="0F13AC61"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 Mục tiêu: </w:t>
            </w:r>
          </w:p>
          <w:p w14:paraId="00C8BA7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Thực hiện được phép nhân (có nhớ không quá 2 lượt và không liên tiếp) phạm vi 100 000.</w:t>
            </w:r>
          </w:p>
          <w:p w14:paraId="2FA5332E" w14:textId="3F547E05"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Vận dụng được kiến thức, kĩ năng về phép nhân trong phạm vi 100 000 vào giải quyết một số tình huống gắn </w:t>
            </w:r>
          </w:p>
          <w:p w14:paraId="6FA9330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lập luận, tư duy toán học và năng lực giao tiếp toán học.</w:t>
            </w:r>
          </w:p>
          <w:p w14:paraId="49180F57" w14:textId="77777777" w:rsidR="00C931C5" w:rsidRPr="001A7B7F" w:rsidRDefault="00000000" w:rsidP="001A7B7F">
            <w:pPr>
              <w:spacing w:after="0" w:line="240" w:lineRule="auto"/>
              <w:jc w:val="both"/>
              <w:rPr>
                <w:rFonts w:ascii="Times New Roman" w:eastAsia="Times New Roman" w:hAnsi="Times New Roman" w:cs="Times New Roman"/>
                <w:color w:val="FF0000"/>
                <w:spacing w:val="-8"/>
              </w:rPr>
            </w:pPr>
            <w:r w:rsidRPr="001A7B7F">
              <w:rPr>
                <w:rFonts w:ascii="Times New Roman" w:eastAsia="Times New Roman" w:hAnsi="Times New Roman" w:cs="Times New Roman"/>
                <w:b/>
                <w:spacing w:val="-8"/>
              </w:rPr>
              <w:t>- Cách tiến hành:</w:t>
            </w:r>
          </w:p>
        </w:tc>
      </w:tr>
      <w:tr w:rsidR="00C931C5" w:rsidRPr="001A7B7F" w14:paraId="0B2EAFD5" w14:textId="77777777">
        <w:tc>
          <w:tcPr>
            <w:tcW w:w="625" w:type="dxa"/>
            <w:vMerge/>
          </w:tcPr>
          <w:p w14:paraId="22A42B4C"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color w:val="FF0000"/>
                <w:spacing w:val="-8"/>
              </w:rPr>
            </w:pPr>
          </w:p>
        </w:tc>
        <w:tc>
          <w:tcPr>
            <w:tcW w:w="5670" w:type="dxa"/>
          </w:tcPr>
          <w:p w14:paraId="0F1DBBA2"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Bài 3. Tính nhẩm/63 </w:t>
            </w:r>
            <w:r w:rsidRPr="001A7B7F">
              <w:rPr>
                <w:rFonts w:ascii="Times New Roman" w:eastAsia="Times New Roman" w:hAnsi="Times New Roman" w:cs="Times New Roman"/>
                <w:spacing w:val="-8"/>
              </w:rPr>
              <w:t>(Làm việc cá nhân)</w:t>
            </w:r>
          </w:p>
          <w:p w14:paraId="02B3F21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hướng dẫn cho HS cách nhân nhẩm với các số tròn nghìn.</w:t>
            </w:r>
          </w:p>
          <w:p w14:paraId="4C5B5E0E"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GV cho HS làm bài tập vào vở.</w:t>
            </w:r>
          </w:p>
          <w:p w14:paraId="6834290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Gọi HS nêu kết quả, HS nhận xét lẫn nhau.</w:t>
            </w:r>
          </w:p>
          <w:p w14:paraId="341728F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kết quả trên bảng, tuyên dương.</w:t>
            </w:r>
          </w:p>
          <w:p w14:paraId="778B7EB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Bài 4. Điền dấu &lt; , &gt;/ 63</w:t>
            </w:r>
            <w:r w:rsidRPr="001A7B7F">
              <w:rPr>
                <w:rFonts w:ascii="Times New Roman" w:eastAsia="Times New Roman" w:hAnsi="Times New Roman" w:cs="Times New Roman"/>
                <w:spacing w:val="-8"/>
              </w:rPr>
              <w:t>(Làm việc nhóm 2)</w:t>
            </w:r>
          </w:p>
          <w:p w14:paraId="3D8A384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học sinh tính nhẩm kết quả hai vế rồi điền dấu &lt; hoặc &gt; thích hợp.</w:t>
            </w:r>
          </w:p>
          <w:p w14:paraId="7A9D11E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chia nhóm 2, các nhóm làm việc vào phiếu học tập nhóm.</w:t>
            </w:r>
          </w:p>
          <w:p w14:paraId="76C54B5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Gọi các nhóm báo cáo.</w:t>
            </w:r>
          </w:p>
          <w:p w14:paraId="09E778C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kết quả trên bảng, tuyên dương.</w:t>
            </w:r>
          </w:p>
          <w:p w14:paraId="700FA501" w14:textId="27735ED5"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bảng, tuyên dương.</w:t>
            </w:r>
          </w:p>
        </w:tc>
        <w:tc>
          <w:tcPr>
            <w:tcW w:w="3690" w:type="dxa"/>
          </w:tcPr>
          <w:p w14:paraId="233A04C3"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3D567D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2CFC482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569568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làm vào vở.</w:t>
            </w:r>
          </w:p>
          <w:p w14:paraId="1529B97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HS nêu. </w:t>
            </w:r>
          </w:p>
          <w:p w14:paraId="7CBCA8B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sửa sai (nếu có).</w:t>
            </w:r>
          </w:p>
          <w:p w14:paraId="6CA1BEA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141B4FC1"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6CF5F2D"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C8326C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làm việc theo nhóm.</w:t>
            </w:r>
          </w:p>
          <w:p w14:paraId="32BCAC6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tc>
      </w:tr>
      <w:tr w:rsidR="00C931C5" w:rsidRPr="001A7B7F" w14:paraId="0B2289D1" w14:textId="77777777">
        <w:tc>
          <w:tcPr>
            <w:tcW w:w="625" w:type="dxa"/>
            <w:vMerge w:val="restart"/>
          </w:tcPr>
          <w:p w14:paraId="191C2BA3"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360" w:type="dxa"/>
            <w:gridSpan w:val="2"/>
          </w:tcPr>
          <w:p w14:paraId="68C2DAF6"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Vận dụng.</w:t>
            </w:r>
          </w:p>
          <w:p w14:paraId="16570BE7"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Mục tiêu:</w:t>
            </w:r>
          </w:p>
          <w:p w14:paraId="24704C0D" w14:textId="5151DA5C"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Vận dụng được kiến thức, kĩ năng về phép nhân trong phạm vi 100 000 vào giải quyết một số tình huống </w:t>
            </w:r>
          </w:p>
          <w:p w14:paraId="03224BD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Tạo không khí vui vẻ, hào hứng, lưu luyến sau khi học xong bài học.</w:t>
            </w:r>
          </w:p>
          <w:p w14:paraId="55C53F84" w14:textId="77777777" w:rsidR="00C931C5" w:rsidRPr="001A7B7F" w:rsidRDefault="00000000" w:rsidP="001A7B7F">
            <w:pPr>
              <w:spacing w:after="0" w:line="240" w:lineRule="auto"/>
              <w:jc w:val="both"/>
              <w:rPr>
                <w:rFonts w:ascii="Times New Roman" w:eastAsia="Times New Roman" w:hAnsi="Times New Roman" w:cs="Times New Roman"/>
                <w:color w:val="FF0000"/>
                <w:spacing w:val="-8"/>
              </w:rPr>
            </w:pPr>
            <w:r w:rsidRPr="001A7B7F">
              <w:rPr>
                <w:rFonts w:ascii="Times New Roman" w:eastAsia="Times New Roman" w:hAnsi="Times New Roman" w:cs="Times New Roman"/>
                <w:b/>
                <w:spacing w:val="-8"/>
              </w:rPr>
              <w:t>- Cách tiến hành:</w:t>
            </w:r>
          </w:p>
        </w:tc>
      </w:tr>
      <w:tr w:rsidR="00C931C5" w:rsidRPr="001A7B7F" w14:paraId="70A1687F" w14:textId="77777777">
        <w:tc>
          <w:tcPr>
            <w:tcW w:w="625" w:type="dxa"/>
            <w:vMerge/>
          </w:tcPr>
          <w:p w14:paraId="470DDFC2"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color w:val="FF0000"/>
                <w:spacing w:val="-8"/>
              </w:rPr>
            </w:pPr>
          </w:p>
        </w:tc>
        <w:tc>
          <w:tcPr>
            <w:tcW w:w="5670" w:type="dxa"/>
          </w:tcPr>
          <w:p w14:paraId="7A4DDE3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Bài 6. /64</w:t>
            </w:r>
            <w:r w:rsidRPr="001A7B7F">
              <w:rPr>
                <w:rFonts w:ascii="Times New Roman" w:eastAsia="Times New Roman" w:hAnsi="Times New Roman" w:cs="Times New Roman"/>
                <w:spacing w:val="-8"/>
              </w:rPr>
              <w:t>(Làm việc nhóm 4)</w:t>
            </w:r>
          </w:p>
          <w:p w14:paraId="1853659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cho HS nêu yêu cầu bài 6.</w:t>
            </w:r>
          </w:p>
          <w:p w14:paraId="526CF18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hướng dẫn tìm hiểu bài toán:</w:t>
            </w:r>
          </w:p>
          <w:p w14:paraId="18D508B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chia nhóm 4, các nhóm làm việc vào phiếu học tập nhóm.</w:t>
            </w:r>
          </w:p>
          <w:p w14:paraId="3FBCC2A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nhóm trình bày kết quả, nhận xét lẫn nhau.</w:t>
            </w:r>
          </w:p>
          <w:p w14:paraId="4785516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609074C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tiết học.</w:t>
            </w:r>
          </w:p>
        </w:tc>
        <w:tc>
          <w:tcPr>
            <w:tcW w:w="3690" w:type="dxa"/>
          </w:tcPr>
          <w:p w14:paraId="20DC84A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6DADC4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nêu yêu cầu bài 6.</w:t>
            </w:r>
          </w:p>
          <w:p w14:paraId="554089A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7EE6015"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EE8BBE0"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17C6DB2"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D89201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tc>
      </w:tr>
    </w:tbl>
    <w:p w14:paraId="7B32D548"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682D22D1"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049A3C72" w14:textId="23355D8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TUẦN 27</w:t>
      </w:r>
    </w:p>
    <w:p w14:paraId="2C0DA72D"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TIẾNG VIỆT</w:t>
      </w:r>
    </w:p>
    <w:p w14:paraId="22D320F2" w14:textId="1E29BB81"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183                                </w:t>
      </w:r>
      <w:r w:rsidR="00252619">
        <w:rPr>
          <w:rFonts w:ascii="Times New Roman" w:eastAsia="Times New Roman" w:hAnsi="Times New Roman" w:cs="Times New Roman"/>
          <w:spacing w:val="-8"/>
        </w:rPr>
        <w:t xml:space="preserve">                   </w:t>
      </w:r>
      <w:r w:rsidRPr="001A7B7F">
        <w:rPr>
          <w:rFonts w:ascii="Times New Roman" w:eastAsia="Times New Roman" w:hAnsi="Times New Roman" w:cs="Times New Roman"/>
          <w:b/>
          <w:spacing w:val="-8"/>
        </w:rPr>
        <w:t>ÔN TẬP GIỮA HỌC KỲ II (Tiết 1)</w:t>
      </w:r>
    </w:p>
    <w:p w14:paraId="18A3B537" w14:textId="77777777" w:rsidR="00C931C5" w:rsidRPr="001A7B7F" w:rsidRDefault="00000000" w:rsidP="001A7B7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Thời gian thực hiện: ngày  20  tháng 3 năm 2023</w:t>
      </w:r>
    </w:p>
    <w:p w14:paraId="5B6BB587"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4E1FDEDF"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37B6014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Học sinh đọc đúng các từ, câu, đọc to rõ ràng câu chuyện, bài thơ, bài văn đã học ( từ tuần 19 đến tuần 26), tốc độ đọc khoảng 70-80 tiếng trong 1 phút.</w:t>
      </w:r>
    </w:p>
    <w:p w14:paraId="43724C01"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Phát triển năng lực ngôn ngữ</w:t>
      </w:r>
    </w:p>
    <w:p w14:paraId="12DA9DDB"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67E685B7"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tự chủ, tự học: lắng nghe, đọc bài và trả lời các câu hỏi. Nêu được nội dung bài.</w:t>
      </w:r>
    </w:p>
    <w:p w14:paraId="11A4AF4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tham gia trò chơi, vận dụng.</w:t>
      </w:r>
    </w:p>
    <w:p w14:paraId="75E5CD1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tham gia đọc trong nhóm, thảo luận nhóm cùng các bạn.</w:t>
      </w:r>
    </w:p>
    <w:p w14:paraId="0BF94346"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74968129" w14:textId="77777777" w:rsidR="00C931C5" w:rsidRPr="001A7B7F" w:rsidRDefault="00000000" w:rsidP="001A7B7F">
      <w:pPr>
        <w:spacing w:after="0" w:line="240" w:lineRule="auto"/>
        <w:ind w:firstLine="360"/>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Phẩm chất yêu nước: Biết yêu cảnh đẹp, quê hương qua bài tập đọc.</w:t>
      </w:r>
    </w:p>
    <w:p w14:paraId="4CE5EC98" w14:textId="77777777" w:rsidR="00C931C5" w:rsidRPr="001A7B7F" w:rsidRDefault="00000000" w:rsidP="001A7B7F">
      <w:pPr>
        <w:spacing w:after="0" w:line="240" w:lineRule="auto"/>
        <w:ind w:firstLine="360"/>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Phẩm chất nhân ái: Biết yêu quý bạn bè qua câu chuyện về những trải nghiệm mùa hè.</w:t>
      </w:r>
    </w:p>
    <w:p w14:paraId="72AEF0E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Giữ trật tự, học tập nghiêm túc.</w:t>
      </w:r>
    </w:p>
    <w:p w14:paraId="3C5BE3E5"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ĐỒ DÙNG DẠY HỌC </w:t>
      </w:r>
    </w:p>
    <w:p w14:paraId="2C42A148"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13321FE0"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04FD8A41"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1"/>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5541"/>
        <w:gridCol w:w="3487"/>
      </w:tblGrid>
      <w:tr w:rsidR="00C931C5" w:rsidRPr="001A7B7F" w14:paraId="6153D97B" w14:textId="77777777">
        <w:tc>
          <w:tcPr>
            <w:tcW w:w="597" w:type="dxa"/>
          </w:tcPr>
          <w:p w14:paraId="0DAD83BB"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TG</w:t>
            </w:r>
          </w:p>
        </w:tc>
        <w:tc>
          <w:tcPr>
            <w:tcW w:w="5541" w:type="dxa"/>
          </w:tcPr>
          <w:p w14:paraId="54A3658A"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GV</w:t>
            </w:r>
          </w:p>
        </w:tc>
        <w:tc>
          <w:tcPr>
            <w:tcW w:w="3487" w:type="dxa"/>
          </w:tcPr>
          <w:p w14:paraId="1B7B3959"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HS</w:t>
            </w:r>
          </w:p>
        </w:tc>
      </w:tr>
      <w:tr w:rsidR="00C931C5" w:rsidRPr="001A7B7F" w14:paraId="766F1172" w14:textId="77777777">
        <w:tc>
          <w:tcPr>
            <w:tcW w:w="597" w:type="dxa"/>
            <w:vMerge w:val="restart"/>
          </w:tcPr>
          <w:p w14:paraId="68CB2ED4"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028" w:type="dxa"/>
            <w:gridSpan w:val="2"/>
          </w:tcPr>
          <w:p w14:paraId="55D0717A" w14:textId="77777777" w:rsidR="00C931C5" w:rsidRPr="001A7B7F" w:rsidRDefault="00000000" w:rsidP="001A7B7F">
            <w:pPr>
              <w:rPr>
                <w:rFonts w:ascii="Times New Roman" w:eastAsia="Times New Roman" w:hAnsi="Times New Roman" w:cs="Times New Roman"/>
                <w:i/>
                <w:spacing w:val="-8"/>
                <w:sz w:val="22"/>
                <w:szCs w:val="22"/>
              </w:rPr>
            </w:pPr>
            <w:r w:rsidRPr="001A7B7F">
              <w:rPr>
                <w:rFonts w:ascii="Times New Roman" w:eastAsia="Times New Roman" w:hAnsi="Times New Roman" w:cs="Times New Roman"/>
                <w:b/>
                <w:spacing w:val="-8"/>
                <w:sz w:val="22"/>
                <w:szCs w:val="22"/>
              </w:rPr>
              <w:t>1. Khởi động.</w:t>
            </w:r>
          </w:p>
          <w:p w14:paraId="389E35D4"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 xml:space="preserve">Mục tiêu: </w:t>
            </w:r>
            <w:r w:rsidRPr="001A7B7F">
              <w:rPr>
                <w:rFonts w:ascii="Times New Roman" w:eastAsia="Times New Roman" w:hAnsi="Times New Roman" w:cs="Times New Roman"/>
                <w:spacing w:val="-8"/>
                <w:sz w:val="22"/>
                <w:szCs w:val="22"/>
              </w:rPr>
              <w:t>+ Tạo không khí vui vẻ, khấn khởi trước giờ học.</w:t>
            </w:r>
          </w:p>
          <w:p w14:paraId="2883DE0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 Kiểm tra kiến thức đã học của học sinh ở bài trước.</w:t>
            </w:r>
          </w:p>
          <w:p w14:paraId="65EAA955"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Cách tiến hành:</w:t>
            </w:r>
          </w:p>
        </w:tc>
      </w:tr>
      <w:tr w:rsidR="00C931C5" w:rsidRPr="001A7B7F" w14:paraId="3D48CA02" w14:textId="77777777">
        <w:tc>
          <w:tcPr>
            <w:tcW w:w="597" w:type="dxa"/>
            <w:vMerge/>
          </w:tcPr>
          <w:p w14:paraId="1DFD2E03"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541" w:type="dxa"/>
          </w:tcPr>
          <w:p w14:paraId="14DAFCA3"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 xml:space="preserve">- </w:t>
            </w:r>
            <w:r w:rsidRPr="001A7B7F">
              <w:rPr>
                <w:rFonts w:ascii="Times New Roman" w:eastAsia="Times New Roman" w:hAnsi="Times New Roman" w:cs="Times New Roman"/>
                <w:spacing w:val="-8"/>
                <w:sz w:val="22"/>
                <w:szCs w:val="22"/>
              </w:rPr>
              <w:t>Cho HS thi kể tên các bài tập đọc đã học từ đầu kì II.</w:t>
            </w:r>
          </w:p>
          <w:p w14:paraId="301AC0F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dẫn dắt, giới thiệu bài.</w:t>
            </w:r>
          </w:p>
        </w:tc>
        <w:tc>
          <w:tcPr>
            <w:tcW w:w="3487" w:type="dxa"/>
          </w:tcPr>
          <w:p w14:paraId="0D6AD0E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thi đua nhau kể.</w:t>
            </w:r>
          </w:p>
          <w:p w14:paraId="55DDE937" w14:textId="77777777" w:rsidR="00C931C5" w:rsidRPr="001A7B7F" w:rsidRDefault="00C931C5" w:rsidP="001A7B7F">
            <w:pPr>
              <w:rPr>
                <w:rFonts w:ascii="Times New Roman" w:eastAsia="Times New Roman" w:hAnsi="Times New Roman" w:cs="Times New Roman"/>
                <w:spacing w:val="-8"/>
                <w:sz w:val="22"/>
                <w:szCs w:val="22"/>
              </w:rPr>
            </w:pPr>
          </w:p>
        </w:tc>
      </w:tr>
      <w:tr w:rsidR="00C931C5" w:rsidRPr="001A7B7F" w14:paraId="3BFD9441" w14:textId="77777777">
        <w:tc>
          <w:tcPr>
            <w:tcW w:w="597" w:type="dxa"/>
            <w:vMerge w:val="restart"/>
          </w:tcPr>
          <w:p w14:paraId="2C7A7F33"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25p</w:t>
            </w:r>
          </w:p>
        </w:tc>
        <w:tc>
          <w:tcPr>
            <w:tcW w:w="9028" w:type="dxa"/>
            <w:gridSpan w:val="2"/>
          </w:tcPr>
          <w:p w14:paraId="726EA483"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 Luyện tập, thực hành</w:t>
            </w:r>
            <w:r w:rsidRPr="001A7B7F">
              <w:rPr>
                <w:rFonts w:ascii="Times New Roman" w:eastAsia="Times New Roman" w:hAnsi="Times New Roman" w:cs="Times New Roman"/>
                <w:i/>
                <w:spacing w:val="-8"/>
                <w:sz w:val="22"/>
                <w:szCs w:val="22"/>
              </w:rPr>
              <w:t>.</w:t>
            </w:r>
          </w:p>
          <w:p w14:paraId="19AA1F64"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Mục tiêu:</w:t>
            </w:r>
          </w:p>
          <w:p w14:paraId="2E830516"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Học sinh đọc đúng các từ, câu, đọc to rõ ràng câu chuyện, bài thơ, bài văn đã học ( từ tuần 19 đến tuần 26), tốc độ đọc khoảng 70-80 tiếng trong 1 phút.</w:t>
            </w:r>
          </w:p>
          <w:p w14:paraId="7366FAF3"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Biết đọc diễn cảm lời của nhân vật trong bài học; biết nghỉ hơi ở chỗ có dấu câu họặc chỗ ngắt nhịp thơ.</w:t>
            </w:r>
          </w:p>
          <w:p w14:paraId="5CA834C7" w14:textId="695ADE3A" w:rsidR="00C931C5" w:rsidRPr="001A7B7F" w:rsidRDefault="00000000" w:rsidP="007213B3">
            <w:pPr>
              <w:ind w:firstLine="360"/>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Biết đọc theo ngữ điệu phù hợp với vai được phân trong những đoạn đối thoại có hai hoặc ba nhân vật. </w:t>
            </w:r>
            <w:r w:rsidRPr="001A7B7F">
              <w:rPr>
                <w:rFonts w:ascii="Times New Roman" w:eastAsia="Times New Roman" w:hAnsi="Times New Roman" w:cs="Times New Roman"/>
                <w:b/>
                <w:spacing w:val="-8"/>
                <w:sz w:val="22"/>
                <w:szCs w:val="22"/>
              </w:rPr>
              <w:t>Cách tiến hành:</w:t>
            </w:r>
          </w:p>
        </w:tc>
      </w:tr>
      <w:tr w:rsidR="00C931C5" w:rsidRPr="001A7B7F" w14:paraId="2181B5F7" w14:textId="77777777">
        <w:tc>
          <w:tcPr>
            <w:tcW w:w="597" w:type="dxa"/>
            <w:vMerge/>
          </w:tcPr>
          <w:p w14:paraId="0A2D52EA"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541" w:type="dxa"/>
          </w:tcPr>
          <w:p w14:paraId="07D2918F"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color w:val="000000"/>
                <w:spacing w:val="-8"/>
                <w:sz w:val="22"/>
                <w:szCs w:val="22"/>
              </w:rPr>
              <w:t>Bài 1: Đọc thành tiếng, học thuộc lòng</w:t>
            </w:r>
          </w:p>
          <w:p w14:paraId="3426D76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HS đọc yêu cầu bài 1</w:t>
            </w:r>
          </w:p>
          <w:p w14:paraId="5122EDC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Yêu cầu HS thảo luận nhóm đôi: từng em nêu tên 3 bài đọc đã chọn và nêu nội dung của 3 bài đọc đó.</w:t>
            </w:r>
          </w:p>
          <w:p w14:paraId="4407BC5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2 nhóm chia sẻ kết quả trước lớp.</w:t>
            </w:r>
          </w:p>
          <w:p w14:paraId="77D1040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i/>
                <w:spacing w:val="-8"/>
                <w:sz w:val="22"/>
                <w:szCs w:val="22"/>
              </w:rPr>
              <w:t xml:space="preserve">- </w:t>
            </w:r>
            <w:r w:rsidRPr="001A7B7F">
              <w:rPr>
                <w:rFonts w:ascii="Times New Roman" w:eastAsia="Times New Roman" w:hAnsi="Times New Roman" w:cs="Times New Roman"/>
                <w:spacing w:val="-8"/>
                <w:sz w:val="22"/>
                <w:szCs w:val="22"/>
              </w:rPr>
              <w:t>Nhận xét, tuyên dương HS.</w:t>
            </w:r>
          </w:p>
          <w:p w14:paraId="2895A4F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Bài 2: Đọc bài Bù nhìn rơm và trả lời câu hỏi</w:t>
            </w:r>
          </w:p>
          <w:p w14:paraId="0FE678C4" w14:textId="77777777" w:rsidR="00C931C5"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nêu yêu cầu: HS tự đọc thầm đoạn văn và làm BT 2.</w:t>
            </w:r>
          </w:p>
          <w:p w14:paraId="19D6319B" w14:textId="0BD9BD43" w:rsidR="007213B3" w:rsidRPr="007213B3" w:rsidRDefault="007213B3" w:rsidP="007213B3">
            <w:pPr>
              <w:jc w:val="both"/>
              <w:rPr>
                <w:rFonts w:ascii="Times New Roman" w:eastAsia="Times New Roman" w:hAnsi="Times New Roman" w:cs="Times New Roman"/>
                <w:b/>
                <w:spacing w:val="-8"/>
                <w:sz w:val="22"/>
                <w:szCs w:val="22"/>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sz w:val="22"/>
                <w:szCs w:val="22"/>
              </w:rPr>
              <w:t xml:space="preserve"> đọc được từ, câu đơn giản</w:t>
            </w:r>
          </w:p>
          <w:p w14:paraId="17B3B34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quan sát, nhận xét.</w:t>
            </w:r>
          </w:p>
          <w:p w14:paraId="63F2380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nhận xét, tuyên dương HS, chốt đáp án.</w:t>
            </w:r>
          </w:p>
        </w:tc>
        <w:tc>
          <w:tcPr>
            <w:tcW w:w="3487" w:type="dxa"/>
          </w:tcPr>
          <w:p w14:paraId="5E5B96EA" w14:textId="77777777" w:rsidR="00C931C5" w:rsidRPr="001A7B7F" w:rsidRDefault="00C931C5" w:rsidP="001A7B7F">
            <w:pPr>
              <w:rPr>
                <w:rFonts w:ascii="Times New Roman" w:eastAsia="Times New Roman" w:hAnsi="Times New Roman" w:cs="Times New Roman"/>
                <w:spacing w:val="-8"/>
                <w:sz w:val="22"/>
                <w:szCs w:val="22"/>
              </w:rPr>
            </w:pPr>
          </w:p>
          <w:p w14:paraId="7AB9885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- 1 HS đọc bài.</w:t>
            </w:r>
          </w:p>
          <w:p w14:paraId="3AAF683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- 2 HS ngồi cùng bàn thảo luận cùng nhau.</w:t>
            </w:r>
          </w:p>
          <w:p w14:paraId="763CCE7A"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trả lời.</w:t>
            </w:r>
          </w:p>
          <w:p w14:paraId="15CA24B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nhận xét, bổ sung.</w:t>
            </w:r>
          </w:p>
          <w:p w14:paraId="06F061C5" w14:textId="77777777" w:rsidR="00C931C5" w:rsidRPr="001A7B7F" w:rsidRDefault="00C931C5" w:rsidP="001A7B7F">
            <w:pPr>
              <w:rPr>
                <w:rFonts w:ascii="Times New Roman" w:eastAsia="Times New Roman" w:hAnsi="Times New Roman" w:cs="Times New Roman"/>
                <w:spacing w:val="-8"/>
                <w:sz w:val="22"/>
                <w:szCs w:val="22"/>
              </w:rPr>
            </w:pPr>
          </w:p>
          <w:p w14:paraId="4EE386C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- 2 HS đọc yêu cầu bài.</w:t>
            </w:r>
          </w:p>
          <w:p w14:paraId="09B558D5"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làm bài vào vở BT.</w:t>
            </w:r>
          </w:p>
          <w:p w14:paraId="0D1D9822" w14:textId="77777777" w:rsidR="00C931C5" w:rsidRPr="001A7B7F" w:rsidRDefault="00C931C5" w:rsidP="001A7B7F">
            <w:pPr>
              <w:rPr>
                <w:rFonts w:ascii="Times New Roman" w:eastAsia="Times New Roman" w:hAnsi="Times New Roman" w:cs="Times New Roman"/>
                <w:spacing w:val="-8"/>
                <w:sz w:val="22"/>
                <w:szCs w:val="22"/>
              </w:rPr>
            </w:pPr>
          </w:p>
          <w:p w14:paraId="4361FF0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báo cáo kết quả.</w:t>
            </w:r>
          </w:p>
        </w:tc>
      </w:tr>
      <w:tr w:rsidR="00C931C5" w:rsidRPr="001A7B7F" w14:paraId="6EB0E9E4" w14:textId="77777777">
        <w:tc>
          <w:tcPr>
            <w:tcW w:w="597" w:type="dxa"/>
            <w:vMerge w:val="restart"/>
          </w:tcPr>
          <w:p w14:paraId="082E9954" w14:textId="77777777" w:rsidR="00C931C5" w:rsidRPr="001A7B7F" w:rsidRDefault="00000000" w:rsidP="001A7B7F">
            <w:pPr>
              <w:widowControl w:val="0"/>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028" w:type="dxa"/>
            <w:gridSpan w:val="2"/>
          </w:tcPr>
          <w:p w14:paraId="7EBCE1C3" w14:textId="77777777" w:rsidR="00C931C5" w:rsidRPr="001A7B7F" w:rsidRDefault="00000000" w:rsidP="001A7B7F">
            <w:pPr>
              <w:widowControl w:val="0"/>
              <w:numPr>
                <w:ilvl w:val="0"/>
                <w:numId w:val="4"/>
              </w:numPr>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Vận dụng.</w:t>
            </w:r>
          </w:p>
          <w:p w14:paraId="2F2DE329" w14:textId="77777777" w:rsidR="00C931C5" w:rsidRPr="001A7B7F" w:rsidRDefault="00000000" w:rsidP="001A7B7F">
            <w:pPr>
              <w:ind w:left="70"/>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Mục tiêu:</w:t>
            </w:r>
          </w:p>
          <w:p w14:paraId="0E70765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Củng cố những kiến thức đã học trong tiết học để học sinh khắc sâu nội dung.</w:t>
            </w:r>
          </w:p>
          <w:p w14:paraId="0B787DF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Phát triển năng lực ngôn ngữ.</w:t>
            </w:r>
          </w:p>
          <w:p w14:paraId="2884189C"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Cách tiến hành:</w:t>
            </w:r>
          </w:p>
        </w:tc>
      </w:tr>
      <w:tr w:rsidR="00C931C5" w:rsidRPr="001A7B7F" w14:paraId="562613E7" w14:textId="77777777">
        <w:tc>
          <w:tcPr>
            <w:tcW w:w="597" w:type="dxa"/>
            <w:vMerge/>
          </w:tcPr>
          <w:p w14:paraId="1409CC23"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541" w:type="dxa"/>
          </w:tcPr>
          <w:p w14:paraId="56E91B6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Hôm nay em được ôn lại những kiến thức nào?</w:t>
            </w:r>
          </w:p>
          <w:p w14:paraId="47CC28B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Yêu cầu HS tiếp tục luyện đọc các bài tập đọc đã học, tìm thêm các từ chỉ sự vật có xung quanh, các từ chỉ đặc điểm của các sự vật đó.</w:t>
            </w:r>
          </w:p>
          <w:p w14:paraId="7E42AB1A"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Xem trước bài ôn tập giữa học kỳ tiết 2.</w:t>
            </w:r>
          </w:p>
          <w:p w14:paraId="5EAAEE3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giờ học.</w:t>
            </w:r>
          </w:p>
        </w:tc>
        <w:tc>
          <w:tcPr>
            <w:tcW w:w="3487" w:type="dxa"/>
          </w:tcPr>
          <w:p w14:paraId="5E82ACA5"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trả lời</w:t>
            </w:r>
          </w:p>
        </w:tc>
      </w:tr>
    </w:tbl>
    <w:p w14:paraId="0DD65638"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72B658E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4F4EEE59"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hAnsi="Times New Roman" w:cs="Times New Roman"/>
          <w:spacing w:val="-8"/>
        </w:rPr>
        <w:br w:type="page"/>
      </w:r>
      <w:r w:rsidRPr="001A7B7F">
        <w:rPr>
          <w:rFonts w:ascii="Times New Roman" w:eastAsia="Times New Roman" w:hAnsi="Times New Roman" w:cs="Times New Roman"/>
          <w:b/>
          <w:spacing w:val="-8"/>
        </w:rPr>
        <w:lastRenderedPageBreak/>
        <w:t>TUẦN 27</w:t>
      </w:r>
    </w:p>
    <w:p w14:paraId="221AB0E3"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TIẾNG VIỆT</w:t>
      </w:r>
    </w:p>
    <w:p w14:paraId="7500C529" w14:textId="64B5180F"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184                     </w:t>
      </w:r>
      <w:r w:rsidR="007213B3">
        <w:rPr>
          <w:rFonts w:ascii="Times New Roman" w:eastAsia="Times New Roman" w:hAnsi="Times New Roman" w:cs="Times New Roman"/>
          <w:spacing w:val="-8"/>
        </w:rPr>
        <w:t xml:space="preserve">                     </w:t>
      </w:r>
      <w:r w:rsidRPr="001A7B7F">
        <w:rPr>
          <w:rFonts w:ascii="Times New Roman" w:eastAsia="Times New Roman" w:hAnsi="Times New Roman" w:cs="Times New Roman"/>
          <w:spacing w:val="-8"/>
        </w:rPr>
        <w:t xml:space="preserve">           </w:t>
      </w:r>
      <w:r w:rsidRPr="001A7B7F">
        <w:rPr>
          <w:rFonts w:ascii="Times New Roman" w:eastAsia="Times New Roman" w:hAnsi="Times New Roman" w:cs="Times New Roman"/>
          <w:b/>
          <w:spacing w:val="-8"/>
        </w:rPr>
        <w:t>ÔN TẬP GIỮA HỌC KỲ II (Tiết 2)</w:t>
      </w:r>
    </w:p>
    <w:p w14:paraId="3998A7C9" w14:textId="77777777" w:rsidR="00C931C5" w:rsidRPr="001A7B7F" w:rsidRDefault="00000000" w:rsidP="001A7B7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Thời gian thực hiện: ngày  20  tháng 3 năm 2023</w:t>
      </w:r>
    </w:p>
    <w:p w14:paraId="3069A775"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6049FA62"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11177B5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Học sinh đọc đúng các từ, câu, đọc to rõ ràng câu chuyện, bài thơ, bài văn đã học ( từ tuần 19 đến tuần 26), tốc độ đọc khoảng 70-80 tiếng trong 1 phút.</w:t>
      </w:r>
    </w:p>
    <w:p w14:paraId="4CE458A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đọc diễn cảm lời của nhân vật trong bài học; biết nghỉ hơi ở chỗ có dấu câu họặc chỗ ngắt nhịp thơ.</w:t>
      </w:r>
    </w:p>
    <w:p w14:paraId="4076D04B" w14:textId="1268EEAA" w:rsidR="00C931C5" w:rsidRPr="001A7B7F" w:rsidRDefault="00000000" w:rsidP="007213B3">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Biết đọc theo ngữ điệu phù hợp với vai được phân trong những đoạn đối thoại có hai hoặc ba nhân vật. Thuộc được </w:t>
      </w:r>
    </w:p>
    <w:p w14:paraId="2921AE81"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Phát triển năng lực ngôn ngữ</w:t>
      </w:r>
    </w:p>
    <w:p w14:paraId="0C305BDD"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3640EE5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tự chủ, tự học: lắng nghe, đọc bài và trả lời các câu hỏi. Nêu được nội dung bài.</w:t>
      </w:r>
    </w:p>
    <w:p w14:paraId="4CFADB30"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tham gia đọc trong nhóm, thảo luận nhóm cùng các bạn.</w:t>
      </w:r>
    </w:p>
    <w:p w14:paraId="4EB7AC42"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7758486C" w14:textId="77777777" w:rsidR="00C931C5" w:rsidRPr="001A7B7F" w:rsidRDefault="00000000" w:rsidP="001A7B7F">
      <w:pPr>
        <w:spacing w:after="0" w:line="240" w:lineRule="auto"/>
        <w:ind w:firstLine="360"/>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Phẩm chất yêu nước: Biết yêu cảnh đẹp, quê hương qua bài tập đọc.</w:t>
      </w:r>
    </w:p>
    <w:p w14:paraId="0E789C18"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Giữ trật tự, học tập nghiêm túc.</w:t>
      </w:r>
    </w:p>
    <w:p w14:paraId="4409102C"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ĐỒ DÙNG DẠY HỌC </w:t>
      </w:r>
    </w:p>
    <w:p w14:paraId="2ABE3E7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5F6EB32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34DB6577"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2"/>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5670"/>
        <w:gridCol w:w="3510"/>
      </w:tblGrid>
      <w:tr w:rsidR="00C931C5" w:rsidRPr="001A7B7F" w14:paraId="21DC1EE7" w14:textId="77777777">
        <w:tc>
          <w:tcPr>
            <w:tcW w:w="648" w:type="dxa"/>
          </w:tcPr>
          <w:p w14:paraId="5FD04398"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TG</w:t>
            </w:r>
          </w:p>
        </w:tc>
        <w:tc>
          <w:tcPr>
            <w:tcW w:w="5670" w:type="dxa"/>
          </w:tcPr>
          <w:p w14:paraId="53BE155B"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GV</w:t>
            </w:r>
          </w:p>
        </w:tc>
        <w:tc>
          <w:tcPr>
            <w:tcW w:w="3510" w:type="dxa"/>
          </w:tcPr>
          <w:p w14:paraId="3E46168E"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HS</w:t>
            </w:r>
          </w:p>
        </w:tc>
      </w:tr>
      <w:tr w:rsidR="00C931C5" w:rsidRPr="001A7B7F" w14:paraId="1430D2B4" w14:textId="77777777">
        <w:tc>
          <w:tcPr>
            <w:tcW w:w="648" w:type="dxa"/>
            <w:vMerge w:val="restart"/>
          </w:tcPr>
          <w:p w14:paraId="149A4B2E"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180" w:type="dxa"/>
            <w:gridSpan w:val="2"/>
          </w:tcPr>
          <w:p w14:paraId="7E42CD38" w14:textId="77777777" w:rsidR="00C931C5" w:rsidRPr="001A7B7F" w:rsidRDefault="00000000" w:rsidP="001A7B7F">
            <w:pPr>
              <w:rPr>
                <w:rFonts w:ascii="Times New Roman" w:eastAsia="Times New Roman" w:hAnsi="Times New Roman" w:cs="Times New Roman"/>
                <w:i/>
                <w:spacing w:val="-8"/>
                <w:sz w:val="22"/>
                <w:szCs w:val="22"/>
              </w:rPr>
            </w:pPr>
            <w:r w:rsidRPr="001A7B7F">
              <w:rPr>
                <w:rFonts w:ascii="Times New Roman" w:eastAsia="Times New Roman" w:hAnsi="Times New Roman" w:cs="Times New Roman"/>
                <w:b/>
                <w:spacing w:val="-8"/>
                <w:sz w:val="22"/>
                <w:szCs w:val="22"/>
              </w:rPr>
              <w:t>1. Khởi động.</w:t>
            </w:r>
          </w:p>
          <w:p w14:paraId="63C7CF4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Mục tiêu:</w:t>
            </w:r>
            <w:r w:rsidRPr="001A7B7F">
              <w:rPr>
                <w:rFonts w:ascii="Times New Roman" w:eastAsia="Times New Roman" w:hAnsi="Times New Roman" w:cs="Times New Roman"/>
                <w:spacing w:val="-8"/>
                <w:sz w:val="22"/>
                <w:szCs w:val="22"/>
              </w:rPr>
              <w:t xml:space="preserve"> + Tạo không khí vui vẻ, khấn khởi trước giờ học.</w:t>
            </w:r>
          </w:p>
          <w:p w14:paraId="0368EE2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 Kiểm tra kiến thức đã học của học sinh ở bài trước.</w:t>
            </w:r>
          </w:p>
          <w:p w14:paraId="6B862470"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Cách tiến hành:</w:t>
            </w:r>
          </w:p>
        </w:tc>
      </w:tr>
      <w:tr w:rsidR="00C931C5" w:rsidRPr="001A7B7F" w14:paraId="1E2C724E" w14:textId="77777777">
        <w:tc>
          <w:tcPr>
            <w:tcW w:w="648" w:type="dxa"/>
            <w:vMerge/>
          </w:tcPr>
          <w:p w14:paraId="300FFA2A"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670" w:type="dxa"/>
          </w:tcPr>
          <w:p w14:paraId="6FFCEEA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 xml:space="preserve">- </w:t>
            </w:r>
            <w:r w:rsidRPr="001A7B7F">
              <w:rPr>
                <w:rFonts w:ascii="Times New Roman" w:eastAsia="Times New Roman" w:hAnsi="Times New Roman" w:cs="Times New Roman"/>
                <w:spacing w:val="-8"/>
                <w:sz w:val="22"/>
                <w:szCs w:val="22"/>
              </w:rPr>
              <w:t>Cho HS thi kể tên các bài tập đọc đã học từ đầu kì II.</w:t>
            </w:r>
          </w:p>
          <w:p w14:paraId="555B7A5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dẫn dắt, giới thiệu bài.</w:t>
            </w:r>
          </w:p>
        </w:tc>
        <w:tc>
          <w:tcPr>
            <w:tcW w:w="3510" w:type="dxa"/>
          </w:tcPr>
          <w:p w14:paraId="317246E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thi đua nhau kể.</w:t>
            </w:r>
          </w:p>
          <w:p w14:paraId="0818100D" w14:textId="77777777" w:rsidR="00C931C5" w:rsidRPr="001A7B7F" w:rsidRDefault="00C931C5" w:rsidP="001A7B7F">
            <w:pPr>
              <w:rPr>
                <w:rFonts w:ascii="Times New Roman" w:eastAsia="Times New Roman" w:hAnsi="Times New Roman" w:cs="Times New Roman"/>
                <w:spacing w:val="-8"/>
                <w:sz w:val="22"/>
                <w:szCs w:val="22"/>
              </w:rPr>
            </w:pPr>
          </w:p>
        </w:tc>
      </w:tr>
      <w:tr w:rsidR="00C931C5" w:rsidRPr="001A7B7F" w14:paraId="168B830A" w14:textId="77777777">
        <w:tc>
          <w:tcPr>
            <w:tcW w:w="648" w:type="dxa"/>
          </w:tcPr>
          <w:p w14:paraId="2A29DAED"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25p</w:t>
            </w:r>
          </w:p>
        </w:tc>
        <w:tc>
          <w:tcPr>
            <w:tcW w:w="9180" w:type="dxa"/>
            <w:gridSpan w:val="2"/>
          </w:tcPr>
          <w:p w14:paraId="22C07F9B"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 Luyện tập, thực hành</w:t>
            </w:r>
            <w:r w:rsidRPr="001A7B7F">
              <w:rPr>
                <w:rFonts w:ascii="Times New Roman" w:eastAsia="Times New Roman" w:hAnsi="Times New Roman" w:cs="Times New Roman"/>
                <w:i/>
                <w:spacing w:val="-8"/>
                <w:sz w:val="22"/>
                <w:szCs w:val="22"/>
              </w:rPr>
              <w:t>.</w:t>
            </w:r>
          </w:p>
          <w:p w14:paraId="4DEC180D"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Mục tiêu:</w:t>
            </w:r>
          </w:p>
          <w:p w14:paraId="75639425"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Học sinh đọc đúng các từ, câu, đọc to rõ ràng câu chuyện, bài thơ, bài văn đã học ( từ tuần 19 đến tuần 26), tốc độ đọc khoảng 70-80 tiếng trong 1 phút.</w:t>
            </w:r>
          </w:p>
          <w:p w14:paraId="08373F17"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Biết đọc diễn cảm lời của nhân vật trong bài học; biết nghỉ hơi ở chỗ có dấu câu họặc chỗ ngắt nhịp thơ.</w:t>
            </w:r>
          </w:p>
          <w:p w14:paraId="4A7BFB58"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Biết đọc theo ngữ điệu phù hợp với vai được phân trong những đoạn đối thoại có hai hoặc ba nhân vật. Thuộc được 1 số đoạn thơ đã học.</w:t>
            </w:r>
          </w:p>
          <w:p w14:paraId="2B2DC92D" w14:textId="20ACA71E" w:rsidR="00C931C5" w:rsidRPr="001A7B7F" w:rsidRDefault="00000000" w:rsidP="007213B3">
            <w:pPr>
              <w:ind w:firstLine="360"/>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w:t>
            </w:r>
            <w:r w:rsidRPr="001A7B7F">
              <w:rPr>
                <w:rFonts w:ascii="Times New Roman" w:eastAsia="Times New Roman" w:hAnsi="Times New Roman" w:cs="Times New Roman"/>
                <w:b/>
                <w:spacing w:val="-8"/>
                <w:sz w:val="22"/>
                <w:szCs w:val="22"/>
              </w:rPr>
              <w:t>Cách tiến hành:</w:t>
            </w:r>
          </w:p>
        </w:tc>
      </w:tr>
      <w:tr w:rsidR="00C931C5" w:rsidRPr="001A7B7F" w14:paraId="39C7B6E9" w14:textId="77777777">
        <w:trPr>
          <w:trHeight w:val="990"/>
        </w:trPr>
        <w:tc>
          <w:tcPr>
            <w:tcW w:w="648" w:type="dxa"/>
          </w:tcPr>
          <w:p w14:paraId="012ED940" w14:textId="77777777" w:rsidR="00C931C5" w:rsidRPr="001A7B7F" w:rsidRDefault="00C931C5" w:rsidP="001A7B7F">
            <w:pPr>
              <w:rPr>
                <w:rFonts w:ascii="Times New Roman" w:eastAsia="Times New Roman" w:hAnsi="Times New Roman" w:cs="Times New Roman"/>
                <w:b/>
                <w:color w:val="000000"/>
                <w:spacing w:val="-8"/>
                <w:sz w:val="22"/>
                <w:szCs w:val="22"/>
              </w:rPr>
            </w:pPr>
          </w:p>
        </w:tc>
        <w:tc>
          <w:tcPr>
            <w:tcW w:w="5670" w:type="dxa"/>
          </w:tcPr>
          <w:p w14:paraId="7D510BB7"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color w:val="000000"/>
                <w:spacing w:val="-8"/>
                <w:sz w:val="22"/>
                <w:szCs w:val="22"/>
              </w:rPr>
              <w:t>Bài 1: Đọc thành tiếng, học thuộc lòng</w:t>
            </w:r>
          </w:p>
          <w:p w14:paraId="293B76C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HS đọc yêu cầu bài 1.</w:t>
            </w:r>
          </w:p>
          <w:p w14:paraId="694862B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Yêu cầu HS thảo luận nhóm đôi: từng em nêu tên 3 bài đọc đã chọn và nêu nội dung của 3 bài đọc đó.</w:t>
            </w:r>
          </w:p>
          <w:p w14:paraId="1900100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2 nhóm chia sẻ kết quả trước lớp.</w:t>
            </w:r>
          </w:p>
          <w:p w14:paraId="32748915"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i/>
                <w:spacing w:val="-8"/>
                <w:sz w:val="22"/>
                <w:szCs w:val="22"/>
              </w:rPr>
              <w:t xml:space="preserve">- </w:t>
            </w:r>
            <w:r w:rsidRPr="001A7B7F">
              <w:rPr>
                <w:rFonts w:ascii="Times New Roman" w:eastAsia="Times New Roman" w:hAnsi="Times New Roman" w:cs="Times New Roman"/>
                <w:spacing w:val="-8"/>
                <w:sz w:val="22"/>
                <w:szCs w:val="22"/>
              </w:rPr>
              <w:t>Nhận xét, tuyên dương HS.</w:t>
            </w:r>
          </w:p>
          <w:p w14:paraId="3BBBB39C"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color w:val="000000"/>
                <w:spacing w:val="-8"/>
                <w:sz w:val="22"/>
                <w:szCs w:val="22"/>
              </w:rPr>
              <w:t>Bài 2:</w:t>
            </w:r>
            <w:r w:rsidRPr="001A7B7F">
              <w:rPr>
                <w:rFonts w:ascii="Times New Roman" w:eastAsia="Times New Roman" w:hAnsi="Times New Roman" w:cs="Times New Roman"/>
                <w:color w:val="000000"/>
                <w:spacing w:val="-8"/>
                <w:sz w:val="22"/>
                <w:szCs w:val="22"/>
              </w:rPr>
              <w:t xml:space="preserve"> </w:t>
            </w:r>
            <w:r w:rsidRPr="001A7B7F">
              <w:rPr>
                <w:rFonts w:ascii="Times New Roman" w:eastAsia="Times New Roman" w:hAnsi="Times New Roman" w:cs="Times New Roman"/>
                <w:b/>
                <w:color w:val="000000"/>
                <w:spacing w:val="-8"/>
                <w:sz w:val="22"/>
                <w:szCs w:val="22"/>
              </w:rPr>
              <w:t xml:space="preserve"> </w:t>
            </w:r>
            <w:r w:rsidRPr="001A7B7F">
              <w:rPr>
                <w:rFonts w:ascii="Times New Roman" w:eastAsia="Times New Roman" w:hAnsi="Times New Roman" w:cs="Times New Roman"/>
                <w:b/>
                <w:spacing w:val="-8"/>
                <w:sz w:val="22"/>
                <w:szCs w:val="22"/>
              </w:rPr>
              <w:t>Đọc bài thơ Tiếng chim buổi sáng và trả lời câu hỏi.</w:t>
            </w:r>
          </w:p>
          <w:p w14:paraId="2AE63E5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HS đọc yêu cầu</w:t>
            </w:r>
          </w:p>
          <w:p w14:paraId="5DF355B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Bài yêu cầu  điều gì?</w:t>
            </w:r>
          </w:p>
          <w:p w14:paraId="5B2B545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yêu cầu HS làm việc cá nhân đọc bài thơ và trả lời câu hỏi bài tập 2.</w:t>
            </w:r>
          </w:p>
          <w:p w14:paraId="284EB2A5" w14:textId="77777777" w:rsidR="00C931C5"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HS đọc bài làm.</w:t>
            </w:r>
          </w:p>
          <w:p w14:paraId="38A5BAC2" w14:textId="4C5B26B7" w:rsidR="007213B3" w:rsidRPr="007213B3" w:rsidRDefault="007213B3" w:rsidP="007213B3">
            <w:pPr>
              <w:jc w:val="both"/>
              <w:rPr>
                <w:rFonts w:ascii="Times New Roman" w:eastAsia="Times New Roman" w:hAnsi="Times New Roman" w:cs="Times New Roman"/>
                <w:b/>
                <w:spacing w:val="-8"/>
                <w:sz w:val="22"/>
                <w:szCs w:val="22"/>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sz w:val="22"/>
                <w:szCs w:val="22"/>
              </w:rPr>
              <w:t xml:space="preserve"> đọc từ và câu đơn giản</w:t>
            </w:r>
          </w:p>
          <w:p w14:paraId="6E282A2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nhận xét, chốt đáp án</w:t>
            </w:r>
          </w:p>
        </w:tc>
        <w:tc>
          <w:tcPr>
            <w:tcW w:w="3510" w:type="dxa"/>
          </w:tcPr>
          <w:p w14:paraId="15E5D537" w14:textId="77777777" w:rsidR="00C931C5" w:rsidRPr="001A7B7F" w:rsidRDefault="00C931C5" w:rsidP="001A7B7F">
            <w:pPr>
              <w:rPr>
                <w:rFonts w:ascii="Times New Roman" w:eastAsia="Times New Roman" w:hAnsi="Times New Roman" w:cs="Times New Roman"/>
                <w:spacing w:val="-8"/>
                <w:sz w:val="22"/>
                <w:szCs w:val="22"/>
              </w:rPr>
            </w:pPr>
          </w:p>
          <w:p w14:paraId="2D31578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- 1 HS đọc bài.</w:t>
            </w:r>
          </w:p>
          <w:p w14:paraId="58F89B6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- 2 HS ngồi cùng bàn thảo luận cùng nhau.</w:t>
            </w:r>
          </w:p>
          <w:p w14:paraId="546DCC4D" w14:textId="77777777" w:rsidR="00C931C5" w:rsidRPr="001A7B7F" w:rsidRDefault="00C931C5" w:rsidP="001A7B7F">
            <w:pPr>
              <w:rPr>
                <w:rFonts w:ascii="Times New Roman" w:eastAsia="Times New Roman" w:hAnsi="Times New Roman" w:cs="Times New Roman"/>
                <w:spacing w:val="-8"/>
                <w:sz w:val="22"/>
                <w:szCs w:val="22"/>
              </w:rPr>
            </w:pPr>
          </w:p>
          <w:p w14:paraId="13438DA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trả lời.</w:t>
            </w:r>
          </w:p>
          <w:p w14:paraId="219EE85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nhận xét, bổ sung.</w:t>
            </w:r>
          </w:p>
          <w:p w14:paraId="6842FCF5" w14:textId="77777777" w:rsidR="00C931C5" w:rsidRPr="001A7B7F" w:rsidRDefault="00C931C5" w:rsidP="001A7B7F">
            <w:pPr>
              <w:rPr>
                <w:rFonts w:ascii="Times New Roman" w:eastAsia="Times New Roman" w:hAnsi="Times New Roman" w:cs="Times New Roman"/>
                <w:spacing w:val="-8"/>
                <w:sz w:val="22"/>
                <w:szCs w:val="22"/>
              </w:rPr>
            </w:pPr>
          </w:p>
          <w:p w14:paraId="6CEF302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- 2 HS đọc yêu cầu bài.</w:t>
            </w:r>
          </w:p>
          <w:p w14:paraId="2F17FAC7" w14:textId="77777777" w:rsidR="00C931C5" w:rsidRPr="001A7B7F" w:rsidRDefault="00C931C5" w:rsidP="001A7B7F">
            <w:pPr>
              <w:rPr>
                <w:rFonts w:ascii="Times New Roman" w:eastAsia="Times New Roman" w:hAnsi="Times New Roman" w:cs="Times New Roman"/>
                <w:spacing w:val="-8"/>
                <w:sz w:val="22"/>
                <w:szCs w:val="22"/>
              </w:rPr>
            </w:pPr>
          </w:p>
          <w:p w14:paraId="45FC624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thực hiện.</w:t>
            </w:r>
          </w:p>
          <w:p w14:paraId="7E52602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HS trình bày kết quả làm bài tập. </w:t>
            </w:r>
          </w:p>
          <w:p w14:paraId="393ED03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-Nhóm nhận xét, bổ sung.</w:t>
            </w:r>
          </w:p>
        </w:tc>
      </w:tr>
      <w:tr w:rsidR="00C931C5" w:rsidRPr="001A7B7F" w14:paraId="31D8ED2F" w14:textId="77777777">
        <w:tc>
          <w:tcPr>
            <w:tcW w:w="648" w:type="dxa"/>
            <w:vMerge w:val="restart"/>
          </w:tcPr>
          <w:p w14:paraId="3DC0E10F" w14:textId="77777777" w:rsidR="00C931C5" w:rsidRPr="001A7B7F" w:rsidRDefault="00000000" w:rsidP="001A7B7F">
            <w:pPr>
              <w:ind w:left="70"/>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180" w:type="dxa"/>
            <w:gridSpan w:val="2"/>
          </w:tcPr>
          <w:p w14:paraId="2B86E32D" w14:textId="77777777" w:rsidR="00C931C5" w:rsidRPr="001A7B7F" w:rsidRDefault="00000000" w:rsidP="001A7B7F">
            <w:pPr>
              <w:widowControl w:val="0"/>
              <w:numPr>
                <w:ilvl w:val="0"/>
                <w:numId w:val="5"/>
              </w:numPr>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Vận dụng</w:t>
            </w:r>
          </w:p>
          <w:p w14:paraId="70C6104F" w14:textId="77777777" w:rsidR="00C931C5" w:rsidRPr="001A7B7F" w:rsidRDefault="00000000" w:rsidP="001A7B7F">
            <w:pPr>
              <w:ind w:left="70"/>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Mục tiêu:</w:t>
            </w:r>
          </w:p>
          <w:p w14:paraId="796C942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Củng cố những kiến thức đã học trong tiết học để học sinh khắc sâu nội dung.</w:t>
            </w:r>
          </w:p>
          <w:p w14:paraId="3BF49A86" w14:textId="5FE9234E"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Cách tiến hành:</w:t>
            </w:r>
          </w:p>
        </w:tc>
      </w:tr>
      <w:tr w:rsidR="00C931C5" w:rsidRPr="001A7B7F" w14:paraId="7E291B98" w14:textId="77777777">
        <w:tc>
          <w:tcPr>
            <w:tcW w:w="648" w:type="dxa"/>
            <w:vMerge/>
          </w:tcPr>
          <w:p w14:paraId="6A0FEA21"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spacing w:val="-8"/>
                <w:sz w:val="22"/>
                <w:szCs w:val="22"/>
              </w:rPr>
            </w:pPr>
          </w:p>
        </w:tc>
        <w:tc>
          <w:tcPr>
            <w:tcW w:w="5670" w:type="dxa"/>
          </w:tcPr>
          <w:p w14:paraId="7F95EDD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Hôm nay em được ôn lại những kiến thức nào?</w:t>
            </w:r>
          </w:p>
          <w:p w14:paraId="35D1787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Yêu cầu HS tiếp tục luyện đọc các bài tập đọc đã học.</w:t>
            </w:r>
          </w:p>
          <w:p w14:paraId="40074BB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Xem trước bài ôn tập giữa học kỳ tiết 3.</w:t>
            </w:r>
          </w:p>
          <w:p w14:paraId="72F0873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giờ học.</w:t>
            </w:r>
          </w:p>
        </w:tc>
        <w:tc>
          <w:tcPr>
            <w:tcW w:w="3510" w:type="dxa"/>
          </w:tcPr>
          <w:p w14:paraId="107F493B" w14:textId="77777777" w:rsidR="00C931C5" w:rsidRPr="001A7B7F" w:rsidRDefault="00C931C5" w:rsidP="001A7B7F">
            <w:pPr>
              <w:rPr>
                <w:rFonts w:ascii="Times New Roman" w:eastAsia="Times New Roman" w:hAnsi="Times New Roman" w:cs="Times New Roman"/>
                <w:spacing w:val="-8"/>
                <w:sz w:val="22"/>
                <w:szCs w:val="22"/>
              </w:rPr>
            </w:pPr>
          </w:p>
        </w:tc>
      </w:tr>
    </w:tbl>
    <w:p w14:paraId="0A149B25"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539096E8"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58B98CB4"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TUẦN 27</w:t>
      </w:r>
    </w:p>
    <w:p w14:paraId="6157B23A"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TỰ NHIÊN XÃ HỘI</w:t>
      </w:r>
    </w:p>
    <w:p w14:paraId="7C5D36EE"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53                  </w:t>
      </w:r>
      <w:r w:rsidRPr="001A7B7F">
        <w:rPr>
          <w:rFonts w:ascii="Times New Roman" w:eastAsia="Times New Roman" w:hAnsi="Times New Roman" w:cs="Times New Roman"/>
          <w:b/>
          <w:spacing w:val="-8"/>
        </w:rPr>
        <w:t>BÀI 18: THỨC ĂN, ĐỒ UỐNG CÓ LỢI CHO SỨC KHOẺ (T1)</w:t>
      </w:r>
    </w:p>
    <w:p w14:paraId="1F113CD4"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spacing w:val="-8"/>
        </w:rPr>
        <w:t>Thời gian thực hiện: ngày 20 tháng 3 năm 2023</w:t>
      </w:r>
    </w:p>
    <w:p w14:paraId="735747EF"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766FA17E"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 Sau khi học, học sinh sẽ:</w:t>
      </w:r>
    </w:p>
    <w:p w14:paraId="339360C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Kể được tên một số thức ăn, đồ uống có lợi và không có lợi cho các  cơ quan tiêu hóa, tuần hoàn, thần kinh.</w:t>
      </w:r>
    </w:p>
    <w:p w14:paraId="37F46B77" w14:textId="2206C564"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Theo dõi việc ăn uống hằng ngày của bản thân và nhận ra sự cần thiết phải thay đổi thói quen ăn uống để có lợi cho sức </w:t>
      </w:r>
    </w:p>
    <w:p w14:paraId="37BD553E"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757BEFD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tự chủ, tự học: Có biểu hiện chú ý học tập, tự giác tìm hiểu bài để hoàn thành tốt nội dung tiết học.</w:t>
      </w:r>
    </w:p>
    <w:p w14:paraId="2EAD979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Có biểu hiện tích cực, sáng tạo trong các hoạt động học tập, vận dụng.</w:t>
      </w:r>
    </w:p>
    <w:p w14:paraId="549CB559" w14:textId="78CF59C0"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thuyết trình… trong các hoạt động học tập.</w:t>
      </w:r>
    </w:p>
    <w:p w14:paraId="1AE5F419"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02D2119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nhân ái: Biết chăm sóc sức khỏe của bản thân và những người trong gia đình.</w:t>
      </w:r>
    </w:p>
    <w:p w14:paraId="4FFA862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chăm chỉ: Có tinh thần chăm chỉ học tập, luôn tự giác tìm hiểu bài.</w:t>
      </w:r>
    </w:p>
    <w:p w14:paraId="7817CE03"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p>
    <w:p w14:paraId="4447346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w:t>
      </w:r>
    </w:p>
    <w:p w14:paraId="7AB197F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0A211045"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3"/>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310"/>
        <w:gridCol w:w="3690"/>
      </w:tblGrid>
      <w:tr w:rsidR="00C931C5" w:rsidRPr="001A7B7F" w14:paraId="7D4855E1" w14:textId="77777777">
        <w:tc>
          <w:tcPr>
            <w:tcW w:w="625" w:type="dxa"/>
          </w:tcPr>
          <w:p w14:paraId="3179D9A5"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5310" w:type="dxa"/>
          </w:tcPr>
          <w:p w14:paraId="2A9F59B9"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3690" w:type="dxa"/>
          </w:tcPr>
          <w:p w14:paraId="3E41CC53"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6395F5AE" w14:textId="77777777">
        <w:tc>
          <w:tcPr>
            <w:tcW w:w="625" w:type="dxa"/>
            <w:vMerge w:val="restart"/>
          </w:tcPr>
          <w:p w14:paraId="5B138EC0"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000" w:type="dxa"/>
            <w:gridSpan w:val="2"/>
          </w:tcPr>
          <w:p w14:paraId="185838E3"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1. Khởi động:</w:t>
            </w:r>
          </w:p>
          <w:p w14:paraId="0B8B2DD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w:t>
            </w:r>
          </w:p>
          <w:p w14:paraId="756A4E9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Tạo không khí vui vẻ, khấn khởi trước giờ học.</w:t>
            </w:r>
          </w:p>
          <w:p w14:paraId="0A57087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Kiểm tra kiến thức đã học của học sinh ở bài trước.</w:t>
            </w:r>
          </w:p>
          <w:p w14:paraId="47ECD43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510A0D23" w14:textId="77777777">
        <w:tc>
          <w:tcPr>
            <w:tcW w:w="625" w:type="dxa"/>
            <w:vMerge/>
          </w:tcPr>
          <w:p w14:paraId="0AFEFACB"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310" w:type="dxa"/>
          </w:tcPr>
          <w:p w14:paraId="45325F7E" w14:textId="04B04249" w:rsidR="00C931C5" w:rsidRPr="001A7B7F" w:rsidRDefault="00000000" w:rsidP="007213B3">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nêu câu hỏi</w:t>
            </w:r>
          </w:p>
          <w:p w14:paraId="38864C6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132DC6E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dẫn dắt vào bài mới</w:t>
            </w:r>
            <w:r w:rsidRPr="001A7B7F">
              <w:rPr>
                <w:rFonts w:ascii="Times New Roman" w:eastAsia="Times New Roman" w:hAnsi="Times New Roman" w:cs="Times New Roman"/>
                <w:i/>
                <w:spacing w:val="-8"/>
              </w:rPr>
              <w:t xml:space="preserve">: </w:t>
            </w:r>
          </w:p>
        </w:tc>
        <w:tc>
          <w:tcPr>
            <w:tcW w:w="3690" w:type="dxa"/>
          </w:tcPr>
          <w:p w14:paraId="5E34BB06" w14:textId="77777777" w:rsidR="00C931C5" w:rsidRPr="001A7B7F" w:rsidRDefault="00000000" w:rsidP="001A7B7F">
            <w:pPr>
              <w:spacing w:after="0" w:line="240" w:lineRule="auto"/>
              <w:ind w:right="-117"/>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HS nối tiếp chia sẻ:</w:t>
            </w:r>
          </w:p>
          <w:p w14:paraId="3CD54F23" w14:textId="77777777" w:rsidR="00C931C5" w:rsidRPr="001A7B7F" w:rsidRDefault="00C931C5" w:rsidP="001A7B7F">
            <w:pPr>
              <w:spacing w:after="0" w:line="240" w:lineRule="auto"/>
              <w:ind w:right="-117"/>
              <w:jc w:val="both"/>
              <w:rPr>
                <w:rFonts w:ascii="Times New Roman" w:eastAsia="Times New Roman" w:hAnsi="Times New Roman" w:cs="Times New Roman"/>
                <w:spacing w:val="-8"/>
              </w:rPr>
            </w:pPr>
          </w:p>
          <w:p w14:paraId="5E49D1F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nhắc lại bài.</w:t>
            </w:r>
          </w:p>
        </w:tc>
      </w:tr>
      <w:tr w:rsidR="00C931C5" w:rsidRPr="001A7B7F" w14:paraId="23C6CB58" w14:textId="77777777">
        <w:tc>
          <w:tcPr>
            <w:tcW w:w="625" w:type="dxa"/>
            <w:vMerge w:val="restart"/>
          </w:tcPr>
          <w:p w14:paraId="09A6C7F7"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20P</w:t>
            </w:r>
          </w:p>
        </w:tc>
        <w:tc>
          <w:tcPr>
            <w:tcW w:w="9000" w:type="dxa"/>
            <w:gridSpan w:val="2"/>
          </w:tcPr>
          <w:p w14:paraId="5E5216CF"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Khám phá</w:t>
            </w:r>
            <w:r w:rsidRPr="001A7B7F">
              <w:rPr>
                <w:rFonts w:ascii="Times New Roman" w:eastAsia="Times New Roman" w:hAnsi="Times New Roman" w:cs="Times New Roman"/>
                <w:i/>
                <w:spacing w:val="-8"/>
              </w:rPr>
              <w:t>:</w:t>
            </w:r>
          </w:p>
          <w:p w14:paraId="0E41F95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Mục tiêu:</w:t>
            </w:r>
          </w:p>
          <w:p w14:paraId="1408296C"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Kể được tên một số thức ăn, đồ uống có lợi và không có lợi cho các  cơ quan tiêu hóa, tuần hoàn, thần kinh.</w:t>
            </w:r>
          </w:p>
          <w:p w14:paraId="1829D666"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cách quan sát và trình bày  ý kiến của mình về các thức ăn, đồ uống có lợi  và không có lợi cho các cơ quan tiêu hóa, tuần hoàn, thần kinh.</w:t>
            </w:r>
          </w:p>
          <w:p w14:paraId="1812C97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4B9A3628" w14:textId="77777777">
        <w:tc>
          <w:tcPr>
            <w:tcW w:w="625" w:type="dxa"/>
            <w:vMerge/>
          </w:tcPr>
          <w:p w14:paraId="1C73B9E6"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310" w:type="dxa"/>
          </w:tcPr>
          <w:p w14:paraId="1EAF789C"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1. Xác định một số thức ăn, đồ uống có lợi. (làm việc nhóm 2)</w:t>
            </w:r>
          </w:p>
          <w:p w14:paraId="4CB2BA2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đọc yêu cầu đề bài.</w:t>
            </w:r>
          </w:p>
          <w:p w14:paraId="7F9C874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chia sẻ bức hình và nêu câu hỏi. Sau đó mời học sinh quan sát và trình bày kết quả trong nhóm.</w:t>
            </w:r>
          </w:p>
          <w:p w14:paraId="0038DE44" w14:textId="4183D01B" w:rsidR="00C931C5" w:rsidRPr="007213B3" w:rsidRDefault="007213B3" w:rsidP="007213B3">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rPr>
              <w:t xml:space="preserve"> biết đồ ăn có lợi cho sức khỏe</w:t>
            </w:r>
          </w:p>
          <w:p w14:paraId="20B375BA"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FB81BB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đại diện từng cặp lên chỉ và nói tên thức ăn, đồ uống có lợi cho các cơ quan tiêu hóa, tuần hoàn, thần kinh.</w:t>
            </w:r>
          </w:p>
          <w:p w14:paraId="750B233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HS khác nhận xét.</w:t>
            </w:r>
          </w:p>
          <w:p w14:paraId="47533E5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chung, tuyên dương.</w:t>
            </w:r>
          </w:p>
          <w:p w14:paraId="5F8A5F9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chốt: - GV yêu cầu HS kể thêm những thức ăn, đồ uống mình biết có lợi cho các cơ quan tiêu hóa, tuần hoàn, thần kinh.</w:t>
            </w:r>
          </w:p>
          <w:p w14:paraId="5A8256E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khen ngợi HS.</w:t>
            </w:r>
          </w:p>
          <w:p w14:paraId="2995CB6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GDHS mỗi ngày nên uống đủ nước để bảo vệ sức khỏe.</w:t>
            </w:r>
          </w:p>
          <w:p w14:paraId="72A9619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Gọi HS đọc mục “Em có biết?” – Trang 100 SGK.</w:t>
            </w:r>
          </w:p>
        </w:tc>
        <w:tc>
          <w:tcPr>
            <w:tcW w:w="3690" w:type="dxa"/>
          </w:tcPr>
          <w:p w14:paraId="6711037D" w14:textId="77777777" w:rsidR="00C931C5" w:rsidRPr="001A7B7F" w:rsidRDefault="00C931C5" w:rsidP="001A7B7F">
            <w:pPr>
              <w:spacing w:after="0" w:line="240" w:lineRule="auto"/>
              <w:rPr>
                <w:rFonts w:ascii="Times New Roman" w:eastAsia="Times New Roman" w:hAnsi="Times New Roman" w:cs="Times New Roman"/>
                <w:spacing w:val="-8"/>
              </w:rPr>
            </w:pPr>
          </w:p>
          <w:p w14:paraId="12BFD084" w14:textId="77777777" w:rsidR="00C931C5" w:rsidRPr="001A7B7F" w:rsidRDefault="00C931C5" w:rsidP="001A7B7F">
            <w:pPr>
              <w:spacing w:after="0" w:line="240" w:lineRule="auto"/>
              <w:rPr>
                <w:rFonts w:ascii="Times New Roman" w:eastAsia="Times New Roman" w:hAnsi="Times New Roman" w:cs="Times New Roman"/>
                <w:spacing w:val="-8"/>
              </w:rPr>
            </w:pPr>
          </w:p>
          <w:p w14:paraId="63AF265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- 1 Học sinh đọc yêu cầu bài </w:t>
            </w:r>
          </w:p>
          <w:p w14:paraId="515E3E3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Từng cặp HS quan sát hình các thức ăn, đồ uống trang 99 SGK, lần lượt chỉ và nói tên các thức ăn, đồ uống có lợi cho các cơ quan tiêu hóa, tuần hoàn, thần kinh và nhận xét cho nhau.</w:t>
            </w:r>
          </w:p>
          <w:p w14:paraId="27853AF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Đại diện một số cặp trình bày trước lớp:</w:t>
            </w:r>
          </w:p>
          <w:p w14:paraId="3D34DD8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023EAF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theo dõi, nhận xét ý kiến của bạn.</w:t>
            </w:r>
          </w:p>
          <w:p w14:paraId="6CFA254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Lắng nghe, ghi nhớ.</w:t>
            </w:r>
          </w:p>
          <w:p w14:paraId="23CE8ED3" w14:textId="77777777" w:rsidR="00C931C5" w:rsidRPr="001A7B7F" w:rsidRDefault="00C931C5" w:rsidP="001A7B7F">
            <w:pPr>
              <w:spacing w:after="0" w:line="240" w:lineRule="auto"/>
              <w:rPr>
                <w:rFonts w:ascii="Times New Roman" w:eastAsia="Times New Roman" w:hAnsi="Times New Roman" w:cs="Times New Roman"/>
                <w:spacing w:val="-8"/>
              </w:rPr>
            </w:pPr>
          </w:p>
          <w:p w14:paraId="464A0606"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nối tiếp chia sẻ: Tôm, cua, các loại bí, nước ép hoa quả, rau, trứng, cá ….</w:t>
            </w:r>
          </w:p>
          <w:p w14:paraId="20D5F810"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- 2HS đọc, lớp theo dõi.</w:t>
            </w:r>
          </w:p>
        </w:tc>
      </w:tr>
      <w:tr w:rsidR="00C931C5" w:rsidRPr="001A7B7F" w14:paraId="36AE7293" w14:textId="77777777">
        <w:tc>
          <w:tcPr>
            <w:tcW w:w="625" w:type="dxa"/>
          </w:tcPr>
          <w:p w14:paraId="761C8D25"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5310" w:type="dxa"/>
          </w:tcPr>
          <w:p w14:paraId="405FC4DE"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2. Xác định một số thức ăn, đồ uống không có lợi. (làm việc nhóm 2)</w:t>
            </w:r>
          </w:p>
          <w:p w14:paraId="35105F6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đọc yêu cầu đề bài.</w:t>
            </w:r>
          </w:p>
          <w:p w14:paraId="5027C0D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chia sẻ bức tranh và nêu câu hỏi. Sau đó mời học sinh thảo luận nhóm 2, quan sát và trình bày kết quả.</w:t>
            </w:r>
          </w:p>
          <w:p w14:paraId="201DBF37" w14:textId="77777777" w:rsidR="00C931C5" w:rsidRPr="001A7B7F" w:rsidRDefault="00C931C5" w:rsidP="001A7B7F">
            <w:pPr>
              <w:tabs>
                <w:tab w:val="left" w:pos="1575"/>
              </w:tabs>
              <w:spacing w:after="0" w:line="240" w:lineRule="auto"/>
              <w:jc w:val="center"/>
              <w:rPr>
                <w:rFonts w:ascii="Times New Roman" w:eastAsia="Times New Roman" w:hAnsi="Times New Roman" w:cs="Times New Roman"/>
                <w:spacing w:val="-8"/>
              </w:rPr>
            </w:pPr>
          </w:p>
          <w:p w14:paraId="303D62EB"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3E08A537" w14:textId="77777777" w:rsidR="00C931C5" w:rsidRPr="001A7B7F" w:rsidRDefault="00C931C5" w:rsidP="001A7B7F">
            <w:pPr>
              <w:spacing w:after="0" w:line="240" w:lineRule="auto"/>
              <w:rPr>
                <w:rFonts w:ascii="Times New Roman" w:eastAsia="Times New Roman" w:hAnsi="Times New Roman" w:cs="Times New Roman"/>
                <w:spacing w:val="-8"/>
              </w:rPr>
            </w:pPr>
          </w:p>
          <w:p w14:paraId="6CB712A2"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4652C105"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6FC3B38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nhóm khác nhận xét.</w:t>
            </w:r>
          </w:p>
          <w:p w14:paraId="41CA622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chung, tuyên dương.</w:t>
            </w:r>
          </w:p>
          <w:p w14:paraId="0C239F6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kể thêm những thức ăn, đồ uống mình biết không có lợi cho các cơ quan tiêu hóa, tuần hoàn, thần kinh.</w:t>
            </w:r>
          </w:p>
          <w:p w14:paraId="4DA5E45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khen ngợi HS.</w:t>
            </w:r>
          </w:p>
          <w:p w14:paraId="7036B05B"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i/>
                <w:spacing w:val="-8"/>
              </w:rPr>
              <w:t>GV chốt.</w:t>
            </w:r>
          </w:p>
          <w:p w14:paraId="55C9A27E" w14:textId="49B731E8" w:rsidR="00C931C5" w:rsidRPr="001A7B7F" w:rsidRDefault="00000000" w:rsidP="007213B3">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cho HS trao đổi</w:t>
            </w:r>
          </w:p>
          <w:p w14:paraId="336B907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khen ngợi HS.</w:t>
            </w:r>
          </w:p>
          <w:p w14:paraId="409122A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Gọi HS đọc mục “Em có biết?” – Trang 101 SGK.</w:t>
            </w:r>
          </w:p>
          <w:p w14:paraId="1AEA63B1"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i/>
                <w:spacing w:val="-8"/>
              </w:rPr>
              <w:t>GV kết luận.</w:t>
            </w:r>
          </w:p>
        </w:tc>
        <w:tc>
          <w:tcPr>
            <w:tcW w:w="3690" w:type="dxa"/>
          </w:tcPr>
          <w:p w14:paraId="2CFF31AD" w14:textId="77777777" w:rsidR="00C931C5" w:rsidRPr="001A7B7F" w:rsidRDefault="00C931C5" w:rsidP="001A7B7F">
            <w:pPr>
              <w:spacing w:after="0" w:line="240" w:lineRule="auto"/>
              <w:rPr>
                <w:rFonts w:ascii="Times New Roman" w:eastAsia="Times New Roman" w:hAnsi="Times New Roman" w:cs="Times New Roman"/>
                <w:spacing w:val="-8"/>
              </w:rPr>
            </w:pPr>
          </w:p>
          <w:p w14:paraId="55219269" w14:textId="77777777" w:rsidR="00C931C5" w:rsidRPr="001A7B7F" w:rsidRDefault="00C931C5" w:rsidP="001A7B7F">
            <w:pPr>
              <w:spacing w:after="0" w:line="240" w:lineRule="auto"/>
              <w:rPr>
                <w:rFonts w:ascii="Times New Roman" w:eastAsia="Times New Roman" w:hAnsi="Times New Roman" w:cs="Times New Roman"/>
                <w:spacing w:val="-8"/>
              </w:rPr>
            </w:pPr>
          </w:p>
          <w:p w14:paraId="03FABAD0"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- 1 Học sinh đọc yêu cầu bài</w:t>
            </w:r>
          </w:p>
          <w:p w14:paraId="44DD69E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Từng cặp HS quan sát hình các thức ăn, đồ uống trang 100 SGK, lần lượt chỉ và nói tên các thức ăn, đồ uống không có lợi cho các cơ quan tiêu hóa, tuần hoàn, thần kinh và nhận xét cho nhau.</w:t>
            </w:r>
          </w:p>
          <w:p w14:paraId="7D354A9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Đại diện một số cặp trình bày trước lớp.</w:t>
            </w:r>
          </w:p>
          <w:p w14:paraId="007B641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Đại diện các nhóm nhận xét.</w:t>
            </w:r>
          </w:p>
          <w:p w14:paraId="18BC7DAF"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122E718E"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nối tiếp chia sẻ.</w:t>
            </w:r>
          </w:p>
          <w:p w14:paraId="1AC6FE70" w14:textId="77777777" w:rsidR="00C931C5" w:rsidRPr="001A7B7F" w:rsidRDefault="00C931C5" w:rsidP="001A7B7F">
            <w:pPr>
              <w:spacing w:after="0" w:line="240" w:lineRule="auto"/>
              <w:rPr>
                <w:rFonts w:ascii="Times New Roman" w:eastAsia="Times New Roman" w:hAnsi="Times New Roman" w:cs="Times New Roman"/>
                <w:spacing w:val="-8"/>
              </w:rPr>
            </w:pPr>
          </w:p>
          <w:p w14:paraId="5F1BC01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Lắng nghe, ghi nhớ.</w:t>
            </w:r>
          </w:p>
          <w:p w14:paraId="46A58A7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755A8C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9DB860F" w14:textId="3BC316B6"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trao đổi trước lớp:</w:t>
            </w:r>
          </w:p>
          <w:p w14:paraId="25B2E5C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- 2HS đọc, lớp theo dõi.</w:t>
            </w:r>
          </w:p>
          <w:p w14:paraId="5B261EE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ghi nhớ.</w:t>
            </w:r>
          </w:p>
          <w:p w14:paraId="607D0179" w14:textId="77777777" w:rsidR="00C931C5" w:rsidRPr="001A7B7F" w:rsidRDefault="00C931C5" w:rsidP="001A7B7F">
            <w:pPr>
              <w:spacing w:after="0" w:line="240" w:lineRule="auto"/>
              <w:rPr>
                <w:rFonts w:ascii="Times New Roman" w:eastAsia="Times New Roman" w:hAnsi="Times New Roman" w:cs="Times New Roman"/>
                <w:spacing w:val="-8"/>
              </w:rPr>
            </w:pPr>
          </w:p>
        </w:tc>
      </w:tr>
      <w:tr w:rsidR="00C931C5" w:rsidRPr="001A7B7F" w14:paraId="18ED3AD4" w14:textId="77777777">
        <w:tc>
          <w:tcPr>
            <w:tcW w:w="625" w:type="dxa"/>
          </w:tcPr>
          <w:p w14:paraId="5D6E2F4B"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10P</w:t>
            </w:r>
          </w:p>
        </w:tc>
        <w:tc>
          <w:tcPr>
            <w:tcW w:w="9000" w:type="dxa"/>
            <w:gridSpan w:val="2"/>
          </w:tcPr>
          <w:p w14:paraId="67192B6F"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Vận dụng.</w:t>
            </w:r>
          </w:p>
          <w:p w14:paraId="4BA41D56"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w:t>
            </w:r>
          </w:p>
          <w:p w14:paraId="7206482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Củng cố những kiến thức đã học trong tiết học để học sinh khắc sâu nội dung.</w:t>
            </w:r>
          </w:p>
          <w:p w14:paraId="760BE1A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kiến thức đã học vào thực tiễn.</w:t>
            </w:r>
          </w:p>
          <w:p w14:paraId="40DDA97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Tạo không khí vui vẻ, hào hứng, lưu luyến sau khi học sinh bài học.</w:t>
            </w:r>
          </w:p>
          <w:p w14:paraId="12BA8782"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047F7E92" w14:textId="77777777">
        <w:tc>
          <w:tcPr>
            <w:tcW w:w="625" w:type="dxa"/>
          </w:tcPr>
          <w:p w14:paraId="5FF69E1F" w14:textId="77777777" w:rsidR="00C931C5" w:rsidRPr="001A7B7F" w:rsidRDefault="00C931C5" w:rsidP="001A7B7F">
            <w:pPr>
              <w:spacing w:after="0" w:line="240" w:lineRule="auto"/>
              <w:jc w:val="both"/>
              <w:rPr>
                <w:rFonts w:ascii="Times New Roman" w:eastAsia="Times New Roman" w:hAnsi="Times New Roman" w:cs="Times New Roman"/>
                <w:spacing w:val="-8"/>
              </w:rPr>
            </w:pPr>
          </w:p>
        </w:tc>
        <w:tc>
          <w:tcPr>
            <w:tcW w:w="5310" w:type="dxa"/>
          </w:tcPr>
          <w:p w14:paraId="131CF39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từng cặp HS liên hệ thực tế bằng cách kể những loại thức ăn, đồ uống có lợi và không có lợi cho các cơ quan tiêu hóa, tuần hoàn, thần kinh mà em đã sử dụng.</w:t>
            </w:r>
          </w:p>
          <w:p w14:paraId="58B8AF2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một số cặp chia sẻ trước lớp.</w:t>
            </w:r>
          </w:p>
          <w:p w14:paraId="4024753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và HS nhận xét tuyên dương một số cặp.</w:t>
            </w:r>
          </w:p>
          <w:p w14:paraId="51B07C3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về nhà theo dõi việc ăn uống hằng ngày của bản thân trong một tuần và hoàn thành bảng theo gợi ý dưới đây vào VBT.</w:t>
            </w:r>
          </w:p>
        </w:tc>
        <w:tc>
          <w:tcPr>
            <w:tcW w:w="3690" w:type="dxa"/>
          </w:tcPr>
          <w:p w14:paraId="7A9B2D23"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thực hành theo cặp đôi.</w:t>
            </w:r>
          </w:p>
          <w:p w14:paraId="2E1F9705" w14:textId="77777777" w:rsidR="00C931C5" w:rsidRPr="001A7B7F" w:rsidRDefault="00C931C5" w:rsidP="001A7B7F">
            <w:pPr>
              <w:spacing w:after="0" w:line="240" w:lineRule="auto"/>
              <w:ind w:right="-117"/>
              <w:rPr>
                <w:rFonts w:ascii="Times New Roman" w:eastAsia="Times New Roman" w:hAnsi="Times New Roman" w:cs="Times New Roman"/>
                <w:spacing w:val="-8"/>
              </w:rPr>
            </w:pPr>
          </w:p>
          <w:p w14:paraId="0CF165AC" w14:textId="77777777" w:rsidR="00C931C5" w:rsidRPr="001A7B7F" w:rsidRDefault="00C931C5" w:rsidP="001A7B7F">
            <w:pPr>
              <w:spacing w:after="0" w:line="240" w:lineRule="auto"/>
              <w:ind w:right="-117"/>
              <w:rPr>
                <w:rFonts w:ascii="Times New Roman" w:eastAsia="Times New Roman" w:hAnsi="Times New Roman" w:cs="Times New Roman"/>
                <w:spacing w:val="-8"/>
              </w:rPr>
            </w:pPr>
          </w:p>
          <w:p w14:paraId="23D63C92" w14:textId="77777777" w:rsidR="00C931C5" w:rsidRPr="001A7B7F" w:rsidRDefault="00C931C5" w:rsidP="001A7B7F">
            <w:pPr>
              <w:spacing w:after="0" w:line="240" w:lineRule="auto"/>
              <w:ind w:right="-117"/>
              <w:rPr>
                <w:rFonts w:ascii="Times New Roman" w:eastAsia="Times New Roman" w:hAnsi="Times New Roman" w:cs="Times New Roman"/>
                <w:spacing w:val="-8"/>
              </w:rPr>
            </w:pPr>
          </w:p>
          <w:p w14:paraId="6CDE72A5" w14:textId="77777777" w:rsidR="00C931C5" w:rsidRPr="001A7B7F" w:rsidRDefault="00000000" w:rsidP="001A7B7F">
            <w:pPr>
              <w:spacing w:after="0" w:line="240" w:lineRule="auto"/>
              <w:ind w:right="-117"/>
              <w:rPr>
                <w:rFonts w:ascii="Times New Roman" w:eastAsia="Times New Roman" w:hAnsi="Times New Roman" w:cs="Times New Roman"/>
                <w:spacing w:val="-8"/>
              </w:rPr>
            </w:pPr>
            <w:r w:rsidRPr="001A7B7F">
              <w:rPr>
                <w:rFonts w:ascii="Times New Roman" w:eastAsia="Times New Roman" w:hAnsi="Times New Roman" w:cs="Times New Roman"/>
                <w:spacing w:val="-8"/>
              </w:rPr>
              <w:t>- Đại diện một số cặp trình bày.</w:t>
            </w:r>
          </w:p>
          <w:p w14:paraId="2CE11A54" w14:textId="77777777" w:rsidR="00C931C5" w:rsidRPr="001A7B7F" w:rsidRDefault="00C931C5" w:rsidP="001A7B7F">
            <w:pPr>
              <w:spacing w:after="0" w:line="240" w:lineRule="auto"/>
              <w:rPr>
                <w:rFonts w:ascii="Times New Roman" w:eastAsia="Times New Roman" w:hAnsi="Times New Roman" w:cs="Times New Roman"/>
                <w:spacing w:val="-8"/>
              </w:rPr>
            </w:pPr>
          </w:p>
          <w:p w14:paraId="7141CDC2" w14:textId="6304B699"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và thực hiện.</w:t>
            </w:r>
          </w:p>
        </w:tc>
      </w:tr>
    </w:tbl>
    <w:p w14:paraId="2A275A84"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42C84BA0"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3275202E" w14:textId="78D3738C"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52605076"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TỰ NHIÊN XÃ HỘI</w:t>
      </w:r>
    </w:p>
    <w:p w14:paraId="53FBB135"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54                  </w:t>
      </w:r>
      <w:r w:rsidRPr="001A7B7F">
        <w:rPr>
          <w:rFonts w:ascii="Times New Roman" w:eastAsia="Times New Roman" w:hAnsi="Times New Roman" w:cs="Times New Roman"/>
          <w:b/>
          <w:spacing w:val="-8"/>
        </w:rPr>
        <w:t>BÀI 18: THỨC ĂN, ĐỒ UỐNG CÓ LỢI CHO SỨC KHOẺ (T2)</w:t>
      </w:r>
    </w:p>
    <w:p w14:paraId="79CA1F22"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spacing w:val="-8"/>
        </w:rPr>
        <w:t>Thời gian thực hiện: ngày 20 tháng 3 năm 2023</w:t>
      </w:r>
    </w:p>
    <w:p w14:paraId="5A19563C"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190E1171"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 Sau khi học, học sinh sẽ:</w:t>
      </w:r>
    </w:p>
    <w:p w14:paraId="4BBFE721" w14:textId="7A8BE821"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Theo dõi việc ăn uống hằng ngày của bản thân và nhận ra sự cần thiết phải thay đổi thói quen ăn uống để có lợi</w:t>
      </w:r>
    </w:p>
    <w:p w14:paraId="1C12B6FB"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Thể hiện được việc ăn uống của bản thân có lợi cho các cơ quan tiêu hóa, tuần hoàn, thần kinh.</w:t>
      </w:r>
    </w:p>
    <w:p w14:paraId="1A39711C"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28B50E2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NL tự chủ, tự học: Có biểu hiện chú ý học tập, tự giác tìm hiểu bài để hoàn thành tốt nội dung tiết học.</w:t>
      </w:r>
    </w:p>
    <w:p w14:paraId="44EC8C8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NLgiải quyết vấn đề và sáng tạo: Có biểu hiện tích cực, sáng tạo trong HĐ học tập, trò chơi, vận dụng.</w:t>
      </w:r>
    </w:p>
    <w:p w14:paraId="0080A343"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6203F2A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nhân ái: Biết chăm sóc sức khỏe của bản thân và những người trong gia đình.</w:t>
      </w:r>
    </w:p>
    <w:p w14:paraId="4C806B5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chăm chỉ: Có tinh thần chăm chỉ học tập, luôn tự giác tìm hiểu bài.</w:t>
      </w:r>
    </w:p>
    <w:p w14:paraId="75A31E9A"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Giữ trật tự, biết lắng nghe, học tập nghiêm túc. Có trách nhiệm với tập thể khi tham gia hoạt động nhóm.</w:t>
      </w:r>
    </w:p>
    <w:p w14:paraId="0DDA0205"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p>
    <w:p w14:paraId="7F8C27E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w:t>
      </w:r>
    </w:p>
    <w:p w14:paraId="3EE3713B"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367BB3C9"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4"/>
        <w:tblW w:w="9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245"/>
        <w:gridCol w:w="3552"/>
      </w:tblGrid>
      <w:tr w:rsidR="00C931C5" w:rsidRPr="001A7B7F" w14:paraId="40B30830" w14:textId="77777777">
        <w:tc>
          <w:tcPr>
            <w:tcW w:w="625" w:type="dxa"/>
          </w:tcPr>
          <w:p w14:paraId="42ACE735"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5245" w:type="dxa"/>
          </w:tcPr>
          <w:p w14:paraId="7E2EB723"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3552" w:type="dxa"/>
          </w:tcPr>
          <w:p w14:paraId="6134C694"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3A18AD0D" w14:textId="77777777">
        <w:tc>
          <w:tcPr>
            <w:tcW w:w="625" w:type="dxa"/>
            <w:vMerge w:val="restart"/>
          </w:tcPr>
          <w:p w14:paraId="2F4DECE9"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8797" w:type="dxa"/>
            <w:gridSpan w:val="2"/>
          </w:tcPr>
          <w:p w14:paraId="5B866775"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1. Khởi động:</w:t>
            </w:r>
          </w:p>
          <w:p w14:paraId="4E3BD1E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Mục tiêu: </w:t>
            </w:r>
          </w:p>
          <w:p w14:paraId="67F0D2C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Tạo không khí vui vẻ, khấn khởi trước giờ học.</w:t>
            </w:r>
          </w:p>
          <w:p w14:paraId="1CD1FA4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Kiểm tra kiến thức đã học của học sinh ở bài trước.</w:t>
            </w:r>
          </w:p>
          <w:p w14:paraId="3E7C1AB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31291D63" w14:textId="77777777">
        <w:tc>
          <w:tcPr>
            <w:tcW w:w="625" w:type="dxa"/>
            <w:vMerge/>
          </w:tcPr>
          <w:p w14:paraId="5FB3A0C4"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245" w:type="dxa"/>
          </w:tcPr>
          <w:p w14:paraId="092B5F4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trò chơi. GV phổ biến trò chơi và cách chơi: “Thỏ ăn cỏ, uống nước, vào hang”.để khởi động bài học.</w:t>
            </w:r>
          </w:p>
          <w:p w14:paraId="5FF261E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khen ngợi HS chơi tốt.</w:t>
            </w:r>
          </w:p>
          <w:p w14:paraId="5B6591A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viên chiếu hình ảnh một số thức ăn, đồ uống. Yêu cầu HS nói nhanh tên thức ăn, đồ uống và cho biết thức ăn, đồ uống đó có lợi hay không có lợi cho các cơ quan tiêu hóa, tuần hoàn, thần kinh.</w:t>
            </w:r>
          </w:p>
          <w:p w14:paraId="6291416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xml:space="preserve">- GV nhận xét, dẫn dắt vào bài: </w:t>
            </w:r>
          </w:p>
        </w:tc>
        <w:tc>
          <w:tcPr>
            <w:tcW w:w="3552" w:type="dxa"/>
          </w:tcPr>
          <w:p w14:paraId="7986094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HS tham gia trò chơi</w:t>
            </w:r>
          </w:p>
          <w:p w14:paraId="261F610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quan sát hình ảnh, trả lời</w:t>
            </w:r>
          </w:p>
          <w:p w14:paraId="1CDA413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nhanh.</w:t>
            </w:r>
          </w:p>
          <w:p w14:paraId="7C0444C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AD04F4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47F2D4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DF9547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nhắc lại bài.</w:t>
            </w:r>
          </w:p>
        </w:tc>
      </w:tr>
      <w:tr w:rsidR="00C931C5" w:rsidRPr="001A7B7F" w14:paraId="208200C1" w14:textId="77777777">
        <w:tc>
          <w:tcPr>
            <w:tcW w:w="625" w:type="dxa"/>
            <w:vMerge w:val="restart"/>
          </w:tcPr>
          <w:p w14:paraId="11592A7F"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15P</w:t>
            </w:r>
          </w:p>
        </w:tc>
        <w:tc>
          <w:tcPr>
            <w:tcW w:w="8797" w:type="dxa"/>
            <w:gridSpan w:val="2"/>
          </w:tcPr>
          <w:p w14:paraId="24C00136"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2. Luyện tập </w:t>
            </w:r>
          </w:p>
          <w:p w14:paraId="74FB3B7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Mục tiêu:</w:t>
            </w:r>
          </w:p>
          <w:p w14:paraId="652670E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Chia sẻ về việc ăn, uống hằng ngày của bản thân.</w:t>
            </w:r>
          </w:p>
          <w:p w14:paraId="0EC5E17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Nói về thói quen ăn uống cần thay đổi để có lợi cho sức khỏe.</w:t>
            </w:r>
          </w:p>
          <w:p w14:paraId="5867C87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43D2389C" w14:textId="77777777">
        <w:tc>
          <w:tcPr>
            <w:tcW w:w="625" w:type="dxa"/>
            <w:vMerge/>
          </w:tcPr>
          <w:p w14:paraId="3663B432"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245" w:type="dxa"/>
          </w:tcPr>
          <w:p w14:paraId="2A04B1F7" w14:textId="35839D0E"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3. làm việc nhóm 2)</w:t>
            </w:r>
          </w:p>
          <w:p w14:paraId="112C155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đọc yêu cầu đề bài.</w:t>
            </w:r>
          </w:p>
          <w:p w14:paraId="633C794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mời học sinh thảo luận nhóm 2, cùng trao đổi với bạn lần lượt về:</w:t>
            </w:r>
          </w:p>
          <w:p w14:paraId="0ACCB17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HS khác nhận xét.</w:t>
            </w:r>
          </w:p>
          <w:p w14:paraId="69C0C36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chung, tuyên dương HS đã vận dụng tốt những kiến thức đã học vào thực tiễn cuộc sống.</w:t>
            </w:r>
          </w:p>
          <w:p w14:paraId="2315F1FC" w14:textId="77777777" w:rsidR="00C931C5"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Em đã làm gì để chăm sóc sức khỏe của bản thân và những người trong gia đình?</w:t>
            </w:r>
          </w:p>
          <w:p w14:paraId="4B1A4C2D" w14:textId="7003789D" w:rsidR="007213B3" w:rsidRPr="007213B3" w:rsidRDefault="007213B3" w:rsidP="001A7B7F">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rPr>
              <w:t xml:space="preserve"> nêu ra những thức ăn có lợi cho sk</w:t>
            </w:r>
          </w:p>
          <w:p w14:paraId="1BF10BA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tc>
        <w:tc>
          <w:tcPr>
            <w:tcW w:w="3552" w:type="dxa"/>
          </w:tcPr>
          <w:p w14:paraId="1660F467" w14:textId="77777777" w:rsidR="00C931C5" w:rsidRPr="001A7B7F" w:rsidRDefault="00C931C5" w:rsidP="001A7B7F">
            <w:pPr>
              <w:spacing w:after="0" w:line="240" w:lineRule="auto"/>
              <w:rPr>
                <w:rFonts w:ascii="Times New Roman" w:eastAsia="Times New Roman" w:hAnsi="Times New Roman" w:cs="Times New Roman"/>
                <w:spacing w:val="-8"/>
              </w:rPr>
            </w:pPr>
          </w:p>
          <w:p w14:paraId="208CD13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- 2HS đọc mục 1,2 SGK trang 101.</w:t>
            </w:r>
          </w:p>
          <w:p w14:paraId="3D865419" w14:textId="486AAE2D"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Dựa trên bảng theo dõi đã hoàn thành ở VBT lớp thảo luận nhóm 2, cùng trao đổi với bạn theo yêu cầu.</w:t>
            </w:r>
          </w:p>
          <w:p w14:paraId="655519E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CD0609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Đại diện một số cặp trình bày trước lớp.</w:t>
            </w:r>
          </w:p>
          <w:p w14:paraId="3115F28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Lớp theo dõi, nhận xét đánh giá việc vận dụng bài học của bạn vào thực tiễn.</w:t>
            </w:r>
          </w:p>
          <w:p w14:paraId="3206A41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trả lời cá nhân theo kết quả mình đã làm trong cuộc sống.</w:t>
            </w:r>
          </w:p>
        </w:tc>
      </w:tr>
      <w:tr w:rsidR="00C931C5" w:rsidRPr="001A7B7F" w14:paraId="7A669396" w14:textId="77777777">
        <w:tc>
          <w:tcPr>
            <w:tcW w:w="625" w:type="dxa"/>
            <w:vMerge w:val="restart"/>
          </w:tcPr>
          <w:p w14:paraId="72D2973B"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10P</w:t>
            </w:r>
          </w:p>
        </w:tc>
        <w:tc>
          <w:tcPr>
            <w:tcW w:w="8797" w:type="dxa"/>
            <w:gridSpan w:val="2"/>
          </w:tcPr>
          <w:p w14:paraId="1400951E"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Vận dụng.</w:t>
            </w:r>
          </w:p>
          <w:p w14:paraId="75655BE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 xml:space="preserve">Mục tiêu: </w:t>
            </w:r>
          </w:p>
          <w:p w14:paraId="4C840CC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những kiến thức đã học để nhắc nhở các bạn không nên thường xuyên ăn thức ăn nhanh và uống nước ngọt.</w:t>
            </w:r>
          </w:p>
          <w:p w14:paraId="00EC0ACA"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555BAA7E" w14:textId="77777777">
        <w:tc>
          <w:tcPr>
            <w:tcW w:w="625" w:type="dxa"/>
            <w:vMerge/>
          </w:tcPr>
          <w:p w14:paraId="4C38E824"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245" w:type="dxa"/>
          </w:tcPr>
          <w:p w14:paraId="3E2E7BD4"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4. Xử lí tình huống. (làm việc nhóm 4)</w:t>
            </w:r>
          </w:p>
          <w:p w14:paraId="18514A3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đọc yêu cầu đề bài.</w:t>
            </w:r>
          </w:p>
          <w:p w14:paraId="0197C29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mời học sinh thảo luận nhóm 4, cùng trao đổi, nói lời khuyên bạn như thế nào nếu là bạn trong tình huống dưới đây:</w:t>
            </w:r>
          </w:p>
          <w:p w14:paraId="3610182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khuyến khích các nhóm phân vai và tập đóng vai trong nhóm xử lí tình huống.</w:t>
            </w:r>
          </w:p>
          <w:p w14:paraId="227C7EF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Mời các nhóm trình bày.</w:t>
            </w:r>
          </w:p>
          <w:p w14:paraId="1D1ECDE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góp ý cho mỗi nhóm.Tuyên dương nhóm đưa ra lời khuyên hay, biểu diễn tự nhiên.</w:t>
            </w:r>
          </w:p>
          <w:p w14:paraId="41CCDA8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đọc thông điệp chú ong đưa ra.</w:t>
            </w:r>
          </w:p>
          <w:p w14:paraId="6AE9145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GV đưa ra thông điệp: - Nhận xét tiết học, dặn HS về nhà chia sẻ những điều đã được học cho người thân và thực hiện những điều vừa học vào cuộc sống hằng ngày.</w:t>
            </w:r>
          </w:p>
        </w:tc>
        <w:tc>
          <w:tcPr>
            <w:tcW w:w="3552" w:type="dxa"/>
          </w:tcPr>
          <w:p w14:paraId="0ABDFB2A"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5593E8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- 1 HS nêu yêu cầu đề bài. </w:t>
            </w:r>
          </w:p>
          <w:p w14:paraId="3BC03A0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HS thảo luận nhóm 4, cùng trao đổi về cách sẽ đưa ra lời khuyên với bạn. </w:t>
            </w:r>
          </w:p>
          <w:p w14:paraId="587DE8F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Nhóm trưởng phân vai, và yêu cầu các thành viên đóng vai thể hiện lại tình huống.</w:t>
            </w:r>
          </w:p>
          <w:p w14:paraId="71602DB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- 1-2 nhóm đóng vai trước lớp. Nhóm khác theo dõi, nhận xét.</w:t>
            </w:r>
          </w:p>
          <w:p w14:paraId="11C5BBD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- 3-5 HS đọc thông điệp:</w:t>
            </w:r>
          </w:p>
          <w:p w14:paraId="1B884214"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spacing w:val="-8"/>
              </w:rPr>
              <w:t>- HS lắng nghe, thực hiện.</w:t>
            </w:r>
          </w:p>
        </w:tc>
      </w:tr>
      <w:tr w:rsidR="00C931C5" w:rsidRPr="001A7B7F" w14:paraId="2F011095" w14:textId="77777777">
        <w:tc>
          <w:tcPr>
            <w:tcW w:w="625" w:type="dxa"/>
          </w:tcPr>
          <w:p w14:paraId="38A88A93"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8797" w:type="dxa"/>
            <w:gridSpan w:val="2"/>
          </w:tcPr>
          <w:p w14:paraId="34D90B56"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4. Đánh giá</w:t>
            </w:r>
          </w:p>
          <w:p w14:paraId="0594A53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Câu hỏi: Viết 5 loại thức ăn, đồ uống có lợi và 5 loại thức ăn, đồ uống không có lợi cho các cơ quan tiêu hóa, tuần hoàn, thần kinh.</w:t>
            </w:r>
          </w:p>
          <w:p w14:paraId="32938ABF"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Gợi ý đánh giá:</w:t>
            </w:r>
          </w:p>
          <w:p w14:paraId="613E91B5"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Hoàn thành tốt : nếu viết đủ 5 đánh giá</w:t>
            </w:r>
          </w:p>
          <w:p w14:paraId="3868C22B"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HT nếu viết được 3 hay 4 đánh giá</w:t>
            </w:r>
          </w:p>
          <w:p w14:paraId="25EDB74D"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Chưa hoàn hành nếu viết được 1 hay 2 đánh giá</w:t>
            </w:r>
          </w:p>
          <w:p w14:paraId="2B9DC9FC"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Hướng dẫn về nhà;</w:t>
            </w:r>
          </w:p>
          <w:p w14:paraId="5F5A872F"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GV yêu cầu HS suy nghĩ, tìm hiểu về : </w:t>
            </w:r>
            <w:r w:rsidRPr="001A7B7F">
              <w:rPr>
                <w:rFonts w:ascii="Times New Roman" w:eastAsia="Times New Roman" w:hAnsi="Times New Roman" w:cs="Times New Roman"/>
                <w:i/>
                <w:spacing w:val="-8"/>
              </w:rPr>
              <w:t>Một số chất có hại đối với cơ quan tiêu hóa, tuần hoàn, thần kinh</w:t>
            </w:r>
            <w:r w:rsidRPr="001A7B7F">
              <w:rPr>
                <w:rFonts w:ascii="Times New Roman" w:eastAsia="Times New Roman" w:hAnsi="Times New Roman" w:cs="Times New Roman"/>
                <w:spacing w:val="-8"/>
              </w:rPr>
              <w:t xml:space="preserve"> để chuẩn bị cho bài học sau.</w:t>
            </w:r>
          </w:p>
        </w:tc>
      </w:tr>
    </w:tbl>
    <w:p w14:paraId="56E5FD4B"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503305EE"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0CCE1F9F" w14:textId="50370264"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5A9FDBD8"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TOÁN</w:t>
      </w:r>
    </w:p>
    <w:p w14:paraId="41C1D971" w14:textId="77777777" w:rsidR="00C931C5" w:rsidRPr="001A7B7F" w:rsidRDefault="00000000" w:rsidP="001A7B7F">
      <w:pPr>
        <w:spacing w:after="0" w:line="240" w:lineRule="auto"/>
        <w:ind w:left="720" w:hanging="720"/>
        <w:rPr>
          <w:rFonts w:ascii="Times New Roman" w:eastAsia="Times New Roman" w:hAnsi="Times New Roman" w:cs="Times New Roman"/>
          <w:b/>
          <w:color w:val="000000"/>
          <w:spacing w:val="-8"/>
        </w:rPr>
      </w:pPr>
      <w:r w:rsidRPr="001A7B7F">
        <w:rPr>
          <w:rFonts w:ascii="Times New Roman" w:eastAsia="Times New Roman" w:hAnsi="Times New Roman" w:cs="Times New Roman"/>
          <w:b/>
          <w:spacing w:val="-8"/>
        </w:rPr>
        <w:t>Tiết 132               CHIA CHO SỐ CÓ MỘT CHỮ SỐ TRONG PHẠM VI 100 000</w:t>
      </w:r>
    </w:p>
    <w:p w14:paraId="44BF9413" w14:textId="77777777" w:rsidR="00C931C5" w:rsidRPr="001A7B7F" w:rsidRDefault="00000000" w:rsidP="001A7B7F">
      <w:pPr>
        <w:spacing w:after="0" w:line="240" w:lineRule="auto"/>
        <w:ind w:left="720" w:hanging="720"/>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Thời gian thực hiện: ngày 21 tháng 3  năm 2023</w:t>
      </w:r>
    </w:p>
    <w:p w14:paraId="04A07672"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1AECA937"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0424667F" w14:textId="75AAE3C4"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Biết cách đặt tính và thực hiện được chia số có nhiều chữ số cho số có một chữ số trong phạm vi 100 000 </w:t>
      </w:r>
    </w:p>
    <w:p w14:paraId="037CBC8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được kiến thức, kĩ năng về phép chia đã học vào giải quyết một số tình huống gắn với thực tế.</w:t>
      </w:r>
    </w:p>
    <w:p w14:paraId="63585456"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lập luận, tư duy toán học và năng lực giao tiếp toán học</w:t>
      </w:r>
    </w:p>
    <w:p w14:paraId="4EA85F47"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2C5C002F"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tự chủ, tự học: Chủ động học tập, tìm hiểu nội dung bài học. Biết lắng nghe và trả lời nội dung trong bài học.</w:t>
      </w:r>
    </w:p>
    <w:p w14:paraId="607FD94C"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tham gia tích cực trò chơi, vận dụng.</w:t>
      </w:r>
    </w:p>
    <w:p w14:paraId="23C02ABA"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Năng lực giao tiếp và hợp tác: Thực hiện tốt nhiệm vụ trong hoạt động nhóm.</w:t>
      </w:r>
    </w:p>
    <w:p w14:paraId="1E33ED8D"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492CF4BE"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nhân ái: Có ý thức giúp đỡ lẫn nhau trong hoạt động nhóm để hoàn thành nhiệm vụ.</w:t>
      </w:r>
    </w:p>
    <w:p w14:paraId="4B00372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trách nhiệm: Giữ trật tự, biết lắng nghe, học tập nghiêm túc.</w:t>
      </w:r>
    </w:p>
    <w:p w14:paraId="62502B28"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r w:rsidRPr="001A7B7F">
        <w:rPr>
          <w:rFonts w:ascii="Times New Roman" w:eastAsia="Times New Roman" w:hAnsi="Times New Roman" w:cs="Times New Roman"/>
          <w:b/>
          <w:spacing w:val="-8"/>
        </w:rPr>
        <w:t xml:space="preserve"> </w:t>
      </w:r>
    </w:p>
    <w:p w14:paraId="3894778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32BA08E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25F53D3F"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CÁC HOẠT ĐỘNG DẠY HỌC CHỦ YẾU</w:t>
      </w:r>
    </w:p>
    <w:tbl>
      <w:tblPr>
        <w:tblStyle w:val="a5"/>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040"/>
        <w:gridCol w:w="4320"/>
      </w:tblGrid>
      <w:tr w:rsidR="00C931C5" w:rsidRPr="001A7B7F" w14:paraId="01D460D6" w14:textId="77777777">
        <w:tc>
          <w:tcPr>
            <w:tcW w:w="625" w:type="dxa"/>
          </w:tcPr>
          <w:p w14:paraId="4C3B68DC"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5040" w:type="dxa"/>
          </w:tcPr>
          <w:p w14:paraId="1E32AAFF"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4320" w:type="dxa"/>
          </w:tcPr>
          <w:p w14:paraId="18D6C1C5"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75A60DB3" w14:textId="77777777">
        <w:tc>
          <w:tcPr>
            <w:tcW w:w="625" w:type="dxa"/>
            <w:vMerge w:val="restart"/>
          </w:tcPr>
          <w:p w14:paraId="4B93A30B"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360" w:type="dxa"/>
            <w:gridSpan w:val="2"/>
          </w:tcPr>
          <w:p w14:paraId="79E2CAC4"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1. Khởi động:</w:t>
            </w:r>
          </w:p>
          <w:p w14:paraId="0C89B60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 + Tạo không khí vui vẻ, khấn khởi trước giờ học.</w:t>
            </w:r>
          </w:p>
          <w:p w14:paraId="1A18983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Kiểm tra kiến thức đã học của học sinh ở bài trước.</w:t>
            </w:r>
          </w:p>
          <w:p w14:paraId="3C93300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4BCD0DC4" w14:textId="77777777">
        <w:tc>
          <w:tcPr>
            <w:tcW w:w="625" w:type="dxa"/>
            <w:vMerge/>
          </w:tcPr>
          <w:p w14:paraId="7E687CB7"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040" w:type="dxa"/>
          </w:tcPr>
          <w:p w14:paraId="09857FE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trò chơi để khởi động bài học.</w:t>
            </w:r>
          </w:p>
          <w:p w14:paraId="618796E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29B516A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Yêu cầu HS quan sát tranh, đặt bài toán phù hợp với tranh.</w:t>
            </w:r>
          </w:p>
          <w:p w14:paraId="2332CC6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dẫn dắt vào bài mới</w:t>
            </w:r>
          </w:p>
        </w:tc>
        <w:tc>
          <w:tcPr>
            <w:tcW w:w="4320" w:type="dxa"/>
          </w:tcPr>
          <w:p w14:paraId="6ED7523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tham gia trò chơi</w:t>
            </w:r>
          </w:p>
          <w:p w14:paraId="5579216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51998D67" w14:textId="37F0D189"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HS đặt đề toán theo suy nghĩ của mình. </w:t>
            </w:r>
          </w:p>
          <w:p w14:paraId="0AD295E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w:t>
            </w:r>
          </w:p>
        </w:tc>
      </w:tr>
      <w:tr w:rsidR="00C931C5" w:rsidRPr="001A7B7F" w14:paraId="7FBE0928" w14:textId="77777777">
        <w:tc>
          <w:tcPr>
            <w:tcW w:w="625" w:type="dxa"/>
            <w:vMerge w:val="restart"/>
          </w:tcPr>
          <w:p w14:paraId="1495EC0D"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10p</w:t>
            </w:r>
          </w:p>
        </w:tc>
        <w:tc>
          <w:tcPr>
            <w:tcW w:w="9360" w:type="dxa"/>
            <w:gridSpan w:val="2"/>
          </w:tcPr>
          <w:p w14:paraId="568D6C03"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Hình thành kiến thức</w:t>
            </w:r>
            <w:r w:rsidRPr="001A7B7F">
              <w:rPr>
                <w:rFonts w:ascii="Times New Roman" w:eastAsia="Times New Roman" w:hAnsi="Times New Roman" w:cs="Times New Roman"/>
                <w:i/>
                <w:spacing w:val="-8"/>
              </w:rPr>
              <w:t>:</w:t>
            </w:r>
          </w:p>
          <w:p w14:paraId="0A759F4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Mục tiêu: Biết cách đặt tính và thực hiện được chia số có nhiều chữ số cho số có một chữ số trong phạm vi 100 000 (chia hết ở các lượt chia, chia có dư ở lượt chia cuối cùng).</w:t>
            </w:r>
          </w:p>
          <w:p w14:paraId="5D6B7D9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55140C92" w14:textId="77777777">
        <w:tc>
          <w:tcPr>
            <w:tcW w:w="625" w:type="dxa"/>
            <w:vMerge/>
          </w:tcPr>
          <w:p w14:paraId="387234AC"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040" w:type="dxa"/>
          </w:tcPr>
          <w:p w14:paraId="105B8F1E"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a. Tính 3 936 : 3 = ?</w:t>
            </w:r>
          </w:p>
          <w:p w14:paraId="238E233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nêu cách tính. (Có thể nêu đúng hoặc chưa đủ).</w:t>
            </w:r>
          </w:p>
          <w:p w14:paraId="1EE9494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GV nhận xét, chốt lại các bước thực hiện tính </w:t>
            </w:r>
          </w:p>
          <w:p w14:paraId="76ADC66B"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 Ví dụ: Tính 84 826 : 2 = ?</w:t>
            </w:r>
          </w:p>
          <w:p w14:paraId="03A1E09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đưa ra phép tính 84 826 : 2 = ?</w:t>
            </w:r>
          </w:p>
          <w:p w14:paraId="3F145A77" w14:textId="2CA34E03"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Yêu cầu HS thực hiện phép tính vào bảng con.</w:t>
            </w:r>
          </w:p>
          <w:p w14:paraId="0ADF542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cho HS thảo luận theo cặp trình bày cách thực hiện phép tính.</w:t>
            </w:r>
          </w:p>
          <w:p w14:paraId="34AD577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một số cặp thực hiện trước lớp. Các cặp khác nhận xét, bổ sung.</w:t>
            </w:r>
          </w:p>
          <w:p w14:paraId="7900E8C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tc>
        <w:tc>
          <w:tcPr>
            <w:tcW w:w="4320" w:type="dxa"/>
          </w:tcPr>
          <w:p w14:paraId="32F04E14" w14:textId="77777777" w:rsidR="00C931C5" w:rsidRPr="001A7B7F" w:rsidRDefault="00C931C5" w:rsidP="001A7B7F">
            <w:pPr>
              <w:spacing w:after="0" w:line="240" w:lineRule="auto"/>
              <w:rPr>
                <w:rFonts w:ascii="Times New Roman" w:eastAsia="Times New Roman" w:hAnsi="Times New Roman" w:cs="Times New Roman"/>
                <w:spacing w:val="-8"/>
              </w:rPr>
            </w:pPr>
          </w:p>
          <w:p w14:paraId="47F018E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HS nêu theo suy nghĩ của mình. </w:t>
            </w:r>
          </w:p>
          <w:p w14:paraId="60F916C2"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EEB087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theo dõi, ghi nhớ cách thực hiện.</w:t>
            </w:r>
          </w:p>
          <w:p w14:paraId="29AF831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D459B85"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26C08B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HS lắng nghe, thực hiện phép chia vào bảng con. </w:t>
            </w:r>
          </w:p>
          <w:p w14:paraId="0596642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chia nhóm, nêu cách thực hiện cho bạn nghe.</w:t>
            </w:r>
          </w:p>
          <w:p w14:paraId="758D6E6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Một số cặp thực hiện trước lớp. Các nhóm khác nhận xét, bổ sung.</w:t>
            </w:r>
          </w:p>
          <w:p w14:paraId="4DD08F3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w:t>
            </w:r>
          </w:p>
        </w:tc>
      </w:tr>
      <w:tr w:rsidR="00C931C5" w:rsidRPr="001A7B7F" w14:paraId="691B5D7A" w14:textId="77777777">
        <w:tc>
          <w:tcPr>
            <w:tcW w:w="625" w:type="dxa"/>
            <w:vMerge w:val="restart"/>
          </w:tcPr>
          <w:p w14:paraId="7D332F14"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15p</w:t>
            </w:r>
          </w:p>
        </w:tc>
        <w:tc>
          <w:tcPr>
            <w:tcW w:w="9360" w:type="dxa"/>
            <w:gridSpan w:val="2"/>
          </w:tcPr>
          <w:p w14:paraId="2FA1FDA4" w14:textId="77777777" w:rsidR="00C931C5"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3. Luyện tập</w:t>
            </w:r>
            <w:r w:rsidRPr="001A7B7F">
              <w:rPr>
                <w:rFonts w:ascii="Times New Roman" w:eastAsia="Times New Roman" w:hAnsi="Times New Roman" w:cs="Times New Roman"/>
                <w:i/>
                <w:spacing w:val="-8"/>
              </w:rPr>
              <w:t>:</w:t>
            </w:r>
          </w:p>
          <w:p w14:paraId="3347223C" w14:textId="4CD9D323" w:rsidR="007213B3" w:rsidRPr="001A7B7F" w:rsidRDefault="007213B3" w:rsidP="001A7B7F">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rPr>
              <w:t xml:space="preserve"> làm một số bt đơn giản</w:t>
            </w:r>
          </w:p>
          <w:p w14:paraId="42CB875C" w14:textId="3301940E"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Mục tiêu:  Luyện tập cách đặt tính và thực hiện được chia số có nhiều chữ số cho số có một chữ số trong phạm vi 100 000 (chia hết ở các lượt chia, chia có dư ở lượt chia cuối cùng).</w:t>
            </w:r>
          </w:p>
          <w:p w14:paraId="54B61A4A"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4CEEB91F" w14:textId="77777777">
        <w:tc>
          <w:tcPr>
            <w:tcW w:w="625" w:type="dxa"/>
            <w:vMerge/>
          </w:tcPr>
          <w:p w14:paraId="59DDEDEE"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040" w:type="dxa"/>
          </w:tcPr>
          <w:p w14:paraId="31FDB0C8"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Bài 1. Tính/65 (Làm việc cá nhân)</w:t>
            </w:r>
          </w:p>
          <w:p w14:paraId="6C73C30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cho HS đọc yêu cầu bài.</w:t>
            </w:r>
          </w:p>
          <w:p w14:paraId="300D72E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suy nghĩ làm bài cá nhân.</w:t>
            </w:r>
          </w:p>
          <w:p w14:paraId="0EFDEAE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cho HS đổi chéo bài làm, nói cách làm cho bạn nghe.</w:t>
            </w:r>
          </w:p>
          <w:p w14:paraId="3E29515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Mời 3 HS lên bảng làm bài.</w:t>
            </w:r>
          </w:p>
          <w:p w14:paraId="52237ED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khác nhận xét.</w:t>
            </w:r>
          </w:p>
          <w:p w14:paraId="36C66D2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nhận xét, tuyên dương.</w:t>
            </w:r>
          </w:p>
          <w:p w14:paraId="75554F18"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Bài 2:/66 (Làm việc nhóm 2) </w:t>
            </w:r>
          </w:p>
          <w:p w14:paraId="64C85031"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a) Tính rồi nêu thương và số dư trong mỗi phép chia sau:</w:t>
            </w:r>
            <w:r w:rsidRPr="001A7B7F">
              <w:rPr>
                <w:rFonts w:ascii="Times New Roman" w:eastAsia="Times New Roman" w:hAnsi="Times New Roman" w:cs="Times New Roman"/>
                <w:spacing w:val="-8"/>
                <w:vertAlign w:val="subscript"/>
              </w:rPr>
              <w:t xml:space="preserve">          </w:t>
            </w:r>
          </w:p>
          <w:p w14:paraId="73B9470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nêu đề bài phần a.</w:t>
            </w:r>
          </w:p>
          <w:p w14:paraId="25E6F8F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chia nhóm 2, các nhóm làm việc vào phiếu học tập nhóm.</w:t>
            </w:r>
          </w:p>
          <w:p w14:paraId="28E8F2E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nhóm trình bày kết quả, nhận xét lẫn nhau</w:t>
            </w:r>
          </w:p>
          <w:p w14:paraId="0BBBF22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44547F0"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Em có nhận xét gì về các phép chia này?</w:t>
            </w:r>
          </w:p>
          <w:p w14:paraId="30E59B81" w14:textId="77777777" w:rsidR="00C931C5" w:rsidRPr="001A7B7F" w:rsidRDefault="00C931C5" w:rsidP="001A7B7F">
            <w:pPr>
              <w:spacing w:after="0" w:line="240" w:lineRule="auto"/>
              <w:rPr>
                <w:rFonts w:ascii="Times New Roman" w:eastAsia="Times New Roman" w:hAnsi="Times New Roman" w:cs="Times New Roman"/>
                <w:spacing w:val="-8"/>
              </w:rPr>
            </w:pPr>
          </w:p>
          <w:p w14:paraId="738B6B1E"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So sánh số dư với số chia?</w:t>
            </w:r>
          </w:p>
          <w:p w14:paraId="4699542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033D8E79"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 Thực hiện các phép chia rồi thử lại (theo mẫu)</w:t>
            </w:r>
          </w:p>
          <w:p w14:paraId="6B8F5D9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yêu cầu HS đọc yêu cầu phần b.</w:t>
            </w:r>
          </w:p>
          <w:p w14:paraId="76058AE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quan sát mẫu, nêu cách thực hiện phép chia rồi thử lại của hai bạn nhỏ trong bài.</w:t>
            </w:r>
          </w:p>
          <w:p w14:paraId="4DAF6B4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lastRenderedPageBreak/>
              <w:t xml:space="preserve">- </w:t>
            </w:r>
            <w:r w:rsidRPr="001A7B7F">
              <w:rPr>
                <w:rFonts w:ascii="Times New Roman" w:eastAsia="Times New Roman" w:hAnsi="Times New Roman" w:cs="Times New Roman"/>
                <w:spacing w:val="-8"/>
              </w:rPr>
              <w:t>GV nhận xét, hướng dẫn HS nắm được cách thực hiện phép chia rồi thử lại:</w:t>
            </w:r>
          </w:p>
          <w:p w14:paraId="5DB28FA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các nhóm đôi thảo luận thực hiện phép chia và thử lại.</w:t>
            </w:r>
          </w:p>
          <w:p w14:paraId="263CE65C"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nhóm trình bày kết quả làm việc.</w:t>
            </w:r>
          </w:p>
          <w:p w14:paraId="095E2D38"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Gọi các nhóm khác nhận xét ,bổ sung.</w:t>
            </w:r>
          </w:p>
          <w:p w14:paraId="1434C8E0" w14:textId="07DE7CAF" w:rsidR="00C931C5" w:rsidRPr="001A7B7F" w:rsidRDefault="00000000" w:rsidP="007213B3">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tc>
        <w:tc>
          <w:tcPr>
            <w:tcW w:w="4320" w:type="dxa"/>
          </w:tcPr>
          <w:p w14:paraId="480AFEE9"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8E1F9B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nêu yêu cầu bài.</w:t>
            </w:r>
          </w:p>
          <w:p w14:paraId="403525B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làm bài cá nhân.</w:t>
            </w:r>
          </w:p>
          <w:p w14:paraId="51F3ACB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thảo luận theo cặp, đối chéo bài làm và nêu cách thực hiện cho bạn nghe.</w:t>
            </w:r>
          </w:p>
          <w:p w14:paraId="0C36229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- 3 HS lên bảng làm bài.</w:t>
            </w:r>
          </w:p>
          <w:p w14:paraId="13DA4F4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khác nhận xét, bổ sung.</w:t>
            </w:r>
          </w:p>
          <w:p w14:paraId="39202EC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w:t>
            </w:r>
          </w:p>
          <w:p w14:paraId="22AEABC2"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1FFFEC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4DEE9B1"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6B828B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- 1 HS nêu đề bài.</w:t>
            </w:r>
          </w:p>
          <w:p w14:paraId="01FF6A7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chia nhóm 2, làm việc trên phiếu học tập.</w:t>
            </w:r>
          </w:p>
          <w:p w14:paraId="3EA463F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Một số nhóm trình bày kết quả thảo luận, các nhóm khác lắng nghe, nhận xét.</w:t>
            </w:r>
          </w:p>
          <w:p w14:paraId="439B196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nhận xét về phép chia.</w:t>
            </w:r>
          </w:p>
          <w:p w14:paraId="302A50C5"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26972ED"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26AD461"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7623E6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F006229"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CC2BBF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đọc yêu cầu phần b.</w:t>
            </w:r>
          </w:p>
          <w:p w14:paraId="55B1394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HS thực hiện</w:t>
            </w:r>
          </w:p>
          <w:p w14:paraId="0AEE8D0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CA5A05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 ghi nhớ.</w:t>
            </w:r>
          </w:p>
          <w:p w14:paraId="7904C5B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nhóm thảo luận, nhận xét, bổ sung lẫn nhau.</w:t>
            </w:r>
          </w:p>
          <w:p w14:paraId="472168BA"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DAC7AC6" w14:textId="48A14410" w:rsidR="00C931C5" w:rsidRPr="001A7B7F" w:rsidRDefault="00C931C5" w:rsidP="001A7B7F">
            <w:pPr>
              <w:spacing w:after="0" w:line="240" w:lineRule="auto"/>
              <w:jc w:val="both"/>
              <w:rPr>
                <w:rFonts w:ascii="Times New Roman" w:eastAsia="Times New Roman" w:hAnsi="Times New Roman" w:cs="Times New Roman"/>
                <w:spacing w:val="-8"/>
              </w:rPr>
            </w:pPr>
          </w:p>
        </w:tc>
      </w:tr>
      <w:tr w:rsidR="00C931C5" w:rsidRPr="001A7B7F" w14:paraId="48608C02" w14:textId="77777777">
        <w:tc>
          <w:tcPr>
            <w:tcW w:w="625" w:type="dxa"/>
          </w:tcPr>
          <w:p w14:paraId="7D40C721"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5p</w:t>
            </w:r>
          </w:p>
        </w:tc>
        <w:tc>
          <w:tcPr>
            <w:tcW w:w="9360" w:type="dxa"/>
            <w:gridSpan w:val="2"/>
          </w:tcPr>
          <w:p w14:paraId="39243A45"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Vận dụng.</w:t>
            </w:r>
          </w:p>
          <w:p w14:paraId="3DDC378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w:t>
            </w:r>
          </w:p>
          <w:p w14:paraId="444AA39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Củng cố những kiến thức đã học trong tiết học để học sinh khắc sâu nội dung.</w:t>
            </w:r>
          </w:p>
          <w:p w14:paraId="7E737DA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kiến thức đã học vào thực tiễn.</w:t>
            </w:r>
          </w:p>
          <w:p w14:paraId="2FA82B5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Tạo không khí vui vẻ, hào hứng, lưu luyến sau khi học sinh bài học.</w:t>
            </w:r>
          </w:p>
          <w:p w14:paraId="6192660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3974489D" w14:textId="77777777">
        <w:tc>
          <w:tcPr>
            <w:tcW w:w="625" w:type="dxa"/>
          </w:tcPr>
          <w:p w14:paraId="3AE7F96D" w14:textId="77777777" w:rsidR="00C931C5" w:rsidRPr="001A7B7F" w:rsidRDefault="00C931C5" w:rsidP="001A7B7F">
            <w:pPr>
              <w:spacing w:after="0" w:line="240" w:lineRule="auto"/>
              <w:jc w:val="both"/>
              <w:rPr>
                <w:rFonts w:ascii="Times New Roman" w:eastAsia="Times New Roman" w:hAnsi="Times New Roman" w:cs="Times New Roman"/>
                <w:spacing w:val="-8"/>
              </w:rPr>
            </w:pPr>
          </w:p>
        </w:tc>
        <w:tc>
          <w:tcPr>
            <w:tcW w:w="5040" w:type="dxa"/>
          </w:tcPr>
          <w:p w14:paraId="7058961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đưa ra bài toán: Trang trại nhà bạn Lan mua 669 cây non. Mẹ bạn Lan muốn trồng thành 3 hàng. Hỏi mỗi hàng như thế có bao nhiêu cây.</w:t>
            </w:r>
          </w:p>
          <w:p w14:paraId="1184271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hướng dẫn HS tìm hiểu đề toán:</w:t>
            </w:r>
          </w:p>
          <w:p w14:paraId="15DB57C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gợi ý: số dư của phép chia chính là số cây non còn dư.</w:t>
            </w:r>
          </w:p>
          <w:p w14:paraId="1AC2FAE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trình bày bài làm. HS khác nhận xét, bổ sung.</w:t>
            </w:r>
          </w:p>
          <w:p w14:paraId="4521588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2B4ED5C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tiết học.</w:t>
            </w:r>
          </w:p>
        </w:tc>
        <w:tc>
          <w:tcPr>
            <w:tcW w:w="4320" w:type="dxa"/>
          </w:tcPr>
          <w:p w14:paraId="0A6B910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đọc thầm đề toán.</w:t>
            </w:r>
          </w:p>
          <w:p w14:paraId="09EB3D7D"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0A28A6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trả lời:</w:t>
            </w:r>
          </w:p>
          <w:p w14:paraId="16A4486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thực hiện vào nháp, nêu nhận xét. (Đây là phép chia có hết.).</w:t>
            </w:r>
          </w:p>
          <w:p w14:paraId="0274268A" w14:textId="7D6200D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72D03AF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w:t>
            </w:r>
          </w:p>
        </w:tc>
      </w:tr>
    </w:tbl>
    <w:p w14:paraId="3D12922A"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0C7E3B0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6C0FC11E" w14:textId="33C72BF2"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33707F54"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TIẾNG VIỆT</w:t>
      </w:r>
    </w:p>
    <w:p w14:paraId="7DD194DA"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185                                     </w:t>
      </w:r>
      <w:r w:rsidRPr="001A7B7F">
        <w:rPr>
          <w:rFonts w:ascii="Times New Roman" w:eastAsia="Times New Roman" w:hAnsi="Times New Roman" w:cs="Times New Roman"/>
          <w:b/>
          <w:spacing w:val="-8"/>
        </w:rPr>
        <w:t>ÔN TẬP GIỮA HỌC KỲ II (Tiết 3)</w:t>
      </w:r>
    </w:p>
    <w:p w14:paraId="6C485924" w14:textId="77777777" w:rsidR="00C931C5" w:rsidRPr="001A7B7F" w:rsidRDefault="00000000" w:rsidP="001A7B7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Thời gian thực hiện: ngày  21  tháng 3 năm 2023</w:t>
      </w:r>
    </w:p>
    <w:p w14:paraId="2E90B44A"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00613841"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Phát triển các năng lực đặc thù</w:t>
      </w:r>
    </w:p>
    <w:p w14:paraId="2CB7C006"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Học sinh đọc đúng các từ, câu, đọc to rõ ràng câu chuyện, bài thơ, bài văn đã học ( từ tuần 19 đến tuần 26), tốc độ đọc khoảng 70-80 tiếng trong 1 phút.</w:t>
      </w:r>
    </w:p>
    <w:p w14:paraId="204E78AE"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đọc diễn cảm lời của nhân vật trong bài học; biết nghỉ hơi ở chỗ có dấu câu họặc chỗ ngắt nhịp thơ.</w:t>
      </w:r>
    </w:p>
    <w:p w14:paraId="7D715AE8" w14:textId="7AEDB5DB" w:rsidR="00C931C5" w:rsidRPr="001A7B7F" w:rsidRDefault="00000000" w:rsidP="007213B3">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Biết đọc theo ngữ điệu phù hợp với vai được phân trong những đoạn đối thoại có hai hoặc ba nhân vật. Thuộc được </w:t>
      </w:r>
    </w:p>
    <w:p w14:paraId="00B96A6D" w14:textId="77777777" w:rsidR="00C931C5" w:rsidRPr="001A7B7F" w:rsidRDefault="00000000" w:rsidP="001A7B7F">
      <w:pPr>
        <w:spacing w:after="0" w:line="240" w:lineRule="auto"/>
        <w:ind w:firstLine="360"/>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ngôn ngữ.</w:t>
      </w:r>
    </w:p>
    <w:p w14:paraId="643479B0"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4C2D479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tự chủ, tự học: lắng nghe, luyện tập viết đúng, đẹp và hoàn thành.</w:t>
      </w:r>
    </w:p>
    <w:p w14:paraId="6112E82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Biết nhận xét, trao đổi về cách viết các chữ hoa.</w:t>
      </w:r>
    </w:p>
    <w:p w14:paraId="2D6099E0"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6DFC04B5" w14:textId="77777777" w:rsidR="00C931C5" w:rsidRPr="001A7B7F" w:rsidRDefault="00000000" w:rsidP="001A7B7F">
      <w:pPr>
        <w:spacing w:after="0" w:line="240" w:lineRule="auto"/>
        <w:ind w:firstLine="360"/>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Phẩm chất yêu nước: Biết yêu cảnh đẹp, quê hương qua bài tập đọc.</w:t>
      </w:r>
    </w:p>
    <w:p w14:paraId="516324A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chăm chỉ: Chăm chỉ đọc bài, trả lời câu hỏi.</w:t>
      </w:r>
    </w:p>
    <w:p w14:paraId="6381C0A8"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Giữ trật tự, học tập nghiêm túc.</w:t>
      </w:r>
    </w:p>
    <w:p w14:paraId="03C8CA65"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ĐỒ DÙNG DẠY HỌC. </w:t>
      </w:r>
    </w:p>
    <w:p w14:paraId="4909449B"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0399C5D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3D470F7C"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       III. </w:t>
      </w:r>
      <w:r w:rsidRPr="001A7B7F">
        <w:rPr>
          <w:rFonts w:ascii="Times New Roman" w:eastAsia="Times New Roman" w:hAnsi="Times New Roman" w:cs="Times New Roman"/>
          <w:b/>
          <w:spacing w:val="-8"/>
          <w:u w:val="single"/>
        </w:rPr>
        <w:t>CÁC HOẠT ĐỘNG DẠY HỌC CHỦ YẾU</w:t>
      </w:r>
    </w:p>
    <w:tbl>
      <w:tblPr>
        <w:tblStyle w:val="a6"/>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4858"/>
        <w:gridCol w:w="4228"/>
      </w:tblGrid>
      <w:tr w:rsidR="00C931C5" w:rsidRPr="001A7B7F" w14:paraId="0D280E17" w14:textId="77777777">
        <w:tc>
          <w:tcPr>
            <w:tcW w:w="652" w:type="dxa"/>
          </w:tcPr>
          <w:p w14:paraId="6A29EE19"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TG</w:t>
            </w:r>
          </w:p>
        </w:tc>
        <w:tc>
          <w:tcPr>
            <w:tcW w:w="4858" w:type="dxa"/>
          </w:tcPr>
          <w:p w14:paraId="65A01E0E"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GV</w:t>
            </w:r>
          </w:p>
        </w:tc>
        <w:tc>
          <w:tcPr>
            <w:tcW w:w="4228" w:type="dxa"/>
          </w:tcPr>
          <w:p w14:paraId="4AADEB48"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HS</w:t>
            </w:r>
          </w:p>
        </w:tc>
      </w:tr>
      <w:tr w:rsidR="00C931C5" w:rsidRPr="001A7B7F" w14:paraId="110AAD3C" w14:textId="77777777">
        <w:tc>
          <w:tcPr>
            <w:tcW w:w="652" w:type="dxa"/>
            <w:vMerge w:val="restart"/>
          </w:tcPr>
          <w:p w14:paraId="54B12F2B"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086" w:type="dxa"/>
            <w:gridSpan w:val="2"/>
          </w:tcPr>
          <w:p w14:paraId="2C6B61E9" w14:textId="77777777" w:rsidR="00C931C5" w:rsidRPr="001A7B7F" w:rsidRDefault="00000000" w:rsidP="001A7B7F">
            <w:pPr>
              <w:rPr>
                <w:rFonts w:ascii="Times New Roman" w:eastAsia="Times New Roman" w:hAnsi="Times New Roman" w:cs="Times New Roman"/>
                <w:i/>
                <w:spacing w:val="-8"/>
                <w:sz w:val="22"/>
                <w:szCs w:val="22"/>
              </w:rPr>
            </w:pPr>
            <w:r w:rsidRPr="001A7B7F">
              <w:rPr>
                <w:rFonts w:ascii="Times New Roman" w:eastAsia="Times New Roman" w:hAnsi="Times New Roman" w:cs="Times New Roman"/>
                <w:b/>
                <w:spacing w:val="-8"/>
                <w:sz w:val="22"/>
                <w:szCs w:val="22"/>
              </w:rPr>
              <w:t>1. Khởi động.</w:t>
            </w:r>
          </w:p>
          <w:p w14:paraId="2E97E09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Mục tiêu:</w:t>
            </w:r>
            <w:r w:rsidRPr="001A7B7F">
              <w:rPr>
                <w:rFonts w:ascii="Times New Roman" w:eastAsia="Times New Roman" w:hAnsi="Times New Roman" w:cs="Times New Roman"/>
                <w:spacing w:val="-8"/>
                <w:sz w:val="22"/>
                <w:szCs w:val="22"/>
              </w:rPr>
              <w:t xml:space="preserve"> + Tạo không khí vui vẻ, khấn khởi trước giờ học.</w:t>
            </w:r>
          </w:p>
          <w:p w14:paraId="138FDC7F"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Cách tiến hành:</w:t>
            </w:r>
          </w:p>
        </w:tc>
      </w:tr>
      <w:tr w:rsidR="00C931C5" w:rsidRPr="001A7B7F" w14:paraId="41279A54" w14:textId="77777777">
        <w:tc>
          <w:tcPr>
            <w:tcW w:w="652" w:type="dxa"/>
            <w:vMerge/>
          </w:tcPr>
          <w:p w14:paraId="61A49A01"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4858" w:type="dxa"/>
          </w:tcPr>
          <w:p w14:paraId="02B515F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 xml:space="preserve">- </w:t>
            </w:r>
            <w:r w:rsidRPr="001A7B7F">
              <w:rPr>
                <w:rFonts w:ascii="Times New Roman" w:eastAsia="Times New Roman" w:hAnsi="Times New Roman" w:cs="Times New Roman"/>
                <w:spacing w:val="-8"/>
                <w:sz w:val="22"/>
                <w:szCs w:val="22"/>
              </w:rPr>
              <w:t>Cho HS thi kể tên các bài tập đọc đã học từ đầu kì II.</w:t>
            </w:r>
          </w:p>
          <w:p w14:paraId="7817A8D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dẫn dắt, giới thiệu bài.</w:t>
            </w:r>
          </w:p>
        </w:tc>
        <w:tc>
          <w:tcPr>
            <w:tcW w:w="4228" w:type="dxa"/>
          </w:tcPr>
          <w:p w14:paraId="3EB6698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thi đua nhau kể.</w:t>
            </w:r>
          </w:p>
          <w:p w14:paraId="76FC1E69" w14:textId="77777777" w:rsidR="00C931C5" w:rsidRPr="001A7B7F" w:rsidRDefault="00C931C5" w:rsidP="001A7B7F">
            <w:pPr>
              <w:rPr>
                <w:rFonts w:ascii="Times New Roman" w:eastAsia="Times New Roman" w:hAnsi="Times New Roman" w:cs="Times New Roman"/>
                <w:spacing w:val="-8"/>
                <w:sz w:val="22"/>
                <w:szCs w:val="22"/>
              </w:rPr>
            </w:pPr>
          </w:p>
        </w:tc>
      </w:tr>
      <w:tr w:rsidR="00C931C5" w:rsidRPr="001A7B7F" w14:paraId="5CFF88D4" w14:textId="77777777">
        <w:tc>
          <w:tcPr>
            <w:tcW w:w="652" w:type="dxa"/>
            <w:vMerge w:val="restart"/>
          </w:tcPr>
          <w:p w14:paraId="27586FD8" w14:textId="77777777" w:rsidR="00C931C5" w:rsidRPr="001A7B7F" w:rsidRDefault="00000000" w:rsidP="001A7B7F">
            <w:pPr>
              <w:tabs>
                <w:tab w:val="left" w:pos="312"/>
              </w:tabs>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25p</w:t>
            </w:r>
          </w:p>
        </w:tc>
        <w:tc>
          <w:tcPr>
            <w:tcW w:w="9086" w:type="dxa"/>
            <w:gridSpan w:val="2"/>
          </w:tcPr>
          <w:p w14:paraId="06C77775" w14:textId="77777777" w:rsidR="00C931C5" w:rsidRPr="001A7B7F" w:rsidRDefault="00000000" w:rsidP="001A7B7F">
            <w:pPr>
              <w:tabs>
                <w:tab w:val="left" w:pos="312"/>
              </w:tabs>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 Luyện tập, thực hành.</w:t>
            </w:r>
          </w:p>
          <w:p w14:paraId="2D3E69A5" w14:textId="77777777" w:rsidR="00C931C5" w:rsidRPr="001A7B7F" w:rsidRDefault="00000000" w:rsidP="001A7B7F">
            <w:pPr>
              <w:tabs>
                <w:tab w:val="left" w:pos="312"/>
              </w:tabs>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Mục tiêu:</w:t>
            </w:r>
          </w:p>
          <w:p w14:paraId="4E67A3E0"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Học sinh đọc đúng các từ, câu, đọc to rõ ràng câu chuyện, bài thơ, bài văn đã học ( từ tuần 19 đến tuần 26), tốc độ đọc khoảng 70-80 tiếng trong 1 phút.</w:t>
            </w:r>
          </w:p>
          <w:p w14:paraId="7906A668"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Biết đọc diễn cảm lời của nhân vật trong bài học; biết nghỉ hơi ở chỗ có dấu câu họặc chỗ ngắt nhịp thơ.</w:t>
            </w:r>
          </w:p>
          <w:p w14:paraId="741ECF31" w14:textId="77777777" w:rsidR="00C931C5" w:rsidRPr="001A7B7F" w:rsidRDefault="00000000" w:rsidP="001A7B7F">
            <w:pPr>
              <w:ind w:firstLine="252"/>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Cách tiến hành:</w:t>
            </w:r>
          </w:p>
        </w:tc>
      </w:tr>
      <w:tr w:rsidR="00C931C5" w:rsidRPr="001A7B7F" w14:paraId="00409B80" w14:textId="77777777">
        <w:tc>
          <w:tcPr>
            <w:tcW w:w="652" w:type="dxa"/>
            <w:vMerge/>
          </w:tcPr>
          <w:p w14:paraId="52311AEF"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4858" w:type="dxa"/>
          </w:tcPr>
          <w:p w14:paraId="40E32E92"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color w:val="000000"/>
                <w:spacing w:val="-8"/>
                <w:sz w:val="22"/>
                <w:szCs w:val="22"/>
              </w:rPr>
              <w:t>Bài 1: Đọc thành tiếng, học thuộc lòng</w:t>
            </w:r>
          </w:p>
          <w:p w14:paraId="667E7885" w14:textId="77777777" w:rsidR="00C931C5"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HS đọc yêu cầu bài 1.</w:t>
            </w:r>
          </w:p>
          <w:p w14:paraId="56892F9E" w14:textId="718DB0C9" w:rsidR="007213B3" w:rsidRPr="007213B3" w:rsidRDefault="007213B3" w:rsidP="007213B3">
            <w:pPr>
              <w:jc w:val="both"/>
              <w:rPr>
                <w:rFonts w:ascii="Times New Roman" w:eastAsia="Times New Roman" w:hAnsi="Times New Roman" w:cs="Times New Roman"/>
                <w:b/>
                <w:spacing w:val="-8"/>
                <w:sz w:val="22"/>
                <w:szCs w:val="22"/>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rPr>
              <w:t xml:space="preserve"> đọc được từ và câu đơn giản</w:t>
            </w:r>
          </w:p>
          <w:p w14:paraId="1CE26C39"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lastRenderedPageBreak/>
              <w:t>- Yêu cầu HS thảo luận nhóm đôi: từng em nêu tên 3 bài đọc đã chọn và nêu nội dung của 3 bài đọc đó.</w:t>
            </w:r>
          </w:p>
          <w:p w14:paraId="355E7B6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2 nhóm chia sẻ kết quả trước lớp.</w:t>
            </w:r>
          </w:p>
          <w:p w14:paraId="04B02CA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i/>
                <w:spacing w:val="-8"/>
                <w:sz w:val="22"/>
                <w:szCs w:val="22"/>
              </w:rPr>
              <w:t xml:space="preserve">- </w:t>
            </w:r>
            <w:r w:rsidRPr="001A7B7F">
              <w:rPr>
                <w:rFonts w:ascii="Times New Roman" w:eastAsia="Times New Roman" w:hAnsi="Times New Roman" w:cs="Times New Roman"/>
                <w:spacing w:val="-8"/>
                <w:sz w:val="22"/>
                <w:szCs w:val="22"/>
              </w:rPr>
              <w:t>Nhận xét, tuyên dương HS.</w:t>
            </w:r>
          </w:p>
          <w:p w14:paraId="75AECD06"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Bài 2: Viết bức thư thăm hỏi người thân (hoặc bạn bè) và nói về việc học tập của em (hoặc về một chuyện vui ở địa phương em)</w:t>
            </w:r>
          </w:p>
          <w:p w14:paraId="4DFC59C3"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HS đọc yêu cầu</w:t>
            </w:r>
          </w:p>
          <w:p w14:paraId="650C6DF9"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Bài tập yêu cầu điều gì?</w:t>
            </w:r>
          </w:p>
          <w:p w14:paraId="28E3C505"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Yêu cầu HS làm vào vở</w:t>
            </w:r>
          </w:p>
          <w:p w14:paraId="450A294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hs lên chia sẻ trước lớp.</w:t>
            </w:r>
          </w:p>
          <w:p w14:paraId="31DF830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chốt đáp án</w:t>
            </w:r>
          </w:p>
        </w:tc>
        <w:tc>
          <w:tcPr>
            <w:tcW w:w="4228" w:type="dxa"/>
          </w:tcPr>
          <w:p w14:paraId="66B2A0BF" w14:textId="77777777" w:rsidR="00C931C5" w:rsidRPr="001A7B7F" w:rsidRDefault="00C931C5" w:rsidP="001A7B7F">
            <w:pPr>
              <w:rPr>
                <w:rFonts w:ascii="Times New Roman" w:eastAsia="Times New Roman" w:hAnsi="Times New Roman" w:cs="Times New Roman"/>
                <w:spacing w:val="-8"/>
                <w:sz w:val="22"/>
                <w:szCs w:val="22"/>
              </w:rPr>
            </w:pPr>
          </w:p>
          <w:p w14:paraId="6DCDAD3B" w14:textId="77777777" w:rsidR="00C931C5" w:rsidRPr="001A7B7F" w:rsidRDefault="00C931C5" w:rsidP="001A7B7F">
            <w:pPr>
              <w:rPr>
                <w:rFonts w:ascii="Times New Roman" w:eastAsia="Times New Roman" w:hAnsi="Times New Roman" w:cs="Times New Roman"/>
                <w:spacing w:val="-8"/>
                <w:sz w:val="22"/>
                <w:szCs w:val="22"/>
              </w:rPr>
            </w:pPr>
          </w:p>
          <w:p w14:paraId="067B953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- 1 HS đọc bài.</w:t>
            </w:r>
          </w:p>
          <w:p w14:paraId="4E181E4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- 2 HS ngồi cùng bàn thảo luận cùng nhau.</w:t>
            </w:r>
          </w:p>
          <w:p w14:paraId="0E4F0FBF" w14:textId="77777777" w:rsidR="00C931C5" w:rsidRPr="001A7B7F" w:rsidRDefault="00C931C5" w:rsidP="001A7B7F">
            <w:pPr>
              <w:rPr>
                <w:rFonts w:ascii="Times New Roman" w:eastAsia="Times New Roman" w:hAnsi="Times New Roman" w:cs="Times New Roman"/>
                <w:spacing w:val="-8"/>
                <w:sz w:val="22"/>
                <w:szCs w:val="22"/>
              </w:rPr>
            </w:pPr>
          </w:p>
          <w:p w14:paraId="0A1BC67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trả lời.</w:t>
            </w:r>
          </w:p>
          <w:p w14:paraId="66997FE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HS nhận xét, bổ sung </w:t>
            </w:r>
          </w:p>
          <w:p w14:paraId="29CD5F85" w14:textId="77777777" w:rsidR="00C931C5" w:rsidRPr="001A7B7F" w:rsidRDefault="00C931C5" w:rsidP="001A7B7F">
            <w:pPr>
              <w:rPr>
                <w:rFonts w:ascii="Times New Roman" w:eastAsia="Times New Roman" w:hAnsi="Times New Roman" w:cs="Times New Roman"/>
                <w:spacing w:val="-8"/>
                <w:sz w:val="22"/>
                <w:szCs w:val="22"/>
              </w:rPr>
            </w:pPr>
          </w:p>
          <w:p w14:paraId="24C37E14" w14:textId="77777777" w:rsidR="00C931C5" w:rsidRPr="001A7B7F" w:rsidRDefault="00C931C5" w:rsidP="001A7B7F">
            <w:pPr>
              <w:rPr>
                <w:rFonts w:ascii="Times New Roman" w:eastAsia="Times New Roman" w:hAnsi="Times New Roman" w:cs="Times New Roman"/>
                <w:spacing w:val="-8"/>
                <w:sz w:val="22"/>
                <w:szCs w:val="22"/>
              </w:rPr>
            </w:pPr>
          </w:p>
          <w:p w14:paraId="7AC885DA"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đọc</w:t>
            </w:r>
          </w:p>
          <w:p w14:paraId="79C3EC0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trả lời</w:t>
            </w:r>
          </w:p>
          <w:p w14:paraId="6C4402F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Lớp làm vở.</w:t>
            </w:r>
          </w:p>
          <w:p w14:paraId="0833BAB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Nhiều HS lên chia sẻ bài làm với bạn.</w:t>
            </w:r>
          </w:p>
          <w:p w14:paraId="438FD73A"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bổ sung</w:t>
            </w:r>
          </w:p>
        </w:tc>
      </w:tr>
      <w:tr w:rsidR="00C931C5" w:rsidRPr="001A7B7F" w14:paraId="19F21C1A" w14:textId="77777777">
        <w:tc>
          <w:tcPr>
            <w:tcW w:w="652" w:type="dxa"/>
          </w:tcPr>
          <w:p w14:paraId="499A1F4B" w14:textId="77777777" w:rsidR="00C931C5" w:rsidRPr="001A7B7F" w:rsidRDefault="00000000" w:rsidP="001A7B7F">
            <w:pPr>
              <w:tabs>
                <w:tab w:val="left" w:pos="312"/>
              </w:tabs>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lastRenderedPageBreak/>
              <w:t>5p</w:t>
            </w:r>
          </w:p>
        </w:tc>
        <w:tc>
          <w:tcPr>
            <w:tcW w:w="9086" w:type="dxa"/>
            <w:gridSpan w:val="2"/>
          </w:tcPr>
          <w:p w14:paraId="38AF5704" w14:textId="77777777" w:rsidR="00C931C5" w:rsidRPr="001A7B7F" w:rsidRDefault="00000000" w:rsidP="001A7B7F">
            <w:pPr>
              <w:tabs>
                <w:tab w:val="left" w:pos="312"/>
              </w:tabs>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3.Vận dụng</w:t>
            </w:r>
          </w:p>
          <w:p w14:paraId="39AA035A"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 xml:space="preserve"> Mục tiêu:</w:t>
            </w:r>
          </w:p>
          <w:p w14:paraId="4A4F77C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Củng cố những kiến thức đã học trong tiết học để học sinh khắc sâu nội dung.</w:t>
            </w:r>
          </w:p>
          <w:p w14:paraId="65B3C0B9"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Vận dụng kiến thức đã học vào thực tiễn.</w:t>
            </w:r>
          </w:p>
          <w:p w14:paraId="3BF55D7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Phát triển năng lực ngôn ngữ.</w:t>
            </w:r>
          </w:p>
          <w:p w14:paraId="4F0F530E"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Cách tiến hành:</w:t>
            </w:r>
          </w:p>
        </w:tc>
      </w:tr>
      <w:tr w:rsidR="00C931C5" w:rsidRPr="001A7B7F" w14:paraId="72B85F7E" w14:textId="77777777">
        <w:tc>
          <w:tcPr>
            <w:tcW w:w="652" w:type="dxa"/>
          </w:tcPr>
          <w:p w14:paraId="782CC704" w14:textId="77777777" w:rsidR="00C931C5" w:rsidRPr="001A7B7F" w:rsidRDefault="00C931C5" w:rsidP="001A7B7F">
            <w:pPr>
              <w:rPr>
                <w:rFonts w:ascii="Times New Roman" w:eastAsia="Times New Roman" w:hAnsi="Times New Roman" w:cs="Times New Roman"/>
                <w:spacing w:val="-8"/>
                <w:sz w:val="22"/>
                <w:szCs w:val="22"/>
              </w:rPr>
            </w:pPr>
          </w:p>
        </w:tc>
        <w:tc>
          <w:tcPr>
            <w:tcW w:w="4858" w:type="dxa"/>
          </w:tcPr>
          <w:p w14:paraId="68DBDFC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Gọi 2,3 HS đặt câu. </w:t>
            </w:r>
          </w:p>
          <w:p w14:paraId="5624FB4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tuyên dương HS.</w:t>
            </w:r>
          </w:p>
          <w:p w14:paraId="63C7F9A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Dặn hs về xem lại bài và xem trước bài ôn tập tiết 4.</w:t>
            </w:r>
          </w:p>
          <w:p w14:paraId="09C0697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giờ học.</w:t>
            </w:r>
          </w:p>
        </w:tc>
        <w:tc>
          <w:tcPr>
            <w:tcW w:w="4228" w:type="dxa"/>
          </w:tcPr>
          <w:p w14:paraId="359B854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2,3 HS đặt câu.</w:t>
            </w:r>
          </w:p>
          <w:p w14:paraId="2A54B65B" w14:textId="77777777" w:rsidR="00C931C5" w:rsidRPr="001A7B7F" w:rsidRDefault="00C931C5" w:rsidP="001A7B7F">
            <w:pPr>
              <w:rPr>
                <w:rFonts w:ascii="Times New Roman" w:eastAsia="Times New Roman" w:hAnsi="Times New Roman" w:cs="Times New Roman"/>
                <w:spacing w:val="-8"/>
                <w:sz w:val="22"/>
                <w:szCs w:val="22"/>
              </w:rPr>
            </w:pPr>
          </w:p>
          <w:p w14:paraId="0EE4986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Lắng nghe</w:t>
            </w:r>
          </w:p>
        </w:tc>
      </w:tr>
    </w:tbl>
    <w:p w14:paraId="26345312"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40639B67"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61E5A405" w14:textId="20373A65"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41D2439C"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ĐẠO ĐỨC</w:t>
      </w:r>
    </w:p>
    <w:p w14:paraId="3A7891D0" w14:textId="77777777" w:rsidR="00C931C5" w:rsidRPr="001A7B7F" w:rsidRDefault="00000000" w:rsidP="001A7B7F">
      <w:pPr>
        <w:shd w:val="clear" w:color="auto" w:fill="FFFFFF"/>
        <w:spacing w:after="0" w:line="240" w:lineRule="auto"/>
        <w:rPr>
          <w:rFonts w:ascii="Times New Roman" w:eastAsia="Times New Roman" w:hAnsi="Times New Roman" w:cs="Times New Roman"/>
          <w:b/>
          <w:color w:val="000000"/>
          <w:spacing w:val="-8"/>
        </w:rPr>
      </w:pPr>
      <w:r w:rsidRPr="001A7B7F">
        <w:rPr>
          <w:rFonts w:ascii="Times New Roman" w:eastAsia="Times New Roman" w:hAnsi="Times New Roman" w:cs="Times New Roman"/>
          <w:spacing w:val="-8"/>
        </w:rPr>
        <w:t xml:space="preserve">Tiết 27                                          </w:t>
      </w:r>
      <w:r w:rsidRPr="001A7B7F">
        <w:rPr>
          <w:rFonts w:ascii="Times New Roman" w:eastAsia="Times New Roman" w:hAnsi="Times New Roman" w:cs="Times New Roman"/>
          <w:b/>
          <w:spacing w:val="-8"/>
        </w:rPr>
        <w:t>ÔN TẬP GIỮA HỌC KÌ II</w:t>
      </w:r>
    </w:p>
    <w:p w14:paraId="3E7E9FBF" w14:textId="77777777" w:rsidR="00C931C5" w:rsidRPr="001A7B7F" w:rsidRDefault="00000000" w:rsidP="001A7B7F">
      <w:pPr>
        <w:shd w:val="clear" w:color="auto" w:fill="FFFFFF"/>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spacing w:val="-8"/>
        </w:rPr>
        <w:t>Thời gian thực hiện: ngày 21  tháng 3 năm 2023</w:t>
      </w:r>
    </w:p>
    <w:p w14:paraId="1AC32B4B" w14:textId="77777777" w:rsidR="00C931C5" w:rsidRPr="001A7B7F" w:rsidRDefault="00000000" w:rsidP="001A7B7F">
      <w:pPr>
        <w:spacing w:after="0" w:line="240" w:lineRule="auto"/>
        <w:ind w:firstLine="360"/>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4C60ABF8"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 Sau bài học, học sinh sẽ:</w:t>
      </w:r>
    </w:p>
    <w:p w14:paraId="33B22D20" w14:textId="55BC36AE" w:rsidR="00C931C5" w:rsidRPr="001A7B7F" w:rsidRDefault="00000000" w:rsidP="001A7B7F">
      <w:pPr>
        <w:spacing w:after="0" w:line="240" w:lineRule="auto"/>
        <w:ind w:firstLine="360"/>
        <w:rPr>
          <w:rFonts w:ascii="Times New Roman" w:eastAsia="Times New Roman" w:hAnsi="Times New Roman" w:cs="Times New Roman"/>
          <w:spacing w:val="-8"/>
        </w:rPr>
      </w:pPr>
      <w:r w:rsidRPr="001A7B7F">
        <w:rPr>
          <w:rFonts w:ascii="Times New Roman" w:eastAsia="Times New Roman" w:hAnsi="Times New Roman" w:cs="Times New Roman"/>
          <w:spacing w:val="-8"/>
        </w:rPr>
        <w:t>- Củng cố, khắc sâu về các chuẩn mực: Tích cực hoàn thành nhiệm vụ, điểm mạnh, điểm yếu của bản thân</w:t>
      </w:r>
    </w:p>
    <w:p w14:paraId="5579EAE8" w14:textId="77777777" w:rsidR="00C931C5" w:rsidRPr="001A7B7F" w:rsidRDefault="00000000" w:rsidP="001A7B7F">
      <w:pPr>
        <w:spacing w:after="0" w:line="240" w:lineRule="auto"/>
        <w:ind w:firstLine="360"/>
        <w:rPr>
          <w:rFonts w:ascii="Times New Roman" w:eastAsia="Times New Roman" w:hAnsi="Times New Roman" w:cs="Times New Roman"/>
          <w:b/>
          <w:i/>
          <w:spacing w:val="-8"/>
        </w:rPr>
      </w:pPr>
      <w:r w:rsidRPr="001A7B7F">
        <w:rPr>
          <w:rFonts w:ascii="Times New Roman" w:eastAsia="Times New Roman" w:hAnsi="Times New Roman" w:cs="Times New Roman"/>
          <w:spacing w:val="-8"/>
        </w:rPr>
        <w:t>- Thực hiện được các hành vi theo chuẩn mực đã học phù hợp với lứa tuổi.</w:t>
      </w:r>
    </w:p>
    <w:p w14:paraId="4135AEA8"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437A3DD8"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tự chủ, tự học: Biết quan sát và nhận biết được một số biểu hiện của bất hòa</w:t>
      </w:r>
    </w:p>
    <w:p w14:paraId="43A36701" w14:textId="77777777" w:rsidR="00C931C5" w:rsidRPr="001A7B7F" w:rsidRDefault="00000000" w:rsidP="001A7B7F">
      <w:pPr>
        <w:pBdr>
          <w:top w:val="nil"/>
          <w:left w:val="nil"/>
          <w:bottom w:val="nil"/>
          <w:right w:val="nil"/>
          <w:between w:val="nil"/>
        </w:pBdr>
        <w:spacing w:after="0" w:line="240" w:lineRule="auto"/>
        <w:ind w:firstLine="360"/>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Năng lực giải quyết vấn đề và sáng tạo: Nhận được biểu hiện của bất hòa để tìm cách xử lí phù hợp.</w:t>
      </w:r>
    </w:p>
    <w:p w14:paraId="6EB35B8A"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Thực hiện được một số lời nói, hành động để xác định biểu hiện bất hòa với bạn bè và lợi ích của việc xử lí bất hòa với bạn bè.</w:t>
      </w:r>
    </w:p>
    <w:p w14:paraId="71CBB697"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2F28A9A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nhân ái: Có ý thức giúp đỡ lẫn nhau trong các hoạt động để hoàn thành nhiệm vụ.</w:t>
      </w:r>
    </w:p>
    <w:p w14:paraId="4600592F" w14:textId="308A9EE8"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Phẩm chất chăm chỉ: Chăm chỉ quan sát, suy nghĩ, trả lời câu hỏi. Chủ động được việc thực hiện các hành vi theo </w:t>
      </w:r>
    </w:p>
    <w:p w14:paraId="166A35CC"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Giữ trật tự, biết lắng nghe, học tập nghiêm túc.</w:t>
      </w:r>
    </w:p>
    <w:p w14:paraId="039E7ECC"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p>
    <w:p w14:paraId="7273079C"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41F7F20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600C7784"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7"/>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5073"/>
        <w:gridCol w:w="4770"/>
      </w:tblGrid>
      <w:tr w:rsidR="00C931C5" w:rsidRPr="001A7B7F" w14:paraId="6ABC1913" w14:textId="77777777">
        <w:tc>
          <w:tcPr>
            <w:tcW w:w="597" w:type="dxa"/>
          </w:tcPr>
          <w:p w14:paraId="5951EAA7"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5073" w:type="dxa"/>
          </w:tcPr>
          <w:p w14:paraId="36A3F17E"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4770" w:type="dxa"/>
          </w:tcPr>
          <w:p w14:paraId="4A744D08"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1F86F8B1" w14:textId="77777777">
        <w:tc>
          <w:tcPr>
            <w:tcW w:w="597" w:type="dxa"/>
            <w:vMerge w:val="restart"/>
          </w:tcPr>
          <w:p w14:paraId="4D1AE0B1"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843" w:type="dxa"/>
            <w:gridSpan w:val="2"/>
          </w:tcPr>
          <w:p w14:paraId="1B2ACAA2"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1. Khởi động:</w:t>
            </w:r>
          </w:p>
          <w:p w14:paraId="53AC64A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 Tạo không khí vui vẻ, khấn khởi trước giờ học.</w:t>
            </w:r>
          </w:p>
          <w:p w14:paraId="179DE5D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4CF12115" w14:textId="77777777">
        <w:tc>
          <w:tcPr>
            <w:tcW w:w="597" w:type="dxa"/>
            <w:vMerge/>
          </w:tcPr>
          <w:p w14:paraId="17FF6FC0"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073" w:type="dxa"/>
          </w:tcPr>
          <w:p w14:paraId="3D6EDD3C"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GV tổ chức cho HS chơi trò chơi “Tia chớp”</w:t>
            </w:r>
          </w:p>
          <w:p w14:paraId="284F9D98"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GV cho HS nêu tên các bài đã học.</w:t>
            </w:r>
          </w:p>
          <w:p w14:paraId="115DA6C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đánh giá HS chơi, giới thiệu bài.</w:t>
            </w:r>
          </w:p>
        </w:tc>
        <w:tc>
          <w:tcPr>
            <w:tcW w:w="4770" w:type="dxa"/>
          </w:tcPr>
          <w:p w14:paraId="1E5ECCEB" w14:textId="50FF011F"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HS tham gia chơi</w:t>
            </w:r>
          </w:p>
          <w:p w14:paraId="35E80905"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Hs nêu</w:t>
            </w:r>
          </w:p>
          <w:p w14:paraId="21AEE0C1"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HS lắng nghe.</w:t>
            </w:r>
          </w:p>
        </w:tc>
      </w:tr>
      <w:tr w:rsidR="00C931C5" w:rsidRPr="001A7B7F" w14:paraId="05B5330A" w14:textId="77777777">
        <w:tc>
          <w:tcPr>
            <w:tcW w:w="597" w:type="dxa"/>
            <w:vMerge w:val="restart"/>
          </w:tcPr>
          <w:p w14:paraId="598EFBB8"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15p</w:t>
            </w:r>
          </w:p>
        </w:tc>
        <w:tc>
          <w:tcPr>
            <w:tcW w:w="9843" w:type="dxa"/>
            <w:gridSpan w:val="2"/>
          </w:tcPr>
          <w:p w14:paraId="5D5B9A8F" w14:textId="77777777" w:rsidR="00C931C5"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2. Luyện tập:</w:t>
            </w:r>
          </w:p>
          <w:p w14:paraId="4B543D3C" w14:textId="6093DD5E" w:rsidR="00B66BFF" w:rsidRPr="001A7B7F" w:rsidRDefault="00B66BFF" w:rsidP="00B66BFF">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rPr>
              <w:t xml:space="preserve"> nhắc em luôn hoàn thành nhiệm vụ</w:t>
            </w:r>
          </w:p>
          <w:p w14:paraId="1E453C30"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Mục tiêu: HS được củng cố nhận thức về các biểu hiện và sự cần thiết phải thực hiện các chuẩn mực: tích cực hoàn thành nhiệm vụ, nhận biết điểm mạnh, điểm yếu của bản thân.</w:t>
            </w:r>
          </w:p>
          <w:p w14:paraId="0E5C4AFB"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15332475" w14:textId="77777777">
        <w:tc>
          <w:tcPr>
            <w:tcW w:w="597" w:type="dxa"/>
            <w:vMerge/>
          </w:tcPr>
          <w:p w14:paraId="1373AE6C"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073" w:type="dxa"/>
          </w:tcPr>
          <w:p w14:paraId="57F72A04" w14:textId="77777777" w:rsidR="00C931C5" w:rsidRPr="001A7B7F" w:rsidRDefault="00000000" w:rsidP="001A7B7F">
            <w:pPr>
              <w:spacing w:after="0" w:line="240" w:lineRule="auto"/>
              <w:jc w:val="both"/>
              <w:rPr>
                <w:rFonts w:ascii="Times New Roman" w:eastAsia="Times New Roman" w:hAnsi="Times New Roman" w:cs="Times New Roman"/>
                <w:b/>
                <w:i/>
                <w:spacing w:val="-8"/>
              </w:rPr>
            </w:pPr>
            <w:r w:rsidRPr="001A7B7F">
              <w:rPr>
                <w:rFonts w:ascii="Times New Roman" w:eastAsia="Times New Roman" w:hAnsi="Times New Roman" w:cs="Times New Roman"/>
                <w:b/>
                <w:spacing w:val="-8"/>
              </w:rPr>
              <w:t>HĐ 1: Trò chơi “Rung chuông vàng”</w:t>
            </w:r>
          </w:p>
          <w:p w14:paraId="4013D1EA" w14:textId="77777777" w:rsidR="00C931C5" w:rsidRPr="001A7B7F" w:rsidRDefault="00000000" w:rsidP="001A7B7F">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Gv tổ chức cho HS chơi trò chơi “Rung chuông vàng” theo các câu hỏi ở phần phụ lục.</w:t>
            </w:r>
          </w:p>
          <w:p w14:paraId="5368DE84" w14:textId="77777777" w:rsidR="00C931C5" w:rsidRPr="001A7B7F" w:rsidRDefault="00000000" w:rsidP="001A7B7F">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lastRenderedPageBreak/>
              <w:t>HS trả lời đến câu hỏi cuối cùng sẽ được lên rung chuông vàng.</w:t>
            </w:r>
          </w:p>
          <w:p w14:paraId="792D45FE" w14:textId="77777777" w:rsidR="00C931C5" w:rsidRPr="001A7B7F" w:rsidRDefault="00000000" w:rsidP="001A7B7F">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Nhận xét, tuyên dương</w:t>
            </w:r>
          </w:p>
          <w:p w14:paraId="58E30B8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chốt kiến thức</w:t>
            </w:r>
          </w:p>
          <w:p w14:paraId="193DDD0A" w14:textId="23A03E1F"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GV chốt: </w:t>
            </w:r>
          </w:p>
        </w:tc>
        <w:tc>
          <w:tcPr>
            <w:tcW w:w="4770" w:type="dxa"/>
          </w:tcPr>
          <w:p w14:paraId="75557570"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A873B5A"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0FCDAAA"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F5D85F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HS tham gia trò chơi</w:t>
            </w:r>
          </w:p>
          <w:p w14:paraId="21E96F9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36B787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CF8F09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HS kể: VD: Một nhiệm vụ mà em đã hoàn thành tốt: trực nhật hoặc kèm bạn học, chăm sóc em khi em ốm,…</w:t>
            </w:r>
          </w:p>
        </w:tc>
      </w:tr>
      <w:tr w:rsidR="00C931C5" w:rsidRPr="001A7B7F" w14:paraId="24384386" w14:textId="77777777">
        <w:tc>
          <w:tcPr>
            <w:tcW w:w="597" w:type="dxa"/>
          </w:tcPr>
          <w:p w14:paraId="660A4E2E"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5073" w:type="dxa"/>
          </w:tcPr>
          <w:p w14:paraId="346624F6" w14:textId="77777777" w:rsidR="00C931C5" w:rsidRPr="001A7B7F" w:rsidRDefault="00000000" w:rsidP="001A7B7F">
            <w:pPr>
              <w:spacing w:after="0" w:line="240" w:lineRule="auto"/>
              <w:jc w:val="both"/>
              <w:rPr>
                <w:rFonts w:ascii="Times New Roman" w:eastAsia="Times New Roman" w:hAnsi="Times New Roman" w:cs="Times New Roman"/>
                <w:b/>
                <w:i/>
                <w:spacing w:val="-8"/>
              </w:rPr>
            </w:pPr>
            <w:r w:rsidRPr="001A7B7F">
              <w:rPr>
                <w:rFonts w:ascii="Times New Roman" w:eastAsia="Times New Roman" w:hAnsi="Times New Roman" w:cs="Times New Roman"/>
                <w:b/>
                <w:spacing w:val="-8"/>
              </w:rPr>
              <w:t>HĐ 2: Trò chơi “Hỏi nhanh - Đáp đúng”</w:t>
            </w:r>
          </w:p>
          <w:p w14:paraId="4DA4BA9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Câu 1: Em đồng tình hoặc không đồng tình với nội dung nào về khám phá bản thân? Vì sao?</w:t>
            </w:r>
          </w:p>
          <w:p w14:paraId="43965EA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Câu 2: Các bạn đã làm gì để xử lý bất hòa?</w:t>
            </w:r>
          </w:p>
          <w:p w14:paraId="7AB966C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Câu 3: Nếu không xử lý bất hòa thì điều gì sẽ sảy ra?</w:t>
            </w:r>
          </w:p>
          <w:p w14:paraId="35A80E9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Câu 4: Để tránh được những điều bất hòa giữa các bạn chúng ta phải làm gì?</w:t>
            </w:r>
          </w:p>
        </w:tc>
        <w:tc>
          <w:tcPr>
            <w:tcW w:w="4770" w:type="dxa"/>
            <w:shd w:val="clear" w:color="auto" w:fill="auto"/>
          </w:tcPr>
          <w:p w14:paraId="0B45C43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E84BB9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51D21E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tham gia trò chơi</w:t>
            </w:r>
          </w:p>
          <w:p w14:paraId="19AADF3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4B42B060"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87539D3" w14:textId="77777777" w:rsidR="00C931C5" w:rsidRPr="001A7B7F" w:rsidRDefault="00C931C5" w:rsidP="001A7B7F">
            <w:pPr>
              <w:spacing w:after="0" w:line="240" w:lineRule="auto"/>
              <w:jc w:val="both"/>
              <w:rPr>
                <w:rFonts w:ascii="Times New Roman" w:eastAsia="Times New Roman" w:hAnsi="Times New Roman" w:cs="Times New Roman"/>
                <w:spacing w:val="-8"/>
              </w:rPr>
            </w:pPr>
          </w:p>
        </w:tc>
      </w:tr>
      <w:tr w:rsidR="00C931C5" w:rsidRPr="001A7B7F" w14:paraId="3E9086F6" w14:textId="77777777">
        <w:tc>
          <w:tcPr>
            <w:tcW w:w="597" w:type="dxa"/>
            <w:vMerge w:val="restart"/>
          </w:tcPr>
          <w:p w14:paraId="1D83266D"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10p</w:t>
            </w:r>
          </w:p>
        </w:tc>
        <w:tc>
          <w:tcPr>
            <w:tcW w:w="5073" w:type="dxa"/>
          </w:tcPr>
          <w:p w14:paraId="4B65E6A8"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Vận dụng.</w:t>
            </w:r>
          </w:p>
          <w:p w14:paraId="1F4EAAA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w:t>
            </w: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HS  nêu được những việc đã thực hiện của bản thân theo các chuẩn mực: Tích cực hoàn thành nhiệm vụ, điểm mạnh, điểm yếu của bản thân, nhận biết những bất hòa với bạn.</w:t>
            </w:r>
          </w:p>
          <w:p w14:paraId="27F67B0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Cách tiến hành:</w:t>
            </w:r>
          </w:p>
        </w:tc>
        <w:tc>
          <w:tcPr>
            <w:tcW w:w="4770" w:type="dxa"/>
          </w:tcPr>
          <w:p w14:paraId="35DB7126" w14:textId="77777777" w:rsidR="00C931C5" w:rsidRPr="001A7B7F" w:rsidRDefault="00C931C5" w:rsidP="001A7B7F">
            <w:pPr>
              <w:pBdr>
                <w:top w:val="nil"/>
                <w:left w:val="nil"/>
                <w:bottom w:val="nil"/>
                <w:right w:val="nil"/>
                <w:between w:val="nil"/>
              </w:pBdr>
              <w:spacing w:after="0" w:line="240" w:lineRule="auto"/>
              <w:ind w:left="33"/>
              <w:jc w:val="both"/>
              <w:rPr>
                <w:rFonts w:ascii="Times New Roman" w:eastAsia="Times New Roman" w:hAnsi="Times New Roman" w:cs="Times New Roman"/>
                <w:color w:val="000000"/>
                <w:spacing w:val="-8"/>
              </w:rPr>
            </w:pPr>
          </w:p>
        </w:tc>
      </w:tr>
      <w:tr w:rsidR="00C931C5" w:rsidRPr="001A7B7F" w14:paraId="1C129426" w14:textId="77777777">
        <w:tc>
          <w:tcPr>
            <w:tcW w:w="597" w:type="dxa"/>
            <w:vMerge/>
          </w:tcPr>
          <w:p w14:paraId="49966222"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rPr>
            </w:pPr>
          </w:p>
        </w:tc>
        <w:tc>
          <w:tcPr>
            <w:tcW w:w="5073" w:type="dxa"/>
          </w:tcPr>
          <w:p w14:paraId="293F993B"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 </w:t>
            </w:r>
            <w:r w:rsidRPr="001A7B7F">
              <w:rPr>
                <w:rFonts w:ascii="Times New Roman" w:eastAsia="Times New Roman" w:hAnsi="Times New Roman" w:cs="Times New Roman"/>
                <w:b/>
                <w:spacing w:val="-8"/>
              </w:rPr>
              <w:t>Trò chơi “Phóng viên”</w:t>
            </w:r>
          </w:p>
          <w:p w14:paraId="168FDBE9" w14:textId="104CFA19"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cho HS chơi trò chơi phỏng vấn các bạn trong lớp về việc những việc đã thực hiện của bản thân theo các chuẩn mực: Tích cực hoàn thành nhiệm vụ, điểm mạnh, điểm yếu của bản thân, nhận biết những bất hòa với bạn.</w:t>
            </w:r>
          </w:p>
          <w:p w14:paraId="27F4341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hoạt động của HS</w:t>
            </w:r>
          </w:p>
          <w:p w14:paraId="38787810" w14:textId="557BFAAF"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Nêu tên các bài đạo đức đã học?</w:t>
            </w:r>
          </w:p>
          <w:p w14:paraId="00A2DB5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nhắc nhở HS tiếp tục thực hiện các hành vi việc làm theo các chuẩn mực: Tích cực hoàn thành nhiệm vụ, nhận biết những bất hòa với bạn.</w:t>
            </w:r>
          </w:p>
          <w:p w14:paraId="02C4CD0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đánh giá tiết học</w:t>
            </w:r>
          </w:p>
        </w:tc>
        <w:tc>
          <w:tcPr>
            <w:tcW w:w="4770" w:type="dxa"/>
          </w:tcPr>
          <w:p w14:paraId="52F96EA3" w14:textId="77777777" w:rsidR="00C931C5" w:rsidRPr="001A7B7F" w:rsidRDefault="00C931C5" w:rsidP="001A7B7F">
            <w:pPr>
              <w:pBdr>
                <w:top w:val="nil"/>
                <w:left w:val="nil"/>
                <w:bottom w:val="nil"/>
                <w:right w:val="nil"/>
                <w:between w:val="nil"/>
              </w:pBdr>
              <w:spacing w:after="0" w:line="240" w:lineRule="auto"/>
              <w:ind w:left="33"/>
              <w:jc w:val="both"/>
              <w:rPr>
                <w:rFonts w:ascii="Times New Roman" w:eastAsia="Times New Roman" w:hAnsi="Times New Roman" w:cs="Times New Roman"/>
                <w:color w:val="000000"/>
                <w:spacing w:val="-8"/>
              </w:rPr>
            </w:pPr>
          </w:p>
          <w:p w14:paraId="46164F4C" w14:textId="77777777" w:rsidR="00C931C5" w:rsidRPr="001A7B7F" w:rsidRDefault="00000000" w:rsidP="001A7B7F">
            <w:pPr>
              <w:pBdr>
                <w:top w:val="nil"/>
                <w:left w:val="nil"/>
                <w:bottom w:val="nil"/>
                <w:right w:val="nil"/>
                <w:between w:val="nil"/>
              </w:pBdr>
              <w:spacing w:after="0" w:line="240" w:lineRule="auto"/>
              <w:ind w:left="33"/>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HS tham gia trò chơi</w:t>
            </w:r>
          </w:p>
          <w:p w14:paraId="47F4734A" w14:textId="77777777" w:rsidR="00C931C5" w:rsidRPr="001A7B7F" w:rsidRDefault="00000000" w:rsidP="001A7B7F">
            <w:pPr>
              <w:pBdr>
                <w:top w:val="nil"/>
                <w:left w:val="nil"/>
                <w:bottom w:val="nil"/>
                <w:right w:val="nil"/>
                <w:between w:val="nil"/>
              </w:pBdr>
              <w:spacing w:after="0" w:line="240" w:lineRule="auto"/>
              <w:ind w:left="33"/>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HS lắng nghe</w:t>
            </w:r>
          </w:p>
          <w:p w14:paraId="07F7BD32" w14:textId="77777777" w:rsidR="00C931C5" w:rsidRPr="001A7B7F" w:rsidRDefault="00000000" w:rsidP="001A7B7F">
            <w:pPr>
              <w:pBdr>
                <w:top w:val="nil"/>
                <w:left w:val="nil"/>
                <w:bottom w:val="nil"/>
                <w:right w:val="nil"/>
                <w:between w:val="nil"/>
              </w:pBdr>
              <w:spacing w:after="0" w:line="240" w:lineRule="auto"/>
              <w:ind w:left="33"/>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Bài 6: Em tích cực hoàn thành nhiệm vụ, bài 7: Em khám phá bản thân, bài 8: Em hoàn thiện bản thân, bài 9: Em nhận biết những</w:t>
            </w:r>
            <w:r w:rsidRPr="001A7B7F">
              <w:rPr>
                <w:rFonts w:ascii="Times New Roman" w:eastAsia="Times New Roman" w:hAnsi="Times New Roman" w:cs="Times New Roman"/>
                <w:b/>
                <w:color w:val="000000"/>
                <w:spacing w:val="-8"/>
              </w:rPr>
              <w:t xml:space="preserve"> </w:t>
            </w:r>
            <w:r w:rsidRPr="001A7B7F">
              <w:rPr>
                <w:rFonts w:ascii="Times New Roman" w:eastAsia="Times New Roman" w:hAnsi="Times New Roman" w:cs="Times New Roman"/>
                <w:color w:val="000000"/>
                <w:spacing w:val="-8"/>
              </w:rPr>
              <w:t>bất hòa với bạn bè.</w:t>
            </w:r>
          </w:p>
          <w:p w14:paraId="4621DC70" w14:textId="77777777" w:rsidR="00C931C5" w:rsidRPr="001A7B7F" w:rsidRDefault="00000000" w:rsidP="001A7B7F">
            <w:pPr>
              <w:pBdr>
                <w:top w:val="nil"/>
                <w:left w:val="nil"/>
                <w:bottom w:val="nil"/>
                <w:right w:val="nil"/>
                <w:between w:val="nil"/>
              </w:pBdr>
              <w:spacing w:after="0" w:line="240" w:lineRule="auto"/>
              <w:ind w:left="33"/>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HS lắng nghe</w:t>
            </w:r>
          </w:p>
        </w:tc>
      </w:tr>
    </w:tbl>
    <w:p w14:paraId="0FCA3905"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5BFA25AB"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30521497" w14:textId="7423417C"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57ECA5F8"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MĨ THUẬT</w:t>
      </w:r>
    </w:p>
    <w:p w14:paraId="2CA7EF04" w14:textId="77777777" w:rsidR="00C931C5" w:rsidRPr="001A7B7F" w:rsidRDefault="00000000" w:rsidP="001A7B7F">
      <w:pPr>
        <w:shd w:val="clear" w:color="auto" w:fill="FFFFFF"/>
        <w:spacing w:after="0" w:line="240" w:lineRule="auto"/>
        <w:rPr>
          <w:rFonts w:ascii="Times New Roman" w:eastAsia="Times New Roman" w:hAnsi="Times New Roman" w:cs="Times New Roman"/>
          <w:b/>
          <w:smallCaps/>
          <w:spacing w:val="-8"/>
        </w:rPr>
      </w:pPr>
      <w:r w:rsidRPr="001A7B7F">
        <w:rPr>
          <w:rFonts w:ascii="Times New Roman" w:eastAsia="Times New Roman" w:hAnsi="Times New Roman" w:cs="Times New Roman"/>
          <w:b/>
          <w:spacing w:val="-8"/>
        </w:rPr>
        <w:t xml:space="preserve">Tiết 27                                </w:t>
      </w:r>
      <w:r w:rsidRPr="001A7B7F">
        <w:rPr>
          <w:rFonts w:ascii="Times New Roman" w:eastAsia="Times New Roman" w:hAnsi="Times New Roman" w:cs="Times New Roman"/>
          <w:b/>
          <w:color w:val="000000"/>
          <w:spacing w:val="-8"/>
        </w:rPr>
        <w:t>BÀI 14: GIA ĐÌNH THÂN YÊU ( TIẾT 1)</w:t>
      </w:r>
    </w:p>
    <w:p w14:paraId="418930B7" w14:textId="77777777" w:rsidR="00C931C5" w:rsidRPr="001A7B7F" w:rsidRDefault="00000000" w:rsidP="001A7B7F">
      <w:pPr>
        <w:keepNext/>
        <w:keepLines/>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Thời gian thực hiện: ngày 21 tháng 3 năm 2023</w:t>
      </w:r>
    </w:p>
    <w:p w14:paraId="471EA22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7D3FFC3F"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1. Kiến thức</w:t>
      </w:r>
    </w:p>
    <w:p w14:paraId="1ABCF8AC" w14:textId="77777777" w:rsidR="00C931C5" w:rsidRPr="001A7B7F" w:rsidRDefault="00000000" w:rsidP="001A7B7F">
      <w:pPr>
        <w:shd w:val="clear" w:color="auto" w:fill="FFFFFF"/>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Nêu được một số hoạt động quen thuộc trong gia đình và cách vẽ tranh mô phỏng các hoạt động đó. Bước đầu tìm hiểu vẻ đẹp của một số sản phẩm, tác phẩm mĩ thuật với chú đề gia đình.</w:t>
      </w:r>
    </w:p>
    <w:p w14:paraId="5E9C94A8" w14:textId="079418ED" w:rsidR="00C931C5" w:rsidRPr="001A7B7F" w:rsidRDefault="00000000" w:rsidP="001A7B7F">
      <w:pPr>
        <w:shd w:val="clear" w:color="auto" w:fill="FFFFFF"/>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xml:space="preserve">- Vẽ được bức tranh với chủ đề gia đình theo ý thích; biết vận dụng một số kiến thức đã học như: màu thứ cấp, hình ảnh </w:t>
      </w:r>
    </w:p>
    <w:p w14:paraId="37FFD76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2. Năng lực </w:t>
      </w:r>
    </w:p>
    <w:p w14:paraId="6CF6A915" w14:textId="77777777" w:rsidR="00C931C5" w:rsidRPr="001A7B7F" w:rsidRDefault="00000000" w:rsidP="001A7B7F">
      <w:pPr>
        <w:spacing w:after="0" w:line="240" w:lineRule="auto"/>
        <w:rPr>
          <w:rFonts w:ascii="Times New Roman" w:eastAsia="Times New Roman" w:hAnsi="Times New Roman" w:cs="Times New Roman"/>
          <w:b/>
          <w:i/>
          <w:spacing w:val="-8"/>
        </w:rPr>
      </w:pPr>
      <w:r w:rsidRPr="001A7B7F">
        <w:rPr>
          <w:rFonts w:ascii="Times New Roman" w:eastAsia="Times New Roman" w:hAnsi="Times New Roman" w:cs="Times New Roman"/>
          <w:b/>
          <w:i/>
          <w:spacing w:val="-8"/>
        </w:rPr>
        <w:t>- Năng lực mĩ thuật</w:t>
      </w:r>
    </w:p>
    <w:p w14:paraId="4DC18CB4" w14:textId="77777777" w:rsidR="00C931C5" w:rsidRPr="001A7B7F" w:rsidRDefault="00000000" w:rsidP="001A7B7F">
      <w:pPr>
        <w:shd w:val="clear" w:color="auto" w:fill="FFFFFF"/>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Nêu được một số hoạt động quan thuộc trong gia đình và cách vẽ tranh mô phỏng các hoạt động đó. Bước đầu tìm hiểu vẻ đẹp của một số sản phẩm, tác phẩm mĩ thuật với chủ đề gia đình.</w:t>
      </w:r>
    </w:p>
    <w:p w14:paraId="49152661" w14:textId="77777777" w:rsidR="00C931C5" w:rsidRPr="001A7B7F" w:rsidRDefault="00000000" w:rsidP="001A7B7F">
      <w:pPr>
        <w:shd w:val="clear" w:color="auto" w:fill="FFFFFF"/>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Trưng bày, giới thiệu được sản phẩm; chia sẻ cảm nhận về sản phẩm của mình, của bạn.</w:t>
      </w:r>
    </w:p>
    <w:p w14:paraId="4B6E2ED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i/>
          <w:spacing w:val="-8"/>
        </w:rPr>
        <w:t>- Năng lực chung:</w:t>
      </w:r>
      <w:r w:rsidRPr="001A7B7F">
        <w:rPr>
          <w:rFonts w:ascii="Times New Roman" w:eastAsia="Times New Roman" w:hAnsi="Times New Roman" w:cs="Times New Roman"/>
          <w:spacing w:val="-8"/>
        </w:rPr>
        <w:t xml:space="preserve"> trao đổi, chia sẻ; biết được một số hỗ trợ của rô-bốt trong đời sống; vận dụng hiểu biết về hình khối trong môn Toán vào học tập; kết hợp được một số kĩ năng tạo hình với đất nặn, vật liệu sẵn có để tạo sản phẩm.</w:t>
      </w:r>
    </w:p>
    <w:p w14:paraId="7F4070DB" w14:textId="578CFEB5" w:rsidR="00C931C5" w:rsidRPr="001A7B7F" w:rsidRDefault="00000000" w:rsidP="00B66BFF">
      <w:pPr>
        <w:spacing w:after="0" w:line="240" w:lineRule="auto"/>
        <w:ind w:right="4"/>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3. Phẩm chất</w:t>
      </w:r>
      <w:r w:rsidRPr="001A7B7F">
        <w:rPr>
          <w:rFonts w:ascii="Times New Roman" w:eastAsia="Times New Roman" w:hAnsi="Times New Roman" w:cs="Times New Roman"/>
          <w:spacing w:val="-8"/>
        </w:rPr>
        <w:t>: Bài học góp phần bồi dưỡng ở học sinh đức tính chăm chỉ, lòng nhân ái,… thông qua một số biểu hiện Chuẩn bị đồ dùng học tập</w:t>
      </w:r>
    </w:p>
    <w:p w14:paraId="66366AE8" w14:textId="77777777" w:rsidR="00C931C5" w:rsidRPr="001A7B7F" w:rsidRDefault="00000000" w:rsidP="001A7B7F">
      <w:pPr>
        <w:numPr>
          <w:ilvl w:val="0"/>
          <w:numId w:val="9"/>
        </w:numPr>
        <w:tabs>
          <w:tab w:val="left" w:pos="180"/>
          <w:tab w:val="left" w:pos="360"/>
        </w:tabs>
        <w:spacing w:after="0" w:line="240" w:lineRule="auto"/>
        <w:ind w:left="0" w:right="4" w:firstLine="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Tìm hiểu đặc điểm hình dạng của một số hình ảnh trong tự nhiên, đời sống</w:t>
      </w:r>
    </w:p>
    <w:p w14:paraId="120BFD12" w14:textId="77777777" w:rsidR="00C931C5" w:rsidRPr="001A7B7F" w:rsidRDefault="00000000" w:rsidP="001A7B7F">
      <w:pPr>
        <w:numPr>
          <w:ilvl w:val="0"/>
          <w:numId w:val="9"/>
        </w:numPr>
        <w:tabs>
          <w:tab w:val="left" w:pos="180"/>
          <w:tab w:val="left" w:pos="360"/>
        </w:tabs>
        <w:spacing w:after="0" w:line="240" w:lineRule="auto"/>
        <w:ind w:left="0" w:right="4" w:firstLine="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Tự tin chia sẻ suy nghĩ, cảm nhận về sản phẩm, bài học.</w:t>
      </w:r>
    </w:p>
    <w:p w14:paraId="70F8625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r w:rsidRPr="001A7B7F">
        <w:rPr>
          <w:rFonts w:ascii="Times New Roman" w:eastAsia="Times New Roman" w:hAnsi="Times New Roman" w:cs="Times New Roman"/>
          <w:spacing w:val="-8"/>
        </w:rPr>
        <w:t xml:space="preserve"> </w:t>
      </w:r>
    </w:p>
    <w:p w14:paraId="03E1BCC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w:t>
      </w:r>
    </w:p>
    <w:p w14:paraId="061342C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học (Màu, giấy màu, bút chì…)</w:t>
      </w:r>
    </w:p>
    <w:p w14:paraId="2BF6BAFE" w14:textId="77777777" w:rsidR="00C931C5" w:rsidRPr="001A7B7F" w:rsidRDefault="00000000" w:rsidP="001A7B7F">
      <w:pPr>
        <w:spacing w:after="0" w:line="240" w:lineRule="auto"/>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8"/>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5807"/>
        <w:gridCol w:w="3420"/>
      </w:tblGrid>
      <w:tr w:rsidR="00C931C5" w:rsidRPr="001A7B7F" w14:paraId="0A7D2AF9" w14:textId="77777777">
        <w:tc>
          <w:tcPr>
            <w:tcW w:w="668" w:type="dxa"/>
          </w:tcPr>
          <w:p w14:paraId="33707A2A"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5807" w:type="dxa"/>
            <w:shd w:val="clear" w:color="auto" w:fill="auto"/>
          </w:tcPr>
          <w:p w14:paraId="7D0B7991"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3420" w:type="dxa"/>
            <w:shd w:val="clear" w:color="auto" w:fill="auto"/>
          </w:tcPr>
          <w:p w14:paraId="3C43A77D"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26AEA69A" w14:textId="77777777">
        <w:trPr>
          <w:trHeight w:val="204"/>
        </w:trPr>
        <w:tc>
          <w:tcPr>
            <w:tcW w:w="668" w:type="dxa"/>
          </w:tcPr>
          <w:p w14:paraId="7EE64DA6"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p w14:paraId="643DC62C" w14:textId="77777777" w:rsidR="00C931C5" w:rsidRPr="001A7B7F" w:rsidRDefault="00C931C5" w:rsidP="001A7B7F">
            <w:pPr>
              <w:spacing w:after="0" w:line="240" w:lineRule="auto"/>
              <w:rPr>
                <w:rFonts w:ascii="Times New Roman" w:eastAsia="Times New Roman" w:hAnsi="Times New Roman" w:cs="Times New Roman"/>
                <w:b/>
                <w:spacing w:val="-8"/>
              </w:rPr>
            </w:pPr>
          </w:p>
          <w:p w14:paraId="30E88357" w14:textId="77777777" w:rsidR="00C931C5" w:rsidRPr="001A7B7F" w:rsidRDefault="00C931C5" w:rsidP="001A7B7F">
            <w:pPr>
              <w:spacing w:after="0" w:line="240" w:lineRule="auto"/>
              <w:rPr>
                <w:rFonts w:ascii="Times New Roman" w:eastAsia="Times New Roman" w:hAnsi="Times New Roman" w:cs="Times New Roman"/>
                <w:b/>
                <w:spacing w:val="-8"/>
              </w:rPr>
            </w:pPr>
          </w:p>
          <w:p w14:paraId="63037606" w14:textId="77777777" w:rsidR="00C931C5" w:rsidRPr="001A7B7F" w:rsidRDefault="00C931C5" w:rsidP="001A7B7F">
            <w:pPr>
              <w:spacing w:after="0" w:line="240" w:lineRule="auto"/>
              <w:rPr>
                <w:rFonts w:ascii="Times New Roman" w:eastAsia="Times New Roman" w:hAnsi="Times New Roman" w:cs="Times New Roman"/>
                <w:b/>
                <w:spacing w:val="-8"/>
              </w:rPr>
            </w:pPr>
          </w:p>
          <w:p w14:paraId="16D3A0B8" w14:textId="77777777" w:rsidR="00C931C5" w:rsidRPr="001A7B7F" w:rsidRDefault="00C931C5" w:rsidP="001A7B7F">
            <w:pPr>
              <w:spacing w:after="0" w:line="240" w:lineRule="auto"/>
              <w:rPr>
                <w:rFonts w:ascii="Times New Roman" w:eastAsia="Times New Roman" w:hAnsi="Times New Roman" w:cs="Times New Roman"/>
                <w:b/>
                <w:spacing w:val="-8"/>
              </w:rPr>
            </w:pPr>
          </w:p>
          <w:p w14:paraId="4FC972D5" w14:textId="77777777" w:rsidR="00C931C5" w:rsidRPr="001A7B7F" w:rsidRDefault="00C931C5" w:rsidP="001A7B7F">
            <w:pPr>
              <w:spacing w:after="0" w:line="240" w:lineRule="auto"/>
              <w:rPr>
                <w:rFonts w:ascii="Times New Roman" w:eastAsia="Times New Roman" w:hAnsi="Times New Roman" w:cs="Times New Roman"/>
                <w:b/>
                <w:spacing w:val="-8"/>
              </w:rPr>
            </w:pPr>
          </w:p>
          <w:p w14:paraId="7E4733DC" w14:textId="77777777" w:rsidR="00C931C5" w:rsidRPr="001A7B7F" w:rsidRDefault="00C931C5" w:rsidP="001A7B7F">
            <w:pPr>
              <w:spacing w:after="0" w:line="240" w:lineRule="auto"/>
              <w:rPr>
                <w:rFonts w:ascii="Times New Roman" w:eastAsia="Times New Roman" w:hAnsi="Times New Roman" w:cs="Times New Roman"/>
                <w:b/>
                <w:spacing w:val="-8"/>
              </w:rPr>
            </w:pPr>
          </w:p>
          <w:p w14:paraId="0C9D8100" w14:textId="77777777" w:rsidR="00C931C5" w:rsidRPr="001A7B7F" w:rsidRDefault="00C931C5" w:rsidP="001A7B7F">
            <w:pPr>
              <w:spacing w:after="0" w:line="240" w:lineRule="auto"/>
              <w:rPr>
                <w:rFonts w:ascii="Times New Roman" w:eastAsia="Times New Roman" w:hAnsi="Times New Roman" w:cs="Times New Roman"/>
                <w:b/>
                <w:spacing w:val="-8"/>
              </w:rPr>
            </w:pPr>
          </w:p>
          <w:p w14:paraId="116A9D11" w14:textId="77777777" w:rsidR="00C931C5" w:rsidRPr="001A7B7F" w:rsidRDefault="00C931C5" w:rsidP="001A7B7F">
            <w:pPr>
              <w:spacing w:after="0" w:line="240" w:lineRule="auto"/>
              <w:rPr>
                <w:rFonts w:ascii="Times New Roman" w:eastAsia="Times New Roman" w:hAnsi="Times New Roman" w:cs="Times New Roman"/>
                <w:b/>
                <w:spacing w:val="-8"/>
              </w:rPr>
            </w:pPr>
          </w:p>
          <w:p w14:paraId="64C4000C" w14:textId="77777777" w:rsidR="00C931C5" w:rsidRPr="001A7B7F" w:rsidRDefault="00C931C5" w:rsidP="001A7B7F">
            <w:pPr>
              <w:spacing w:after="0" w:line="240" w:lineRule="auto"/>
              <w:rPr>
                <w:rFonts w:ascii="Times New Roman" w:eastAsia="Times New Roman" w:hAnsi="Times New Roman" w:cs="Times New Roman"/>
                <w:b/>
                <w:spacing w:val="-8"/>
              </w:rPr>
            </w:pPr>
          </w:p>
          <w:p w14:paraId="4E42AE4A" w14:textId="77777777" w:rsidR="00C931C5" w:rsidRPr="001A7B7F" w:rsidRDefault="00C931C5" w:rsidP="001A7B7F">
            <w:pPr>
              <w:spacing w:after="0" w:line="240" w:lineRule="auto"/>
              <w:rPr>
                <w:rFonts w:ascii="Times New Roman" w:eastAsia="Times New Roman" w:hAnsi="Times New Roman" w:cs="Times New Roman"/>
                <w:b/>
                <w:spacing w:val="-8"/>
              </w:rPr>
            </w:pPr>
          </w:p>
          <w:p w14:paraId="6F25363B"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25P</w:t>
            </w:r>
          </w:p>
          <w:p w14:paraId="019E5E1D" w14:textId="77777777" w:rsidR="00C931C5" w:rsidRPr="001A7B7F" w:rsidRDefault="00C931C5" w:rsidP="001A7B7F">
            <w:pPr>
              <w:spacing w:after="0" w:line="240" w:lineRule="auto"/>
              <w:rPr>
                <w:rFonts w:ascii="Times New Roman" w:eastAsia="Times New Roman" w:hAnsi="Times New Roman" w:cs="Times New Roman"/>
                <w:b/>
                <w:spacing w:val="-8"/>
              </w:rPr>
            </w:pPr>
          </w:p>
          <w:p w14:paraId="338D2892" w14:textId="77777777" w:rsidR="00C931C5" w:rsidRPr="001A7B7F" w:rsidRDefault="00C931C5" w:rsidP="001A7B7F">
            <w:pPr>
              <w:spacing w:after="0" w:line="240" w:lineRule="auto"/>
              <w:rPr>
                <w:rFonts w:ascii="Times New Roman" w:eastAsia="Times New Roman" w:hAnsi="Times New Roman" w:cs="Times New Roman"/>
                <w:b/>
                <w:spacing w:val="-8"/>
              </w:rPr>
            </w:pPr>
          </w:p>
          <w:p w14:paraId="495A3F0F" w14:textId="77777777" w:rsidR="00C931C5" w:rsidRPr="001A7B7F" w:rsidRDefault="00C931C5" w:rsidP="001A7B7F">
            <w:pPr>
              <w:spacing w:after="0" w:line="240" w:lineRule="auto"/>
              <w:rPr>
                <w:rFonts w:ascii="Times New Roman" w:eastAsia="Times New Roman" w:hAnsi="Times New Roman" w:cs="Times New Roman"/>
                <w:b/>
                <w:spacing w:val="-8"/>
              </w:rPr>
            </w:pPr>
          </w:p>
          <w:p w14:paraId="2631F582" w14:textId="77777777" w:rsidR="00C931C5" w:rsidRPr="001A7B7F" w:rsidRDefault="00C931C5" w:rsidP="001A7B7F">
            <w:pPr>
              <w:spacing w:after="0" w:line="240" w:lineRule="auto"/>
              <w:rPr>
                <w:rFonts w:ascii="Times New Roman" w:eastAsia="Times New Roman" w:hAnsi="Times New Roman" w:cs="Times New Roman"/>
                <w:b/>
                <w:spacing w:val="-8"/>
              </w:rPr>
            </w:pPr>
          </w:p>
          <w:p w14:paraId="65A4504B" w14:textId="77777777" w:rsidR="00C931C5" w:rsidRPr="001A7B7F" w:rsidRDefault="00C931C5" w:rsidP="001A7B7F">
            <w:pPr>
              <w:spacing w:after="0" w:line="240" w:lineRule="auto"/>
              <w:rPr>
                <w:rFonts w:ascii="Times New Roman" w:eastAsia="Times New Roman" w:hAnsi="Times New Roman" w:cs="Times New Roman"/>
                <w:b/>
                <w:spacing w:val="-8"/>
              </w:rPr>
            </w:pPr>
          </w:p>
          <w:p w14:paraId="6BA945CE" w14:textId="77777777" w:rsidR="00C931C5" w:rsidRPr="001A7B7F" w:rsidRDefault="00C931C5" w:rsidP="001A7B7F">
            <w:pPr>
              <w:spacing w:after="0" w:line="240" w:lineRule="auto"/>
              <w:rPr>
                <w:rFonts w:ascii="Times New Roman" w:eastAsia="Times New Roman" w:hAnsi="Times New Roman" w:cs="Times New Roman"/>
                <w:b/>
                <w:spacing w:val="-8"/>
              </w:rPr>
            </w:pPr>
          </w:p>
          <w:p w14:paraId="57E7D3A4" w14:textId="77777777" w:rsidR="00C931C5" w:rsidRPr="001A7B7F" w:rsidRDefault="00C931C5" w:rsidP="001A7B7F">
            <w:pPr>
              <w:spacing w:after="0" w:line="240" w:lineRule="auto"/>
              <w:rPr>
                <w:rFonts w:ascii="Times New Roman" w:eastAsia="Times New Roman" w:hAnsi="Times New Roman" w:cs="Times New Roman"/>
                <w:b/>
                <w:spacing w:val="-8"/>
              </w:rPr>
            </w:pPr>
          </w:p>
          <w:p w14:paraId="73AF1251" w14:textId="77777777" w:rsidR="00C931C5" w:rsidRPr="001A7B7F" w:rsidRDefault="00C931C5" w:rsidP="001A7B7F">
            <w:pPr>
              <w:spacing w:after="0" w:line="240" w:lineRule="auto"/>
              <w:rPr>
                <w:rFonts w:ascii="Times New Roman" w:eastAsia="Times New Roman" w:hAnsi="Times New Roman" w:cs="Times New Roman"/>
                <w:b/>
                <w:spacing w:val="-8"/>
              </w:rPr>
            </w:pPr>
          </w:p>
          <w:p w14:paraId="1E5EA22B" w14:textId="77777777" w:rsidR="00C931C5" w:rsidRPr="001A7B7F" w:rsidRDefault="00C931C5" w:rsidP="001A7B7F">
            <w:pPr>
              <w:spacing w:after="0" w:line="240" w:lineRule="auto"/>
              <w:rPr>
                <w:rFonts w:ascii="Times New Roman" w:eastAsia="Times New Roman" w:hAnsi="Times New Roman" w:cs="Times New Roman"/>
                <w:b/>
                <w:spacing w:val="-8"/>
              </w:rPr>
            </w:pPr>
          </w:p>
          <w:p w14:paraId="2F7FFF19" w14:textId="77777777" w:rsidR="00C931C5" w:rsidRPr="001A7B7F" w:rsidRDefault="00C931C5" w:rsidP="001A7B7F">
            <w:pPr>
              <w:spacing w:after="0" w:line="240" w:lineRule="auto"/>
              <w:rPr>
                <w:rFonts w:ascii="Times New Roman" w:eastAsia="Times New Roman" w:hAnsi="Times New Roman" w:cs="Times New Roman"/>
                <w:b/>
                <w:spacing w:val="-8"/>
              </w:rPr>
            </w:pPr>
          </w:p>
          <w:p w14:paraId="5C6A33C1" w14:textId="77777777" w:rsidR="00C931C5" w:rsidRPr="001A7B7F" w:rsidRDefault="00C931C5" w:rsidP="001A7B7F">
            <w:pPr>
              <w:spacing w:after="0" w:line="240" w:lineRule="auto"/>
              <w:rPr>
                <w:rFonts w:ascii="Times New Roman" w:eastAsia="Times New Roman" w:hAnsi="Times New Roman" w:cs="Times New Roman"/>
                <w:b/>
                <w:spacing w:val="-8"/>
              </w:rPr>
            </w:pPr>
          </w:p>
          <w:p w14:paraId="71504C80" w14:textId="77777777" w:rsidR="00C931C5" w:rsidRPr="001A7B7F" w:rsidRDefault="00C931C5" w:rsidP="001A7B7F">
            <w:pPr>
              <w:spacing w:after="0" w:line="240" w:lineRule="auto"/>
              <w:rPr>
                <w:rFonts w:ascii="Times New Roman" w:eastAsia="Times New Roman" w:hAnsi="Times New Roman" w:cs="Times New Roman"/>
                <w:b/>
                <w:spacing w:val="-8"/>
              </w:rPr>
            </w:pPr>
          </w:p>
          <w:p w14:paraId="4CA8D175" w14:textId="77777777" w:rsidR="00C931C5" w:rsidRPr="001A7B7F" w:rsidRDefault="00C931C5" w:rsidP="001A7B7F">
            <w:pPr>
              <w:spacing w:after="0" w:line="240" w:lineRule="auto"/>
              <w:rPr>
                <w:rFonts w:ascii="Times New Roman" w:eastAsia="Times New Roman" w:hAnsi="Times New Roman" w:cs="Times New Roman"/>
                <w:b/>
                <w:spacing w:val="-8"/>
              </w:rPr>
            </w:pPr>
          </w:p>
          <w:p w14:paraId="03784B27" w14:textId="77777777" w:rsidR="00C931C5" w:rsidRPr="001A7B7F" w:rsidRDefault="00C931C5" w:rsidP="001A7B7F">
            <w:pPr>
              <w:spacing w:after="0" w:line="240" w:lineRule="auto"/>
              <w:rPr>
                <w:rFonts w:ascii="Times New Roman" w:eastAsia="Times New Roman" w:hAnsi="Times New Roman" w:cs="Times New Roman"/>
                <w:b/>
                <w:spacing w:val="-8"/>
              </w:rPr>
            </w:pPr>
          </w:p>
          <w:p w14:paraId="38E7BBE2"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p w14:paraId="2D1FA718" w14:textId="77777777" w:rsidR="00C931C5" w:rsidRPr="001A7B7F" w:rsidRDefault="00C931C5" w:rsidP="001A7B7F">
            <w:pPr>
              <w:spacing w:after="0" w:line="240" w:lineRule="auto"/>
              <w:rPr>
                <w:rFonts w:ascii="Times New Roman" w:eastAsia="Times New Roman" w:hAnsi="Times New Roman" w:cs="Times New Roman"/>
                <w:b/>
                <w:spacing w:val="-8"/>
              </w:rPr>
            </w:pPr>
          </w:p>
          <w:p w14:paraId="3259FCF7" w14:textId="77777777" w:rsidR="00C931C5" w:rsidRPr="001A7B7F" w:rsidRDefault="00C931C5" w:rsidP="001A7B7F">
            <w:pPr>
              <w:spacing w:after="0" w:line="240" w:lineRule="auto"/>
              <w:rPr>
                <w:rFonts w:ascii="Times New Roman" w:eastAsia="Times New Roman" w:hAnsi="Times New Roman" w:cs="Times New Roman"/>
                <w:b/>
                <w:spacing w:val="-8"/>
              </w:rPr>
            </w:pPr>
          </w:p>
        </w:tc>
        <w:tc>
          <w:tcPr>
            <w:tcW w:w="5807" w:type="dxa"/>
            <w:shd w:val="clear" w:color="auto" w:fill="auto"/>
          </w:tcPr>
          <w:p w14:paraId="414A60E1"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b/>
                <w:color w:val="000000"/>
                <w:spacing w:val="-8"/>
              </w:rPr>
              <w:lastRenderedPageBreak/>
              <w:t>A. HOẠT ĐỘNG KHỞI ĐỘNG</w:t>
            </w:r>
          </w:p>
          <w:p w14:paraId="5D7366B6"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b/>
                <w:color w:val="000000"/>
                <w:spacing w:val="-8"/>
              </w:rPr>
              <w:t>a. Mục tiêu:</w:t>
            </w:r>
            <w:r w:rsidRPr="001A7B7F">
              <w:rPr>
                <w:rFonts w:ascii="Times New Roman" w:eastAsia="Times New Roman" w:hAnsi="Times New Roman" w:cs="Times New Roman"/>
                <w:color w:val="000000"/>
                <w:spacing w:val="-8"/>
              </w:rPr>
              <w:t> Tạo hứng thú cho HS tích cực tham gia vào nội dung bài học mới.</w:t>
            </w:r>
          </w:p>
          <w:p w14:paraId="2F383F31"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b/>
                <w:color w:val="000000"/>
                <w:spacing w:val="-8"/>
              </w:rPr>
              <w:t>b. Cách thức thực hiện:</w:t>
            </w:r>
          </w:p>
          <w:p w14:paraId="1BDD03EF" w14:textId="77777777" w:rsidR="00C931C5"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lastRenderedPageBreak/>
              <w:t>- GV cho HS nghe bài hát </w:t>
            </w:r>
            <w:r w:rsidRPr="001A7B7F">
              <w:rPr>
                <w:rFonts w:ascii="Times New Roman" w:eastAsia="Times New Roman" w:hAnsi="Times New Roman" w:cs="Times New Roman"/>
                <w:i/>
                <w:color w:val="000000"/>
                <w:spacing w:val="-8"/>
              </w:rPr>
              <w:t>Ba ngọn nến lung linh</w:t>
            </w:r>
            <w:r w:rsidRPr="001A7B7F">
              <w:rPr>
                <w:rFonts w:ascii="Times New Roman" w:eastAsia="Times New Roman" w:hAnsi="Times New Roman" w:cs="Times New Roman"/>
                <w:color w:val="000000"/>
                <w:spacing w:val="-8"/>
              </w:rPr>
              <w:t> của nhạc sĩ Ngọc Lễ:</w:t>
            </w:r>
          </w:p>
          <w:p w14:paraId="2C332627" w14:textId="222965A7" w:rsidR="00B66BFF" w:rsidRPr="00B66BFF" w:rsidRDefault="00B66BFF" w:rsidP="00B66BFF">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rPr>
              <w:t xml:space="preserve"> rèn khả năng nhớ và hát.</w:t>
            </w:r>
          </w:p>
          <w:p w14:paraId="08ECA618"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GV giao nhiệm vụ cho HS trao đổi và chia sẻ:</w:t>
            </w:r>
          </w:p>
          <w:p w14:paraId="53848960"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GV mời một vài HS chia sẻ câu trả lời trước lớp, yêu cầu HS khác lắng nghe, nhận xét.</w:t>
            </w:r>
          </w:p>
          <w:p w14:paraId="1E9718A5"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 GV tổng hợp và giới thiệu nội dung bài mới: </w:t>
            </w:r>
            <w:r w:rsidRPr="001A7B7F">
              <w:rPr>
                <w:rFonts w:ascii="Times New Roman" w:eastAsia="Times New Roman" w:hAnsi="Times New Roman" w:cs="Times New Roman"/>
                <w:i/>
                <w:color w:val="000000"/>
                <w:spacing w:val="-8"/>
              </w:rPr>
              <w:t>Bài 14 “Gia đình thân yêu”.</w:t>
            </w:r>
          </w:p>
          <w:p w14:paraId="25993395"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b/>
                <w:color w:val="000000"/>
                <w:spacing w:val="-8"/>
              </w:rPr>
              <w:t>B. HOẠT ĐỘNG HÌNH THÀNH KIẾN THỨC MỚI</w:t>
            </w:r>
          </w:p>
          <w:p w14:paraId="015C931B"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b/>
                <w:color w:val="000000"/>
                <w:spacing w:val="-8"/>
              </w:rPr>
              <w:t>Hoạt động 1: Quan sát, nhận biết </w:t>
            </w:r>
            <w:r w:rsidRPr="001A7B7F">
              <w:rPr>
                <w:rFonts w:ascii="Times New Roman" w:eastAsia="Times New Roman" w:hAnsi="Times New Roman" w:cs="Times New Roman"/>
                <w:color w:val="000000"/>
                <w:spacing w:val="-8"/>
              </w:rPr>
              <w:t>(tr.55 SGK)</w:t>
            </w:r>
          </w:p>
          <w:p w14:paraId="57841A38"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b/>
                <w:color w:val="000000"/>
                <w:spacing w:val="-8"/>
              </w:rPr>
              <w:t>a. Mục tiêu: </w:t>
            </w:r>
            <w:r w:rsidRPr="001A7B7F">
              <w:rPr>
                <w:rFonts w:ascii="Times New Roman" w:eastAsia="Times New Roman" w:hAnsi="Times New Roman" w:cs="Times New Roman"/>
                <w:color w:val="000000"/>
                <w:spacing w:val="-8"/>
              </w:rPr>
              <w:t>HS giới thiệu được tên một số hoạt động ở hình minh họa; chia sẻ được hình ảnh chính, phụ xuất hiện trong các hình đó và kể được một số hoạt động quen thuộc trong gia đình của mình.</w:t>
            </w:r>
          </w:p>
          <w:p w14:paraId="01EEC505"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b/>
                <w:color w:val="000000"/>
                <w:spacing w:val="-8"/>
              </w:rPr>
              <w:t>b. Cách thức thực hiện</w:t>
            </w:r>
            <w:r w:rsidRPr="001A7B7F">
              <w:rPr>
                <w:rFonts w:ascii="Times New Roman" w:eastAsia="Times New Roman" w:hAnsi="Times New Roman" w:cs="Times New Roman"/>
                <w:color w:val="000000"/>
                <w:spacing w:val="-8"/>
              </w:rPr>
              <w:t>:</w:t>
            </w:r>
          </w:p>
          <w:p w14:paraId="712D55F8" w14:textId="154CA3EF" w:rsidR="00C931C5" w:rsidRPr="001A7B7F" w:rsidRDefault="00000000" w:rsidP="00B66BF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GV tổ chức cho HS quan sát tranh trong SGK trang 55, trao đổi và cho biết</w:t>
            </w:r>
          </w:p>
          <w:p w14:paraId="7347F065"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i/>
                <w:color w:val="000000"/>
                <w:spacing w:val="-8"/>
              </w:rPr>
              <w:t> </w:t>
            </w:r>
            <w:r w:rsidRPr="001A7B7F">
              <w:rPr>
                <w:rFonts w:ascii="Times New Roman" w:eastAsia="Times New Roman" w:hAnsi="Times New Roman" w:cs="Times New Roman"/>
                <w:color w:val="000000"/>
                <w:spacing w:val="-8"/>
              </w:rPr>
              <w:t>- GV mời HS trình bày kết quả quan sát, thảo luận, HS khác nhận xét phần trình bày của bạn.</w:t>
            </w:r>
          </w:p>
          <w:p w14:paraId="29DE42B6"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GV nhận xét, đánh giá phần trình bày của HS.</w:t>
            </w:r>
          </w:p>
          <w:p w14:paraId="4EB208DF"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GV giới thiệu một số thông tin về tác giả, tác phẩm:</w:t>
            </w:r>
          </w:p>
          <w:p w14:paraId="1F0B3B2A"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GV gợi mở HS giới thiệu về gia đình mình (các thành viên, hoạt động quen thuộc, hoạt động yêu thích,…).</w:t>
            </w:r>
          </w:p>
          <w:p w14:paraId="0CE9802B"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GV tổng kết nội dung hoạt động.</w:t>
            </w:r>
          </w:p>
          <w:p w14:paraId="74E6B727"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b/>
                <w:color w:val="000000"/>
                <w:spacing w:val="-8"/>
              </w:rPr>
              <w:t>c. Gợi ý mở rộng:</w:t>
            </w:r>
          </w:p>
          <w:p w14:paraId="520D4296"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GV có thể gợi ý thêm một số sản phẩm, tác phầm mĩ thuật về chủ đề gia đình bằng những cách vẽ màu đa dạng như: màu bột, màu nước, màu sáp,…</w:t>
            </w:r>
          </w:p>
        </w:tc>
        <w:tc>
          <w:tcPr>
            <w:tcW w:w="3420" w:type="dxa"/>
            <w:shd w:val="clear" w:color="auto" w:fill="auto"/>
          </w:tcPr>
          <w:p w14:paraId="61C0523A" w14:textId="77777777" w:rsidR="00C931C5" w:rsidRPr="001A7B7F" w:rsidRDefault="00C931C5" w:rsidP="001A7B7F">
            <w:pPr>
              <w:spacing w:after="0" w:line="240" w:lineRule="auto"/>
              <w:rPr>
                <w:rFonts w:ascii="Times New Roman" w:eastAsia="Times New Roman" w:hAnsi="Times New Roman" w:cs="Times New Roman"/>
                <w:spacing w:val="-8"/>
              </w:rPr>
            </w:pPr>
          </w:p>
          <w:p w14:paraId="2A1F5DD4"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HS lắng nghe bài hát và cảm nhận.</w:t>
            </w:r>
          </w:p>
          <w:p w14:paraId="105F50EE"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w:t>
            </w:r>
          </w:p>
          <w:p w14:paraId="33B075CE"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lastRenderedPageBreak/>
              <w:t>- HS lắng nghe câu hỏi và thảo luận chia sẻ.</w:t>
            </w:r>
          </w:p>
          <w:p w14:paraId="13A43448"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w:t>
            </w:r>
          </w:p>
          <w:p w14:paraId="659FC693" w14:textId="4198BC35"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HS trả lời:</w:t>
            </w:r>
          </w:p>
          <w:p w14:paraId="3D91F561"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HS lắng nghe và tiếp thu.</w:t>
            </w:r>
          </w:p>
          <w:p w14:paraId="3AC42F05" w14:textId="74FC7CCC"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w:t>
            </w:r>
          </w:p>
          <w:p w14:paraId="134CA923"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7F0160C7"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72EAB3EB"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31052181"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2CE31154"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1E1C9796"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49F027B0"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1D2F6EBF"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 HS quan sát và trả lời câu hỏi:</w:t>
            </w:r>
          </w:p>
          <w:p w14:paraId="3FB846C4"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HS thực hiện trình bày và nhận xét.</w:t>
            </w:r>
          </w:p>
          <w:p w14:paraId="1B7F9B95"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HS lắng nghe.</w:t>
            </w:r>
          </w:p>
          <w:p w14:paraId="09805675"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1B818A3E"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53A127CA"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68806438"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4691C346"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60FD3875"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p w14:paraId="6D6BCD26" w14:textId="77777777" w:rsidR="00C931C5" w:rsidRPr="001A7B7F" w:rsidRDefault="00000000" w:rsidP="001A7B7F">
            <w:pP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HS lắng nghe và ghi chép ý chính vào vở.</w:t>
            </w:r>
          </w:p>
          <w:p w14:paraId="5BAA132E" w14:textId="77777777" w:rsidR="00C931C5" w:rsidRPr="001A7B7F" w:rsidRDefault="00C931C5" w:rsidP="001A7B7F">
            <w:pPr>
              <w:spacing w:after="0" w:line="240" w:lineRule="auto"/>
              <w:rPr>
                <w:rFonts w:ascii="Times New Roman" w:eastAsia="Times New Roman" w:hAnsi="Times New Roman" w:cs="Times New Roman"/>
                <w:color w:val="000000"/>
                <w:spacing w:val="-8"/>
              </w:rPr>
            </w:pPr>
          </w:p>
        </w:tc>
      </w:tr>
    </w:tbl>
    <w:p w14:paraId="153A2216"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 xml:space="preserve">IV. </w:t>
      </w:r>
      <w:r w:rsidRPr="001A7B7F">
        <w:rPr>
          <w:rFonts w:ascii="Times New Roman" w:eastAsia="Times New Roman" w:hAnsi="Times New Roman" w:cs="Times New Roman"/>
          <w:b/>
          <w:spacing w:val="-8"/>
          <w:u w:val="single"/>
        </w:rPr>
        <w:t>ĐIỀU CHỈNH SAU BÀI DẠY</w:t>
      </w:r>
    </w:p>
    <w:p w14:paraId="723A6C0C"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20EB1A03"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765196FD"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HOẠT ĐỘNG TRẢI NGHIỆM</w:t>
      </w:r>
    </w:p>
    <w:p w14:paraId="331A6711"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79                   </w:t>
      </w:r>
      <w:r w:rsidRPr="001A7B7F">
        <w:rPr>
          <w:rFonts w:ascii="Times New Roman" w:eastAsia="Times New Roman" w:hAnsi="Times New Roman" w:cs="Times New Roman"/>
          <w:b/>
          <w:spacing w:val="-8"/>
        </w:rPr>
        <w:t>Sinh hoạt theo chủ đề: SỐNG GỌN GÀNG , NGĂN NẮP</w:t>
      </w:r>
    </w:p>
    <w:p w14:paraId="16F0B418" w14:textId="77777777" w:rsidR="00C931C5" w:rsidRPr="001A7B7F" w:rsidRDefault="00000000" w:rsidP="001A7B7F">
      <w:pPr>
        <w:widowControl w:val="0"/>
        <w:pBdr>
          <w:top w:val="nil"/>
          <w:left w:val="nil"/>
          <w:bottom w:val="nil"/>
          <w:right w:val="nil"/>
          <w:between w:val="nil"/>
        </w:pBdr>
        <w:spacing w:after="0" w:line="240" w:lineRule="auto"/>
        <w:ind w:left="105"/>
        <w:jc w:val="center"/>
        <w:rPr>
          <w:rFonts w:ascii="Times New Roman" w:eastAsia="Times New Roman" w:hAnsi="Times New Roman" w:cs="Times New Roman"/>
          <w:b/>
          <w:color w:val="000000"/>
          <w:spacing w:val="-8"/>
        </w:rPr>
      </w:pPr>
      <w:r w:rsidRPr="001A7B7F">
        <w:rPr>
          <w:rFonts w:ascii="Times New Roman" w:eastAsia="Times New Roman" w:hAnsi="Times New Roman" w:cs="Times New Roman"/>
          <w:color w:val="000000"/>
          <w:spacing w:val="-8"/>
        </w:rPr>
        <w:t>Thời gian thực hiện: ngày 21 tháng 3 năm 2023</w:t>
      </w:r>
    </w:p>
    <w:p w14:paraId="2B39CA0C" w14:textId="77777777" w:rsidR="00C931C5" w:rsidRPr="001A7B7F" w:rsidRDefault="00000000" w:rsidP="001A7B7F">
      <w:pPr>
        <w:spacing w:after="0" w:line="240" w:lineRule="auto"/>
        <w:ind w:firstLine="360"/>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6308F337"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1. Năng lực đặc thù: </w:t>
      </w:r>
    </w:p>
    <w:p w14:paraId="6967826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tự tin tham gia biểu diễn các tiết mục văn nghệ về chủ đề: Bảo vệ môi trường.</w:t>
      </w:r>
    </w:p>
    <w:p w14:paraId="4302D288" w14:textId="77777777" w:rsidR="00C931C5" w:rsidRPr="001A7B7F" w:rsidRDefault="00000000" w:rsidP="001A7B7F">
      <w:pPr>
        <w:spacing w:after="0" w:line="240" w:lineRule="auto"/>
        <w:ind w:firstLine="360"/>
        <w:rPr>
          <w:rFonts w:ascii="Times New Roman" w:eastAsia="Times New Roman" w:hAnsi="Times New Roman" w:cs="Times New Roman"/>
          <w:spacing w:val="-8"/>
        </w:rPr>
      </w:pPr>
      <w:r w:rsidRPr="001A7B7F">
        <w:rPr>
          <w:rFonts w:ascii="Times New Roman" w:eastAsia="Times New Roman" w:hAnsi="Times New Roman" w:cs="Times New Roman"/>
          <w:spacing w:val="-8"/>
        </w:rPr>
        <w:t>- HS nhiệt tình cổ vũ các bạn tham gia biểu diễn.</w:t>
      </w:r>
    </w:p>
    <w:p w14:paraId="5E5383D2"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44F4F604" w14:textId="77777777" w:rsidR="00C931C5" w:rsidRPr="001A7B7F" w:rsidRDefault="00000000" w:rsidP="001A7B7F">
      <w:pPr>
        <w:widowControl w:val="0"/>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Rèn kĩ năng chú ý lắng nghe tích cực, kĩ năng trình bày, nhận xét; tự giác tham gia các hoạt động,...</w:t>
      </w:r>
    </w:p>
    <w:p w14:paraId="048ED26C"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Nhiệt tình tham gia các hoạt động bằng những việc làm cụ thể. phong trào nuôi heo tiết kiệm </w:t>
      </w:r>
    </w:p>
    <w:p w14:paraId="762B19FA"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6E90741E"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Bồi dưỡng phẩm chất nhân ái, trung thực, trách nhiệm. Biết lắng nghe tích cực.</w:t>
      </w:r>
    </w:p>
    <w:p w14:paraId="36C39D1B" w14:textId="77777777" w:rsidR="00C931C5" w:rsidRPr="001A7B7F" w:rsidRDefault="00000000" w:rsidP="001A7B7F">
      <w:pPr>
        <w:spacing w:after="0" w:line="240" w:lineRule="auto"/>
        <w:ind w:right="144"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r w:rsidRPr="001A7B7F">
        <w:rPr>
          <w:rFonts w:ascii="Times New Roman" w:eastAsia="Times New Roman" w:hAnsi="Times New Roman" w:cs="Times New Roman"/>
          <w:b/>
          <w:spacing w:val="-8"/>
        </w:rPr>
        <w:t xml:space="preserve"> </w:t>
      </w:r>
    </w:p>
    <w:p w14:paraId="096EF88B"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014196E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4C4714C7"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9"/>
        <w:tblW w:w="99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5687"/>
        <w:gridCol w:w="3600"/>
      </w:tblGrid>
      <w:tr w:rsidR="00C931C5" w:rsidRPr="001A7B7F" w14:paraId="5C95941D" w14:textId="77777777">
        <w:tc>
          <w:tcPr>
            <w:tcW w:w="613" w:type="dxa"/>
          </w:tcPr>
          <w:p w14:paraId="5DF4EF9B" w14:textId="77777777" w:rsidR="00C931C5" w:rsidRPr="001A7B7F" w:rsidRDefault="00000000" w:rsidP="001A7B7F">
            <w:pPr>
              <w:jc w:val="both"/>
              <w:rPr>
                <w:rFonts w:ascii="Times New Roman" w:eastAsia="Times New Roman" w:hAnsi="Times New Roman" w:cs="Times New Roman"/>
                <w:b/>
                <w:spacing w:val="-8"/>
                <w:sz w:val="22"/>
                <w:szCs w:val="22"/>
                <w:u w:val="single"/>
              </w:rPr>
            </w:pPr>
            <w:r w:rsidRPr="001A7B7F">
              <w:rPr>
                <w:rFonts w:ascii="Times New Roman" w:eastAsia="Times New Roman" w:hAnsi="Times New Roman" w:cs="Times New Roman"/>
                <w:b/>
                <w:spacing w:val="-8"/>
                <w:sz w:val="22"/>
                <w:szCs w:val="22"/>
              </w:rPr>
              <w:t>TG</w:t>
            </w:r>
          </w:p>
        </w:tc>
        <w:tc>
          <w:tcPr>
            <w:tcW w:w="5687" w:type="dxa"/>
          </w:tcPr>
          <w:p w14:paraId="18990665"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giáo viên</w:t>
            </w:r>
          </w:p>
        </w:tc>
        <w:tc>
          <w:tcPr>
            <w:tcW w:w="3600" w:type="dxa"/>
          </w:tcPr>
          <w:p w14:paraId="4197188C"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học sinh</w:t>
            </w:r>
          </w:p>
        </w:tc>
      </w:tr>
      <w:tr w:rsidR="00C931C5" w:rsidRPr="001A7B7F" w14:paraId="60278C37" w14:textId="77777777">
        <w:tc>
          <w:tcPr>
            <w:tcW w:w="613" w:type="dxa"/>
          </w:tcPr>
          <w:p w14:paraId="716013E5" w14:textId="77777777" w:rsidR="00C931C5" w:rsidRPr="001A7B7F" w:rsidRDefault="00000000" w:rsidP="001A7B7F">
            <w:pPr>
              <w:jc w:val="cente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10p</w:t>
            </w:r>
          </w:p>
          <w:p w14:paraId="0DE81F99" w14:textId="77777777" w:rsidR="00C931C5" w:rsidRPr="001A7B7F" w:rsidRDefault="00C931C5" w:rsidP="001A7B7F">
            <w:pPr>
              <w:jc w:val="center"/>
              <w:rPr>
                <w:rFonts w:ascii="Times New Roman" w:eastAsia="Times New Roman" w:hAnsi="Times New Roman" w:cs="Times New Roman"/>
                <w:spacing w:val="-8"/>
                <w:sz w:val="22"/>
                <w:szCs w:val="22"/>
              </w:rPr>
            </w:pPr>
          </w:p>
          <w:p w14:paraId="1D10D72C" w14:textId="77777777" w:rsidR="00C931C5" w:rsidRPr="001A7B7F" w:rsidRDefault="00C931C5" w:rsidP="001A7B7F">
            <w:pPr>
              <w:jc w:val="center"/>
              <w:rPr>
                <w:rFonts w:ascii="Times New Roman" w:eastAsia="Times New Roman" w:hAnsi="Times New Roman" w:cs="Times New Roman"/>
                <w:spacing w:val="-8"/>
                <w:sz w:val="22"/>
                <w:szCs w:val="22"/>
              </w:rPr>
            </w:pPr>
          </w:p>
          <w:p w14:paraId="2A1B7B5E" w14:textId="77777777" w:rsidR="00C931C5" w:rsidRPr="001A7B7F" w:rsidRDefault="00C931C5" w:rsidP="001A7B7F">
            <w:pPr>
              <w:jc w:val="center"/>
              <w:rPr>
                <w:rFonts w:ascii="Times New Roman" w:eastAsia="Times New Roman" w:hAnsi="Times New Roman" w:cs="Times New Roman"/>
                <w:spacing w:val="-8"/>
                <w:sz w:val="22"/>
                <w:szCs w:val="22"/>
              </w:rPr>
            </w:pPr>
          </w:p>
          <w:p w14:paraId="7B588A74" w14:textId="77777777" w:rsidR="00C931C5" w:rsidRPr="001A7B7F" w:rsidRDefault="00C931C5" w:rsidP="001A7B7F">
            <w:pPr>
              <w:jc w:val="center"/>
              <w:rPr>
                <w:rFonts w:ascii="Times New Roman" w:eastAsia="Times New Roman" w:hAnsi="Times New Roman" w:cs="Times New Roman"/>
                <w:spacing w:val="-8"/>
                <w:sz w:val="22"/>
                <w:szCs w:val="22"/>
              </w:rPr>
            </w:pPr>
          </w:p>
          <w:p w14:paraId="0EC48505" w14:textId="77777777" w:rsidR="00C931C5" w:rsidRPr="001A7B7F" w:rsidRDefault="00C931C5" w:rsidP="001A7B7F">
            <w:pPr>
              <w:rPr>
                <w:rFonts w:ascii="Times New Roman" w:eastAsia="Times New Roman" w:hAnsi="Times New Roman" w:cs="Times New Roman"/>
                <w:spacing w:val="-8"/>
                <w:sz w:val="22"/>
                <w:szCs w:val="22"/>
              </w:rPr>
            </w:pPr>
          </w:p>
          <w:p w14:paraId="242FD47B" w14:textId="77777777" w:rsidR="00C931C5" w:rsidRPr="001A7B7F" w:rsidRDefault="00C931C5" w:rsidP="001A7B7F">
            <w:pPr>
              <w:rPr>
                <w:rFonts w:ascii="Times New Roman" w:eastAsia="Times New Roman" w:hAnsi="Times New Roman" w:cs="Times New Roman"/>
                <w:spacing w:val="-8"/>
                <w:sz w:val="22"/>
                <w:szCs w:val="22"/>
              </w:rPr>
            </w:pPr>
          </w:p>
          <w:p w14:paraId="59F726FB" w14:textId="77777777" w:rsidR="00C931C5" w:rsidRPr="001A7B7F" w:rsidRDefault="00C931C5" w:rsidP="001A7B7F">
            <w:pPr>
              <w:rPr>
                <w:rFonts w:ascii="Times New Roman" w:eastAsia="Times New Roman" w:hAnsi="Times New Roman" w:cs="Times New Roman"/>
                <w:spacing w:val="-8"/>
                <w:sz w:val="22"/>
                <w:szCs w:val="22"/>
              </w:rPr>
            </w:pPr>
          </w:p>
          <w:p w14:paraId="799F6324" w14:textId="77777777" w:rsidR="00C931C5" w:rsidRPr="001A7B7F" w:rsidRDefault="00C931C5" w:rsidP="001A7B7F">
            <w:pPr>
              <w:rPr>
                <w:rFonts w:ascii="Times New Roman" w:eastAsia="Times New Roman" w:hAnsi="Times New Roman" w:cs="Times New Roman"/>
                <w:spacing w:val="-8"/>
                <w:sz w:val="22"/>
                <w:szCs w:val="22"/>
              </w:rPr>
            </w:pPr>
          </w:p>
          <w:p w14:paraId="72AB54DC" w14:textId="77777777" w:rsidR="00C931C5" w:rsidRPr="001A7B7F" w:rsidRDefault="00C931C5" w:rsidP="001A7B7F">
            <w:pPr>
              <w:rPr>
                <w:rFonts w:ascii="Times New Roman" w:eastAsia="Times New Roman" w:hAnsi="Times New Roman" w:cs="Times New Roman"/>
                <w:spacing w:val="-8"/>
                <w:sz w:val="22"/>
                <w:szCs w:val="22"/>
              </w:rPr>
            </w:pPr>
          </w:p>
          <w:p w14:paraId="31E374A2" w14:textId="77777777" w:rsidR="00C931C5" w:rsidRPr="001A7B7F" w:rsidRDefault="00C931C5" w:rsidP="001A7B7F">
            <w:pPr>
              <w:rPr>
                <w:rFonts w:ascii="Times New Roman" w:eastAsia="Times New Roman" w:hAnsi="Times New Roman" w:cs="Times New Roman"/>
                <w:spacing w:val="-8"/>
                <w:sz w:val="22"/>
                <w:szCs w:val="22"/>
              </w:rPr>
            </w:pPr>
          </w:p>
          <w:p w14:paraId="7DFE364D" w14:textId="77777777" w:rsidR="00C931C5" w:rsidRPr="001A7B7F" w:rsidRDefault="00C931C5" w:rsidP="001A7B7F">
            <w:pPr>
              <w:rPr>
                <w:rFonts w:ascii="Times New Roman" w:eastAsia="Times New Roman" w:hAnsi="Times New Roman" w:cs="Times New Roman"/>
                <w:spacing w:val="-8"/>
                <w:sz w:val="22"/>
                <w:szCs w:val="22"/>
              </w:rPr>
            </w:pPr>
          </w:p>
          <w:p w14:paraId="1C7624CE" w14:textId="77777777" w:rsidR="00C931C5" w:rsidRPr="001A7B7F" w:rsidRDefault="00C931C5" w:rsidP="001A7B7F">
            <w:pPr>
              <w:rPr>
                <w:rFonts w:ascii="Times New Roman" w:eastAsia="Times New Roman" w:hAnsi="Times New Roman" w:cs="Times New Roman"/>
                <w:spacing w:val="-8"/>
                <w:sz w:val="22"/>
                <w:szCs w:val="22"/>
              </w:rPr>
            </w:pPr>
          </w:p>
          <w:p w14:paraId="7B6EBDFC" w14:textId="77777777" w:rsidR="00C931C5" w:rsidRPr="001A7B7F" w:rsidRDefault="00000000" w:rsidP="001A7B7F">
            <w:pPr>
              <w:jc w:val="cente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lastRenderedPageBreak/>
              <w:t>20p</w:t>
            </w:r>
          </w:p>
          <w:p w14:paraId="627B73DE" w14:textId="77777777" w:rsidR="00C931C5" w:rsidRPr="001A7B7F" w:rsidRDefault="00C931C5" w:rsidP="001A7B7F">
            <w:pPr>
              <w:rPr>
                <w:rFonts w:ascii="Times New Roman" w:eastAsia="Times New Roman" w:hAnsi="Times New Roman" w:cs="Times New Roman"/>
                <w:spacing w:val="-8"/>
                <w:sz w:val="22"/>
                <w:szCs w:val="22"/>
              </w:rPr>
            </w:pPr>
          </w:p>
          <w:p w14:paraId="3518E749" w14:textId="77777777" w:rsidR="00C931C5" w:rsidRPr="001A7B7F" w:rsidRDefault="00C931C5" w:rsidP="001A7B7F">
            <w:pPr>
              <w:jc w:val="center"/>
              <w:rPr>
                <w:rFonts w:ascii="Times New Roman" w:eastAsia="Times New Roman" w:hAnsi="Times New Roman" w:cs="Times New Roman"/>
                <w:spacing w:val="-8"/>
                <w:sz w:val="22"/>
                <w:szCs w:val="22"/>
              </w:rPr>
            </w:pPr>
          </w:p>
          <w:p w14:paraId="176DBAFB" w14:textId="77777777" w:rsidR="00C931C5" w:rsidRPr="001A7B7F" w:rsidRDefault="00C931C5" w:rsidP="001A7B7F">
            <w:pPr>
              <w:jc w:val="center"/>
              <w:rPr>
                <w:rFonts w:ascii="Times New Roman" w:eastAsia="Times New Roman" w:hAnsi="Times New Roman" w:cs="Times New Roman"/>
                <w:spacing w:val="-8"/>
                <w:sz w:val="22"/>
                <w:szCs w:val="22"/>
              </w:rPr>
            </w:pPr>
          </w:p>
          <w:p w14:paraId="67AAF264" w14:textId="77777777" w:rsidR="00C931C5" w:rsidRPr="001A7B7F" w:rsidRDefault="00C931C5" w:rsidP="001A7B7F">
            <w:pPr>
              <w:rPr>
                <w:rFonts w:ascii="Times New Roman" w:eastAsia="Times New Roman" w:hAnsi="Times New Roman" w:cs="Times New Roman"/>
                <w:spacing w:val="-8"/>
                <w:sz w:val="22"/>
                <w:szCs w:val="22"/>
              </w:rPr>
            </w:pPr>
          </w:p>
          <w:p w14:paraId="2421E3E9" w14:textId="77777777" w:rsidR="00C931C5" w:rsidRPr="001A7B7F" w:rsidRDefault="00C931C5" w:rsidP="001A7B7F">
            <w:pPr>
              <w:rPr>
                <w:rFonts w:ascii="Times New Roman" w:eastAsia="Times New Roman" w:hAnsi="Times New Roman" w:cs="Times New Roman"/>
                <w:spacing w:val="-8"/>
                <w:sz w:val="22"/>
                <w:szCs w:val="22"/>
              </w:rPr>
            </w:pPr>
          </w:p>
          <w:p w14:paraId="4331259B" w14:textId="77777777" w:rsidR="00C931C5" w:rsidRPr="001A7B7F" w:rsidRDefault="00C931C5" w:rsidP="001A7B7F">
            <w:pPr>
              <w:rPr>
                <w:rFonts w:ascii="Times New Roman" w:eastAsia="Times New Roman" w:hAnsi="Times New Roman" w:cs="Times New Roman"/>
                <w:spacing w:val="-8"/>
                <w:sz w:val="22"/>
                <w:szCs w:val="22"/>
              </w:rPr>
            </w:pPr>
          </w:p>
          <w:p w14:paraId="4F7C7B7B" w14:textId="77777777" w:rsidR="00C931C5" w:rsidRPr="001A7B7F" w:rsidRDefault="00C931C5" w:rsidP="001A7B7F">
            <w:pPr>
              <w:rPr>
                <w:rFonts w:ascii="Times New Roman" w:eastAsia="Times New Roman" w:hAnsi="Times New Roman" w:cs="Times New Roman"/>
                <w:spacing w:val="-8"/>
                <w:sz w:val="22"/>
                <w:szCs w:val="22"/>
              </w:rPr>
            </w:pPr>
          </w:p>
          <w:p w14:paraId="759A0528" w14:textId="77777777" w:rsidR="00C931C5" w:rsidRPr="001A7B7F" w:rsidRDefault="00C931C5" w:rsidP="001A7B7F">
            <w:pPr>
              <w:rPr>
                <w:rFonts w:ascii="Times New Roman" w:eastAsia="Times New Roman" w:hAnsi="Times New Roman" w:cs="Times New Roman"/>
                <w:spacing w:val="-8"/>
                <w:sz w:val="22"/>
                <w:szCs w:val="22"/>
              </w:rPr>
            </w:pPr>
          </w:p>
          <w:p w14:paraId="30C4C9D1" w14:textId="77777777" w:rsidR="00C931C5" w:rsidRPr="001A7B7F" w:rsidRDefault="00C931C5" w:rsidP="001A7B7F">
            <w:pPr>
              <w:rPr>
                <w:rFonts w:ascii="Times New Roman" w:eastAsia="Times New Roman" w:hAnsi="Times New Roman" w:cs="Times New Roman"/>
                <w:spacing w:val="-8"/>
                <w:sz w:val="22"/>
                <w:szCs w:val="22"/>
              </w:rPr>
            </w:pPr>
          </w:p>
          <w:p w14:paraId="087F1B30" w14:textId="77777777" w:rsidR="00C931C5" w:rsidRPr="001A7B7F" w:rsidRDefault="00C931C5" w:rsidP="001A7B7F">
            <w:pPr>
              <w:rPr>
                <w:rFonts w:ascii="Times New Roman" w:eastAsia="Times New Roman" w:hAnsi="Times New Roman" w:cs="Times New Roman"/>
                <w:spacing w:val="-8"/>
                <w:sz w:val="22"/>
                <w:szCs w:val="22"/>
              </w:rPr>
            </w:pPr>
          </w:p>
          <w:p w14:paraId="0F42C620" w14:textId="77777777" w:rsidR="00C931C5" w:rsidRPr="001A7B7F" w:rsidRDefault="00C931C5" w:rsidP="001A7B7F">
            <w:pPr>
              <w:rPr>
                <w:rFonts w:ascii="Times New Roman" w:eastAsia="Times New Roman" w:hAnsi="Times New Roman" w:cs="Times New Roman"/>
                <w:spacing w:val="-8"/>
                <w:sz w:val="22"/>
                <w:szCs w:val="22"/>
              </w:rPr>
            </w:pPr>
          </w:p>
          <w:p w14:paraId="0FB76A42" w14:textId="77777777" w:rsidR="00C931C5" w:rsidRPr="001A7B7F" w:rsidRDefault="00C931C5" w:rsidP="001A7B7F">
            <w:pPr>
              <w:rPr>
                <w:rFonts w:ascii="Times New Roman" w:eastAsia="Times New Roman" w:hAnsi="Times New Roman" w:cs="Times New Roman"/>
                <w:spacing w:val="-8"/>
                <w:sz w:val="22"/>
                <w:szCs w:val="22"/>
              </w:rPr>
            </w:pPr>
          </w:p>
          <w:p w14:paraId="33B125EE" w14:textId="77777777" w:rsidR="00C931C5" w:rsidRPr="001A7B7F" w:rsidRDefault="00C931C5" w:rsidP="001A7B7F">
            <w:pPr>
              <w:rPr>
                <w:rFonts w:ascii="Times New Roman" w:eastAsia="Times New Roman" w:hAnsi="Times New Roman" w:cs="Times New Roman"/>
                <w:spacing w:val="-8"/>
                <w:sz w:val="22"/>
                <w:szCs w:val="22"/>
              </w:rPr>
            </w:pPr>
          </w:p>
          <w:p w14:paraId="2E08F97F" w14:textId="77777777" w:rsidR="00C931C5" w:rsidRPr="001A7B7F" w:rsidRDefault="00C931C5" w:rsidP="001A7B7F">
            <w:pPr>
              <w:rPr>
                <w:rFonts w:ascii="Times New Roman" w:eastAsia="Times New Roman" w:hAnsi="Times New Roman" w:cs="Times New Roman"/>
                <w:spacing w:val="-8"/>
                <w:sz w:val="22"/>
                <w:szCs w:val="22"/>
              </w:rPr>
            </w:pPr>
          </w:p>
          <w:p w14:paraId="29585567" w14:textId="77777777" w:rsidR="00C931C5" w:rsidRPr="001A7B7F" w:rsidRDefault="00000000" w:rsidP="001A7B7F">
            <w:pPr>
              <w:jc w:val="cente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5p</w:t>
            </w:r>
          </w:p>
        </w:tc>
        <w:tc>
          <w:tcPr>
            <w:tcW w:w="5687" w:type="dxa"/>
          </w:tcPr>
          <w:p w14:paraId="3CD12935" w14:textId="77777777" w:rsidR="00C931C5" w:rsidRPr="001A7B7F" w:rsidRDefault="00000000" w:rsidP="001A7B7F">
            <w:pPr>
              <w:numPr>
                <w:ilvl w:val="0"/>
                <w:numId w:val="1"/>
              </w:numPr>
              <w:pBdr>
                <w:top w:val="nil"/>
                <w:left w:val="nil"/>
                <w:bottom w:val="nil"/>
                <w:right w:val="nil"/>
                <w:between w:val="nil"/>
              </w:pBdr>
              <w:tabs>
                <w:tab w:val="left" w:pos="226"/>
              </w:tabs>
              <w:ind w:left="31" w:firstLine="0"/>
              <w:jc w:val="both"/>
              <w:rPr>
                <w:rFonts w:ascii="Times New Roman" w:eastAsia="Times New Roman" w:hAnsi="Times New Roman" w:cs="Times New Roman"/>
                <w:b/>
                <w:color w:val="000000"/>
                <w:spacing w:val="-8"/>
                <w:sz w:val="22"/>
                <w:szCs w:val="22"/>
              </w:rPr>
            </w:pPr>
            <w:r w:rsidRPr="001A7B7F">
              <w:rPr>
                <w:rFonts w:ascii="Times New Roman" w:eastAsia="Times New Roman" w:hAnsi="Times New Roman" w:cs="Times New Roman"/>
                <w:b/>
                <w:color w:val="000000"/>
                <w:spacing w:val="-8"/>
                <w:sz w:val="22"/>
                <w:szCs w:val="22"/>
              </w:rPr>
              <w:lastRenderedPageBreak/>
              <w:t>Khởi động:</w:t>
            </w:r>
          </w:p>
          <w:p w14:paraId="3F26B976" w14:textId="77777777" w:rsidR="00C931C5" w:rsidRPr="001A7B7F" w:rsidRDefault="00000000" w:rsidP="001A7B7F">
            <w:pPr>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Mục tiêu: Tạo không khí vui vẻ, phấn khởi trước giờ học.</w:t>
            </w:r>
          </w:p>
          <w:p w14:paraId="4BA5AA39" w14:textId="77777777" w:rsidR="00C931C5" w:rsidRPr="001A7B7F" w:rsidRDefault="00000000" w:rsidP="001A7B7F">
            <w:pPr>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Cách tiến hành:</w:t>
            </w:r>
          </w:p>
          <w:p w14:paraId="2D803C0D" w14:textId="77777777" w:rsidR="00C931C5" w:rsidRPr="001A7B7F" w:rsidRDefault="00000000" w:rsidP="001A7B7F">
            <w:pPr>
              <w:tabs>
                <w:tab w:val="left" w:pos="567"/>
                <w:tab w:val="left" w:pos="1134"/>
              </w:tabs>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GV cho HS ổn định tổ chức, nhắc nhở HS chỉnh đốn hàng ngũ, trang phục để thực hiện nghi lễ chào cờ. </w:t>
            </w:r>
          </w:p>
          <w:p w14:paraId="2B8C956B" w14:textId="77777777" w:rsidR="00C931C5" w:rsidRPr="001A7B7F" w:rsidRDefault="00000000" w:rsidP="001A7B7F">
            <w:pPr>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Nhận xét, tuyên dương</w:t>
            </w:r>
          </w:p>
          <w:p w14:paraId="4B4CE36A" w14:textId="77777777" w:rsidR="00C931C5" w:rsidRPr="001A7B7F" w:rsidRDefault="00000000" w:rsidP="001A7B7F">
            <w:pPr>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 xml:space="preserve">Chào cờ </w:t>
            </w:r>
          </w:p>
          <w:p w14:paraId="5FBD4687" w14:textId="77777777" w:rsidR="00C931C5" w:rsidRPr="001A7B7F" w:rsidRDefault="00000000" w:rsidP="001A7B7F">
            <w:pPr>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tập trung trên sân cùng HS toàn trường.</w:t>
            </w:r>
          </w:p>
          <w:p w14:paraId="7B478DE5" w14:textId="77777777" w:rsidR="00C931C5" w:rsidRPr="001A7B7F" w:rsidRDefault="00000000" w:rsidP="001A7B7F">
            <w:pPr>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Thực hiện nghi lễ chào cờ.</w:t>
            </w:r>
          </w:p>
          <w:p w14:paraId="031B76C4" w14:textId="77777777" w:rsidR="00C931C5" w:rsidRPr="001A7B7F" w:rsidRDefault="00000000" w:rsidP="001A7B7F">
            <w:pPr>
              <w:widowControl w:val="0"/>
              <w:tabs>
                <w:tab w:val="left" w:pos="606"/>
              </w:tabs>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trực ban tuần lên nhận xét thi đua.</w:t>
            </w:r>
          </w:p>
          <w:p w14:paraId="4FA7F852" w14:textId="77777777" w:rsidR="00C931C5" w:rsidRPr="001A7B7F" w:rsidRDefault="00000000" w:rsidP="001A7B7F">
            <w:pPr>
              <w:widowControl w:val="0"/>
              <w:tabs>
                <w:tab w:val="left" w:pos="606"/>
              </w:tabs>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Đại diện BGH nhận xét bổ sung và triển khai các công việc tuần mới.</w:t>
            </w:r>
          </w:p>
          <w:p w14:paraId="79EE47B1" w14:textId="77777777" w:rsidR="00C931C5" w:rsidRPr="001A7B7F" w:rsidRDefault="00000000" w:rsidP="001A7B7F">
            <w:pPr>
              <w:widowControl w:val="0"/>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 xml:space="preserve">2. Sinh hoạt dưới cờ: </w:t>
            </w:r>
            <w:bookmarkStart w:id="0" w:name="bookmark=id.30j0zll" w:colFirst="0" w:colLast="0"/>
            <w:bookmarkStart w:id="1" w:name="bookmark=id.gjdgxs" w:colFirst="0" w:colLast="0"/>
            <w:bookmarkEnd w:id="0"/>
            <w:bookmarkEnd w:id="1"/>
            <w:r w:rsidRPr="001A7B7F">
              <w:rPr>
                <w:rFonts w:ascii="Times New Roman" w:eastAsia="Times New Roman" w:hAnsi="Times New Roman" w:cs="Times New Roman"/>
                <w:b/>
                <w:spacing w:val="-8"/>
                <w:sz w:val="22"/>
                <w:szCs w:val="22"/>
              </w:rPr>
              <w:t>Văn nhệ về chủ đề bảo vệ môi trường.</w:t>
            </w:r>
          </w:p>
          <w:p w14:paraId="45414357" w14:textId="77777777" w:rsidR="00C931C5" w:rsidRPr="001A7B7F" w:rsidRDefault="00000000" w:rsidP="001A7B7F">
            <w:pPr>
              <w:widowControl w:val="0"/>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lastRenderedPageBreak/>
              <w:t>* Khởi động:</w:t>
            </w:r>
          </w:p>
          <w:p w14:paraId="73C14C20" w14:textId="77777777" w:rsidR="00C931C5" w:rsidRPr="001A7B7F" w:rsidRDefault="00000000" w:rsidP="001A7B7F">
            <w:pPr>
              <w:widowControl w:val="0"/>
              <w:tabs>
                <w:tab w:val="left" w:pos="606"/>
              </w:tabs>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yêu cầu HS khởi động hát</w:t>
            </w:r>
          </w:p>
          <w:p w14:paraId="5E8516DE" w14:textId="4F7F9016" w:rsidR="00C931C5" w:rsidRPr="001A7B7F" w:rsidRDefault="00000000" w:rsidP="00B66BFF">
            <w:pPr>
              <w:widowControl w:val="0"/>
              <w:tabs>
                <w:tab w:val="left" w:pos="606"/>
              </w:tabs>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dẫn dắt vào hoạt động.</w:t>
            </w:r>
          </w:p>
          <w:p w14:paraId="32CB3092" w14:textId="77777777" w:rsidR="00C931C5" w:rsidRPr="001A7B7F" w:rsidRDefault="00000000" w:rsidP="001A7B7F">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 GV tổ chức tiết Sinh hoạt dưới cờ gồm các nội dung chính sau:</w:t>
            </w:r>
          </w:p>
          <w:p w14:paraId="3813166C" w14:textId="77777777" w:rsidR="00C931C5" w:rsidRPr="001A7B7F" w:rsidRDefault="00000000" w:rsidP="001A7B7F">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 Phổ biến cho HS về nếp sống gọn gàng, ngăn nắp trong cuộc sống hằng ngày.</w:t>
            </w:r>
          </w:p>
          <w:p w14:paraId="4F500EB7" w14:textId="77777777" w:rsidR="00C931C5" w:rsidRPr="001A7B7F" w:rsidRDefault="00000000" w:rsidP="001A7B7F">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 Gợi ý một số hoạt động HS có thể thực hiện để hưởng ứng phong trào: dọn góc học tập sạch đẹp, lau bàn ghế, gấp quần áo gọn gàng,...</w:t>
            </w:r>
          </w:p>
          <w:p w14:paraId="4D516862" w14:textId="77777777" w:rsidR="00C931C5" w:rsidRPr="001A7B7F" w:rsidRDefault="00000000" w:rsidP="001A7B7F">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 Khuyến khích HS tích cực tham gia bằng những việc làm thêm.</w:t>
            </w:r>
          </w:p>
          <w:p w14:paraId="471E52A4" w14:textId="77777777" w:rsidR="00C931C5" w:rsidRPr="001A7B7F" w:rsidRDefault="00000000" w:rsidP="001A7B7F">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 Em đã thực hiện được nếp sống gọn gàng, ngăn nắp chưa?</w:t>
            </w:r>
          </w:p>
          <w:p w14:paraId="71552BA7" w14:textId="77777777" w:rsidR="00C931C5" w:rsidRDefault="00000000" w:rsidP="001A7B7F">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 xml:space="preserve">Để thực hiện nếp sống gọn gàng, ngăn nắp em đã thực hiện những việc làm gi?  </w:t>
            </w:r>
          </w:p>
          <w:p w14:paraId="5DFD5E2E" w14:textId="665FC682" w:rsidR="00B66BFF" w:rsidRPr="00B66BFF" w:rsidRDefault="00B66BFF" w:rsidP="00B66BFF">
            <w:pPr>
              <w:jc w:val="both"/>
              <w:rPr>
                <w:rFonts w:ascii="Times New Roman" w:eastAsia="Times New Roman" w:hAnsi="Times New Roman" w:cs="Times New Roman"/>
                <w:b/>
                <w:spacing w:val="-8"/>
                <w:sz w:val="22"/>
                <w:szCs w:val="22"/>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sz w:val="22"/>
                <w:szCs w:val="22"/>
              </w:rPr>
              <w:t xml:space="preserve"> giúp em biết lợi ích của sống gọn gàng ngăn nắp</w:t>
            </w:r>
          </w:p>
          <w:p w14:paraId="6B7889D8" w14:textId="77777777" w:rsidR="00C931C5" w:rsidRPr="001A7B7F" w:rsidRDefault="00000000" w:rsidP="001A7B7F">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 Qua bài học hôm nay, em đã biết thêm điều gì?</w:t>
            </w:r>
          </w:p>
          <w:p w14:paraId="0A4D1E21" w14:textId="77777777" w:rsidR="00C931C5" w:rsidRPr="001A7B7F" w:rsidRDefault="00000000" w:rsidP="001A7B7F">
            <w:pPr>
              <w:shd w:val="clear" w:color="auto" w:fill="FFFFFF"/>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chốt nội dung bài học</w:t>
            </w:r>
          </w:p>
          <w:p w14:paraId="4B8998CD" w14:textId="77777777" w:rsidR="00C931C5" w:rsidRPr="001A7B7F" w:rsidRDefault="00000000" w:rsidP="001A7B7F">
            <w:pPr>
              <w:shd w:val="clear" w:color="auto" w:fill="FFFFFF"/>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GV nhận xét giờ học + Tuyên dương HS</w:t>
            </w:r>
          </w:p>
          <w:p w14:paraId="78B7CEE1" w14:textId="77777777" w:rsidR="00C931C5" w:rsidRPr="001A7B7F" w:rsidRDefault="00000000" w:rsidP="001A7B7F">
            <w:pPr>
              <w:shd w:val="clear" w:color="auto" w:fill="FFFFFF"/>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 xml:space="preserve">3. Tổng kết, dặn dò </w:t>
            </w:r>
          </w:p>
          <w:p w14:paraId="3E8888D9" w14:textId="77777777" w:rsidR="00C931C5" w:rsidRPr="001A7B7F" w:rsidRDefault="00000000" w:rsidP="001A7B7F">
            <w:pPr>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nhận xét, đánh giá tiết học, khen ngợi, biểu dương HS.</w:t>
            </w:r>
          </w:p>
          <w:p w14:paraId="16F6B118" w14:textId="77777777" w:rsidR="00C931C5" w:rsidRPr="001A7B7F" w:rsidRDefault="00000000" w:rsidP="001A7B7F">
            <w:pPr>
              <w:pStyle w:val="Heading1"/>
              <w:spacing w:before="0"/>
              <w:rPr>
                <w:rFonts w:ascii="Times New Roman" w:eastAsia="Times New Roman" w:hAnsi="Times New Roman" w:cs="Times New Roman"/>
                <w:b/>
                <w:color w:val="000000"/>
                <w:spacing w:val="-8"/>
                <w:sz w:val="22"/>
                <w:szCs w:val="22"/>
              </w:rPr>
            </w:pPr>
            <w:r w:rsidRPr="001A7B7F">
              <w:rPr>
                <w:rFonts w:ascii="Times New Roman" w:eastAsia="Times New Roman" w:hAnsi="Times New Roman" w:cs="Times New Roman"/>
                <w:color w:val="000000"/>
                <w:spacing w:val="-8"/>
                <w:sz w:val="22"/>
                <w:szCs w:val="22"/>
              </w:rPr>
              <w:t>- GV dặn dò HS chuẩn bị nội dung HĐGD theo chủ đề</w:t>
            </w:r>
          </w:p>
        </w:tc>
        <w:tc>
          <w:tcPr>
            <w:tcW w:w="3600" w:type="dxa"/>
          </w:tcPr>
          <w:p w14:paraId="10F4AB68" w14:textId="77777777" w:rsidR="00C931C5" w:rsidRPr="001A7B7F" w:rsidRDefault="00C931C5"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p>
          <w:p w14:paraId="1560656A" w14:textId="77777777" w:rsidR="00C931C5" w:rsidRPr="001A7B7F" w:rsidRDefault="00C931C5"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p>
          <w:p w14:paraId="2E1F4290" w14:textId="77777777" w:rsidR="00C931C5" w:rsidRPr="001A7B7F" w:rsidRDefault="00C931C5"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p>
          <w:p w14:paraId="00496ADA" w14:textId="77777777" w:rsidR="00C931C5" w:rsidRPr="001A7B7F" w:rsidRDefault="00C931C5"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p>
          <w:p w14:paraId="1B94ED30" w14:textId="77777777" w:rsidR="00C931C5" w:rsidRPr="001A7B7F" w:rsidRDefault="00000000"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 HS thực hiện</w:t>
            </w:r>
          </w:p>
          <w:p w14:paraId="3B5C0290" w14:textId="77777777" w:rsidR="00C931C5" w:rsidRPr="001A7B7F" w:rsidRDefault="00C931C5"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p>
          <w:p w14:paraId="53DB120C" w14:textId="77777777" w:rsidR="00C931C5" w:rsidRPr="001A7B7F" w:rsidRDefault="00C931C5"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p>
          <w:p w14:paraId="165037FE" w14:textId="77777777" w:rsidR="00C931C5" w:rsidRPr="001A7B7F" w:rsidRDefault="00C931C5"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p>
          <w:p w14:paraId="1E80D8C0" w14:textId="77777777" w:rsidR="00C931C5" w:rsidRPr="001A7B7F" w:rsidRDefault="00C931C5"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p>
          <w:p w14:paraId="5008108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HS chào cờ. </w:t>
            </w:r>
          </w:p>
          <w:p w14:paraId="606F99A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HS lắng nghe. </w:t>
            </w:r>
          </w:p>
          <w:p w14:paraId="3467ABB6" w14:textId="77777777" w:rsidR="00C931C5" w:rsidRPr="001A7B7F" w:rsidRDefault="00C931C5"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p>
          <w:p w14:paraId="0833367E" w14:textId="77777777" w:rsidR="00C931C5" w:rsidRPr="001A7B7F" w:rsidRDefault="00C931C5" w:rsidP="001A7B7F">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p>
          <w:p w14:paraId="752B65F5" w14:textId="77777777" w:rsidR="00C931C5" w:rsidRPr="001A7B7F" w:rsidRDefault="00C931C5" w:rsidP="001A7B7F">
            <w:pPr>
              <w:rPr>
                <w:rFonts w:ascii="Times New Roman" w:eastAsia="Times New Roman" w:hAnsi="Times New Roman" w:cs="Times New Roman"/>
                <w:spacing w:val="-8"/>
                <w:sz w:val="22"/>
                <w:szCs w:val="22"/>
              </w:rPr>
            </w:pPr>
          </w:p>
          <w:p w14:paraId="1CF3674F" w14:textId="77777777" w:rsidR="00C931C5" w:rsidRPr="001A7B7F" w:rsidRDefault="00C931C5" w:rsidP="001A7B7F">
            <w:pPr>
              <w:rPr>
                <w:rFonts w:ascii="Times New Roman" w:eastAsia="Times New Roman" w:hAnsi="Times New Roman" w:cs="Times New Roman"/>
                <w:spacing w:val="-8"/>
                <w:sz w:val="22"/>
                <w:szCs w:val="22"/>
              </w:rPr>
            </w:pPr>
          </w:p>
          <w:p w14:paraId="40CF0C8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chú ý lắng nghe.</w:t>
            </w:r>
          </w:p>
          <w:p w14:paraId="622168AB" w14:textId="77777777" w:rsidR="00C931C5" w:rsidRPr="001A7B7F" w:rsidRDefault="00C931C5" w:rsidP="001A7B7F">
            <w:pPr>
              <w:rPr>
                <w:rFonts w:ascii="Times New Roman" w:eastAsia="Times New Roman" w:hAnsi="Times New Roman" w:cs="Times New Roman"/>
                <w:spacing w:val="-8"/>
                <w:sz w:val="22"/>
                <w:szCs w:val="22"/>
              </w:rPr>
            </w:pPr>
          </w:p>
          <w:p w14:paraId="36B9541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chú ý lắng nghe.</w:t>
            </w:r>
          </w:p>
          <w:p w14:paraId="7EDBECBD" w14:textId="77777777" w:rsidR="00C931C5" w:rsidRPr="001A7B7F" w:rsidRDefault="00000000" w:rsidP="001A7B7F">
            <w:pPr>
              <w:rPr>
                <w:rFonts w:ascii="Times New Roman" w:eastAsia="Times New Roman" w:hAnsi="Times New Roman" w:cs="Times New Roman"/>
                <w:spacing w:val="-8"/>
                <w:sz w:val="22"/>
                <w:szCs w:val="22"/>
                <w:highlight w:val="white"/>
              </w:rPr>
            </w:pPr>
            <w:r w:rsidRPr="001A7B7F">
              <w:rPr>
                <w:rFonts w:ascii="Times New Roman" w:eastAsia="Times New Roman" w:hAnsi="Times New Roman" w:cs="Times New Roman"/>
                <w:spacing w:val="-8"/>
                <w:sz w:val="22"/>
                <w:szCs w:val="22"/>
                <w:highlight w:val="white"/>
              </w:rPr>
              <w:t xml:space="preserve">- Hs lắng nghe </w:t>
            </w:r>
          </w:p>
          <w:p w14:paraId="56160E90" w14:textId="77777777" w:rsidR="00C931C5" w:rsidRPr="001A7B7F" w:rsidRDefault="00C931C5" w:rsidP="001A7B7F">
            <w:pPr>
              <w:rPr>
                <w:rFonts w:ascii="Times New Roman" w:eastAsia="Times New Roman" w:hAnsi="Times New Roman" w:cs="Times New Roman"/>
                <w:spacing w:val="-8"/>
                <w:sz w:val="22"/>
                <w:szCs w:val="22"/>
                <w:highlight w:val="white"/>
              </w:rPr>
            </w:pPr>
          </w:p>
          <w:p w14:paraId="2739868D" w14:textId="77777777" w:rsidR="00C931C5" w:rsidRPr="001A7B7F" w:rsidRDefault="00C931C5" w:rsidP="001A7B7F">
            <w:pPr>
              <w:rPr>
                <w:rFonts w:ascii="Times New Roman" w:eastAsia="Times New Roman" w:hAnsi="Times New Roman" w:cs="Times New Roman"/>
                <w:spacing w:val="-8"/>
                <w:sz w:val="22"/>
                <w:szCs w:val="22"/>
                <w:highlight w:val="white"/>
              </w:rPr>
            </w:pPr>
          </w:p>
          <w:p w14:paraId="64EB99B3" w14:textId="77777777" w:rsidR="00C931C5" w:rsidRPr="001A7B7F" w:rsidRDefault="00C931C5" w:rsidP="001A7B7F">
            <w:pPr>
              <w:rPr>
                <w:rFonts w:ascii="Times New Roman" w:eastAsia="Times New Roman" w:hAnsi="Times New Roman" w:cs="Times New Roman"/>
                <w:spacing w:val="-8"/>
                <w:sz w:val="22"/>
                <w:szCs w:val="22"/>
                <w:highlight w:val="white"/>
              </w:rPr>
            </w:pPr>
          </w:p>
          <w:p w14:paraId="3D7456FF" w14:textId="77777777" w:rsidR="00C931C5" w:rsidRPr="001A7B7F" w:rsidRDefault="00C931C5" w:rsidP="001A7B7F">
            <w:pPr>
              <w:rPr>
                <w:rFonts w:ascii="Times New Roman" w:eastAsia="Times New Roman" w:hAnsi="Times New Roman" w:cs="Times New Roman"/>
                <w:spacing w:val="-8"/>
                <w:sz w:val="22"/>
                <w:szCs w:val="22"/>
                <w:highlight w:val="white"/>
              </w:rPr>
            </w:pPr>
          </w:p>
          <w:p w14:paraId="333A4EDA" w14:textId="77777777" w:rsidR="00C931C5" w:rsidRPr="001A7B7F" w:rsidRDefault="00000000" w:rsidP="001A7B7F">
            <w:pPr>
              <w:numPr>
                <w:ilvl w:val="0"/>
                <w:numId w:val="2"/>
              </w:num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HS trả lời:</w:t>
            </w:r>
          </w:p>
          <w:p w14:paraId="5EEFCF58" w14:textId="77777777" w:rsidR="00C931C5" w:rsidRPr="001A7B7F" w:rsidRDefault="00C931C5" w:rsidP="001A7B7F">
            <w:pPr>
              <w:pBdr>
                <w:top w:val="nil"/>
                <w:left w:val="nil"/>
                <w:bottom w:val="nil"/>
                <w:right w:val="nil"/>
                <w:between w:val="nil"/>
              </w:pBdr>
              <w:tabs>
                <w:tab w:val="left" w:pos="121"/>
              </w:tabs>
              <w:ind w:left="436"/>
              <w:jc w:val="both"/>
              <w:rPr>
                <w:rFonts w:ascii="Times New Roman" w:eastAsia="Times New Roman" w:hAnsi="Times New Roman" w:cs="Times New Roman"/>
                <w:color w:val="000000"/>
                <w:spacing w:val="-8"/>
                <w:sz w:val="22"/>
                <w:szCs w:val="22"/>
              </w:rPr>
            </w:pPr>
          </w:p>
          <w:p w14:paraId="30F24E1E" w14:textId="77777777" w:rsidR="00C931C5" w:rsidRPr="001A7B7F" w:rsidRDefault="00000000" w:rsidP="001A7B7F">
            <w:pPr>
              <w:tabs>
                <w:tab w:val="left" w:pos="121"/>
              </w:tabs>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  Hs trả lời...</w:t>
            </w:r>
          </w:p>
          <w:p w14:paraId="5AABA4FF" w14:textId="77777777" w:rsidR="00C931C5" w:rsidRPr="001A7B7F" w:rsidRDefault="00C931C5" w:rsidP="001A7B7F">
            <w:pPr>
              <w:tabs>
                <w:tab w:val="left" w:pos="121"/>
              </w:tabs>
              <w:jc w:val="both"/>
              <w:rPr>
                <w:rFonts w:ascii="Times New Roman" w:eastAsia="Times New Roman" w:hAnsi="Times New Roman" w:cs="Times New Roman"/>
                <w:spacing w:val="-8"/>
                <w:sz w:val="22"/>
                <w:szCs w:val="22"/>
              </w:rPr>
            </w:pPr>
          </w:p>
          <w:p w14:paraId="05E5AB26" w14:textId="77777777" w:rsidR="00C931C5" w:rsidRPr="001A7B7F" w:rsidRDefault="00000000" w:rsidP="001A7B7F">
            <w:pPr>
              <w:tabs>
                <w:tab w:val="left" w:pos="121"/>
              </w:tabs>
              <w:jc w:val="both"/>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 HS chia sẻ thông tin học được trong bài học hôm nay HS lắng nghe</w:t>
            </w:r>
          </w:p>
          <w:p w14:paraId="56E3827B" w14:textId="77777777" w:rsidR="00C931C5" w:rsidRPr="001A7B7F" w:rsidRDefault="00C931C5" w:rsidP="001A7B7F">
            <w:pPr>
              <w:tabs>
                <w:tab w:val="left" w:pos="121"/>
              </w:tabs>
              <w:jc w:val="both"/>
              <w:rPr>
                <w:rFonts w:ascii="Times New Roman" w:eastAsia="Times New Roman" w:hAnsi="Times New Roman" w:cs="Times New Roman"/>
                <w:spacing w:val="-8"/>
                <w:sz w:val="22"/>
                <w:szCs w:val="22"/>
              </w:rPr>
            </w:pPr>
          </w:p>
          <w:p w14:paraId="711192EE" w14:textId="77777777" w:rsidR="00C931C5" w:rsidRPr="001A7B7F" w:rsidRDefault="00000000" w:rsidP="001A7B7F">
            <w:pPr>
              <w:numPr>
                <w:ilvl w:val="0"/>
                <w:numId w:val="2"/>
              </w:num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HS lắng nghe.</w:t>
            </w:r>
          </w:p>
          <w:p w14:paraId="4A3EA407" w14:textId="77777777" w:rsidR="00C931C5" w:rsidRPr="001A7B7F" w:rsidRDefault="00000000" w:rsidP="001A7B7F">
            <w:pPr>
              <w:numPr>
                <w:ilvl w:val="0"/>
                <w:numId w:val="2"/>
              </w:num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2"/>
                <w:szCs w:val="22"/>
              </w:rPr>
            </w:pPr>
            <w:r w:rsidRPr="001A7B7F">
              <w:rPr>
                <w:rFonts w:ascii="Times New Roman" w:eastAsia="Times New Roman" w:hAnsi="Times New Roman" w:cs="Times New Roman"/>
                <w:color w:val="000000"/>
                <w:spacing w:val="-8"/>
                <w:sz w:val="22"/>
                <w:szCs w:val="22"/>
              </w:rPr>
              <w:t>HS lắng nghe</w:t>
            </w:r>
          </w:p>
        </w:tc>
      </w:tr>
    </w:tbl>
    <w:p w14:paraId="683AF47E"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 xml:space="preserve">IV. </w:t>
      </w:r>
      <w:r w:rsidRPr="001A7B7F">
        <w:rPr>
          <w:rFonts w:ascii="Times New Roman" w:eastAsia="Times New Roman" w:hAnsi="Times New Roman" w:cs="Times New Roman"/>
          <w:b/>
          <w:spacing w:val="-8"/>
          <w:u w:val="single"/>
        </w:rPr>
        <w:t>ĐIỀU CHỈNH SAU BÀI DẠY</w:t>
      </w:r>
    </w:p>
    <w:p w14:paraId="38C26FCC"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3F766D77"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3D524094"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TOÁN</w:t>
      </w:r>
    </w:p>
    <w:p w14:paraId="17843925"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Tiết 133           CHIA CHO SỐ CÓ MỘT CHỮ SỐ TRONG PHẠM VI 100 000_TT (Tiết 1)</w:t>
      </w:r>
    </w:p>
    <w:p w14:paraId="46910FF1"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Thời gian thực hiện: ngày 22 tháng 3 năm 2023</w:t>
      </w:r>
    </w:p>
    <w:p w14:paraId="461D5FAD"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6FEC427E"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55BFC306" w14:textId="50E3E1B1"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cách đặt tính và thực hiện được chia số có nhiều chữ số cho số có một chữ số trong phạm vi 100 000</w:t>
      </w:r>
    </w:p>
    <w:p w14:paraId="38A9A2B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lập luận, tư duy toán học và năng lực giao tiếp toán học</w:t>
      </w:r>
    </w:p>
    <w:p w14:paraId="5ED3D850"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001E57BF" w14:textId="1741E182"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Năng lực tự chủ, tự học: Chủ động học tập, tìm hiểu nội dung bài học. Biết lắng nghe và trả lời nội dung trong bài </w:t>
      </w:r>
    </w:p>
    <w:p w14:paraId="2718F65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tham gia tích cực trò chơi, vận dụng.</w:t>
      </w:r>
    </w:p>
    <w:p w14:paraId="03AEDA5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Thực hiện tốt nhiệm vụ trong hoạt động nhóm.</w:t>
      </w:r>
    </w:p>
    <w:p w14:paraId="65FB446C"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737CD6FF"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nhân ái: Có ý thức giúp đỡ lẫn nhau trong hoạt động nhóm để hoàn thành nhiệm vụ.</w:t>
      </w:r>
    </w:p>
    <w:p w14:paraId="1750E6D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chăm chỉ: Chăm chỉ suy nghĩ, trả lời câu hỏi; làm tốt các bài tập.</w:t>
      </w:r>
    </w:p>
    <w:p w14:paraId="15B425F7"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trách nhiệm: Giữ trật tự, biết lắng nghe, học tập nghiêm túc.</w:t>
      </w:r>
    </w:p>
    <w:p w14:paraId="3B212B21"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r w:rsidRPr="001A7B7F">
        <w:rPr>
          <w:rFonts w:ascii="Times New Roman" w:eastAsia="Times New Roman" w:hAnsi="Times New Roman" w:cs="Times New Roman"/>
          <w:b/>
          <w:spacing w:val="-8"/>
        </w:rPr>
        <w:t xml:space="preserve"> </w:t>
      </w:r>
    </w:p>
    <w:p w14:paraId="028065E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12D1613A"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058BA48D"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CÁC HOẠT ĐỘNG DẠY HỌC CHỦ YẾU</w:t>
      </w:r>
    </w:p>
    <w:tbl>
      <w:tblPr>
        <w:tblStyle w:val="aa"/>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400"/>
        <w:gridCol w:w="3870"/>
      </w:tblGrid>
      <w:tr w:rsidR="00C931C5" w:rsidRPr="001A7B7F" w14:paraId="6A785B00" w14:textId="77777777">
        <w:tc>
          <w:tcPr>
            <w:tcW w:w="625" w:type="dxa"/>
          </w:tcPr>
          <w:p w14:paraId="59345B5C"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5400" w:type="dxa"/>
          </w:tcPr>
          <w:p w14:paraId="48A1C3B8"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3870" w:type="dxa"/>
          </w:tcPr>
          <w:p w14:paraId="00DE47E2"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432026C8" w14:textId="77777777">
        <w:tc>
          <w:tcPr>
            <w:tcW w:w="625" w:type="dxa"/>
            <w:vMerge w:val="restart"/>
          </w:tcPr>
          <w:p w14:paraId="26480E28"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270" w:type="dxa"/>
            <w:gridSpan w:val="2"/>
          </w:tcPr>
          <w:p w14:paraId="3553DCD7"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1. Khởi động:</w:t>
            </w:r>
          </w:p>
          <w:p w14:paraId="6D4BE27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 + Tạo không khí vui vẻ, khấn khởi trước giờ học.</w:t>
            </w:r>
          </w:p>
          <w:p w14:paraId="133B0E0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Kiểm tra kiến thức đã học của học sinh ở bài trước.</w:t>
            </w:r>
          </w:p>
          <w:p w14:paraId="5B96CC1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512EA900" w14:textId="77777777">
        <w:tc>
          <w:tcPr>
            <w:tcW w:w="625" w:type="dxa"/>
            <w:vMerge/>
          </w:tcPr>
          <w:p w14:paraId="437CA8BD"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400" w:type="dxa"/>
          </w:tcPr>
          <w:p w14:paraId="20622B9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trò chơi để khởi động bài học và ô lại kiến thức đã học.</w:t>
            </w:r>
          </w:p>
          <w:p w14:paraId="712ED38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2C770C6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Yêu cầu HS quan sát tranh, đặt bài toán phù hợp với tranh.</w:t>
            </w:r>
          </w:p>
          <w:p w14:paraId="6E22FA1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Yêu cầu HS nêu phép tính tìm số quyển sách đựng được trong mỗi thùng.</w:t>
            </w:r>
          </w:p>
          <w:p w14:paraId="4EE24E0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dẫn dắt vào bài mới</w:t>
            </w:r>
          </w:p>
        </w:tc>
        <w:tc>
          <w:tcPr>
            <w:tcW w:w="3870" w:type="dxa"/>
          </w:tcPr>
          <w:p w14:paraId="5AD8499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tham gia trò chơi</w:t>
            </w:r>
          </w:p>
          <w:p w14:paraId="368B368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thực hiện:</w:t>
            </w:r>
          </w:p>
          <w:p w14:paraId="15B71C9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2CD01D3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HS đặt đề toán theo suy nghĩ của mình. </w:t>
            </w:r>
          </w:p>
          <w:p w14:paraId="46FD19A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6CDD34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w:t>
            </w:r>
          </w:p>
        </w:tc>
      </w:tr>
      <w:tr w:rsidR="00C931C5" w:rsidRPr="001A7B7F" w14:paraId="108972BA" w14:textId="77777777">
        <w:tc>
          <w:tcPr>
            <w:tcW w:w="625" w:type="dxa"/>
            <w:vMerge w:val="restart"/>
          </w:tcPr>
          <w:p w14:paraId="061641FD"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10p</w:t>
            </w:r>
          </w:p>
        </w:tc>
        <w:tc>
          <w:tcPr>
            <w:tcW w:w="9270" w:type="dxa"/>
            <w:gridSpan w:val="2"/>
          </w:tcPr>
          <w:p w14:paraId="1EEE4A59"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Hình thành kiến thức</w:t>
            </w:r>
            <w:r w:rsidRPr="001A7B7F">
              <w:rPr>
                <w:rFonts w:ascii="Times New Roman" w:eastAsia="Times New Roman" w:hAnsi="Times New Roman" w:cs="Times New Roman"/>
                <w:i/>
                <w:spacing w:val="-8"/>
              </w:rPr>
              <w:t>:</w:t>
            </w:r>
          </w:p>
          <w:p w14:paraId="36A6FE1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Mục tiêu: Biết cách đặt tính và thực hiện được chia số có nhiều chữ số cho số có một chữ số trong phạm vi 100 000 (chia số dư không quá 2 lượt và không liên tiếp).</w:t>
            </w:r>
          </w:p>
          <w:p w14:paraId="3F6E965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38ADD4C4" w14:textId="77777777">
        <w:tc>
          <w:tcPr>
            <w:tcW w:w="625" w:type="dxa"/>
            <w:vMerge/>
          </w:tcPr>
          <w:p w14:paraId="0403001F"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400" w:type="dxa"/>
          </w:tcPr>
          <w:p w14:paraId="022861BC"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a. Tính 685 : 5 = ?</w:t>
            </w:r>
          </w:p>
          <w:p w14:paraId="623A0CD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nêu cách tính. (Có thể nêu đúng hoặc chưa đủ).</w:t>
            </w:r>
          </w:p>
          <w:p w14:paraId="680A652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xml:space="preserve">- GV nhận xét, chốt lại các bước thực hiện tính </w:t>
            </w:r>
          </w:p>
          <w:p w14:paraId="71D74EA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lưu ý nhấn mạnh cách chia, cách xử lí trong những lượt chia có dư. Nắm chắc đâu là số bị chia, thương, số dư trong từng lượt chia.</w:t>
            </w:r>
          </w:p>
          <w:p w14:paraId="6BF0389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1-2 HS nêu lại các bước thực hiện phép chia.</w:t>
            </w:r>
          </w:p>
          <w:p w14:paraId="79B7415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lưu ý HS hiểu rằng ở lượt chia đầu tiên khi thực hiện 6 chia 5 được 1 dư 1, bản chất là 6 trăm chia 5 được thương 1 trăm du 1 trăm.</w:t>
            </w:r>
          </w:p>
          <w:p w14:paraId="0652434F"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 Ví dụ: Tính 724 : 3 = ?</w:t>
            </w:r>
          </w:p>
          <w:p w14:paraId="1CECD0B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đưa ra phép tính 724 : 3 = ?</w:t>
            </w:r>
          </w:p>
          <w:p w14:paraId="440EE97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Yêu cầu HS thực hiện phép tính vào bảng con.</w:t>
            </w:r>
          </w:p>
          <w:p w14:paraId="0B1F924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cho HS thảo luận theo cặp trình bày cách thực hiện phép tính.</w:t>
            </w:r>
          </w:p>
          <w:p w14:paraId="553ADCD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một số cặp thực hiện trước lớp. Các cặp khác nhận xét, bổ sung.</w:t>
            </w:r>
          </w:p>
          <w:p w14:paraId="4E382A4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tc>
        <w:tc>
          <w:tcPr>
            <w:tcW w:w="3870" w:type="dxa"/>
          </w:tcPr>
          <w:p w14:paraId="5BB9F83F" w14:textId="77777777" w:rsidR="00C931C5" w:rsidRPr="001A7B7F" w:rsidRDefault="00C931C5" w:rsidP="001A7B7F">
            <w:pPr>
              <w:spacing w:after="0" w:line="240" w:lineRule="auto"/>
              <w:rPr>
                <w:rFonts w:ascii="Times New Roman" w:eastAsia="Times New Roman" w:hAnsi="Times New Roman" w:cs="Times New Roman"/>
                <w:spacing w:val="-8"/>
              </w:rPr>
            </w:pPr>
          </w:p>
          <w:p w14:paraId="087573A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HS nêu theo suy nghĩ của mình. </w:t>
            </w:r>
          </w:p>
          <w:p w14:paraId="1CE2EE0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Cả lớp theo dõi, ghi nhớ cách thực hiện.</w:t>
            </w:r>
          </w:p>
          <w:p w14:paraId="48D1DE3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646470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lưu ý.</w:t>
            </w:r>
          </w:p>
          <w:p w14:paraId="4120DFF1"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53C040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- 1-2 HS nhắc lại.</w:t>
            </w:r>
          </w:p>
          <w:p w14:paraId="0A746F52"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FDF5549"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5D7A9B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D967CF0"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143EA8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HS lắng nghe, thực hiện phép chia vào bảng con. </w:t>
            </w:r>
          </w:p>
          <w:p w14:paraId="55888FE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chia nhóm, nêu cách thực hiện cho bạn nghe.</w:t>
            </w:r>
          </w:p>
          <w:p w14:paraId="7306B6D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Một số cặp thực hiện trước lớp. Các nhóm khác nhận xét, bổ sung.</w:t>
            </w:r>
          </w:p>
          <w:p w14:paraId="63A128F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w:t>
            </w:r>
          </w:p>
        </w:tc>
      </w:tr>
      <w:tr w:rsidR="00C931C5" w:rsidRPr="001A7B7F" w14:paraId="5300D1A3" w14:textId="77777777">
        <w:tc>
          <w:tcPr>
            <w:tcW w:w="625" w:type="dxa"/>
            <w:vMerge w:val="restart"/>
          </w:tcPr>
          <w:p w14:paraId="7FC823CA"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15p</w:t>
            </w:r>
          </w:p>
        </w:tc>
        <w:tc>
          <w:tcPr>
            <w:tcW w:w="9270" w:type="dxa"/>
            <w:gridSpan w:val="2"/>
          </w:tcPr>
          <w:p w14:paraId="3C11EC40" w14:textId="5F6F4DCE" w:rsidR="00C931C5" w:rsidRPr="00B66BFF" w:rsidRDefault="00000000" w:rsidP="00B66BFF">
            <w:pPr>
              <w:pStyle w:val="ListParagraph"/>
              <w:numPr>
                <w:ilvl w:val="0"/>
                <w:numId w:val="1"/>
              </w:numPr>
              <w:spacing w:after="0" w:line="240" w:lineRule="auto"/>
              <w:jc w:val="both"/>
              <w:rPr>
                <w:rFonts w:ascii="Times New Roman" w:eastAsia="Times New Roman" w:hAnsi="Times New Roman" w:cs="Times New Roman"/>
                <w:i/>
                <w:spacing w:val="-8"/>
              </w:rPr>
            </w:pPr>
            <w:r w:rsidRPr="00B66BFF">
              <w:rPr>
                <w:rFonts w:ascii="Times New Roman" w:eastAsia="Times New Roman" w:hAnsi="Times New Roman" w:cs="Times New Roman"/>
                <w:b/>
                <w:spacing w:val="-8"/>
              </w:rPr>
              <w:t>Luyện tập</w:t>
            </w:r>
            <w:r w:rsidRPr="00B66BFF">
              <w:rPr>
                <w:rFonts w:ascii="Times New Roman" w:eastAsia="Times New Roman" w:hAnsi="Times New Roman" w:cs="Times New Roman"/>
                <w:i/>
                <w:spacing w:val="-8"/>
              </w:rPr>
              <w:t>:</w:t>
            </w:r>
          </w:p>
          <w:p w14:paraId="6E416FEA" w14:textId="15A141D6" w:rsidR="00B66BFF" w:rsidRPr="00B66BFF" w:rsidRDefault="00B66BFF" w:rsidP="00B66BFF">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rPr>
              <w:t xml:space="preserve"> làm một số bt đơn giản</w:t>
            </w:r>
          </w:p>
          <w:p w14:paraId="16A1346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 xml:space="preserve">Mục tiêu: </w:t>
            </w:r>
          </w:p>
          <w:p w14:paraId="4165505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Luyện tập cách đặt tính và thực hiện được chia số có nhiều chữ số cho số có một chữ số trong phạm vi 100 000 (chia số dư không quá 2 lượt và không liên tiếp).</w:t>
            </w:r>
          </w:p>
          <w:p w14:paraId="66C8783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lập luận, tư duy toán học và năng lực giao tiếp toán học.</w:t>
            </w:r>
          </w:p>
          <w:p w14:paraId="33B8C8EC"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0E744797" w14:textId="77777777">
        <w:tc>
          <w:tcPr>
            <w:tcW w:w="625" w:type="dxa"/>
            <w:vMerge/>
          </w:tcPr>
          <w:p w14:paraId="61773421"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400" w:type="dxa"/>
          </w:tcPr>
          <w:p w14:paraId="3517AEA1"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Bài 1. Tính /67 (Làm việc cá nhân)</w:t>
            </w:r>
          </w:p>
          <w:p w14:paraId="68932BC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cho HS làm bài vào vở</w:t>
            </w:r>
          </w:p>
          <w:p w14:paraId="7102801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gọi 6 HS lên bảng thực hiện</w:t>
            </w:r>
          </w:p>
          <w:p w14:paraId="07F8478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khác nhận xét.</w:t>
            </w:r>
          </w:p>
          <w:p w14:paraId="5ADBB0D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nhận xét, tuyên dương.</w:t>
            </w:r>
          </w:p>
        </w:tc>
        <w:tc>
          <w:tcPr>
            <w:tcW w:w="3870" w:type="dxa"/>
          </w:tcPr>
          <w:p w14:paraId="391D3DC5" w14:textId="77777777" w:rsidR="00C931C5" w:rsidRPr="001A7B7F" w:rsidRDefault="00C931C5" w:rsidP="001A7B7F">
            <w:pPr>
              <w:spacing w:after="0" w:line="240" w:lineRule="auto"/>
              <w:rPr>
                <w:rFonts w:ascii="Times New Roman" w:eastAsia="Times New Roman" w:hAnsi="Times New Roman" w:cs="Times New Roman"/>
                <w:spacing w:val="-8"/>
              </w:rPr>
            </w:pPr>
          </w:p>
          <w:p w14:paraId="31D7717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quan sát bài tập, làm bài vào vở.</w:t>
            </w:r>
          </w:p>
          <w:p w14:paraId="3129370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- 6 HS lên bảng thực hiện</w:t>
            </w:r>
          </w:p>
          <w:p w14:paraId="1530DBF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khác nhận xét, bổ sung.</w:t>
            </w:r>
          </w:p>
        </w:tc>
      </w:tr>
      <w:tr w:rsidR="00C931C5" w:rsidRPr="001A7B7F" w14:paraId="01B30F60" w14:textId="77777777">
        <w:tc>
          <w:tcPr>
            <w:tcW w:w="625" w:type="dxa"/>
          </w:tcPr>
          <w:p w14:paraId="1DEB14B2"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270" w:type="dxa"/>
            <w:gridSpan w:val="2"/>
          </w:tcPr>
          <w:p w14:paraId="5E85A3EA"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Vận dụng.</w:t>
            </w:r>
          </w:p>
          <w:p w14:paraId="47EE2B23"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w:t>
            </w:r>
          </w:p>
          <w:p w14:paraId="16F9C37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Củng cố những kiến thức đã học trong tiết học để học sinh khắc sâu nội dung.</w:t>
            </w:r>
          </w:p>
          <w:p w14:paraId="06CC9FB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kiến thức đã học vào thực tiễn.</w:t>
            </w:r>
          </w:p>
          <w:p w14:paraId="731745F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Tạo không khí vui vẻ, hào hứng, lưu luyến sau khi học sinh bài học.</w:t>
            </w:r>
          </w:p>
          <w:p w14:paraId="5EE4919D"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2F0DC831" w14:textId="77777777">
        <w:tc>
          <w:tcPr>
            <w:tcW w:w="625" w:type="dxa"/>
          </w:tcPr>
          <w:p w14:paraId="4D619976" w14:textId="77777777" w:rsidR="00C931C5" w:rsidRPr="001A7B7F" w:rsidRDefault="00C931C5" w:rsidP="001A7B7F">
            <w:pPr>
              <w:spacing w:after="0" w:line="240" w:lineRule="auto"/>
              <w:jc w:val="both"/>
              <w:rPr>
                <w:rFonts w:ascii="Times New Roman" w:eastAsia="Times New Roman" w:hAnsi="Times New Roman" w:cs="Times New Roman"/>
                <w:spacing w:val="-8"/>
              </w:rPr>
            </w:pPr>
          </w:p>
        </w:tc>
        <w:tc>
          <w:tcPr>
            <w:tcW w:w="5400" w:type="dxa"/>
          </w:tcPr>
          <w:p w14:paraId="3449179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trò chơi “Ai nhanh, ai đúng”. GV dựa vào các phép tính vừa thực hiện ở bài tập 1, yêu cầu HS quan sát và trả lời nhanh các câu hỏi:</w:t>
            </w:r>
          </w:p>
          <w:p w14:paraId="27B932B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06DB750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tiết học.</w:t>
            </w:r>
          </w:p>
        </w:tc>
        <w:tc>
          <w:tcPr>
            <w:tcW w:w="3870" w:type="dxa"/>
          </w:tcPr>
          <w:p w14:paraId="2C25E35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chơi cá nhân. Ai nhanh, đúng được khen.</w:t>
            </w:r>
          </w:p>
          <w:p w14:paraId="448E565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C9519D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w:t>
            </w:r>
          </w:p>
        </w:tc>
      </w:tr>
    </w:tbl>
    <w:p w14:paraId="3EC5CD5A"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r w:rsidRPr="001A7B7F">
        <w:rPr>
          <w:rFonts w:ascii="Times New Roman" w:eastAsia="Times New Roman" w:hAnsi="Times New Roman" w:cs="Times New Roman"/>
          <w:b/>
          <w:spacing w:val="-8"/>
        </w:rPr>
        <w:t>:</w:t>
      </w:r>
    </w:p>
    <w:p w14:paraId="4563CF76"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21E20113"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7650052C"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TOÁN</w:t>
      </w:r>
    </w:p>
    <w:p w14:paraId="76E36FED"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Tiết 134            CHIA CHO SỐ CÓ MỘT CHỮ SỐ TRONG PHẠM VI 100 000_TT (Tiết 2)                </w:t>
      </w:r>
    </w:p>
    <w:p w14:paraId="0E49DC8C"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Thời gian thực hiện: ngày 22 tháng 3 năm 2023</w:t>
      </w:r>
    </w:p>
    <w:p w14:paraId="429EADAB"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5C79458C"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336DF030" w14:textId="29DB6E16"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Thực hành cách đặt tính và thực hiện được chia số có nhiều chữ số cho số có một chữ số trong phạm vi 100 000 </w:t>
      </w:r>
    </w:p>
    <w:p w14:paraId="1BA4439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được kiến thức, kĩ năng về phép chia đã học vào giải quyết một số tình huống gắn với thực tế.</w:t>
      </w:r>
    </w:p>
    <w:p w14:paraId="07C1F61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lập luận, tư duy toán học và năng lực giao tiếp toán học</w:t>
      </w:r>
    </w:p>
    <w:p w14:paraId="370B6C7C"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4C4DA27E" w14:textId="621B0F3E"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Năng lực tự chủ, tự học: Chủ động học tập, tìm hiểu nội dung bài học. Biết lắng nghe và trả lời nội dung trong bài </w:t>
      </w:r>
    </w:p>
    <w:p w14:paraId="595FA69F"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tham gia tích cực trò chơi, vận dụng.</w:t>
      </w:r>
    </w:p>
    <w:p w14:paraId="0CE8D354"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5AFFEDB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nhân ái: Có ý thức giúp đỡ lẫn nhau trong hoạt động nhóm để hoàn thành nhiệm vụ.</w:t>
      </w:r>
    </w:p>
    <w:p w14:paraId="274E97A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chăm chỉ: Chăm chỉ suy nghĩ, trả lời câu hỏi; làm tốt các bài tập.</w:t>
      </w:r>
    </w:p>
    <w:p w14:paraId="09AF97A5"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r w:rsidRPr="001A7B7F">
        <w:rPr>
          <w:rFonts w:ascii="Times New Roman" w:eastAsia="Times New Roman" w:hAnsi="Times New Roman" w:cs="Times New Roman"/>
          <w:b/>
          <w:spacing w:val="-8"/>
        </w:rPr>
        <w:t xml:space="preserve"> </w:t>
      </w:r>
    </w:p>
    <w:p w14:paraId="30593BD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6A59184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7704EA40"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CÁC HOẠT ĐỘNG DẠY HỌC CHỦ YẾU</w:t>
      </w:r>
    </w:p>
    <w:tbl>
      <w:tblPr>
        <w:tblStyle w:val="ab"/>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220"/>
        <w:gridCol w:w="4140"/>
      </w:tblGrid>
      <w:tr w:rsidR="00C931C5" w:rsidRPr="001A7B7F" w14:paraId="0D5AF0E6" w14:textId="77777777">
        <w:tc>
          <w:tcPr>
            <w:tcW w:w="625" w:type="dxa"/>
          </w:tcPr>
          <w:p w14:paraId="129B9BA1"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TG</w:t>
            </w:r>
          </w:p>
        </w:tc>
        <w:tc>
          <w:tcPr>
            <w:tcW w:w="5220" w:type="dxa"/>
          </w:tcPr>
          <w:p w14:paraId="76AE250F"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4140" w:type="dxa"/>
          </w:tcPr>
          <w:p w14:paraId="11D0ABC9"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338D1C9E" w14:textId="77777777">
        <w:tc>
          <w:tcPr>
            <w:tcW w:w="625" w:type="dxa"/>
            <w:vMerge w:val="restart"/>
          </w:tcPr>
          <w:p w14:paraId="74D867D7"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360" w:type="dxa"/>
            <w:gridSpan w:val="2"/>
          </w:tcPr>
          <w:p w14:paraId="2D149D77"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1. Khởi động:</w:t>
            </w:r>
          </w:p>
          <w:p w14:paraId="0AE9A98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 + Tạo không khí vui vẻ, khấn khởi trước giờ học.</w:t>
            </w:r>
          </w:p>
          <w:p w14:paraId="4119B54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Kiểm tra kiến thức đã học của học sinh ở bài trước.</w:t>
            </w:r>
          </w:p>
          <w:p w14:paraId="124D1E3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274BBD3C" w14:textId="77777777">
        <w:tc>
          <w:tcPr>
            <w:tcW w:w="625" w:type="dxa"/>
            <w:vMerge/>
          </w:tcPr>
          <w:p w14:paraId="478F9DCF"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220" w:type="dxa"/>
          </w:tcPr>
          <w:p w14:paraId="6BA5E1D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trò chơi để khởi động bài học.</w:t>
            </w:r>
          </w:p>
          <w:p w14:paraId="55D5040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6808C9E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dẫn dắt vào bài mới.</w:t>
            </w:r>
          </w:p>
        </w:tc>
        <w:tc>
          <w:tcPr>
            <w:tcW w:w="4140" w:type="dxa"/>
          </w:tcPr>
          <w:p w14:paraId="343572D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tham gia trò chơi</w:t>
            </w:r>
          </w:p>
          <w:p w14:paraId="01835B2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tc>
      </w:tr>
      <w:tr w:rsidR="00C931C5" w:rsidRPr="001A7B7F" w14:paraId="24A22C60" w14:textId="77777777">
        <w:tc>
          <w:tcPr>
            <w:tcW w:w="625" w:type="dxa"/>
          </w:tcPr>
          <w:p w14:paraId="1FA75BC6"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25p</w:t>
            </w:r>
          </w:p>
        </w:tc>
        <w:tc>
          <w:tcPr>
            <w:tcW w:w="9360" w:type="dxa"/>
            <w:gridSpan w:val="2"/>
          </w:tcPr>
          <w:p w14:paraId="72788A04" w14:textId="30ED8CB2" w:rsidR="00C931C5" w:rsidRPr="00E87C37" w:rsidRDefault="00000000" w:rsidP="00E87C37">
            <w:pPr>
              <w:pStyle w:val="ListParagraph"/>
              <w:numPr>
                <w:ilvl w:val="0"/>
                <w:numId w:val="1"/>
              </w:numPr>
              <w:spacing w:after="0" w:line="240" w:lineRule="auto"/>
              <w:jc w:val="both"/>
              <w:rPr>
                <w:rFonts w:ascii="Times New Roman" w:eastAsia="Times New Roman" w:hAnsi="Times New Roman" w:cs="Times New Roman"/>
                <w:i/>
                <w:spacing w:val="-8"/>
              </w:rPr>
            </w:pPr>
            <w:r w:rsidRPr="00E87C37">
              <w:rPr>
                <w:rFonts w:ascii="Times New Roman" w:eastAsia="Times New Roman" w:hAnsi="Times New Roman" w:cs="Times New Roman"/>
                <w:b/>
                <w:spacing w:val="-8"/>
              </w:rPr>
              <w:t>Luyện tập</w:t>
            </w:r>
            <w:r w:rsidRPr="00E87C37">
              <w:rPr>
                <w:rFonts w:ascii="Times New Roman" w:eastAsia="Times New Roman" w:hAnsi="Times New Roman" w:cs="Times New Roman"/>
                <w:i/>
                <w:spacing w:val="-8"/>
              </w:rPr>
              <w:t>:</w:t>
            </w:r>
          </w:p>
          <w:p w14:paraId="6F5F2A7A" w14:textId="09D48305" w:rsidR="00E87C37" w:rsidRPr="00E87C37" w:rsidRDefault="00E87C37" w:rsidP="00E87C37">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rPr>
              <w:t xml:space="preserve"> làm một số bt đớn giản</w:t>
            </w:r>
          </w:p>
          <w:p w14:paraId="15539DC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 xml:space="preserve">Mục tiêu: </w:t>
            </w:r>
          </w:p>
          <w:p w14:paraId="43D9715A"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Thực hành cách đặt tính và thực hiện được chia số có nhiều chữ số cho số có một chữ số trong phạm vi 100 000 (chia số dư không quá 2 lượt và không liên tiếp).</w:t>
            </w:r>
          </w:p>
          <w:p w14:paraId="07DE662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được kiến thức, kĩ năng về phép chia đã học vào giải quyết một số tình huống gắn với thực tế.</w:t>
            </w:r>
          </w:p>
          <w:p w14:paraId="7A01EBE9" w14:textId="77777777" w:rsidR="00C931C5" w:rsidRPr="001A7B7F" w:rsidRDefault="00000000" w:rsidP="001A7B7F">
            <w:pPr>
              <w:spacing w:after="0" w:line="240" w:lineRule="auto"/>
              <w:ind w:firstLine="426"/>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lập luận, tư duy toán học và năng lực giao tiếp toán học.</w:t>
            </w:r>
          </w:p>
          <w:p w14:paraId="36C4529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0B6F78F0" w14:textId="77777777">
        <w:tc>
          <w:tcPr>
            <w:tcW w:w="625" w:type="dxa"/>
          </w:tcPr>
          <w:p w14:paraId="7C8D2275"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5220" w:type="dxa"/>
          </w:tcPr>
          <w:p w14:paraId="4D6FDC90"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Bài 2. Đặt tính và tính/68(Làm việc chung cả lớp).</w:t>
            </w:r>
          </w:p>
          <w:p w14:paraId="576D561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nêu đề bài</w:t>
            </w:r>
          </w:p>
          <w:p w14:paraId="188D22D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cho HS làm bảng con.</w:t>
            </w:r>
          </w:p>
          <w:p w14:paraId="797DCA6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gọi một số HS lên bảng làm bài.</w:t>
            </w:r>
          </w:p>
          <w:p w14:paraId="69CA8B6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HS khác nhận xét, bổ sung.</w:t>
            </w:r>
          </w:p>
          <w:p w14:paraId="1A532BC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từng bài, tuyên dương.</w:t>
            </w:r>
          </w:p>
          <w:p w14:paraId="03C2B1E8"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Bài 3. / 68(Làm việc nhóm 2)</w:t>
            </w:r>
          </w:p>
          <w:p w14:paraId="5F2FD17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Yêu cầu học sinh đọc đề bài.</w:t>
            </w:r>
          </w:p>
          <w:p w14:paraId="4884C22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và HS cùng tìm hiểu đề bài:</w:t>
            </w:r>
          </w:p>
          <w:p w14:paraId="2819949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Yêu cầu HS tóm tắt bài toán.</w:t>
            </w:r>
          </w:p>
          <w:p w14:paraId="7866E5D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cho HS làm nhóm 2 trên phiếu học tập.</w:t>
            </w:r>
          </w:p>
          <w:p w14:paraId="1E8D03D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nhóm trình bày kết quả.</w:t>
            </w:r>
          </w:p>
          <w:p w14:paraId="22D802C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khác nhận xét.</w:t>
            </w:r>
          </w:p>
          <w:p w14:paraId="53EF595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nhận xét, tuyên dương.</w:t>
            </w:r>
          </w:p>
        </w:tc>
        <w:tc>
          <w:tcPr>
            <w:tcW w:w="4140" w:type="dxa"/>
          </w:tcPr>
          <w:p w14:paraId="20426E2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F881C4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+ 1 HS đọc đề bài.</w:t>
            </w:r>
          </w:p>
          <w:p w14:paraId="13B1379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trình bày vào bảng con.</w:t>
            </w:r>
          </w:p>
          <w:p w14:paraId="10AE825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Một số HS lên bảng làm bài. Các HS khác nhận xét, bổ sung.</w:t>
            </w:r>
          </w:p>
          <w:p w14:paraId="11CBC97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rút kinh nghiệm</w:t>
            </w:r>
          </w:p>
          <w:p w14:paraId="51FD4727"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C9F8A5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- 1 HS đọc đề bài.</w:t>
            </w:r>
          </w:p>
          <w:p w14:paraId="0F8B306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trả lời:</w:t>
            </w:r>
          </w:p>
          <w:p w14:paraId="69CBCDF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AAA00B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nhóm làm bài vào phiếu học tập:</w:t>
            </w:r>
          </w:p>
          <w:p w14:paraId="76EAEB0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nhóm nhận xét, bổ sung.</w:t>
            </w:r>
          </w:p>
          <w:p w14:paraId="2D46AD3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rút kinh nghiệm</w:t>
            </w:r>
          </w:p>
        </w:tc>
      </w:tr>
      <w:tr w:rsidR="00C931C5" w:rsidRPr="001A7B7F" w14:paraId="75082BF7" w14:textId="77777777">
        <w:tc>
          <w:tcPr>
            <w:tcW w:w="625" w:type="dxa"/>
          </w:tcPr>
          <w:p w14:paraId="4E7F48E2"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360" w:type="dxa"/>
            <w:gridSpan w:val="2"/>
          </w:tcPr>
          <w:p w14:paraId="041BDAB3"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Vận dụng.</w:t>
            </w:r>
          </w:p>
          <w:p w14:paraId="3BA1BB47"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w:t>
            </w:r>
          </w:p>
          <w:p w14:paraId="469A59C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Củng cố những kiến thức đã học trong tiết học để học sinh khắc sâu nội dung.</w:t>
            </w:r>
          </w:p>
          <w:p w14:paraId="2A71F51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kiến thức đã học vào thực tiễn.</w:t>
            </w:r>
          </w:p>
          <w:p w14:paraId="70D5359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Tạo không khí vui vẻ, hào hứng, lưu luyến sau khi học sinh bài học.</w:t>
            </w:r>
          </w:p>
          <w:p w14:paraId="3E76F7AB"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6100DD72" w14:textId="77777777">
        <w:tc>
          <w:tcPr>
            <w:tcW w:w="625" w:type="dxa"/>
          </w:tcPr>
          <w:p w14:paraId="558BA28F"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5220" w:type="dxa"/>
          </w:tcPr>
          <w:p w14:paraId="68E81D4A"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Bài 4:/68 (Làm việc cá nhân).</w:t>
            </w:r>
          </w:p>
          <w:p w14:paraId="2BB89BD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nêu đề bài</w:t>
            </w:r>
          </w:p>
          <w:p w14:paraId="643E650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GV cho HS thực hiện theo nhóm 4. </w:t>
            </w:r>
          </w:p>
          <w:p w14:paraId="48B6E86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hướng dẫn các nhóm làm bảng quay, cách thực hiện yêu cầu của bài.</w:t>
            </w:r>
          </w:p>
          <w:p w14:paraId="2BFDB07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quan sát, giúp đỡ các nhóm thực hiện.</w:t>
            </w:r>
          </w:p>
          <w:p w14:paraId="3E67E6A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cho cả lớp cùng tham gia.</w:t>
            </w:r>
          </w:p>
          <w:p w14:paraId="33076BB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từng bài, tuyên dương.</w:t>
            </w:r>
          </w:p>
          <w:p w14:paraId="3EBBC19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tiết học.</w:t>
            </w:r>
          </w:p>
        </w:tc>
        <w:tc>
          <w:tcPr>
            <w:tcW w:w="4140" w:type="dxa"/>
          </w:tcPr>
          <w:p w14:paraId="43FE989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930D7C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- 1 HS Đọc đề bài.</w:t>
            </w:r>
          </w:p>
          <w:p w14:paraId="01D3085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chia nhóm 4, thực hiện theo hướng dẫn.</w:t>
            </w:r>
          </w:p>
          <w:p w14:paraId="17F3048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tc>
      </w:tr>
    </w:tbl>
    <w:p w14:paraId="793C56AC"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r w:rsidRPr="001A7B7F">
        <w:rPr>
          <w:rFonts w:ascii="Times New Roman" w:eastAsia="Times New Roman" w:hAnsi="Times New Roman" w:cs="Times New Roman"/>
          <w:b/>
          <w:spacing w:val="-8"/>
        </w:rPr>
        <w:t>:</w:t>
      </w:r>
    </w:p>
    <w:p w14:paraId="1AD5F2C8"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18D5F294"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62C7E132"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MÔN GIÁO DỤC THỂ CHẤT </w:t>
      </w:r>
    </w:p>
    <w:p w14:paraId="2917154E" w14:textId="77777777" w:rsidR="00C931C5" w:rsidRPr="001A7B7F" w:rsidRDefault="00000000" w:rsidP="001A7B7F">
      <w:pPr>
        <w:widowControl w:val="0"/>
        <w:pBdr>
          <w:top w:val="nil"/>
          <w:left w:val="nil"/>
          <w:bottom w:val="nil"/>
          <w:right w:val="nil"/>
          <w:between w:val="nil"/>
        </w:pBdr>
        <w:spacing w:after="0" w:line="240" w:lineRule="auto"/>
        <w:ind w:left="108"/>
        <w:rPr>
          <w:rFonts w:ascii="Times New Roman" w:eastAsia="Times New Roman" w:hAnsi="Times New Roman" w:cs="Times New Roman"/>
          <w:b/>
          <w:color w:val="000000"/>
          <w:spacing w:val="-8"/>
        </w:rPr>
      </w:pPr>
      <w:r w:rsidRPr="001A7B7F">
        <w:rPr>
          <w:rFonts w:ascii="Times New Roman" w:eastAsia="Times New Roman" w:hAnsi="Times New Roman" w:cs="Times New Roman"/>
          <w:b/>
          <w:color w:val="000000"/>
          <w:spacing w:val="-8"/>
        </w:rPr>
        <w:t xml:space="preserve">Tiết 53                    LÀM QUEN PHỐI HỢP DẪN BÓNG ĐI CHUYỂN </w:t>
      </w:r>
    </w:p>
    <w:p w14:paraId="75991884" w14:textId="77777777" w:rsidR="00C931C5" w:rsidRPr="001A7B7F" w:rsidRDefault="00000000" w:rsidP="001A7B7F">
      <w:pPr>
        <w:widowControl w:val="0"/>
        <w:pBdr>
          <w:top w:val="nil"/>
          <w:left w:val="nil"/>
          <w:bottom w:val="nil"/>
          <w:right w:val="nil"/>
          <w:between w:val="nil"/>
        </w:pBdr>
        <w:spacing w:after="0" w:line="240" w:lineRule="auto"/>
        <w:ind w:left="108"/>
        <w:jc w:val="center"/>
        <w:rPr>
          <w:rFonts w:ascii="Times New Roman" w:eastAsia="Times New Roman" w:hAnsi="Times New Roman" w:cs="Times New Roman"/>
          <w:b/>
          <w:color w:val="000000"/>
          <w:spacing w:val="-8"/>
        </w:rPr>
      </w:pPr>
      <w:r w:rsidRPr="001A7B7F">
        <w:rPr>
          <w:rFonts w:ascii="Times New Roman" w:eastAsia="Times New Roman" w:hAnsi="Times New Roman" w:cs="Times New Roman"/>
          <w:b/>
          <w:color w:val="000000"/>
          <w:spacing w:val="-8"/>
        </w:rPr>
        <w:t>LUỒN VẬT CHUẦN VÀ ĐÁ BÓNG</w:t>
      </w:r>
    </w:p>
    <w:p w14:paraId="0D4E6F3A" w14:textId="77777777" w:rsidR="00C931C5" w:rsidRPr="001A7B7F" w:rsidRDefault="00000000" w:rsidP="001A7B7F">
      <w:pPr>
        <w:spacing w:after="0" w:line="240" w:lineRule="auto"/>
        <w:jc w:val="center"/>
        <w:rPr>
          <w:rFonts w:ascii="Times New Roman" w:eastAsia="Times New Roman" w:hAnsi="Times New Roman" w:cs="Times New Roman"/>
          <w:i/>
          <w:spacing w:val="-8"/>
        </w:rPr>
      </w:pPr>
      <w:r w:rsidRPr="001A7B7F">
        <w:rPr>
          <w:rFonts w:ascii="Times New Roman" w:eastAsia="Times New Roman" w:hAnsi="Times New Roman" w:cs="Times New Roman"/>
          <w:i/>
          <w:spacing w:val="-8"/>
        </w:rPr>
        <w:t>Thời gian thực hiện: ngày 22 tháng 3 năm 2023</w:t>
      </w:r>
    </w:p>
    <w:p w14:paraId="150DAD82" w14:textId="77777777" w:rsidR="00C931C5" w:rsidRPr="001A7B7F" w:rsidRDefault="00000000" w:rsidP="001A7B7F">
      <w:pPr>
        <w:spacing w:after="0" w:line="240" w:lineRule="auto"/>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48C618DC"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Về phẩm chất:</w:t>
      </w:r>
    </w:p>
    <w:p w14:paraId="72B4987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Làm quen phối hợp dẫn bóng đi chuyển theo hướng thẳng và đá bóng. Bước đầu biết cách thức thực hiện động tác. Tự sửa sai động tác thông qua nghe, quan sát và tập luyện, để thực hiện nhiệm vụ học tập.</w:t>
      </w:r>
    </w:p>
    <w:p w14:paraId="1549362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color w:val="000000"/>
          <w:spacing w:val="-8"/>
        </w:rPr>
        <w:t>- Đoàn kết, nghiêm túc, tích cực trong tập luyện và hoạt động tập thể.</w:t>
      </w:r>
    </w:p>
    <w:p w14:paraId="34AFC0B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color w:val="000000"/>
          <w:spacing w:val="-8"/>
        </w:rPr>
        <w:t>- Tích cực tham gia các trò chơi vận động, có trách nhiệm trong khi chơi trò chơi và hình thành thói quen tập luyện TDTT.</w:t>
      </w:r>
    </w:p>
    <w:p w14:paraId="55806BE4"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2.Về năng lực:</w:t>
      </w:r>
    </w:p>
    <w:p w14:paraId="3AB7F401"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2.1.Về năng lực chung:</w:t>
      </w:r>
    </w:p>
    <w:p w14:paraId="3E188C9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Tự chủ và tự học: Tự xem trước khẩu lệnh, cách thực hiện động tác tại chỗ tung và bắt bóng thấp tay. trong sách giáo khoa. </w:t>
      </w:r>
    </w:p>
    <w:p w14:paraId="4ED6B94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Giao tiếp và hợp tác: Thông qua các hoạt động nhóm để thực hiện các động tác và trò chơi.</w:t>
      </w:r>
    </w:p>
    <w:p w14:paraId="1E8F9225"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2.2. Năng lực đặc thù:</w:t>
      </w:r>
    </w:p>
    <w:p w14:paraId="04E660C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151A47E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NL giải quyết vấn dề và sáng tạo: Thông qua việc học tập tích cực, chủ động tiếp nhận kiến thức và tập luyện.</w:t>
      </w:r>
    </w:p>
    <w:p w14:paraId="2C45D59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Tích cực, tự giác, trung thực và chăm chỉ trong tập luyện.</w:t>
      </w:r>
    </w:p>
    <w:p w14:paraId="0E20E0AC" w14:textId="77777777" w:rsidR="00C931C5" w:rsidRPr="001A7B7F" w:rsidRDefault="00000000" w:rsidP="001A7B7F">
      <w:pPr>
        <w:spacing w:after="0" w:line="240" w:lineRule="auto"/>
        <w:jc w:val="both"/>
        <w:rPr>
          <w:rFonts w:ascii="Times New Roman" w:eastAsia="Times New Roman" w:hAnsi="Times New Roman" w:cs="Times New Roman"/>
          <w:spacing w:val="-8"/>
          <w:u w:val="single"/>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 </w:t>
      </w:r>
    </w:p>
    <w:p w14:paraId="1E57EAE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Giáo viên chuẩn bị:  Trang phục thể thao, còi phục vụ trò chơi. </w:t>
      </w:r>
    </w:p>
    <w:p w14:paraId="2DDB26D0"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spacing w:val="-8"/>
        </w:rPr>
        <w:t>-</w:t>
      </w: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Học sinh chuẩn bị: Giày thể thao, trang phục thể thao</w:t>
      </w:r>
    </w:p>
    <w:p w14:paraId="4B6CC850" w14:textId="6AB92BF6"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c"/>
        <w:tblW w:w="10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803"/>
        <w:gridCol w:w="637"/>
        <w:gridCol w:w="2883"/>
        <w:gridCol w:w="3119"/>
      </w:tblGrid>
      <w:tr w:rsidR="00C931C5" w:rsidRPr="001A7B7F" w14:paraId="709ED42C" w14:textId="77777777">
        <w:tc>
          <w:tcPr>
            <w:tcW w:w="2898" w:type="dxa"/>
            <w:vMerge w:val="restart"/>
            <w:tcBorders>
              <w:top w:val="single" w:sz="4" w:space="0" w:color="000000"/>
              <w:left w:val="single" w:sz="4" w:space="0" w:color="000000"/>
              <w:right w:val="single" w:sz="4" w:space="0" w:color="000000"/>
            </w:tcBorders>
            <w:vAlign w:val="center"/>
          </w:tcPr>
          <w:p w14:paraId="274D7B3B"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Nội dung</w:t>
            </w:r>
          </w:p>
        </w:tc>
        <w:tc>
          <w:tcPr>
            <w:tcW w:w="1440" w:type="dxa"/>
            <w:gridSpan w:val="2"/>
            <w:tcBorders>
              <w:top w:val="single" w:sz="4" w:space="0" w:color="000000"/>
              <w:left w:val="single" w:sz="4" w:space="0" w:color="000000"/>
              <w:right w:val="single" w:sz="4" w:space="0" w:color="000000"/>
            </w:tcBorders>
            <w:vAlign w:val="center"/>
          </w:tcPr>
          <w:p w14:paraId="627D5BED"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LV Đ</w:t>
            </w:r>
          </w:p>
        </w:tc>
        <w:tc>
          <w:tcPr>
            <w:tcW w:w="6002" w:type="dxa"/>
            <w:gridSpan w:val="2"/>
            <w:tcBorders>
              <w:top w:val="single" w:sz="4" w:space="0" w:color="000000"/>
              <w:left w:val="single" w:sz="4" w:space="0" w:color="000000"/>
              <w:bottom w:val="single" w:sz="4" w:space="0" w:color="000000"/>
              <w:right w:val="single" w:sz="4" w:space="0" w:color="000000"/>
            </w:tcBorders>
          </w:tcPr>
          <w:p w14:paraId="7E3C7699"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Phương pháp, tổ chức và yêu cầu</w:t>
            </w:r>
          </w:p>
        </w:tc>
      </w:tr>
      <w:tr w:rsidR="00C931C5" w:rsidRPr="001A7B7F" w14:paraId="64706A72" w14:textId="77777777">
        <w:tc>
          <w:tcPr>
            <w:tcW w:w="2898" w:type="dxa"/>
            <w:vMerge/>
            <w:tcBorders>
              <w:top w:val="single" w:sz="4" w:space="0" w:color="000000"/>
              <w:left w:val="single" w:sz="4" w:space="0" w:color="000000"/>
              <w:right w:val="single" w:sz="4" w:space="0" w:color="000000"/>
            </w:tcBorders>
            <w:vAlign w:val="center"/>
          </w:tcPr>
          <w:p w14:paraId="183EA149"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b/>
                <w:spacing w:val="-8"/>
              </w:rPr>
            </w:pPr>
          </w:p>
        </w:tc>
        <w:tc>
          <w:tcPr>
            <w:tcW w:w="803" w:type="dxa"/>
            <w:tcBorders>
              <w:left w:val="single" w:sz="4" w:space="0" w:color="000000"/>
              <w:bottom w:val="single" w:sz="4" w:space="0" w:color="000000"/>
              <w:right w:val="single" w:sz="4" w:space="0" w:color="000000"/>
            </w:tcBorders>
          </w:tcPr>
          <w:p w14:paraId="35BE2664"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637" w:type="dxa"/>
            <w:tcBorders>
              <w:left w:val="single" w:sz="4" w:space="0" w:color="000000"/>
              <w:bottom w:val="single" w:sz="4" w:space="0" w:color="000000"/>
              <w:right w:val="single" w:sz="4" w:space="0" w:color="000000"/>
            </w:tcBorders>
          </w:tcPr>
          <w:p w14:paraId="5AD39EFF"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SL</w:t>
            </w:r>
          </w:p>
        </w:tc>
        <w:tc>
          <w:tcPr>
            <w:tcW w:w="2883" w:type="dxa"/>
            <w:tcBorders>
              <w:top w:val="single" w:sz="4" w:space="0" w:color="000000"/>
              <w:left w:val="single" w:sz="4" w:space="0" w:color="000000"/>
              <w:bottom w:val="single" w:sz="4" w:space="0" w:color="000000"/>
              <w:right w:val="single" w:sz="4" w:space="0" w:color="000000"/>
            </w:tcBorders>
          </w:tcPr>
          <w:p w14:paraId="03878038"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GV</w:t>
            </w:r>
          </w:p>
        </w:tc>
        <w:tc>
          <w:tcPr>
            <w:tcW w:w="3119" w:type="dxa"/>
            <w:tcBorders>
              <w:top w:val="single" w:sz="4" w:space="0" w:color="000000"/>
              <w:left w:val="single" w:sz="4" w:space="0" w:color="000000"/>
              <w:bottom w:val="single" w:sz="4" w:space="0" w:color="000000"/>
              <w:right w:val="single" w:sz="4" w:space="0" w:color="000000"/>
            </w:tcBorders>
          </w:tcPr>
          <w:p w14:paraId="004EA72F"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HS</w:t>
            </w:r>
          </w:p>
        </w:tc>
      </w:tr>
      <w:tr w:rsidR="00C931C5" w:rsidRPr="001A7B7F" w14:paraId="1CF0FCEB" w14:textId="77777777">
        <w:trPr>
          <w:trHeight w:val="70"/>
        </w:trPr>
        <w:tc>
          <w:tcPr>
            <w:tcW w:w="2898" w:type="dxa"/>
            <w:tcBorders>
              <w:top w:val="single" w:sz="4" w:space="0" w:color="000000"/>
              <w:left w:val="single" w:sz="4" w:space="0" w:color="000000"/>
              <w:bottom w:val="single" w:sz="4" w:space="0" w:color="000000"/>
              <w:right w:val="single" w:sz="4" w:space="0" w:color="000000"/>
            </w:tcBorders>
          </w:tcPr>
          <w:p w14:paraId="47B09658"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I. Hoạt động mở đầu</w:t>
            </w:r>
          </w:p>
          <w:p w14:paraId="5C848AA7"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1. Nhận lớp</w:t>
            </w:r>
          </w:p>
          <w:p w14:paraId="63C81CF4" w14:textId="77777777" w:rsidR="00C931C5" w:rsidRPr="001A7B7F" w:rsidRDefault="00C931C5" w:rsidP="001A7B7F">
            <w:pPr>
              <w:spacing w:after="0" w:line="240" w:lineRule="auto"/>
              <w:rPr>
                <w:rFonts w:ascii="Times New Roman" w:eastAsia="Times New Roman" w:hAnsi="Times New Roman" w:cs="Times New Roman"/>
                <w:b/>
                <w:spacing w:val="-8"/>
              </w:rPr>
            </w:pPr>
          </w:p>
          <w:p w14:paraId="0F0BB940" w14:textId="77777777" w:rsidR="00C931C5" w:rsidRPr="001A7B7F" w:rsidRDefault="00C931C5" w:rsidP="001A7B7F">
            <w:pPr>
              <w:spacing w:after="0" w:line="240" w:lineRule="auto"/>
              <w:rPr>
                <w:rFonts w:ascii="Times New Roman" w:eastAsia="Times New Roman" w:hAnsi="Times New Roman" w:cs="Times New Roman"/>
                <w:b/>
                <w:spacing w:val="-8"/>
              </w:rPr>
            </w:pPr>
          </w:p>
          <w:p w14:paraId="4FCE8259" w14:textId="77777777" w:rsidR="00C931C5" w:rsidRPr="001A7B7F" w:rsidRDefault="00C931C5" w:rsidP="001A7B7F">
            <w:pPr>
              <w:spacing w:after="0" w:line="240" w:lineRule="auto"/>
              <w:rPr>
                <w:rFonts w:ascii="Times New Roman" w:eastAsia="Times New Roman" w:hAnsi="Times New Roman" w:cs="Times New Roman"/>
                <w:b/>
                <w:spacing w:val="-8"/>
              </w:rPr>
            </w:pPr>
          </w:p>
          <w:p w14:paraId="406B6FB7" w14:textId="77777777" w:rsidR="00C931C5" w:rsidRPr="001A7B7F" w:rsidRDefault="00C931C5" w:rsidP="001A7B7F">
            <w:pPr>
              <w:spacing w:after="0" w:line="240" w:lineRule="auto"/>
              <w:rPr>
                <w:rFonts w:ascii="Times New Roman" w:eastAsia="Times New Roman" w:hAnsi="Times New Roman" w:cs="Times New Roman"/>
                <w:b/>
                <w:spacing w:val="-8"/>
              </w:rPr>
            </w:pPr>
          </w:p>
          <w:p w14:paraId="74A9A215" w14:textId="77777777" w:rsidR="00C931C5" w:rsidRPr="001A7B7F" w:rsidRDefault="00C931C5" w:rsidP="001A7B7F">
            <w:pPr>
              <w:spacing w:after="0" w:line="240" w:lineRule="auto"/>
              <w:rPr>
                <w:rFonts w:ascii="Times New Roman" w:eastAsia="Times New Roman" w:hAnsi="Times New Roman" w:cs="Times New Roman"/>
                <w:b/>
                <w:spacing w:val="-8"/>
              </w:rPr>
            </w:pPr>
          </w:p>
          <w:p w14:paraId="2ABC0155" w14:textId="77777777" w:rsidR="00C931C5" w:rsidRPr="001A7B7F" w:rsidRDefault="00C931C5" w:rsidP="001A7B7F">
            <w:pPr>
              <w:spacing w:after="0" w:line="240" w:lineRule="auto"/>
              <w:rPr>
                <w:rFonts w:ascii="Times New Roman" w:eastAsia="Times New Roman" w:hAnsi="Times New Roman" w:cs="Times New Roman"/>
                <w:b/>
                <w:spacing w:val="-8"/>
              </w:rPr>
            </w:pPr>
          </w:p>
          <w:p w14:paraId="098BDD8B" w14:textId="77777777" w:rsidR="00C931C5" w:rsidRPr="001A7B7F" w:rsidRDefault="00C931C5" w:rsidP="001A7B7F">
            <w:pPr>
              <w:spacing w:after="0" w:line="240" w:lineRule="auto"/>
              <w:rPr>
                <w:rFonts w:ascii="Times New Roman" w:eastAsia="Times New Roman" w:hAnsi="Times New Roman" w:cs="Times New Roman"/>
                <w:b/>
                <w:spacing w:val="-8"/>
              </w:rPr>
            </w:pPr>
          </w:p>
          <w:p w14:paraId="55BED1CC" w14:textId="77777777" w:rsidR="00C931C5" w:rsidRPr="001A7B7F" w:rsidRDefault="00C931C5" w:rsidP="001A7B7F">
            <w:pPr>
              <w:spacing w:after="0" w:line="240" w:lineRule="auto"/>
              <w:rPr>
                <w:rFonts w:ascii="Times New Roman" w:eastAsia="Times New Roman" w:hAnsi="Times New Roman" w:cs="Times New Roman"/>
                <w:b/>
                <w:spacing w:val="-8"/>
              </w:rPr>
            </w:pPr>
          </w:p>
          <w:p w14:paraId="148350B6" w14:textId="77777777" w:rsidR="00C931C5" w:rsidRPr="001A7B7F" w:rsidRDefault="00C931C5" w:rsidP="001A7B7F">
            <w:pPr>
              <w:spacing w:after="0" w:line="240" w:lineRule="auto"/>
              <w:rPr>
                <w:rFonts w:ascii="Times New Roman" w:eastAsia="Times New Roman" w:hAnsi="Times New Roman" w:cs="Times New Roman"/>
                <w:b/>
                <w:spacing w:val="-8"/>
              </w:rPr>
            </w:pPr>
          </w:p>
          <w:p w14:paraId="0CBC022E"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2. Khởi động</w:t>
            </w:r>
          </w:p>
          <w:p w14:paraId="23AC4AB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Chạy nhẹ nhàng 1 vòng quanh sân tập.</w:t>
            </w:r>
          </w:p>
          <w:p w14:paraId="23BA5A0B" w14:textId="77777777" w:rsidR="00C931C5"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Xoay các khớp cổ tay, cổ chân, vai, hông, gối,...  </w:t>
            </w:r>
          </w:p>
          <w:p w14:paraId="1075BAF3" w14:textId="3DBB9F1B" w:rsidR="00E87C37" w:rsidRPr="00E87C37" w:rsidRDefault="00E87C37" w:rsidP="00E87C37">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w:t>
            </w:r>
            <w:r>
              <w:rPr>
                <w:rFonts w:ascii="Times New Roman" w:eastAsia="Times New Roman" w:hAnsi="Times New Roman" w:cs="Times New Roman"/>
                <w:b/>
                <w:spacing w:val="-8"/>
              </w:rPr>
              <w:t xml:space="preserve"> vận động nhẹ nhàng</w:t>
            </w:r>
          </w:p>
          <w:p w14:paraId="3F1D277F"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3. Trò chơi.</w:t>
            </w:r>
          </w:p>
          <w:p w14:paraId="5C810242"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color w:val="000000"/>
                <w:spacing w:val="-8"/>
              </w:rPr>
              <w:t xml:space="preserve">- Trò chơi </w:t>
            </w:r>
            <w:r w:rsidRPr="001A7B7F">
              <w:rPr>
                <w:rFonts w:ascii="Times New Roman" w:eastAsia="Times New Roman" w:hAnsi="Times New Roman" w:cs="Times New Roman"/>
                <w:i/>
                <w:color w:val="000000"/>
                <w:spacing w:val="-8"/>
              </w:rPr>
              <w:t>“Chạy theo nấc thang”.</w:t>
            </w:r>
          </w:p>
          <w:p w14:paraId="5C4096FC"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noProof/>
                <w:spacing w:val="-8"/>
              </w:rPr>
              <w:drawing>
                <wp:inline distT="0" distB="0" distL="0" distR="0" wp14:anchorId="4355A118" wp14:editId="4A81A110">
                  <wp:extent cx="1250950" cy="723900"/>
                  <wp:effectExtent l="0" t="0" r="6350" b="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50950" cy="723900"/>
                          </a:xfrm>
                          <a:prstGeom prst="rect">
                            <a:avLst/>
                          </a:prstGeom>
                          <a:ln/>
                        </pic:spPr>
                      </pic:pic>
                    </a:graphicData>
                  </a:graphic>
                </wp:inline>
              </w:drawing>
            </w:r>
          </w:p>
          <w:p w14:paraId="34ED28CD"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0942FF7E"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II. Hoạt động hình thành kiến thức.</w:t>
            </w:r>
          </w:p>
          <w:p w14:paraId="6A502F08"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 Phối hợp dẫn bóng đi chuyển luồn vật chuẩn và đá bóng </w:t>
            </w:r>
          </w:p>
          <w:p w14:paraId="2B2C8090"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654CE2C3"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6D43595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BC6E294"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III. Hoạt động luyện tập.</w:t>
            </w:r>
          </w:p>
          <w:p w14:paraId="27EF135F"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Phối hợp dẫn bóng đi chuyển luồn qua vật chuẩn và đá bóng</w:t>
            </w:r>
          </w:p>
          <w:p w14:paraId="19C6E18E" w14:textId="77777777" w:rsidR="00C931C5" w:rsidRPr="001A7B7F" w:rsidRDefault="00000000" w:rsidP="001A7B7F">
            <w:pPr>
              <w:spacing w:after="0" w:line="240" w:lineRule="auto"/>
              <w:rPr>
                <w:rFonts w:ascii="Times New Roman" w:eastAsia="Times New Roman" w:hAnsi="Times New Roman" w:cs="Times New Roman"/>
                <w:i/>
                <w:spacing w:val="-8"/>
              </w:rPr>
            </w:pPr>
            <w:r w:rsidRPr="001A7B7F">
              <w:rPr>
                <w:rFonts w:ascii="Times New Roman" w:eastAsia="Times New Roman" w:hAnsi="Times New Roman" w:cs="Times New Roman"/>
                <w:i/>
                <w:spacing w:val="-8"/>
              </w:rPr>
              <w:t>Tập đồng loạt</w:t>
            </w:r>
          </w:p>
          <w:p w14:paraId="7DC7C758" w14:textId="77777777" w:rsidR="00C931C5" w:rsidRPr="001A7B7F" w:rsidRDefault="00C931C5" w:rsidP="001A7B7F">
            <w:pPr>
              <w:spacing w:after="0" w:line="240" w:lineRule="auto"/>
              <w:rPr>
                <w:rFonts w:ascii="Times New Roman" w:eastAsia="Times New Roman" w:hAnsi="Times New Roman" w:cs="Times New Roman"/>
                <w:spacing w:val="-8"/>
              </w:rPr>
            </w:pPr>
          </w:p>
          <w:p w14:paraId="4D0A6036" w14:textId="77777777" w:rsidR="00C931C5" w:rsidRPr="001A7B7F" w:rsidRDefault="00C931C5" w:rsidP="001A7B7F">
            <w:pPr>
              <w:spacing w:after="0" w:line="240" w:lineRule="auto"/>
              <w:rPr>
                <w:rFonts w:ascii="Times New Roman" w:eastAsia="Times New Roman" w:hAnsi="Times New Roman" w:cs="Times New Roman"/>
                <w:spacing w:val="-8"/>
              </w:rPr>
            </w:pPr>
          </w:p>
          <w:p w14:paraId="2219E876" w14:textId="77777777" w:rsidR="00C931C5" w:rsidRPr="001A7B7F" w:rsidRDefault="00000000" w:rsidP="001A7B7F">
            <w:pPr>
              <w:spacing w:after="0" w:line="240" w:lineRule="auto"/>
              <w:rPr>
                <w:rFonts w:ascii="Times New Roman" w:eastAsia="Times New Roman" w:hAnsi="Times New Roman" w:cs="Times New Roman"/>
                <w:i/>
                <w:spacing w:val="-8"/>
              </w:rPr>
            </w:pPr>
            <w:r w:rsidRPr="001A7B7F">
              <w:rPr>
                <w:rFonts w:ascii="Times New Roman" w:eastAsia="Times New Roman" w:hAnsi="Times New Roman" w:cs="Times New Roman"/>
                <w:i/>
                <w:spacing w:val="-8"/>
              </w:rPr>
              <w:t>Tập theo tổ nhóm</w:t>
            </w:r>
          </w:p>
          <w:p w14:paraId="56F7BF79" w14:textId="77777777" w:rsidR="00C931C5" w:rsidRPr="001A7B7F" w:rsidRDefault="00C931C5" w:rsidP="001A7B7F">
            <w:pPr>
              <w:spacing w:after="0" w:line="240" w:lineRule="auto"/>
              <w:rPr>
                <w:rFonts w:ascii="Times New Roman" w:eastAsia="Times New Roman" w:hAnsi="Times New Roman" w:cs="Times New Roman"/>
                <w:spacing w:val="-8"/>
              </w:rPr>
            </w:pPr>
          </w:p>
          <w:p w14:paraId="4A3FE678" w14:textId="77777777" w:rsidR="00C931C5" w:rsidRPr="001A7B7F" w:rsidRDefault="00C931C5" w:rsidP="001A7B7F">
            <w:pPr>
              <w:spacing w:after="0" w:line="240" w:lineRule="auto"/>
              <w:rPr>
                <w:rFonts w:ascii="Times New Roman" w:eastAsia="Times New Roman" w:hAnsi="Times New Roman" w:cs="Times New Roman"/>
                <w:spacing w:val="-8"/>
              </w:rPr>
            </w:pPr>
          </w:p>
          <w:p w14:paraId="107965FC" w14:textId="77777777" w:rsidR="00C931C5" w:rsidRPr="001A7B7F" w:rsidRDefault="00C931C5" w:rsidP="001A7B7F">
            <w:pPr>
              <w:spacing w:after="0" w:line="240" w:lineRule="auto"/>
              <w:rPr>
                <w:rFonts w:ascii="Times New Roman" w:eastAsia="Times New Roman" w:hAnsi="Times New Roman" w:cs="Times New Roman"/>
                <w:spacing w:val="-8"/>
              </w:rPr>
            </w:pPr>
          </w:p>
          <w:p w14:paraId="16DA8BAA" w14:textId="77777777" w:rsidR="00C931C5" w:rsidRPr="001A7B7F" w:rsidRDefault="00C931C5" w:rsidP="001A7B7F">
            <w:pPr>
              <w:spacing w:after="0" w:line="240" w:lineRule="auto"/>
              <w:rPr>
                <w:rFonts w:ascii="Times New Roman" w:eastAsia="Times New Roman" w:hAnsi="Times New Roman" w:cs="Times New Roman"/>
                <w:spacing w:val="-8"/>
              </w:rPr>
            </w:pPr>
          </w:p>
          <w:p w14:paraId="592CBFDD" w14:textId="77777777" w:rsidR="00C931C5" w:rsidRPr="001A7B7F" w:rsidRDefault="00000000" w:rsidP="001A7B7F">
            <w:pPr>
              <w:spacing w:after="0" w:line="240" w:lineRule="auto"/>
              <w:rPr>
                <w:rFonts w:ascii="Times New Roman" w:eastAsia="Times New Roman" w:hAnsi="Times New Roman" w:cs="Times New Roman"/>
                <w:i/>
                <w:spacing w:val="-8"/>
              </w:rPr>
            </w:pPr>
            <w:r w:rsidRPr="001A7B7F">
              <w:rPr>
                <w:rFonts w:ascii="Times New Roman" w:eastAsia="Times New Roman" w:hAnsi="Times New Roman" w:cs="Times New Roman"/>
                <w:i/>
                <w:spacing w:val="-8"/>
              </w:rPr>
              <w:t xml:space="preserve">Thi đua giữa các tổ </w:t>
            </w:r>
          </w:p>
          <w:p w14:paraId="20298DE6" w14:textId="77777777" w:rsidR="00C931C5" w:rsidRPr="001A7B7F" w:rsidRDefault="00C931C5" w:rsidP="001A7B7F">
            <w:pPr>
              <w:spacing w:after="0" w:line="240" w:lineRule="auto"/>
              <w:rPr>
                <w:rFonts w:ascii="Times New Roman" w:eastAsia="Times New Roman" w:hAnsi="Times New Roman" w:cs="Times New Roman"/>
                <w:spacing w:val="-8"/>
              </w:rPr>
            </w:pPr>
          </w:p>
          <w:p w14:paraId="75357A5B" w14:textId="77777777" w:rsidR="00C931C5" w:rsidRPr="001A7B7F" w:rsidRDefault="00C931C5" w:rsidP="001A7B7F">
            <w:pPr>
              <w:spacing w:after="0" w:line="240" w:lineRule="auto"/>
              <w:rPr>
                <w:rFonts w:ascii="Times New Roman" w:eastAsia="Times New Roman" w:hAnsi="Times New Roman" w:cs="Times New Roman"/>
                <w:spacing w:val="-8"/>
              </w:rPr>
            </w:pPr>
          </w:p>
          <w:p w14:paraId="1FA3F20B"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2.</w:t>
            </w:r>
            <w:r w:rsidRPr="001A7B7F">
              <w:rPr>
                <w:rFonts w:ascii="Times New Roman" w:eastAsia="Times New Roman" w:hAnsi="Times New Roman" w:cs="Times New Roman"/>
                <w:b/>
                <w:color w:val="000000"/>
                <w:spacing w:val="-8"/>
              </w:rPr>
              <w:t xml:space="preserve">Trò chơi </w:t>
            </w:r>
            <w:r w:rsidRPr="001A7B7F">
              <w:rPr>
                <w:rFonts w:ascii="Times New Roman" w:eastAsia="Times New Roman" w:hAnsi="Times New Roman" w:cs="Times New Roman"/>
                <w:i/>
                <w:color w:val="000000"/>
                <w:spacing w:val="-8"/>
              </w:rPr>
              <w:t>“Dẫn bóng về đích”.</w:t>
            </w:r>
          </w:p>
          <w:p w14:paraId="6F89429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noProof/>
                <w:spacing w:val="-8"/>
              </w:rPr>
              <w:drawing>
                <wp:inline distT="0" distB="0" distL="0" distR="0" wp14:anchorId="138250C2" wp14:editId="0960D6A1">
                  <wp:extent cx="2009775" cy="1247775"/>
                  <wp:effectExtent l="0" t="0" r="0" b="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009775" cy="1247775"/>
                          </a:xfrm>
                          <a:prstGeom prst="rect">
                            <a:avLst/>
                          </a:prstGeom>
                          <a:ln/>
                        </pic:spPr>
                      </pic:pic>
                    </a:graphicData>
                  </a:graphic>
                </wp:inline>
              </w:drawing>
            </w:r>
          </w:p>
          <w:p w14:paraId="7FCBCC2D"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864E557"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spacing w:val="-8"/>
              </w:rPr>
              <w:t>IV. Vận dụng</w:t>
            </w:r>
          </w:p>
          <w:p w14:paraId="61BF125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Thả lỏng cơ toàn thân. </w:t>
            </w:r>
          </w:p>
          <w:p w14:paraId="7A2FAEB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Củng cố hệ thống bài học </w:t>
            </w:r>
          </w:p>
          <w:p w14:paraId="124E2F7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và hướng dẫn tập luyện ở nhà.</w:t>
            </w:r>
          </w:p>
        </w:tc>
        <w:tc>
          <w:tcPr>
            <w:tcW w:w="803" w:type="dxa"/>
            <w:tcBorders>
              <w:top w:val="single" w:sz="4" w:space="0" w:color="000000"/>
              <w:left w:val="single" w:sz="4" w:space="0" w:color="000000"/>
              <w:bottom w:val="single" w:sz="4" w:space="0" w:color="000000"/>
              <w:right w:val="single" w:sz="4" w:space="0" w:color="000000"/>
            </w:tcBorders>
          </w:tcPr>
          <w:p w14:paraId="5C7EEC39"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6-10 phút</w:t>
            </w:r>
          </w:p>
          <w:p w14:paraId="0C392F4F"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1-2 phút</w:t>
            </w:r>
          </w:p>
          <w:p w14:paraId="08D8B30F" w14:textId="77777777" w:rsidR="00C931C5" w:rsidRPr="001A7B7F" w:rsidRDefault="00C931C5" w:rsidP="001A7B7F">
            <w:pPr>
              <w:spacing w:after="0" w:line="240" w:lineRule="auto"/>
              <w:rPr>
                <w:rFonts w:ascii="Times New Roman" w:eastAsia="Times New Roman" w:hAnsi="Times New Roman" w:cs="Times New Roman"/>
                <w:spacing w:val="-8"/>
              </w:rPr>
            </w:pPr>
          </w:p>
          <w:p w14:paraId="7C59F341" w14:textId="77777777" w:rsidR="00C931C5" w:rsidRPr="001A7B7F" w:rsidRDefault="00C931C5" w:rsidP="001A7B7F">
            <w:pPr>
              <w:spacing w:after="0" w:line="240" w:lineRule="auto"/>
              <w:rPr>
                <w:rFonts w:ascii="Times New Roman" w:eastAsia="Times New Roman" w:hAnsi="Times New Roman" w:cs="Times New Roman"/>
                <w:spacing w:val="-8"/>
              </w:rPr>
            </w:pPr>
          </w:p>
          <w:p w14:paraId="21D5F648" w14:textId="77777777" w:rsidR="00C931C5" w:rsidRPr="001A7B7F" w:rsidRDefault="00C931C5" w:rsidP="001A7B7F">
            <w:pPr>
              <w:spacing w:after="0" w:line="240" w:lineRule="auto"/>
              <w:rPr>
                <w:rFonts w:ascii="Times New Roman" w:eastAsia="Times New Roman" w:hAnsi="Times New Roman" w:cs="Times New Roman"/>
                <w:spacing w:val="-8"/>
              </w:rPr>
            </w:pPr>
          </w:p>
          <w:p w14:paraId="2855F0C3" w14:textId="77777777" w:rsidR="00C931C5" w:rsidRPr="001A7B7F" w:rsidRDefault="00C931C5" w:rsidP="001A7B7F">
            <w:pPr>
              <w:spacing w:after="0" w:line="240" w:lineRule="auto"/>
              <w:rPr>
                <w:rFonts w:ascii="Times New Roman" w:eastAsia="Times New Roman" w:hAnsi="Times New Roman" w:cs="Times New Roman"/>
                <w:spacing w:val="-8"/>
              </w:rPr>
            </w:pPr>
          </w:p>
          <w:p w14:paraId="0402430F" w14:textId="77777777" w:rsidR="00C931C5" w:rsidRPr="001A7B7F" w:rsidRDefault="00C931C5" w:rsidP="001A7B7F">
            <w:pPr>
              <w:spacing w:after="0" w:line="240" w:lineRule="auto"/>
              <w:rPr>
                <w:rFonts w:ascii="Times New Roman" w:eastAsia="Times New Roman" w:hAnsi="Times New Roman" w:cs="Times New Roman"/>
                <w:spacing w:val="-8"/>
              </w:rPr>
            </w:pPr>
          </w:p>
          <w:p w14:paraId="65D33E3C" w14:textId="77777777" w:rsidR="00C931C5" w:rsidRPr="001A7B7F" w:rsidRDefault="00C931C5" w:rsidP="001A7B7F">
            <w:pPr>
              <w:spacing w:after="0" w:line="240" w:lineRule="auto"/>
              <w:rPr>
                <w:rFonts w:ascii="Times New Roman" w:eastAsia="Times New Roman" w:hAnsi="Times New Roman" w:cs="Times New Roman"/>
                <w:spacing w:val="-8"/>
              </w:rPr>
            </w:pPr>
          </w:p>
          <w:p w14:paraId="74076EF1" w14:textId="77777777" w:rsidR="00C931C5" w:rsidRPr="001A7B7F" w:rsidRDefault="00C931C5" w:rsidP="001A7B7F">
            <w:pPr>
              <w:spacing w:after="0" w:line="240" w:lineRule="auto"/>
              <w:rPr>
                <w:rFonts w:ascii="Times New Roman" w:eastAsia="Times New Roman" w:hAnsi="Times New Roman" w:cs="Times New Roman"/>
                <w:spacing w:val="-8"/>
              </w:rPr>
            </w:pPr>
          </w:p>
          <w:p w14:paraId="5C380A03" w14:textId="77777777" w:rsidR="00C931C5" w:rsidRPr="001A7B7F" w:rsidRDefault="00C931C5" w:rsidP="001A7B7F">
            <w:pPr>
              <w:spacing w:after="0" w:line="240" w:lineRule="auto"/>
              <w:rPr>
                <w:rFonts w:ascii="Times New Roman" w:eastAsia="Times New Roman" w:hAnsi="Times New Roman" w:cs="Times New Roman"/>
                <w:spacing w:val="-8"/>
              </w:rPr>
            </w:pPr>
          </w:p>
          <w:p w14:paraId="6CE4F5AC" w14:textId="77777777" w:rsidR="00C931C5" w:rsidRPr="001A7B7F" w:rsidRDefault="00C931C5" w:rsidP="001A7B7F">
            <w:pPr>
              <w:spacing w:after="0" w:line="240" w:lineRule="auto"/>
              <w:rPr>
                <w:rFonts w:ascii="Times New Roman" w:eastAsia="Times New Roman" w:hAnsi="Times New Roman" w:cs="Times New Roman"/>
                <w:spacing w:val="-8"/>
              </w:rPr>
            </w:pPr>
          </w:p>
          <w:p w14:paraId="26B1A67F"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3-5 phút</w:t>
            </w:r>
          </w:p>
          <w:p w14:paraId="084D15E8" w14:textId="77777777" w:rsidR="00C931C5" w:rsidRPr="001A7B7F" w:rsidRDefault="00C931C5" w:rsidP="001A7B7F">
            <w:pPr>
              <w:spacing w:after="0" w:line="240" w:lineRule="auto"/>
              <w:rPr>
                <w:rFonts w:ascii="Times New Roman" w:eastAsia="Times New Roman" w:hAnsi="Times New Roman" w:cs="Times New Roman"/>
                <w:spacing w:val="-8"/>
              </w:rPr>
            </w:pPr>
          </w:p>
          <w:p w14:paraId="104E0880" w14:textId="77777777" w:rsidR="00C931C5" w:rsidRPr="001A7B7F" w:rsidRDefault="00C931C5" w:rsidP="001A7B7F">
            <w:pPr>
              <w:spacing w:after="0" w:line="240" w:lineRule="auto"/>
              <w:rPr>
                <w:rFonts w:ascii="Times New Roman" w:eastAsia="Times New Roman" w:hAnsi="Times New Roman" w:cs="Times New Roman"/>
                <w:spacing w:val="-8"/>
              </w:rPr>
            </w:pPr>
          </w:p>
          <w:p w14:paraId="1CA8D837" w14:textId="77777777" w:rsidR="00C931C5" w:rsidRPr="001A7B7F" w:rsidRDefault="00C931C5" w:rsidP="001A7B7F">
            <w:pPr>
              <w:spacing w:after="0" w:line="240" w:lineRule="auto"/>
              <w:rPr>
                <w:rFonts w:ascii="Times New Roman" w:eastAsia="Times New Roman" w:hAnsi="Times New Roman" w:cs="Times New Roman"/>
                <w:spacing w:val="-8"/>
              </w:rPr>
            </w:pPr>
          </w:p>
          <w:p w14:paraId="147B74EC" w14:textId="77777777" w:rsidR="00C931C5" w:rsidRPr="001A7B7F" w:rsidRDefault="00C931C5" w:rsidP="001A7B7F">
            <w:pPr>
              <w:spacing w:after="0" w:line="240" w:lineRule="auto"/>
              <w:rPr>
                <w:rFonts w:ascii="Times New Roman" w:eastAsia="Times New Roman" w:hAnsi="Times New Roman" w:cs="Times New Roman"/>
                <w:spacing w:val="-8"/>
              </w:rPr>
            </w:pPr>
          </w:p>
          <w:p w14:paraId="5F414B63" w14:textId="77777777" w:rsidR="00C931C5" w:rsidRPr="001A7B7F" w:rsidRDefault="00C931C5" w:rsidP="001A7B7F">
            <w:pPr>
              <w:spacing w:after="0" w:line="240" w:lineRule="auto"/>
              <w:rPr>
                <w:rFonts w:ascii="Times New Roman" w:eastAsia="Times New Roman" w:hAnsi="Times New Roman" w:cs="Times New Roman"/>
                <w:spacing w:val="-8"/>
              </w:rPr>
            </w:pPr>
          </w:p>
          <w:p w14:paraId="66F60402"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1-2 phút</w:t>
            </w:r>
          </w:p>
          <w:p w14:paraId="0704A1EA" w14:textId="77777777" w:rsidR="00C931C5" w:rsidRPr="001A7B7F" w:rsidRDefault="00C931C5" w:rsidP="001A7B7F">
            <w:pPr>
              <w:spacing w:after="0" w:line="240" w:lineRule="auto"/>
              <w:rPr>
                <w:rFonts w:ascii="Times New Roman" w:eastAsia="Times New Roman" w:hAnsi="Times New Roman" w:cs="Times New Roman"/>
                <w:spacing w:val="-8"/>
              </w:rPr>
            </w:pPr>
          </w:p>
          <w:p w14:paraId="57C431AC" w14:textId="77777777" w:rsidR="00C931C5" w:rsidRPr="001A7B7F" w:rsidRDefault="00C931C5" w:rsidP="001A7B7F">
            <w:pPr>
              <w:spacing w:after="0" w:line="240" w:lineRule="auto"/>
              <w:rPr>
                <w:rFonts w:ascii="Times New Roman" w:eastAsia="Times New Roman" w:hAnsi="Times New Roman" w:cs="Times New Roman"/>
                <w:b/>
                <w:spacing w:val="-8"/>
              </w:rPr>
            </w:pPr>
          </w:p>
          <w:p w14:paraId="6138D833" w14:textId="77777777" w:rsidR="00C931C5" w:rsidRPr="001A7B7F" w:rsidRDefault="00C931C5" w:rsidP="001A7B7F">
            <w:pPr>
              <w:spacing w:after="0" w:line="240" w:lineRule="auto"/>
              <w:rPr>
                <w:rFonts w:ascii="Times New Roman" w:eastAsia="Times New Roman" w:hAnsi="Times New Roman" w:cs="Times New Roman"/>
                <w:spacing w:val="-8"/>
              </w:rPr>
            </w:pPr>
          </w:p>
          <w:p w14:paraId="5CCAFA1D" w14:textId="77777777" w:rsidR="00C931C5" w:rsidRPr="001A7B7F" w:rsidRDefault="00C931C5" w:rsidP="001A7B7F">
            <w:pPr>
              <w:spacing w:after="0" w:line="240" w:lineRule="auto"/>
              <w:rPr>
                <w:rFonts w:ascii="Times New Roman" w:eastAsia="Times New Roman" w:hAnsi="Times New Roman" w:cs="Times New Roman"/>
                <w:spacing w:val="-8"/>
              </w:rPr>
            </w:pPr>
          </w:p>
          <w:p w14:paraId="71E9FF5A" w14:textId="77777777" w:rsidR="00C931C5" w:rsidRPr="001A7B7F" w:rsidRDefault="00C931C5" w:rsidP="001A7B7F">
            <w:pPr>
              <w:spacing w:after="0" w:line="240" w:lineRule="auto"/>
              <w:rPr>
                <w:rFonts w:ascii="Times New Roman" w:eastAsia="Times New Roman" w:hAnsi="Times New Roman" w:cs="Times New Roman"/>
                <w:spacing w:val="-8"/>
              </w:rPr>
            </w:pPr>
          </w:p>
          <w:p w14:paraId="38F61136" w14:textId="77777777" w:rsidR="00C931C5" w:rsidRPr="001A7B7F" w:rsidRDefault="00C931C5" w:rsidP="001A7B7F">
            <w:pPr>
              <w:spacing w:after="0" w:line="240" w:lineRule="auto"/>
              <w:rPr>
                <w:rFonts w:ascii="Times New Roman" w:eastAsia="Times New Roman" w:hAnsi="Times New Roman" w:cs="Times New Roman"/>
                <w:spacing w:val="-8"/>
              </w:rPr>
            </w:pPr>
          </w:p>
          <w:p w14:paraId="52FF25A6" w14:textId="77777777" w:rsidR="00C931C5" w:rsidRPr="001A7B7F" w:rsidRDefault="00C931C5" w:rsidP="001A7B7F">
            <w:pPr>
              <w:spacing w:after="0" w:line="240" w:lineRule="auto"/>
              <w:rPr>
                <w:rFonts w:ascii="Times New Roman" w:eastAsia="Times New Roman" w:hAnsi="Times New Roman" w:cs="Times New Roman"/>
                <w:spacing w:val="-8"/>
              </w:rPr>
            </w:pPr>
          </w:p>
          <w:p w14:paraId="215433C3" w14:textId="77777777" w:rsidR="00C931C5" w:rsidRPr="001A7B7F" w:rsidRDefault="00C931C5" w:rsidP="001A7B7F">
            <w:pPr>
              <w:spacing w:after="0" w:line="240" w:lineRule="auto"/>
              <w:rPr>
                <w:rFonts w:ascii="Times New Roman" w:eastAsia="Times New Roman" w:hAnsi="Times New Roman" w:cs="Times New Roman"/>
                <w:spacing w:val="-8"/>
              </w:rPr>
            </w:pPr>
          </w:p>
          <w:p w14:paraId="36528D3E" w14:textId="77777777" w:rsidR="00C931C5" w:rsidRPr="001A7B7F" w:rsidRDefault="00C931C5" w:rsidP="001A7B7F">
            <w:pPr>
              <w:spacing w:after="0" w:line="240" w:lineRule="auto"/>
              <w:rPr>
                <w:rFonts w:ascii="Times New Roman" w:eastAsia="Times New Roman" w:hAnsi="Times New Roman" w:cs="Times New Roman"/>
                <w:spacing w:val="-8"/>
              </w:rPr>
            </w:pPr>
          </w:p>
          <w:p w14:paraId="18014F5B" w14:textId="77777777" w:rsidR="00C931C5" w:rsidRPr="001A7B7F" w:rsidRDefault="00C931C5" w:rsidP="001A7B7F">
            <w:pPr>
              <w:spacing w:after="0" w:line="240" w:lineRule="auto"/>
              <w:rPr>
                <w:rFonts w:ascii="Times New Roman" w:eastAsia="Times New Roman" w:hAnsi="Times New Roman" w:cs="Times New Roman"/>
                <w:spacing w:val="-8"/>
              </w:rPr>
            </w:pPr>
          </w:p>
          <w:p w14:paraId="054E02A5" w14:textId="77777777" w:rsidR="00C931C5" w:rsidRPr="001A7B7F" w:rsidRDefault="00C931C5" w:rsidP="001A7B7F">
            <w:pPr>
              <w:spacing w:after="0" w:line="240" w:lineRule="auto"/>
              <w:rPr>
                <w:rFonts w:ascii="Times New Roman" w:eastAsia="Times New Roman" w:hAnsi="Times New Roman" w:cs="Times New Roman"/>
                <w:spacing w:val="-8"/>
              </w:rPr>
            </w:pPr>
          </w:p>
          <w:p w14:paraId="1CC82A58" w14:textId="77777777" w:rsidR="00C931C5" w:rsidRPr="001A7B7F" w:rsidRDefault="00C931C5" w:rsidP="001A7B7F">
            <w:pPr>
              <w:spacing w:after="0" w:line="240" w:lineRule="auto"/>
              <w:rPr>
                <w:rFonts w:ascii="Times New Roman" w:eastAsia="Times New Roman" w:hAnsi="Times New Roman" w:cs="Times New Roman"/>
                <w:spacing w:val="-8"/>
              </w:rPr>
            </w:pPr>
          </w:p>
          <w:p w14:paraId="460D2080" w14:textId="77777777" w:rsidR="00C931C5" w:rsidRPr="001A7B7F" w:rsidRDefault="00C931C5" w:rsidP="001A7B7F">
            <w:pPr>
              <w:spacing w:after="0" w:line="240" w:lineRule="auto"/>
              <w:rPr>
                <w:rFonts w:ascii="Times New Roman" w:eastAsia="Times New Roman" w:hAnsi="Times New Roman" w:cs="Times New Roman"/>
                <w:spacing w:val="-8"/>
              </w:rPr>
            </w:pPr>
          </w:p>
          <w:p w14:paraId="00A4A0A0" w14:textId="77777777" w:rsidR="00C931C5" w:rsidRPr="001A7B7F" w:rsidRDefault="00C931C5" w:rsidP="001A7B7F">
            <w:pPr>
              <w:spacing w:after="0" w:line="240" w:lineRule="auto"/>
              <w:rPr>
                <w:rFonts w:ascii="Times New Roman" w:eastAsia="Times New Roman" w:hAnsi="Times New Roman" w:cs="Times New Roman"/>
                <w:spacing w:val="-8"/>
              </w:rPr>
            </w:pPr>
          </w:p>
          <w:p w14:paraId="46B2D099"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10-15 phút</w:t>
            </w:r>
          </w:p>
          <w:p w14:paraId="54F95972"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8-10 phút</w:t>
            </w:r>
          </w:p>
          <w:p w14:paraId="7CE943E0" w14:textId="77777777" w:rsidR="00C931C5" w:rsidRPr="001A7B7F" w:rsidRDefault="00C931C5" w:rsidP="001A7B7F">
            <w:pPr>
              <w:spacing w:after="0" w:line="240" w:lineRule="auto"/>
              <w:rPr>
                <w:rFonts w:ascii="Times New Roman" w:eastAsia="Times New Roman" w:hAnsi="Times New Roman" w:cs="Times New Roman"/>
                <w:spacing w:val="-8"/>
              </w:rPr>
            </w:pPr>
          </w:p>
          <w:p w14:paraId="02FD63D0" w14:textId="77777777" w:rsidR="00C931C5" w:rsidRPr="001A7B7F" w:rsidRDefault="00C931C5" w:rsidP="001A7B7F">
            <w:pPr>
              <w:spacing w:after="0" w:line="240" w:lineRule="auto"/>
              <w:rPr>
                <w:rFonts w:ascii="Times New Roman" w:eastAsia="Times New Roman" w:hAnsi="Times New Roman" w:cs="Times New Roman"/>
                <w:b/>
                <w:spacing w:val="-8"/>
              </w:rPr>
            </w:pPr>
          </w:p>
          <w:p w14:paraId="4DEAE2DA" w14:textId="77777777" w:rsidR="00C931C5" w:rsidRPr="001A7B7F" w:rsidRDefault="00C931C5" w:rsidP="001A7B7F">
            <w:pPr>
              <w:spacing w:after="0" w:line="240" w:lineRule="auto"/>
              <w:rPr>
                <w:rFonts w:ascii="Times New Roman" w:eastAsia="Times New Roman" w:hAnsi="Times New Roman" w:cs="Times New Roman"/>
                <w:b/>
                <w:spacing w:val="-8"/>
              </w:rPr>
            </w:pPr>
          </w:p>
          <w:p w14:paraId="470D9931" w14:textId="77777777" w:rsidR="00C931C5" w:rsidRPr="001A7B7F" w:rsidRDefault="00C931C5" w:rsidP="001A7B7F">
            <w:pPr>
              <w:spacing w:after="0" w:line="240" w:lineRule="auto"/>
              <w:rPr>
                <w:rFonts w:ascii="Times New Roman" w:eastAsia="Times New Roman" w:hAnsi="Times New Roman" w:cs="Times New Roman"/>
                <w:b/>
                <w:spacing w:val="-8"/>
              </w:rPr>
            </w:pPr>
          </w:p>
          <w:p w14:paraId="6FBACF07" w14:textId="77777777" w:rsidR="00C931C5" w:rsidRPr="001A7B7F" w:rsidRDefault="00C931C5" w:rsidP="001A7B7F">
            <w:pPr>
              <w:spacing w:after="0" w:line="240" w:lineRule="auto"/>
              <w:rPr>
                <w:rFonts w:ascii="Times New Roman" w:eastAsia="Times New Roman" w:hAnsi="Times New Roman" w:cs="Times New Roman"/>
                <w:b/>
                <w:spacing w:val="-8"/>
              </w:rPr>
            </w:pPr>
          </w:p>
          <w:p w14:paraId="6CA544C3" w14:textId="77777777" w:rsidR="00C931C5" w:rsidRPr="001A7B7F" w:rsidRDefault="00C931C5" w:rsidP="001A7B7F">
            <w:pPr>
              <w:spacing w:after="0" w:line="240" w:lineRule="auto"/>
              <w:rPr>
                <w:rFonts w:ascii="Times New Roman" w:eastAsia="Times New Roman" w:hAnsi="Times New Roman" w:cs="Times New Roman"/>
                <w:b/>
                <w:spacing w:val="-8"/>
              </w:rPr>
            </w:pPr>
          </w:p>
          <w:p w14:paraId="1B4BEB8C" w14:textId="77777777" w:rsidR="00C931C5" w:rsidRPr="001A7B7F" w:rsidRDefault="00C931C5" w:rsidP="001A7B7F">
            <w:pPr>
              <w:spacing w:after="0" w:line="240" w:lineRule="auto"/>
              <w:rPr>
                <w:rFonts w:ascii="Times New Roman" w:eastAsia="Times New Roman" w:hAnsi="Times New Roman" w:cs="Times New Roman"/>
                <w:b/>
                <w:spacing w:val="-8"/>
              </w:rPr>
            </w:pPr>
          </w:p>
          <w:p w14:paraId="4A981354" w14:textId="77777777" w:rsidR="00C931C5" w:rsidRPr="001A7B7F" w:rsidRDefault="00C931C5" w:rsidP="001A7B7F">
            <w:pPr>
              <w:spacing w:after="0" w:line="240" w:lineRule="auto"/>
              <w:rPr>
                <w:rFonts w:ascii="Times New Roman" w:eastAsia="Times New Roman" w:hAnsi="Times New Roman" w:cs="Times New Roman"/>
                <w:b/>
                <w:spacing w:val="-8"/>
              </w:rPr>
            </w:pPr>
          </w:p>
          <w:p w14:paraId="472A6391"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3-5 phút</w:t>
            </w:r>
          </w:p>
          <w:p w14:paraId="403A9AA7" w14:textId="77777777" w:rsidR="00C931C5" w:rsidRPr="001A7B7F" w:rsidRDefault="00C931C5" w:rsidP="001A7B7F">
            <w:pPr>
              <w:spacing w:after="0" w:line="240" w:lineRule="auto"/>
              <w:rPr>
                <w:rFonts w:ascii="Times New Roman" w:eastAsia="Times New Roman" w:hAnsi="Times New Roman" w:cs="Times New Roman"/>
                <w:b/>
                <w:spacing w:val="-8"/>
              </w:rPr>
            </w:pPr>
          </w:p>
          <w:p w14:paraId="234BBE81" w14:textId="77777777" w:rsidR="00C931C5" w:rsidRPr="001A7B7F" w:rsidRDefault="00C931C5" w:rsidP="001A7B7F">
            <w:pPr>
              <w:spacing w:after="0" w:line="240" w:lineRule="auto"/>
              <w:rPr>
                <w:rFonts w:ascii="Times New Roman" w:eastAsia="Times New Roman" w:hAnsi="Times New Roman" w:cs="Times New Roman"/>
                <w:b/>
                <w:spacing w:val="-8"/>
              </w:rPr>
            </w:pPr>
          </w:p>
          <w:p w14:paraId="2BD8196E" w14:textId="77777777" w:rsidR="00C931C5" w:rsidRPr="001A7B7F" w:rsidRDefault="00C931C5" w:rsidP="001A7B7F">
            <w:pPr>
              <w:spacing w:after="0" w:line="240" w:lineRule="auto"/>
              <w:rPr>
                <w:rFonts w:ascii="Times New Roman" w:eastAsia="Times New Roman" w:hAnsi="Times New Roman" w:cs="Times New Roman"/>
                <w:b/>
                <w:spacing w:val="-8"/>
              </w:rPr>
            </w:pPr>
          </w:p>
          <w:p w14:paraId="1C545E24" w14:textId="77777777" w:rsidR="00C931C5" w:rsidRPr="001A7B7F" w:rsidRDefault="00C931C5" w:rsidP="001A7B7F">
            <w:pPr>
              <w:spacing w:after="0" w:line="240" w:lineRule="auto"/>
              <w:rPr>
                <w:rFonts w:ascii="Times New Roman" w:eastAsia="Times New Roman" w:hAnsi="Times New Roman" w:cs="Times New Roman"/>
                <w:b/>
                <w:spacing w:val="-8"/>
              </w:rPr>
            </w:pPr>
          </w:p>
          <w:p w14:paraId="6BAC4200" w14:textId="77777777" w:rsidR="00C931C5" w:rsidRPr="001A7B7F" w:rsidRDefault="00C931C5" w:rsidP="001A7B7F">
            <w:pPr>
              <w:spacing w:after="0" w:line="240" w:lineRule="auto"/>
              <w:rPr>
                <w:rFonts w:ascii="Times New Roman" w:eastAsia="Times New Roman" w:hAnsi="Times New Roman" w:cs="Times New Roman"/>
                <w:b/>
                <w:spacing w:val="-8"/>
              </w:rPr>
            </w:pPr>
          </w:p>
          <w:p w14:paraId="4A6CD94F" w14:textId="77777777" w:rsidR="00C931C5" w:rsidRPr="001A7B7F" w:rsidRDefault="00C931C5" w:rsidP="001A7B7F">
            <w:pPr>
              <w:spacing w:after="0" w:line="240" w:lineRule="auto"/>
              <w:rPr>
                <w:rFonts w:ascii="Times New Roman" w:eastAsia="Times New Roman" w:hAnsi="Times New Roman" w:cs="Times New Roman"/>
                <w:b/>
                <w:spacing w:val="-8"/>
              </w:rPr>
            </w:pPr>
          </w:p>
          <w:p w14:paraId="4CD98756" w14:textId="77777777" w:rsidR="00C931C5" w:rsidRPr="001A7B7F" w:rsidRDefault="00C931C5" w:rsidP="001A7B7F">
            <w:pPr>
              <w:spacing w:after="0" w:line="240" w:lineRule="auto"/>
              <w:rPr>
                <w:rFonts w:ascii="Times New Roman" w:eastAsia="Times New Roman" w:hAnsi="Times New Roman" w:cs="Times New Roman"/>
                <w:b/>
                <w:spacing w:val="-8"/>
              </w:rPr>
            </w:pPr>
          </w:p>
          <w:p w14:paraId="5029CDB3" w14:textId="77777777" w:rsidR="00C931C5" w:rsidRPr="001A7B7F" w:rsidRDefault="00C931C5" w:rsidP="001A7B7F">
            <w:pPr>
              <w:spacing w:after="0" w:line="240" w:lineRule="auto"/>
              <w:rPr>
                <w:rFonts w:ascii="Times New Roman" w:eastAsia="Times New Roman" w:hAnsi="Times New Roman" w:cs="Times New Roman"/>
                <w:b/>
                <w:spacing w:val="-8"/>
              </w:rPr>
            </w:pPr>
          </w:p>
          <w:p w14:paraId="6EC53599" w14:textId="77777777" w:rsidR="00C931C5" w:rsidRPr="001A7B7F" w:rsidRDefault="00C931C5" w:rsidP="001A7B7F">
            <w:pPr>
              <w:spacing w:after="0" w:line="240" w:lineRule="auto"/>
              <w:rPr>
                <w:rFonts w:ascii="Times New Roman" w:eastAsia="Times New Roman" w:hAnsi="Times New Roman" w:cs="Times New Roman"/>
                <w:b/>
                <w:spacing w:val="-8"/>
              </w:rPr>
            </w:pPr>
          </w:p>
          <w:p w14:paraId="1EA62C2A"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1-3 phút</w:t>
            </w:r>
          </w:p>
          <w:p w14:paraId="67F90B37" w14:textId="77777777" w:rsidR="00C931C5" w:rsidRPr="001A7B7F" w:rsidRDefault="00C931C5" w:rsidP="001A7B7F">
            <w:pPr>
              <w:spacing w:after="0" w:line="240" w:lineRule="auto"/>
              <w:rPr>
                <w:rFonts w:ascii="Times New Roman" w:eastAsia="Times New Roman" w:hAnsi="Times New Roman" w:cs="Times New Roman"/>
                <w:spacing w:val="-8"/>
              </w:rPr>
            </w:pPr>
          </w:p>
          <w:p w14:paraId="58303384" w14:textId="77777777" w:rsidR="00C931C5" w:rsidRPr="001A7B7F" w:rsidRDefault="00C931C5" w:rsidP="001A7B7F">
            <w:pPr>
              <w:spacing w:after="0" w:line="240" w:lineRule="auto"/>
              <w:rPr>
                <w:rFonts w:ascii="Times New Roman" w:eastAsia="Times New Roman" w:hAnsi="Times New Roman" w:cs="Times New Roman"/>
                <w:spacing w:val="-8"/>
              </w:rPr>
            </w:pPr>
          </w:p>
          <w:p w14:paraId="7E882651" w14:textId="77777777" w:rsidR="00C931C5" w:rsidRPr="001A7B7F" w:rsidRDefault="00C931C5" w:rsidP="00E87C37">
            <w:pPr>
              <w:spacing w:after="0" w:line="240" w:lineRule="auto"/>
              <w:rPr>
                <w:rFonts w:ascii="Times New Roman" w:eastAsia="Times New Roman" w:hAnsi="Times New Roman" w:cs="Times New Roman"/>
                <w:spacing w:val="-8"/>
              </w:rPr>
            </w:pPr>
          </w:p>
        </w:tc>
        <w:tc>
          <w:tcPr>
            <w:tcW w:w="637" w:type="dxa"/>
            <w:tcBorders>
              <w:top w:val="single" w:sz="4" w:space="0" w:color="000000"/>
              <w:left w:val="single" w:sz="4" w:space="0" w:color="000000"/>
              <w:bottom w:val="single" w:sz="4" w:space="0" w:color="000000"/>
              <w:right w:val="single" w:sz="4" w:space="0" w:color="000000"/>
            </w:tcBorders>
          </w:tcPr>
          <w:p w14:paraId="4832FE37"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674F6982"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6C8F7EC9"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57FFC7B3"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0A9D0069"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44258294"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6E0F37B6"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58D93A0D"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2094E528"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0B28009B"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18AC0251"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19E1A642"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00B3FABC" w14:textId="77777777" w:rsidR="00C931C5" w:rsidRPr="001A7B7F" w:rsidRDefault="00000000" w:rsidP="001A7B7F">
            <w:pPr>
              <w:spacing w:after="0" w:line="240" w:lineRule="auto"/>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1-2L</w:t>
            </w:r>
          </w:p>
          <w:p w14:paraId="13A6C016"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7F23D1E6"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1C385BF5"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392C7762"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79ECB8F9"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09812883"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3AFBED67" w14:textId="77777777" w:rsidR="00C931C5" w:rsidRPr="001A7B7F" w:rsidRDefault="00C931C5" w:rsidP="001A7B7F">
            <w:pPr>
              <w:spacing w:after="0" w:line="240" w:lineRule="auto"/>
              <w:jc w:val="center"/>
              <w:rPr>
                <w:rFonts w:ascii="Times New Roman" w:eastAsia="Times New Roman" w:hAnsi="Times New Roman" w:cs="Times New Roman"/>
                <w:spacing w:val="-8"/>
              </w:rPr>
            </w:pPr>
          </w:p>
          <w:p w14:paraId="6DCF4AA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1-2L</w:t>
            </w:r>
          </w:p>
          <w:p w14:paraId="446FD863"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1CD2137"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57FE6E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6C97D3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AD660C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54BE193"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B19971F"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FC76E7A"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0E645F1"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D15FFB3"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FFF4501"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F06FC12"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A012E0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A4FCD8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28CD86F"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058083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C411E45"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9331E8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927C6C3"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60101E1"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FB1E2D0"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65729B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1-3L</w:t>
            </w:r>
          </w:p>
          <w:p w14:paraId="78E9323D"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53954A9"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3718CA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62E5B9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B7C2657"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4D7AED2"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15A989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B9D8F4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68EAB9A"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A5A02B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A281E0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0148E5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FA5885A"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C6CE25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83461B3"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C94E30D"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6D72717"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7036E21"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9A4BA7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F93005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581B70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C57F0F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1-2L</w:t>
            </w:r>
          </w:p>
        </w:tc>
        <w:tc>
          <w:tcPr>
            <w:tcW w:w="2883" w:type="dxa"/>
            <w:tcBorders>
              <w:top w:val="single" w:sz="4" w:space="0" w:color="000000"/>
              <w:left w:val="single" w:sz="4" w:space="0" w:color="000000"/>
              <w:bottom w:val="single" w:sz="4" w:space="0" w:color="000000"/>
              <w:right w:val="single" w:sz="4" w:space="0" w:color="000000"/>
            </w:tcBorders>
          </w:tcPr>
          <w:p w14:paraId="74C3467B" w14:textId="77777777" w:rsidR="00C931C5" w:rsidRPr="001A7B7F" w:rsidRDefault="00C931C5" w:rsidP="001A7B7F">
            <w:pPr>
              <w:spacing w:after="0" w:line="240" w:lineRule="auto"/>
              <w:rPr>
                <w:rFonts w:ascii="Times New Roman" w:eastAsia="Times New Roman" w:hAnsi="Times New Roman" w:cs="Times New Roman"/>
                <w:b/>
                <w:spacing w:val="-8"/>
              </w:rPr>
            </w:pPr>
          </w:p>
          <w:p w14:paraId="0273E355" w14:textId="77777777" w:rsidR="00C931C5" w:rsidRPr="001A7B7F" w:rsidRDefault="00C931C5" w:rsidP="001A7B7F">
            <w:pPr>
              <w:spacing w:after="0" w:line="240" w:lineRule="auto"/>
              <w:rPr>
                <w:rFonts w:ascii="Times New Roman" w:eastAsia="Times New Roman" w:hAnsi="Times New Roman" w:cs="Times New Roman"/>
                <w:spacing w:val="-8"/>
              </w:rPr>
            </w:pPr>
          </w:p>
          <w:p w14:paraId="32E4F717" w14:textId="77777777" w:rsidR="00C931C5" w:rsidRPr="001A7B7F" w:rsidRDefault="00000000" w:rsidP="001A7B7F">
            <w:pPr>
              <w:tabs>
                <w:tab w:val="left" w:pos="3690"/>
              </w:tabs>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Nghe cán bộ lớp báo cáo.</w:t>
            </w:r>
          </w:p>
          <w:p w14:paraId="14E80494" w14:textId="77777777" w:rsidR="00C931C5" w:rsidRPr="001A7B7F" w:rsidRDefault="00000000" w:rsidP="001A7B7F">
            <w:pPr>
              <w:tabs>
                <w:tab w:val="left" w:pos="3690"/>
              </w:tabs>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Hỏi về sức khỏe của Hs.</w:t>
            </w:r>
          </w:p>
          <w:p w14:paraId="2404565E" w14:textId="77777777" w:rsidR="00C931C5" w:rsidRPr="001A7B7F" w:rsidRDefault="00000000" w:rsidP="001A7B7F">
            <w:pPr>
              <w:tabs>
                <w:tab w:val="left" w:pos="3690"/>
              </w:tabs>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Cô trò chúc nhau.</w:t>
            </w:r>
          </w:p>
          <w:p w14:paraId="55721B41" w14:textId="77777777" w:rsidR="00C931C5" w:rsidRPr="001A7B7F" w:rsidRDefault="00000000" w:rsidP="001A7B7F">
            <w:pPr>
              <w:tabs>
                <w:tab w:val="left" w:pos="3690"/>
              </w:tabs>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Phổ biến nội dung, nhiệm vụ và yêu cầu giờ học.</w:t>
            </w:r>
          </w:p>
          <w:p w14:paraId="158C74EB" w14:textId="77777777" w:rsidR="00C931C5" w:rsidRPr="001A7B7F" w:rsidRDefault="00C931C5" w:rsidP="001A7B7F">
            <w:pPr>
              <w:tabs>
                <w:tab w:val="left" w:pos="3690"/>
              </w:tabs>
              <w:spacing w:after="0" w:line="240" w:lineRule="auto"/>
              <w:rPr>
                <w:rFonts w:ascii="Times New Roman" w:eastAsia="Times New Roman" w:hAnsi="Times New Roman" w:cs="Times New Roman"/>
                <w:b/>
                <w:spacing w:val="-8"/>
              </w:rPr>
            </w:pPr>
          </w:p>
          <w:p w14:paraId="486E08DA" w14:textId="77777777" w:rsidR="00C931C5" w:rsidRPr="001A7B7F" w:rsidRDefault="00C931C5" w:rsidP="001A7B7F">
            <w:pPr>
              <w:tabs>
                <w:tab w:val="left" w:pos="3690"/>
              </w:tabs>
              <w:spacing w:after="0" w:line="240" w:lineRule="auto"/>
              <w:rPr>
                <w:rFonts w:ascii="Times New Roman" w:eastAsia="Times New Roman" w:hAnsi="Times New Roman" w:cs="Times New Roman"/>
                <w:b/>
                <w:spacing w:val="-8"/>
              </w:rPr>
            </w:pPr>
          </w:p>
          <w:p w14:paraId="405676D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di chuyển và quan sát, chỉ dẫn cho HS thực hiện.</w:t>
            </w:r>
          </w:p>
          <w:p w14:paraId="501A5300"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CEEFD9F"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7846F57"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EB0276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-Gv tổ chức Hs chơi trò chơi.</w:t>
            </w:r>
          </w:p>
          <w:p w14:paraId="56E3BF14" w14:textId="77777777" w:rsidR="00C931C5" w:rsidRPr="001A7B7F" w:rsidRDefault="00C931C5" w:rsidP="001A7B7F">
            <w:pPr>
              <w:spacing w:after="0" w:line="240" w:lineRule="auto"/>
              <w:rPr>
                <w:rFonts w:ascii="Times New Roman" w:eastAsia="Times New Roman" w:hAnsi="Times New Roman" w:cs="Times New Roman"/>
                <w:spacing w:val="-8"/>
              </w:rPr>
            </w:pPr>
          </w:p>
          <w:p w14:paraId="7A26525B" w14:textId="77777777" w:rsidR="00C931C5" w:rsidRPr="001A7B7F" w:rsidRDefault="00C931C5" w:rsidP="001A7B7F">
            <w:pPr>
              <w:spacing w:after="0" w:line="240" w:lineRule="auto"/>
              <w:rPr>
                <w:rFonts w:ascii="Times New Roman" w:eastAsia="Times New Roman" w:hAnsi="Times New Roman" w:cs="Times New Roman"/>
                <w:spacing w:val="-8"/>
              </w:rPr>
            </w:pPr>
          </w:p>
          <w:p w14:paraId="2B326312" w14:textId="77777777" w:rsidR="00C931C5" w:rsidRPr="001A7B7F" w:rsidRDefault="00C931C5" w:rsidP="001A7B7F">
            <w:pPr>
              <w:spacing w:after="0" w:line="240" w:lineRule="auto"/>
              <w:rPr>
                <w:rFonts w:ascii="Times New Roman" w:eastAsia="Times New Roman" w:hAnsi="Times New Roman" w:cs="Times New Roman"/>
                <w:spacing w:val="-8"/>
              </w:rPr>
            </w:pPr>
          </w:p>
          <w:p w14:paraId="470F86AD" w14:textId="77777777" w:rsidR="00C931C5" w:rsidRPr="001A7B7F" w:rsidRDefault="00C931C5" w:rsidP="001A7B7F">
            <w:pPr>
              <w:spacing w:after="0" w:line="240" w:lineRule="auto"/>
              <w:rPr>
                <w:rFonts w:ascii="Times New Roman" w:eastAsia="Times New Roman" w:hAnsi="Times New Roman" w:cs="Times New Roman"/>
                <w:spacing w:val="-8"/>
              </w:rPr>
            </w:pPr>
          </w:p>
          <w:p w14:paraId="39AE6C3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37A843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E2F5D6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A1F9C20"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9B551B0"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C0BB383"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7F29BF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156BB8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76537F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Cho HS quan sát tranh</w:t>
            </w:r>
          </w:p>
          <w:p w14:paraId="51208CE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làm mẫu động tác kết hợp phân tích kĩ thuật động tác.</w:t>
            </w:r>
          </w:p>
          <w:p w14:paraId="68C9ED5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Hô nhịp và thực hiện động tác mẫu, hướng dẫn Hs thực hiện đt.</w:t>
            </w:r>
          </w:p>
          <w:p w14:paraId="25A29BF0"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Gv quan sát, uốn nắm và sửa sai cho Hs.</w:t>
            </w:r>
          </w:p>
          <w:p w14:paraId="64282943"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tập theo Gv.</w:t>
            </w:r>
          </w:p>
          <w:p w14:paraId="73C3EBF1"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Gv  quan sát, sửa sai cho Hs.</w:t>
            </w:r>
          </w:p>
          <w:p w14:paraId="3E3F7F60" w14:textId="77777777" w:rsidR="00C931C5" w:rsidRPr="001A7B7F" w:rsidRDefault="00C931C5" w:rsidP="001A7B7F">
            <w:pPr>
              <w:spacing w:after="0" w:line="240" w:lineRule="auto"/>
              <w:rPr>
                <w:rFonts w:ascii="Times New Roman" w:eastAsia="Times New Roman" w:hAnsi="Times New Roman" w:cs="Times New Roman"/>
                <w:spacing w:val="-8"/>
              </w:rPr>
            </w:pPr>
          </w:p>
          <w:p w14:paraId="25066569" w14:textId="77777777" w:rsidR="00C931C5" w:rsidRPr="001A7B7F" w:rsidRDefault="00C931C5" w:rsidP="001A7B7F">
            <w:pPr>
              <w:spacing w:after="0" w:line="240" w:lineRule="auto"/>
              <w:rPr>
                <w:rFonts w:ascii="Times New Roman" w:eastAsia="Times New Roman" w:hAnsi="Times New Roman" w:cs="Times New Roman"/>
                <w:spacing w:val="-8"/>
              </w:rPr>
            </w:pPr>
          </w:p>
          <w:p w14:paraId="016D3754" w14:textId="77777777" w:rsidR="00C931C5" w:rsidRPr="001A7B7F" w:rsidRDefault="00C931C5" w:rsidP="001A7B7F">
            <w:pPr>
              <w:spacing w:after="0" w:line="240" w:lineRule="auto"/>
              <w:rPr>
                <w:rFonts w:ascii="Times New Roman" w:eastAsia="Times New Roman" w:hAnsi="Times New Roman" w:cs="Times New Roman"/>
                <w:spacing w:val="-8"/>
              </w:rPr>
            </w:pPr>
          </w:p>
          <w:p w14:paraId="55F03E3F" w14:textId="77777777" w:rsidR="00C931C5" w:rsidRPr="001A7B7F" w:rsidRDefault="00C931C5" w:rsidP="001A7B7F">
            <w:pPr>
              <w:spacing w:after="0" w:line="240" w:lineRule="auto"/>
              <w:rPr>
                <w:rFonts w:ascii="Times New Roman" w:eastAsia="Times New Roman" w:hAnsi="Times New Roman" w:cs="Times New Roman"/>
                <w:spacing w:val="-8"/>
              </w:rPr>
            </w:pPr>
          </w:p>
          <w:p w14:paraId="7C90E195"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Yêu cầu Tổ trưởng cho các bạn luyện tập theo khu vực.</w:t>
            </w:r>
          </w:p>
          <w:p w14:paraId="5D2B0F9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quan sát, uốn nắn, sửa sai cho Hs.</w:t>
            </w:r>
          </w:p>
          <w:p w14:paraId="39234EAE" w14:textId="77777777" w:rsidR="00C931C5" w:rsidRPr="001A7B7F" w:rsidRDefault="00C931C5" w:rsidP="001A7B7F">
            <w:pPr>
              <w:spacing w:after="0" w:line="240" w:lineRule="auto"/>
              <w:rPr>
                <w:rFonts w:ascii="Times New Roman" w:eastAsia="Times New Roman" w:hAnsi="Times New Roman" w:cs="Times New Roman"/>
                <w:spacing w:val="-8"/>
              </w:rPr>
            </w:pPr>
          </w:p>
          <w:p w14:paraId="1A8E49B9" w14:textId="77777777" w:rsidR="00C931C5" w:rsidRPr="001A7B7F" w:rsidRDefault="00C931C5" w:rsidP="001A7B7F">
            <w:pPr>
              <w:spacing w:after="0" w:line="240" w:lineRule="auto"/>
              <w:rPr>
                <w:rFonts w:ascii="Times New Roman" w:eastAsia="Times New Roman" w:hAnsi="Times New Roman" w:cs="Times New Roman"/>
                <w:spacing w:val="-8"/>
              </w:rPr>
            </w:pPr>
          </w:p>
          <w:p w14:paraId="5FAEEFE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GV tổ chức cho HS thi đua giữa các tổ.</w:t>
            </w:r>
          </w:p>
          <w:p w14:paraId="55359B5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-Tuyên dương tổ tập đều, đúng nhất.</w:t>
            </w:r>
          </w:p>
          <w:p w14:paraId="049594E7" w14:textId="77777777" w:rsidR="00C931C5" w:rsidRPr="001A7B7F" w:rsidRDefault="00C931C5" w:rsidP="001A7B7F">
            <w:pPr>
              <w:spacing w:after="0" w:line="240" w:lineRule="auto"/>
              <w:rPr>
                <w:rFonts w:ascii="Times New Roman" w:eastAsia="Times New Roman" w:hAnsi="Times New Roman" w:cs="Times New Roman"/>
                <w:spacing w:val="-8"/>
              </w:rPr>
            </w:pPr>
          </w:p>
          <w:p w14:paraId="797E2726" w14:textId="77777777" w:rsidR="00C931C5" w:rsidRPr="001A7B7F" w:rsidRDefault="00000000" w:rsidP="001A7B7F">
            <w:pPr>
              <w:spacing w:after="0" w:line="240" w:lineRule="auto"/>
              <w:jc w:val="both"/>
              <w:rPr>
                <w:rFonts w:ascii="Times New Roman" w:eastAsia="Times New Roman" w:hAnsi="Times New Roman" w:cs="Times New Roman"/>
                <w:spacing w:val="-8"/>
                <w:highlight w:val="white"/>
              </w:rPr>
            </w:pPr>
            <w:r w:rsidRPr="001A7B7F">
              <w:rPr>
                <w:rFonts w:ascii="Times New Roman" w:eastAsia="Times New Roman" w:hAnsi="Times New Roman" w:cs="Times New Roman"/>
                <w:spacing w:val="-8"/>
                <w:highlight w:val="white"/>
              </w:rPr>
              <w:t>- GV nêu tên trò chơi, phổ biến luật chơi, cách chơi.</w:t>
            </w:r>
          </w:p>
          <w:p w14:paraId="77B0D6B6" w14:textId="77777777" w:rsidR="00C931C5" w:rsidRPr="001A7B7F" w:rsidRDefault="00000000" w:rsidP="001A7B7F">
            <w:pPr>
              <w:spacing w:after="0" w:line="240" w:lineRule="auto"/>
              <w:jc w:val="both"/>
              <w:rPr>
                <w:rFonts w:ascii="Times New Roman" w:eastAsia="Times New Roman" w:hAnsi="Times New Roman" w:cs="Times New Roman"/>
                <w:spacing w:val="-8"/>
                <w:highlight w:val="white"/>
              </w:rPr>
            </w:pPr>
            <w:r w:rsidRPr="001A7B7F">
              <w:rPr>
                <w:rFonts w:ascii="Times New Roman" w:eastAsia="Times New Roman" w:hAnsi="Times New Roman" w:cs="Times New Roman"/>
                <w:spacing w:val="-8"/>
                <w:highlight w:val="white"/>
              </w:rPr>
              <w:t xml:space="preserve"> - Cùng hs nhắc lại luật chơi và cách chơi.</w:t>
            </w:r>
          </w:p>
          <w:p w14:paraId="5629F256" w14:textId="77777777" w:rsidR="00C931C5" w:rsidRPr="001A7B7F" w:rsidRDefault="00000000" w:rsidP="001A7B7F">
            <w:pPr>
              <w:spacing w:after="0" w:line="240" w:lineRule="auto"/>
              <w:jc w:val="both"/>
              <w:rPr>
                <w:rFonts w:ascii="Times New Roman" w:eastAsia="Times New Roman" w:hAnsi="Times New Roman" w:cs="Times New Roman"/>
                <w:spacing w:val="-8"/>
                <w:highlight w:val="white"/>
              </w:rPr>
            </w:pPr>
            <w:r w:rsidRPr="001A7B7F">
              <w:rPr>
                <w:rFonts w:ascii="Times New Roman" w:eastAsia="Times New Roman" w:hAnsi="Times New Roman" w:cs="Times New Roman"/>
                <w:spacing w:val="-8"/>
                <w:highlight w:val="white"/>
              </w:rPr>
              <w:t>- Cho Hs chơi thử.</w:t>
            </w:r>
          </w:p>
          <w:p w14:paraId="2242AE9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Tổ chức cho Hs chơi.</w:t>
            </w:r>
          </w:p>
          <w:p w14:paraId="7330155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6B09A6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0213B5D"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GV hướng dẫn.</w:t>
            </w:r>
          </w:p>
          <w:p w14:paraId="65EF2A9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cùng hs hệ thống lại bài (đưa câu hỏi).</w:t>
            </w:r>
          </w:p>
          <w:p w14:paraId="23429BF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kết quả, ý thức, thái độ học của Hs.</w:t>
            </w:r>
          </w:p>
          <w:p w14:paraId="7B37C0CE" w14:textId="2055691C" w:rsidR="00C931C5" w:rsidRPr="00E87C37"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HD sử dụng SGK để Hs ôn lại bài và chuẩn bị bài sau.</w:t>
            </w:r>
          </w:p>
        </w:tc>
        <w:tc>
          <w:tcPr>
            <w:tcW w:w="3119" w:type="dxa"/>
            <w:tcBorders>
              <w:top w:val="single" w:sz="4" w:space="0" w:color="000000"/>
              <w:left w:val="single" w:sz="4" w:space="0" w:color="000000"/>
              <w:bottom w:val="single" w:sz="4" w:space="0" w:color="000000"/>
              <w:right w:val="single" w:sz="4" w:space="0" w:color="000000"/>
            </w:tcBorders>
          </w:tcPr>
          <w:p w14:paraId="24EC9753"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hAnsi="Times New Roman" w:cs="Times New Roman"/>
                <w:noProof/>
                <w:spacing w:val="-8"/>
              </w:rPr>
              <w:lastRenderedPageBreak/>
              <mc:AlternateContent>
                <mc:Choice Requires="wpg">
                  <w:drawing>
                    <wp:anchor distT="0" distB="0" distL="114300" distR="114300" simplePos="0" relativeHeight="251662336" behindDoc="0" locked="0" layoutInCell="1" hidden="0" allowOverlap="1" wp14:anchorId="6316A226" wp14:editId="76576677">
                      <wp:simplePos x="0" y="0"/>
                      <wp:positionH relativeFrom="column">
                        <wp:posOffset>5537200</wp:posOffset>
                      </wp:positionH>
                      <wp:positionV relativeFrom="paragraph">
                        <wp:posOffset>5626100</wp:posOffset>
                      </wp:positionV>
                      <wp:extent cx="1245870" cy="1143000"/>
                      <wp:effectExtent l="0" t="0" r="0" b="0"/>
                      <wp:wrapNone/>
                      <wp:docPr id="57" name="Group 57"/>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267482396" name="Group 1267482396"/>
                              <wpg:cNvGrpSpPr/>
                              <wpg:grpSpPr>
                                <a:xfrm>
                                  <a:off x="4723065" y="3208500"/>
                                  <a:ext cx="1245870" cy="1143000"/>
                                  <a:chOff x="4121" y="5094"/>
                                  <a:chExt cx="2455" cy="2340"/>
                                </a:xfrm>
                              </wpg:grpSpPr>
                              <wps:wsp>
                                <wps:cNvPr id="187211160" name="Rectangle 187211160"/>
                                <wps:cNvSpPr/>
                                <wps:spPr>
                                  <a:xfrm>
                                    <a:off x="4121" y="5094"/>
                                    <a:ext cx="2450" cy="2325"/>
                                  </a:xfrm>
                                  <a:prstGeom prst="rect">
                                    <a:avLst/>
                                  </a:prstGeom>
                                  <a:noFill/>
                                  <a:ln>
                                    <a:noFill/>
                                  </a:ln>
                                </wps:spPr>
                                <wps:txbx>
                                  <w:txbxContent>
                                    <w:p w14:paraId="3744871E" w14:textId="77777777" w:rsidR="00C931C5" w:rsidRDefault="00C931C5">
                                      <w:pPr>
                                        <w:spacing w:after="0" w:line="240" w:lineRule="auto"/>
                                        <w:textDirection w:val="btLr"/>
                                      </w:pPr>
                                    </w:p>
                                  </w:txbxContent>
                                </wps:txbx>
                                <wps:bodyPr spcFirstLastPara="1" wrap="square" lIns="91425" tIns="91425" rIns="91425" bIns="91425" anchor="ctr" anchorCtr="0">
                                  <a:noAutofit/>
                                </wps:bodyPr>
                              </wps:wsp>
                              <wps:wsp>
                                <wps:cNvPr id="1088230360" name="Oval 1088230360"/>
                                <wps:cNvSpPr/>
                                <wps:spPr>
                                  <a:xfrm>
                                    <a:off x="4993" y="6714"/>
                                    <a:ext cx="654" cy="720"/>
                                  </a:xfrm>
                                  <a:prstGeom prst="ellipse">
                                    <a:avLst/>
                                  </a:prstGeom>
                                  <a:noFill/>
                                  <a:ln>
                                    <a:noFill/>
                                  </a:ln>
                                </wps:spPr>
                                <wps:txbx>
                                  <w:txbxContent>
                                    <w:p w14:paraId="397AB5C6" w14:textId="77777777" w:rsidR="00C931C5" w:rsidRDefault="00C931C5">
                                      <w:pPr>
                                        <w:spacing w:line="258" w:lineRule="auto"/>
                                        <w:jc w:val="both"/>
                                        <w:textDirection w:val="btLr"/>
                                      </w:pPr>
                                    </w:p>
                                    <w:p w14:paraId="339C2E91" w14:textId="77777777" w:rsidR="00C931C5" w:rsidRDefault="00000000">
                                      <w:pPr>
                                        <w:spacing w:line="258" w:lineRule="auto"/>
                                        <w:ind w:left="1080" w:firstLine="1080"/>
                                        <w:textDirection w:val="btLr"/>
                                      </w:pPr>
                                      <w:r>
                                        <w:rPr>
                                          <w:color w:val="000000"/>
                                          <w:sz w:val="32"/>
                                        </w:rPr>
                                        <w:t xml:space="preserve">                                                     </w:t>
                                      </w:r>
                                    </w:p>
                                    <w:p w14:paraId="09B34F04" w14:textId="77777777" w:rsidR="00C931C5" w:rsidRDefault="00000000">
                                      <w:pPr>
                                        <w:spacing w:after="0" w:line="240" w:lineRule="auto"/>
                                        <w:ind w:left="2430" w:firstLine="1080"/>
                                        <w:jc w:val="center"/>
                                        <w:textDirection w:val="btLr"/>
                                      </w:pPr>
                                      <w:r>
                                        <w:rPr>
                                          <w:color w:val="000000"/>
                                          <w:sz w:val="32"/>
                                        </w:rPr>
                                        <w:t xml:space="preserve">  </w:t>
                                      </w:r>
                                    </w:p>
                                    <w:p w14:paraId="3EEAF3DE" w14:textId="77777777" w:rsidR="00C931C5" w:rsidRDefault="00C931C5">
                                      <w:pPr>
                                        <w:spacing w:line="258" w:lineRule="auto"/>
                                        <w:ind w:left="4395" w:firstLine="4395"/>
                                        <w:textDirection w:val="btLr"/>
                                      </w:pPr>
                                    </w:p>
                                    <w:p w14:paraId="569A53F4" w14:textId="77777777" w:rsidR="00C931C5" w:rsidRDefault="00000000">
                                      <w:pPr>
                                        <w:spacing w:line="258" w:lineRule="auto"/>
                                        <w:ind w:left="4395" w:firstLine="4395"/>
                                        <w:textDirection w:val="btLr"/>
                                      </w:pPr>
                                      <w:r>
                                        <w:rPr>
                                          <w:color w:val="000000"/>
                                          <w:sz w:val="32"/>
                                        </w:rPr>
                                        <w:t xml:space="preserve">                </w:t>
                                      </w:r>
                                    </w:p>
                                    <w:p w14:paraId="79939C57" w14:textId="77777777" w:rsidR="00C931C5" w:rsidRDefault="00000000">
                                      <w:pPr>
                                        <w:spacing w:line="258" w:lineRule="auto"/>
                                        <w:textDirection w:val="btLr"/>
                                      </w:pPr>
                                      <w:r>
                                        <w:rPr>
                                          <w:color w:val="000000"/>
                                          <w:sz w:val="32"/>
                                        </w:rPr>
                                        <w:t xml:space="preserve">                                                        </w:t>
                                      </w:r>
                                    </w:p>
                                    <w:p w14:paraId="2EE1BA9B" w14:textId="77777777" w:rsidR="00C931C5" w:rsidRDefault="00000000">
                                      <w:pPr>
                                        <w:spacing w:line="258" w:lineRule="auto"/>
                                        <w:textDirection w:val="btLr"/>
                                      </w:pPr>
                                      <w:r>
                                        <w:rPr>
                                          <w:color w:val="000000"/>
                                          <w:sz w:val="32"/>
                                        </w:rPr>
                                        <w:t xml:space="preserve">                                                                                 </w:t>
                                      </w:r>
                                    </w:p>
                                    <w:p w14:paraId="24C08FAC" w14:textId="77777777" w:rsidR="00C931C5" w:rsidRDefault="00000000">
                                      <w:pPr>
                                        <w:spacing w:line="258" w:lineRule="auto"/>
                                        <w:jc w:val="center"/>
                                        <w:textDirection w:val="btLr"/>
                                      </w:pPr>
                                      <w:r>
                                        <w:rPr>
                                          <w:color w:val="000000"/>
                                          <w:sz w:val="32"/>
                                        </w:rPr>
                                        <w:t xml:space="preserve">                  </w:t>
                                      </w:r>
                                    </w:p>
                                    <w:p w14:paraId="0A547847"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2116038531" name="Oval 2116038531"/>
                                <wps:cNvSpPr/>
                                <wps:spPr>
                                  <a:xfrm>
                                    <a:off x="4917" y="5814"/>
                                    <a:ext cx="808" cy="832"/>
                                  </a:xfrm>
                                  <a:prstGeom prst="ellipse">
                                    <a:avLst/>
                                  </a:prstGeom>
                                  <a:noFill/>
                                  <a:ln>
                                    <a:noFill/>
                                  </a:ln>
                                </wps:spPr>
                                <wps:txbx>
                                  <w:txbxContent>
                                    <w:p w14:paraId="6BA22D83" w14:textId="77777777" w:rsidR="00C931C5" w:rsidRDefault="00C931C5">
                                      <w:pPr>
                                        <w:spacing w:line="258" w:lineRule="auto"/>
                                        <w:jc w:val="center"/>
                                        <w:textDirection w:val="btLr"/>
                                      </w:pPr>
                                    </w:p>
                                    <w:p w14:paraId="47B8DB06" w14:textId="77777777" w:rsidR="00C931C5" w:rsidRDefault="00000000">
                                      <w:pPr>
                                        <w:spacing w:line="258" w:lineRule="auto"/>
                                        <w:ind w:left="1080" w:firstLine="1080"/>
                                        <w:textDirection w:val="btLr"/>
                                      </w:pPr>
                                      <w:r>
                                        <w:rPr>
                                          <w:color w:val="000000"/>
                                          <w:sz w:val="32"/>
                                        </w:rPr>
                                        <w:t xml:space="preserve">                                                     </w:t>
                                      </w:r>
                                    </w:p>
                                    <w:p w14:paraId="19B74654" w14:textId="77777777" w:rsidR="00C931C5" w:rsidRDefault="00000000">
                                      <w:pPr>
                                        <w:spacing w:after="0" w:line="240" w:lineRule="auto"/>
                                        <w:ind w:left="2430" w:firstLine="1080"/>
                                        <w:jc w:val="center"/>
                                        <w:textDirection w:val="btLr"/>
                                      </w:pPr>
                                      <w:r>
                                        <w:rPr>
                                          <w:color w:val="000000"/>
                                          <w:sz w:val="32"/>
                                        </w:rPr>
                                        <w:t xml:space="preserve">  </w:t>
                                      </w:r>
                                    </w:p>
                                    <w:p w14:paraId="2711D37E" w14:textId="77777777" w:rsidR="00C931C5" w:rsidRDefault="00C931C5">
                                      <w:pPr>
                                        <w:spacing w:line="258" w:lineRule="auto"/>
                                        <w:ind w:left="4395" w:firstLine="4395"/>
                                        <w:textDirection w:val="btLr"/>
                                      </w:pPr>
                                    </w:p>
                                    <w:p w14:paraId="71EB4D7B" w14:textId="77777777" w:rsidR="00C931C5" w:rsidRDefault="00000000">
                                      <w:pPr>
                                        <w:spacing w:line="258" w:lineRule="auto"/>
                                        <w:ind w:left="4395" w:firstLine="4395"/>
                                        <w:textDirection w:val="btLr"/>
                                      </w:pPr>
                                      <w:r>
                                        <w:rPr>
                                          <w:color w:val="000000"/>
                                          <w:sz w:val="32"/>
                                        </w:rPr>
                                        <w:t xml:space="preserve">                </w:t>
                                      </w:r>
                                    </w:p>
                                    <w:p w14:paraId="6B08572D" w14:textId="77777777" w:rsidR="00C931C5" w:rsidRDefault="00000000">
                                      <w:pPr>
                                        <w:spacing w:line="258" w:lineRule="auto"/>
                                        <w:textDirection w:val="btLr"/>
                                      </w:pPr>
                                      <w:r>
                                        <w:rPr>
                                          <w:color w:val="000000"/>
                                          <w:sz w:val="32"/>
                                        </w:rPr>
                                        <w:t xml:space="preserve">                                                        </w:t>
                                      </w:r>
                                    </w:p>
                                    <w:p w14:paraId="3A053DFA" w14:textId="77777777" w:rsidR="00C931C5" w:rsidRDefault="00000000">
                                      <w:pPr>
                                        <w:spacing w:line="258" w:lineRule="auto"/>
                                        <w:textDirection w:val="btLr"/>
                                      </w:pPr>
                                      <w:r>
                                        <w:rPr>
                                          <w:color w:val="000000"/>
                                          <w:sz w:val="32"/>
                                        </w:rPr>
                                        <w:t xml:space="preserve">                                                                                 </w:t>
                                      </w:r>
                                    </w:p>
                                    <w:p w14:paraId="7627778F" w14:textId="77777777" w:rsidR="00C931C5" w:rsidRDefault="00000000">
                                      <w:pPr>
                                        <w:spacing w:line="258" w:lineRule="auto"/>
                                        <w:jc w:val="center"/>
                                        <w:textDirection w:val="btLr"/>
                                      </w:pPr>
                                      <w:r>
                                        <w:rPr>
                                          <w:color w:val="000000"/>
                                          <w:sz w:val="32"/>
                                        </w:rPr>
                                        <w:t xml:space="preserve">                  </w:t>
                                      </w:r>
                                    </w:p>
                                    <w:p w14:paraId="63229DB0"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347359508" name="Oval 347359508"/>
                                <wps:cNvSpPr/>
                                <wps:spPr>
                                  <a:xfrm>
                                    <a:off x="4993" y="5094"/>
                                    <a:ext cx="654" cy="540"/>
                                  </a:xfrm>
                                  <a:prstGeom prst="ellipse">
                                    <a:avLst/>
                                  </a:prstGeom>
                                  <a:noFill/>
                                  <a:ln>
                                    <a:noFill/>
                                  </a:ln>
                                </wps:spPr>
                                <wps:txbx>
                                  <w:txbxContent>
                                    <w:p w14:paraId="51F69DF7" w14:textId="77777777" w:rsidR="00C931C5" w:rsidRDefault="00C931C5">
                                      <w:pPr>
                                        <w:spacing w:line="258" w:lineRule="auto"/>
                                        <w:jc w:val="center"/>
                                        <w:textDirection w:val="btLr"/>
                                      </w:pPr>
                                    </w:p>
                                    <w:p w14:paraId="7D16E61E" w14:textId="77777777" w:rsidR="00C931C5" w:rsidRDefault="00000000">
                                      <w:pPr>
                                        <w:spacing w:line="258" w:lineRule="auto"/>
                                        <w:ind w:left="1080" w:firstLine="1080"/>
                                        <w:textDirection w:val="btLr"/>
                                      </w:pPr>
                                      <w:r>
                                        <w:rPr>
                                          <w:color w:val="000000"/>
                                          <w:sz w:val="32"/>
                                        </w:rPr>
                                        <w:t xml:space="preserve">                                                     </w:t>
                                      </w:r>
                                    </w:p>
                                    <w:p w14:paraId="7287017C" w14:textId="77777777" w:rsidR="00C931C5" w:rsidRDefault="00000000">
                                      <w:pPr>
                                        <w:spacing w:after="0" w:line="240" w:lineRule="auto"/>
                                        <w:ind w:left="2430" w:firstLine="1080"/>
                                        <w:jc w:val="center"/>
                                        <w:textDirection w:val="btLr"/>
                                      </w:pPr>
                                      <w:r>
                                        <w:rPr>
                                          <w:color w:val="000000"/>
                                          <w:sz w:val="32"/>
                                        </w:rPr>
                                        <w:t xml:space="preserve">  </w:t>
                                      </w:r>
                                    </w:p>
                                    <w:p w14:paraId="4050E42A" w14:textId="77777777" w:rsidR="00C931C5" w:rsidRDefault="00C931C5">
                                      <w:pPr>
                                        <w:spacing w:line="258" w:lineRule="auto"/>
                                        <w:ind w:left="4395" w:firstLine="4395"/>
                                        <w:textDirection w:val="btLr"/>
                                      </w:pPr>
                                    </w:p>
                                    <w:p w14:paraId="7A4DEB4F" w14:textId="77777777" w:rsidR="00C931C5" w:rsidRDefault="00000000">
                                      <w:pPr>
                                        <w:spacing w:line="258" w:lineRule="auto"/>
                                        <w:ind w:left="4395" w:firstLine="4395"/>
                                        <w:textDirection w:val="btLr"/>
                                      </w:pPr>
                                      <w:r>
                                        <w:rPr>
                                          <w:color w:val="000000"/>
                                          <w:sz w:val="32"/>
                                        </w:rPr>
                                        <w:t xml:space="preserve">                </w:t>
                                      </w:r>
                                    </w:p>
                                    <w:p w14:paraId="1A491D8D" w14:textId="77777777" w:rsidR="00C931C5" w:rsidRDefault="00000000">
                                      <w:pPr>
                                        <w:spacing w:line="258" w:lineRule="auto"/>
                                        <w:textDirection w:val="btLr"/>
                                      </w:pPr>
                                      <w:r>
                                        <w:rPr>
                                          <w:color w:val="000000"/>
                                          <w:sz w:val="32"/>
                                        </w:rPr>
                                        <w:t xml:space="preserve">                                                        </w:t>
                                      </w:r>
                                    </w:p>
                                    <w:p w14:paraId="01FF7AC6" w14:textId="77777777" w:rsidR="00C931C5" w:rsidRDefault="00000000">
                                      <w:pPr>
                                        <w:spacing w:line="258" w:lineRule="auto"/>
                                        <w:textDirection w:val="btLr"/>
                                      </w:pPr>
                                      <w:r>
                                        <w:rPr>
                                          <w:color w:val="000000"/>
                                          <w:sz w:val="32"/>
                                        </w:rPr>
                                        <w:t xml:space="preserve">                                                                                 </w:t>
                                      </w:r>
                                    </w:p>
                                    <w:p w14:paraId="4115BB85" w14:textId="77777777" w:rsidR="00C931C5" w:rsidRDefault="00000000">
                                      <w:pPr>
                                        <w:spacing w:line="258" w:lineRule="auto"/>
                                        <w:jc w:val="center"/>
                                        <w:textDirection w:val="btLr"/>
                                      </w:pPr>
                                      <w:r>
                                        <w:rPr>
                                          <w:color w:val="000000"/>
                                          <w:sz w:val="32"/>
                                        </w:rPr>
                                        <w:t xml:space="preserve">                  </w:t>
                                      </w:r>
                                    </w:p>
                                    <w:p w14:paraId="79C7C2FE"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226974247" name="Oval 1226974247"/>
                                <wps:cNvSpPr/>
                                <wps:spPr>
                                  <a:xfrm>
                                    <a:off x="5922" y="5866"/>
                                    <a:ext cx="654" cy="720"/>
                                  </a:xfrm>
                                  <a:prstGeom prst="ellipse">
                                    <a:avLst/>
                                  </a:prstGeom>
                                  <a:noFill/>
                                  <a:ln>
                                    <a:noFill/>
                                  </a:ln>
                                </wps:spPr>
                                <wps:txbx>
                                  <w:txbxContent>
                                    <w:p w14:paraId="679BB660" w14:textId="77777777" w:rsidR="00C931C5" w:rsidRDefault="00C931C5">
                                      <w:pPr>
                                        <w:spacing w:line="258" w:lineRule="auto"/>
                                        <w:jc w:val="both"/>
                                        <w:textDirection w:val="btLr"/>
                                      </w:pPr>
                                    </w:p>
                                    <w:p w14:paraId="5BB06BCC" w14:textId="77777777" w:rsidR="00C931C5" w:rsidRDefault="00000000">
                                      <w:pPr>
                                        <w:spacing w:line="258" w:lineRule="auto"/>
                                        <w:ind w:left="1080" w:firstLine="1080"/>
                                        <w:textDirection w:val="btLr"/>
                                      </w:pPr>
                                      <w:r>
                                        <w:rPr>
                                          <w:color w:val="000000"/>
                                          <w:sz w:val="32"/>
                                        </w:rPr>
                                        <w:t xml:space="preserve">                                                     </w:t>
                                      </w:r>
                                    </w:p>
                                    <w:p w14:paraId="1A2452AB" w14:textId="77777777" w:rsidR="00C931C5" w:rsidRDefault="00000000">
                                      <w:pPr>
                                        <w:spacing w:after="0" w:line="240" w:lineRule="auto"/>
                                        <w:ind w:left="2430" w:firstLine="1080"/>
                                        <w:jc w:val="center"/>
                                        <w:textDirection w:val="btLr"/>
                                      </w:pPr>
                                      <w:r>
                                        <w:rPr>
                                          <w:color w:val="000000"/>
                                          <w:sz w:val="32"/>
                                        </w:rPr>
                                        <w:t xml:space="preserve">  </w:t>
                                      </w:r>
                                    </w:p>
                                    <w:p w14:paraId="7E8430A0" w14:textId="77777777" w:rsidR="00C931C5" w:rsidRDefault="00C931C5">
                                      <w:pPr>
                                        <w:spacing w:line="258" w:lineRule="auto"/>
                                        <w:ind w:left="4395" w:firstLine="4395"/>
                                        <w:textDirection w:val="btLr"/>
                                      </w:pPr>
                                    </w:p>
                                    <w:p w14:paraId="304A6768" w14:textId="77777777" w:rsidR="00C931C5" w:rsidRDefault="00000000">
                                      <w:pPr>
                                        <w:spacing w:line="258" w:lineRule="auto"/>
                                        <w:ind w:left="4395" w:firstLine="4395"/>
                                        <w:textDirection w:val="btLr"/>
                                      </w:pPr>
                                      <w:r>
                                        <w:rPr>
                                          <w:color w:val="000000"/>
                                          <w:sz w:val="32"/>
                                        </w:rPr>
                                        <w:t xml:space="preserve">                </w:t>
                                      </w:r>
                                    </w:p>
                                    <w:p w14:paraId="316DCF3B" w14:textId="77777777" w:rsidR="00C931C5" w:rsidRDefault="00000000">
                                      <w:pPr>
                                        <w:spacing w:line="258" w:lineRule="auto"/>
                                        <w:textDirection w:val="btLr"/>
                                      </w:pPr>
                                      <w:r>
                                        <w:rPr>
                                          <w:color w:val="000000"/>
                                          <w:sz w:val="32"/>
                                        </w:rPr>
                                        <w:t xml:space="preserve">                                                        </w:t>
                                      </w:r>
                                    </w:p>
                                    <w:p w14:paraId="5CB3EB17" w14:textId="77777777" w:rsidR="00C931C5" w:rsidRDefault="00000000">
                                      <w:pPr>
                                        <w:spacing w:line="258" w:lineRule="auto"/>
                                        <w:textDirection w:val="btLr"/>
                                      </w:pPr>
                                      <w:r>
                                        <w:rPr>
                                          <w:color w:val="000000"/>
                                          <w:sz w:val="32"/>
                                        </w:rPr>
                                        <w:t xml:space="preserve">                                                                                 </w:t>
                                      </w:r>
                                    </w:p>
                                    <w:p w14:paraId="7D4EB754" w14:textId="77777777" w:rsidR="00C931C5" w:rsidRDefault="00000000">
                                      <w:pPr>
                                        <w:spacing w:line="258" w:lineRule="auto"/>
                                        <w:jc w:val="center"/>
                                        <w:textDirection w:val="btLr"/>
                                      </w:pPr>
                                      <w:r>
                                        <w:rPr>
                                          <w:color w:val="000000"/>
                                          <w:sz w:val="32"/>
                                        </w:rPr>
                                        <w:t xml:space="preserve">                  </w:t>
                                      </w:r>
                                    </w:p>
                                    <w:p w14:paraId="4FDC19E2"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218523963" name="Oval 218523963"/>
                                <wps:cNvSpPr/>
                                <wps:spPr>
                                  <a:xfrm>
                                    <a:off x="4121" y="5814"/>
                                    <a:ext cx="654" cy="720"/>
                                  </a:xfrm>
                                  <a:prstGeom prst="ellipse">
                                    <a:avLst/>
                                  </a:prstGeom>
                                  <a:noFill/>
                                  <a:ln>
                                    <a:noFill/>
                                  </a:ln>
                                </wps:spPr>
                                <wps:txbx>
                                  <w:txbxContent>
                                    <w:p w14:paraId="46F6646D" w14:textId="77777777" w:rsidR="00C931C5" w:rsidRDefault="00C931C5">
                                      <w:pPr>
                                        <w:spacing w:line="258" w:lineRule="auto"/>
                                        <w:jc w:val="both"/>
                                        <w:textDirection w:val="btLr"/>
                                      </w:pPr>
                                    </w:p>
                                    <w:p w14:paraId="75777A4B" w14:textId="77777777" w:rsidR="00C931C5" w:rsidRDefault="00000000">
                                      <w:pPr>
                                        <w:spacing w:line="258" w:lineRule="auto"/>
                                        <w:ind w:left="1080" w:firstLine="1080"/>
                                        <w:textDirection w:val="btLr"/>
                                      </w:pPr>
                                      <w:r>
                                        <w:rPr>
                                          <w:color w:val="000000"/>
                                          <w:sz w:val="32"/>
                                        </w:rPr>
                                        <w:t xml:space="preserve">                                                     </w:t>
                                      </w:r>
                                    </w:p>
                                    <w:p w14:paraId="039B8124" w14:textId="77777777" w:rsidR="00C931C5" w:rsidRDefault="00000000">
                                      <w:pPr>
                                        <w:spacing w:after="0" w:line="240" w:lineRule="auto"/>
                                        <w:ind w:left="2430" w:firstLine="1080"/>
                                        <w:jc w:val="center"/>
                                        <w:textDirection w:val="btLr"/>
                                      </w:pPr>
                                      <w:r>
                                        <w:rPr>
                                          <w:color w:val="000000"/>
                                          <w:sz w:val="32"/>
                                        </w:rPr>
                                        <w:t xml:space="preserve">  </w:t>
                                      </w:r>
                                    </w:p>
                                    <w:p w14:paraId="7FB5F926" w14:textId="77777777" w:rsidR="00C931C5" w:rsidRDefault="00C931C5">
                                      <w:pPr>
                                        <w:spacing w:line="258" w:lineRule="auto"/>
                                        <w:ind w:left="4395" w:firstLine="4395"/>
                                        <w:textDirection w:val="btLr"/>
                                      </w:pPr>
                                    </w:p>
                                    <w:p w14:paraId="0324140E" w14:textId="77777777" w:rsidR="00C931C5" w:rsidRDefault="00000000">
                                      <w:pPr>
                                        <w:spacing w:line="258" w:lineRule="auto"/>
                                        <w:ind w:left="4395" w:firstLine="4395"/>
                                        <w:textDirection w:val="btLr"/>
                                      </w:pPr>
                                      <w:r>
                                        <w:rPr>
                                          <w:color w:val="000000"/>
                                          <w:sz w:val="32"/>
                                        </w:rPr>
                                        <w:t xml:space="preserve">                </w:t>
                                      </w:r>
                                    </w:p>
                                    <w:p w14:paraId="1A220A45" w14:textId="77777777" w:rsidR="00C931C5" w:rsidRDefault="00000000">
                                      <w:pPr>
                                        <w:spacing w:line="258" w:lineRule="auto"/>
                                        <w:textDirection w:val="btLr"/>
                                      </w:pPr>
                                      <w:r>
                                        <w:rPr>
                                          <w:color w:val="000000"/>
                                          <w:sz w:val="32"/>
                                        </w:rPr>
                                        <w:t xml:space="preserve">                                                        </w:t>
                                      </w:r>
                                    </w:p>
                                    <w:p w14:paraId="26F0C0DA" w14:textId="77777777" w:rsidR="00C931C5" w:rsidRDefault="00000000">
                                      <w:pPr>
                                        <w:spacing w:line="258" w:lineRule="auto"/>
                                        <w:textDirection w:val="btLr"/>
                                      </w:pPr>
                                      <w:r>
                                        <w:rPr>
                                          <w:color w:val="000000"/>
                                          <w:sz w:val="32"/>
                                        </w:rPr>
                                        <w:t xml:space="preserve">                                                                                 </w:t>
                                      </w:r>
                                    </w:p>
                                    <w:p w14:paraId="7D23361F" w14:textId="77777777" w:rsidR="00C931C5" w:rsidRDefault="00000000">
                                      <w:pPr>
                                        <w:spacing w:line="258" w:lineRule="auto"/>
                                        <w:jc w:val="center"/>
                                        <w:textDirection w:val="btLr"/>
                                      </w:pPr>
                                      <w:r>
                                        <w:rPr>
                                          <w:color w:val="000000"/>
                                          <w:sz w:val="32"/>
                                        </w:rPr>
                                        <w:t xml:space="preserve">                  </w:t>
                                      </w:r>
                                    </w:p>
                                    <w:p w14:paraId="4AE035AD"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887908682" name="Oval 887908682"/>
                                <wps:cNvSpPr/>
                                <wps:spPr>
                                  <a:xfrm>
                                    <a:off x="4256" y="6406"/>
                                    <a:ext cx="654" cy="720"/>
                                  </a:xfrm>
                                  <a:prstGeom prst="ellipse">
                                    <a:avLst/>
                                  </a:prstGeom>
                                  <a:noFill/>
                                  <a:ln>
                                    <a:noFill/>
                                  </a:ln>
                                </wps:spPr>
                                <wps:txbx>
                                  <w:txbxContent>
                                    <w:p w14:paraId="17E8244D" w14:textId="77777777" w:rsidR="00C931C5" w:rsidRDefault="00C931C5">
                                      <w:pPr>
                                        <w:spacing w:line="258" w:lineRule="auto"/>
                                        <w:jc w:val="both"/>
                                        <w:textDirection w:val="btLr"/>
                                      </w:pPr>
                                    </w:p>
                                    <w:p w14:paraId="3FC54982" w14:textId="77777777" w:rsidR="00C931C5" w:rsidRDefault="00000000">
                                      <w:pPr>
                                        <w:spacing w:line="258" w:lineRule="auto"/>
                                        <w:ind w:left="1080" w:firstLine="1080"/>
                                        <w:textDirection w:val="btLr"/>
                                      </w:pPr>
                                      <w:r>
                                        <w:rPr>
                                          <w:color w:val="000000"/>
                                          <w:sz w:val="32"/>
                                        </w:rPr>
                                        <w:t xml:space="preserve">                                                     </w:t>
                                      </w:r>
                                    </w:p>
                                    <w:p w14:paraId="0EA1C829" w14:textId="77777777" w:rsidR="00C931C5" w:rsidRDefault="00000000">
                                      <w:pPr>
                                        <w:spacing w:after="0" w:line="240" w:lineRule="auto"/>
                                        <w:ind w:left="2430" w:firstLine="1080"/>
                                        <w:jc w:val="center"/>
                                        <w:textDirection w:val="btLr"/>
                                      </w:pPr>
                                      <w:r>
                                        <w:rPr>
                                          <w:color w:val="000000"/>
                                          <w:sz w:val="32"/>
                                        </w:rPr>
                                        <w:t xml:space="preserve">  </w:t>
                                      </w:r>
                                    </w:p>
                                    <w:p w14:paraId="6F888EC1" w14:textId="77777777" w:rsidR="00C931C5" w:rsidRDefault="00C931C5">
                                      <w:pPr>
                                        <w:spacing w:line="258" w:lineRule="auto"/>
                                        <w:ind w:left="4395" w:firstLine="4395"/>
                                        <w:textDirection w:val="btLr"/>
                                      </w:pPr>
                                    </w:p>
                                    <w:p w14:paraId="64D9755A" w14:textId="77777777" w:rsidR="00C931C5" w:rsidRDefault="00000000">
                                      <w:pPr>
                                        <w:spacing w:line="258" w:lineRule="auto"/>
                                        <w:ind w:left="4395" w:firstLine="4395"/>
                                        <w:textDirection w:val="btLr"/>
                                      </w:pPr>
                                      <w:r>
                                        <w:rPr>
                                          <w:color w:val="000000"/>
                                          <w:sz w:val="32"/>
                                        </w:rPr>
                                        <w:t xml:space="preserve">                </w:t>
                                      </w:r>
                                    </w:p>
                                    <w:p w14:paraId="0577E5A0" w14:textId="77777777" w:rsidR="00C931C5" w:rsidRDefault="00000000">
                                      <w:pPr>
                                        <w:spacing w:line="258" w:lineRule="auto"/>
                                        <w:textDirection w:val="btLr"/>
                                      </w:pPr>
                                      <w:r>
                                        <w:rPr>
                                          <w:color w:val="000000"/>
                                          <w:sz w:val="32"/>
                                        </w:rPr>
                                        <w:t xml:space="preserve">                                                        </w:t>
                                      </w:r>
                                    </w:p>
                                    <w:p w14:paraId="63B0DC20" w14:textId="77777777" w:rsidR="00C931C5" w:rsidRDefault="00000000">
                                      <w:pPr>
                                        <w:spacing w:line="258" w:lineRule="auto"/>
                                        <w:textDirection w:val="btLr"/>
                                      </w:pPr>
                                      <w:r>
                                        <w:rPr>
                                          <w:color w:val="000000"/>
                                          <w:sz w:val="32"/>
                                        </w:rPr>
                                        <w:t xml:space="preserve">                                                                                 </w:t>
                                      </w:r>
                                    </w:p>
                                    <w:p w14:paraId="12F9AFE3" w14:textId="77777777" w:rsidR="00C931C5" w:rsidRDefault="00000000">
                                      <w:pPr>
                                        <w:spacing w:line="258" w:lineRule="auto"/>
                                        <w:jc w:val="center"/>
                                        <w:textDirection w:val="btLr"/>
                                      </w:pPr>
                                      <w:r>
                                        <w:rPr>
                                          <w:color w:val="000000"/>
                                          <w:sz w:val="32"/>
                                        </w:rPr>
                                        <w:t xml:space="preserve">                  </w:t>
                                      </w:r>
                                    </w:p>
                                    <w:p w14:paraId="0FDD5F66"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946025510" name="Oval 946025510"/>
                                <wps:cNvSpPr/>
                                <wps:spPr>
                                  <a:xfrm>
                                    <a:off x="5704" y="6534"/>
                                    <a:ext cx="654" cy="720"/>
                                  </a:xfrm>
                                  <a:prstGeom prst="ellipse">
                                    <a:avLst/>
                                  </a:prstGeom>
                                  <a:noFill/>
                                  <a:ln>
                                    <a:noFill/>
                                  </a:ln>
                                </wps:spPr>
                                <wps:txbx>
                                  <w:txbxContent>
                                    <w:p w14:paraId="62CE3D3F" w14:textId="77777777" w:rsidR="00C931C5" w:rsidRDefault="00C931C5">
                                      <w:pPr>
                                        <w:spacing w:line="258" w:lineRule="auto"/>
                                        <w:jc w:val="both"/>
                                        <w:textDirection w:val="btLr"/>
                                      </w:pPr>
                                    </w:p>
                                    <w:p w14:paraId="1D1081AA" w14:textId="77777777" w:rsidR="00C931C5" w:rsidRDefault="00000000">
                                      <w:pPr>
                                        <w:spacing w:line="258" w:lineRule="auto"/>
                                        <w:ind w:left="1080" w:firstLine="1080"/>
                                        <w:textDirection w:val="btLr"/>
                                      </w:pPr>
                                      <w:r>
                                        <w:rPr>
                                          <w:color w:val="000000"/>
                                          <w:sz w:val="32"/>
                                        </w:rPr>
                                        <w:t xml:space="preserve">                                                     </w:t>
                                      </w:r>
                                    </w:p>
                                    <w:p w14:paraId="1D4B2031" w14:textId="77777777" w:rsidR="00C931C5" w:rsidRDefault="00000000">
                                      <w:pPr>
                                        <w:spacing w:after="0" w:line="240" w:lineRule="auto"/>
                                        <w:ind w:left="2430" w:firstLine="1080"/>
                                        <w:jc w:val="center"/>
                                        <w:textDirection w:val="btLr"/>
                                      </w:pPr>
                                      <w:r>
                                        <w:rPr>
                                          <w:color w:val="000000"/>
                                          <w:sz w:val="32"/>
                                        </w:rPr>
                                        <w:t xml:space="preserve">  </w:t>
                                      </w:r>
                                    </w:p>
                                    <w:p w14:paraId="661EAB93" w14:textId="77777777" w:rsidR="00C931C5" w:rsidRDefault="00C931C5">
                                      <w:pPr>
                                        <w:spacing w:line="258" w:lineRule="auto"/>
                                        <w:ind w:left="4395" w:firstLine="4395"/>
                                        <w:textDirection w:val="btLr"/>
                                      </w:pPr>
                                    </w:p>
                                    <w:p w14:paraId="41A913F3" w14:textId="77777777" w:rsidR="00C931C5" w:rsidRDefault="00000000">
                                      <w:pPr>
                                        <w:spacing w:line="258" w:lineRule="auto"/>
                                        <w:ind w:left="4395" w:firstLine="4395"/>
                                        <w:textDirection w:val="btLr"/>
                                      </w:pPr>
                                      <w:r>
                                        <w:rPr>
                                          <w:color w:val="000000"/>
                                          <w:sz w:val="32"/>
                                        </w:rPr>
                                        <w:t xml:space="preserve">                </w:t>
                                      </w:r>
                                    </w:p>
                                    <w:p w14:paraId="0E6F1A30" w14:textId="77777777" w:rsidR="00C931C5" w:rsidRDefault="00000000">
                                      <w:pPr>
                                        <w:spacing w:line="258" w:lineRule="auto"/>
                                        <w:textDirection w:val="btLr"/>
                                      </w:pPr>
                                      <w:r>
                                        <w:rPr>
                                          <w:color w:val="000000"/>
                                          <w:sz w:val="32"/>
                                        </w:rPr>
                                        <w:t xml:space="preserve">                                                        </w:t>
                                      </w:r>
                                    </w:p>
                                    <w:p w14:paraId="574C4CCC" w14:textId="77777777" w:rsidR="00C931C5" w:rsidRDefault="00000000">
                                      <w:pPr>
                                        <w:spacing w:line="258" w:lineRule="auto"/>
                                        <w:textDirection w:val="btLr"/>
                                      </w:pPr>
                                      <w:r>
                                        <w:rPr>
                                          <w:color w:val="000000"/>
                                          <w:sz w:val="32"/>
                                        </w:rPr>
                                        <w:t xml:space="preserve">                                                                                 </w:t>
                                      </w:r>
                                    </w:p>
                                    <w:p w14:paraId="252B1224" w14:textId="77777777" w:rsidR="00C931C5" w:rsidRDefault="00000000">
                                      <w:pPr>
                                        <w:spacing w:line="258" w:lineRule="auto"/>
                                        <w:jc w:val="center"/>
                                        <w:textDirection w:val="btLr"/>
                                      </w:pPr>
                                      <w:r>
                                        <w:rPr>
                                          <w:color w:val="000000"/>
                                          <w:sz w:val="32"/>
                                        </w:rPr>
                                        <w:t xml:space="preserve">                  </w:t>
                                      </w:r>
                                    </w:p>
                                    <w:p w14:paraId="0063B55D"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989977422" name="Oval 1989977422"/>
                                <wps:cNvSpPr/>
                                <wps:spPr>
                                  <a:xfrm>
                                    <a:off x="5613" y="5250"/>
                                    <a:ext cx="654" cy="720"/>
                                  </a:xfrm>
                                  <a:prstGeom prst="ellipse">
                                    <a:avLst/>
                                  </a:prstGeom>
                                  <a:noFill/>
                                  <a:ln>
                                    <a:noFill/>
                                  </a:ln>
                                </wps:spPr>
                                <wps:txbx>
                                  <w:txbxContent>
                                    <w:p w14:paraId="600DD6EC" w14:textId="77777777" w:rsidR="00C931C5" w:rsidRDefault="00C931C5">
                                      <w:pPr>
                                        <w:spacing w:line="258" w:lineRule="auto"/>
                                        <w:jc w:val="both"/>
                                        <w:textDirection w:val="btLr"/>
                                      </w:pPr>
                                    </w:p>
                                    <w:p w14:paraId="0DFB09A6" w14:textId="77777777" w:rsidR="00C931C5" w:rsidRDefault="00000000">
                                      <w:pPr>
                                        <w:spacing w:line="258" w:lineRule="auto"/>
                                        <w:ind w:left="1080" w:firstLine="1080"/>
                                        <w:textDirection w:val="btLr"/>
                                      </w:pPr>
                                      <w:r>
                                        <w:rPr>
                                          <w:color w:val="000000"/>
                                          <w:sz w:val="32"/>
                                        </w:rPr>
                                        <w:t xml:space="preserve">                                                     </w:t>
                                      </w:r>
                                    </w:p>
                                    <w:p w14:paraId="72ADDB66" w14:textId="77777777" w:rsidR="00C931C5" w:rsidRDefault="00000000">
                                      <w:pPr>
                                        <w:spacing w:after="0" w:line="240" w:lineRule="auto"/>
                                        <w:ind w:left="2430" w:firstLine="1080"/>
                                        <w:jc w:val="center"/>
                                        <w:textDirection w:val="btLr"/>
                                      </w:pPr>
                                      <w:r>
                                        <w:rPr>
                                          <w:color w:val="000000"/>
                                          <w:sz w:val="32"/>
                                        </w:rPr>
                                        <w:t xml:space="preserve">  </w:t>
                                      </w:r>
                                    </w:p>
                                    <w:p w14:paraId="12C6DDCE" w14:textId="77777777" w:rsidR="00C931C5" w:rsidRDefault="00C931C5">
                                      <w:pPr>
                                        <w:spacing w:line="258" w:lineRule="auto"/>
                                        <w:ind w:left="4395" w:firstLine="4395"/>
                                        <w:textDirection w:val="btLr"/>
                                      </w:pPr>
                                    </w:p>
                                    <w:p w14:paraId="7237E427" w14:textId="77777777" w:rsidR="00C931C5" w:rsidRDefault="00000000">
                                      <w:pPr>
                                        <w:spacing w:line="258" w:lineRule="auto"/>
                                        <w:ind w:left="4395" w:firstLine="4395"/>
                                        <w:textDirection w:val="btLr"/>
                                      </w:pPr>
                                      <w:r>
                                        <w:rPr>
                                          <w:color w:val="000000"/>
                                          <w:sz w:val="32"/>
                                        </w:rPr>
                                        <w:t xml:space="preserve">                </w:t>
                                      </w:r>
                                    </w:p>
                                    <w:p w14:paraId="65388E79" w14:textId="77777777" w:rsidR="00C931C5" w:rsidRDefault="00000000">
                                      <w:pPr>
                                        <w:spacing w:line="258" w:lineRule="auto"/>
                                        <w:textDirection w:val="btLr"/>
                                      </w:pPr>
                                      <w:r>
                                        <w:rPr>
                                          <w:color w:val="000000"/>
                                          <w:sz w:val="32"/>
                                        </w:rPr>
                                        <w:t xml:space="preserve">                                                        </w:t>
                                      </w:r>
                                    </w:p>
                                    <w:p w14:paraId="45BE9DC9" w14:textId="77777777" w:rsidR="00C931C5" w:rsidRDefault="00000000">
                                      <w:pPr>
                                        <w:spacing w:line="258" w:lineRule="auto"/>
                                        <w:textDirection w:val="btLr"/>
                                      </w:pPr>
                                      <w:r>
                                        <w:rPr>
                                          <w:color w:val="000000"/>
                                          <w:sz w:val="32"/>
                                        </w:rPr>
                                        <w:t xml:space="preserve">                                                                                 </w:t>
                                      </w:r>
                                    </w:p>
                                    <w:p w14:paraId="3CB7FC17" w14:textId="77777777" w:rsidR="00C931C5" w:rsidRDefault="00000000">
                                      <w:pPr>
                                        <w:spacing w:line="258" w:lineRule="auto"/>
                                        <w:jc w:val="center"/>
                                        <w:textDirection w:val="btLr"/>
                                      </w:pPr>
                                      <w:r>
                                        <w:rPr>
                                          <w:color w:val="000000"/>
                                          <w:sz w:val="32"/>
                                        </w:rPr>
                                        <w:t xml:space="preserve">                  </w:t>
                                      </w:r>
                                    </w:p>
                                    <w:p w14:paraId="794ED08C"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189130486" name="Oval 1189130486"/>
                                <wps:cNvSpPr/>
                                <wps:spPr>
                                  <a:xfrm>
                                    <a:off x="4391" y="5274"/>
                                    <a:ext cx="654" cy="720"/>
                                  </a:xfrm>
                                  <a:prstGeom prst="ellipse">
                                    <a:avLst/>
                                  </a:prstGeom>
                                  <a:noFill/>
                                  <a:ln>
                                    <a:noFill/>
                                  </a:ln>
                                </wps:spPr>
                                <wps:txbx>
                                  <w:txbxContent>
                                    <w:p w14:paraId="21990549" w14:textId="77777777" w:rsidR="00C931C5" w:rsidRDefault="00C931C5">
                                      <w:pPr>
                                        <w:spacing w:line="258" w:lineRule="auto"/>
                                        <w:jc w:val="both"/>
                                        <w:textDirection w:val="btLr"/>
                                      </w:pPr>
                                    </w:p>
                                    <w:p w14:paraId="066C8FE6" w14:textId="77777777" w:rsidR="00C931C5" w:rsidRDefault="00000000">
                                      <w:pPr>
                                        <w:spacing w:line="258" w:lineRule="auto"/>
                                        <w:ind w:left="1080" w:firstLine="1080"/>
                                        <w:textDirection w:val="btLr"/>
                                      </w:pPr>
                                      <w:r>
                                        <w:rPr>
                                          <w:color w:val="000000"/>
                                          <w:sz w:val="32"/>
                                        </w:rPr>
                                        <w:t xml:space="preserve">                                                     </w:t>
                                      </w:r>
                                    </w:p>
                                    <w:p w14:paraId="0DD91DE2" w14:textId="77777777" w:rsidR="00C931C5" w:rsidRDefault="00000000">
                                      <w:pPr>
                                        <w:spacing w:after="0" w:line="240" w:lineRule="auto"/>
                                        <w:ind w:left="2430" w:firstLine="1080"/>
                                        <w:jc w:val="center"/>
                                        <w:textDirection w:val="btLr"/>
                                      </w:pPr>
                                      <w:r>
                                        <w:rPr>
                                          <w:color w:val="000000"/>
                                          <w:sz w:val="32"/>
                                        </w:rPr>
                                        <w:t xml:space="preserve">  </w:t>
                                      </w:r>
                                    </w:p>
                                    <w:p w14:paraId="5D5C2AD6" w14:textId="77777777" w:rsidR="00C931C5" w:rsidRDefault="00C931C5">
                                      <w:pPr>
                                        <w:spacing w:line="258" w:lineRule="auto"/>
                                        <w:ind w:left="4395" w:firstLine="4395"/>
                                        <w:textDirection w:val="btLr"/>
                                      </w:pPr>
                                    </w:p>
                                    <w:p w14:paraId="33E43560" w14:textId="77777777" w:rsidR="00C931C5" w:rsidRDefault="00000000">
                                      <w:pPr>
                                        <w:spacing w:line="258" w:lineRule="auto"/>
                                        <w:ind w:left="4395" w:firstLine="4395"/>
                                        <w:textDirection w:val="btLr"/>
                                      </w:pPr>
                                      <w:r>
                                        <w:rPr>
                                          <w:color w:val="000000"/>
                                          <w:sz w:val="32"/>
                                        </w:rPr>
                                        <w:t xml:space="preserve">                </w:t>
                                      </w:r>
                                    </w:p>
                                    <w:p w14:paraId="54E0715A" w14:textId="77777777" w:rsidR="00C931C5" w:rsidRDefault="00000000">
                                      <w:pPr>
                                        <w:spacing w:line="258" w:lineRule="auto"/>
                                        <w:textDirection w:val="btLr"/>
                                      </w:pPr>
                                      <w:r>
                                        <w:rPr>
                                          <w:color w:val="000000"/>
                                          <w:sz w:val="32"/>
                                        </w:rPr>
                                        <w:t xml:space="preserve">                                                        </w:t>
                                      </w:r>
                                    </w:p>
                                    <w:p w14:paraId="41695C7E" w14:textId="77777777" w:rsidR="00C931C5" w:rsidRDefault="00000000">
                                      <w:pPr>
                                        <w:spacing w:line="258" w:lineRule="auto"/>
                                        <w:textDirection w:val="btLr"/>
                                      </w:pPr>
                                      <w:r>
                                        <w:rPr>
                                          <w:color w:val="000000"/>
                                          <w:sz w:val="32"/>
                                        </w:rPr>
                                        <w:t xml:space="preserve">                                                                                 </w:t>
                                      </w:r>
                                    </w:p>
                                    <w:p w14:paraId="020E1C9A" w14:textId="77777777" w:rsidR="00C931C5" w:rsidRDefault="00000000">
                                      <w:pPr>
                                        <w:spacing w:line="258" w:lineRule="auto"/>
                                        <w:jc w:val="center"/>
                                        <w:textDirection w:val="btLr"/>
                                      </w:pPr>
                                      <w:r>
                                        <w:rPr>
                                          <w:color w:val="000000"/>
                                          <w:sz w:val="32"/>
                                        </w:rPr>
                                        <w:t xml:space="preserve">                  </w:t>
                                      </w:r>
                                    </w:p>
                                    <w:p w14:paraId="726BF6B7" w14:textId="77777777" w:rsidR="00C931C5" w:rsidRDefault="00C931C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316A226" id="Group 57" o:spid="_x0000_s1028" style="position:absolute;margin-left:436pt;margin-top:443pt;width:98.1pt;height:90pt;z-index:251662336"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">
                      <v:group id="Group 1267482396" o:spid="_x0000_s102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">
                        <v:rect id="Rectangle 187211160"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" filled="f" stroked="f">
                          <v:textbox inset="2.53958mm,2.53958mm,2.53958mm,2.53958mm">
                            <w:txbxContent>
                              <w:p w14:paraId="3744871E" w14:textId="77777777" w:rsidR="00C931C5" w:rsidRDefault="00C931C5">
                                <w:pPr>
                                  <w:spacing w:after="0" w:line="240" w:lineRule="auto"/>
                                  <w:textDirection w:val="btLr"/>
                                </w:pPr>
                              </w:p>
                            </w:txbxContent>
                          </v:textbox>
                        </v:rect>
                        <v:oval id="Oval 1088230360"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" filled="f" stroked="f">
                          <v:textbox inset="2.53958mm,1.2694mm,2.53958mm,1.2694mm">
                            <w:txbxContent>
                              <w:p w14:paraId="397AB5C6" w14:textId="77777777" w:rsidR="00C931C5" w:rsidRDefault="00C931C5">
                                <w:pPr>
                                  <w:spacing w:line="258" w:lineRule="auto"/>
                                  <w:jc w:val="both"/>
                                  <w:textDirection w:val="btLr"/>
                                </w:pPr>
                              </w:p>
                              <w:p w14:paraId="339C2E91" w14:textId="77777777" w:rsidR="00C931C5" w:rsidRDefault="00000000">
                                <w:pPr>
                                  <w:spacing w:line="258" w:lineRule="auto"/>
                                  <w:ind w:left="1080" w:firstLine="1080"/>
                                  <w:textDirection w:val="btLr"/>
                                </w:pPr>
                                <w:r>
                                  <w:rPr>
                                    <w:color w:val="000000"/>
                                    <w:sz w:val="32"/>
                                  </w:rPr>
                                  <w:t xml:space="preserve">                                                     </w:t>
                                </w:r>
                              </w:p>
                              <w:p w14:paraId="09B34F04" w14:textId="77777777" w:rsidR="00C931C5" w:rsidRDefault="00000000">
                                <w:pPr>
                                  <w:spacing w:after="0" w:line="240" w:lineRule="auto"/>
                                  <w:ind w:left="2430" w:firstLine="1080"/>
                                  <w:jc w:val="center"/>
                                  <w:textDirection w:val="btLr"/>
                                </w:pPr>
                                <w:r>
                                  <w:rPr>
                                    <w:color w:val="000000"/>
                                    <w:sz w:val="32"/>
                                  </w:rPr>
                                  <w:t xml:space="preserve">  </w:t>
                                </w:r>
                              </w:p>
                              <w:p w14:paraId="3EEAF3DE" w14:textId="77777777" w:rsidR="00C931C5" w:rsidRDefault="00C931C5">
                                <w:pPr>
                                  <w:spacing w:line="258" w:lineRule="auto"/>
                                  <w:ind w:left="4395" w:firstLine="4395"/>
                                  <w:textDirection w:val="btLr"/>
                                </w:pPr>
                              </w:p>
                              <w:p w14:paraId="569A53F4" w14:textId="77777777" w:rsidR="00C931C5" w:rsidRDefault="00000000">
                                <w:pPr>
                                  <w:spacing w:line="258" w:lineRule="auto"/>
                                  <w:ind w:left="4395" w:firstLine="4395"/>
                                  <w:textDirection w:val="btLr"/>
                                </w:pPr>
                                <w:r>
                                  <w:rPr>
                                    <w:color w:val="000000"/>
                                    <w:sz w:val="32"/>
                                  </w:rPr>
                                  <w:t xml:space="preserve">                </w:t>
                                </w:r>
                              </w:p>
                              <w:p w14:paraId="79939C57" w14:textId="77777777" w:rsidR="00C931C5" w:rsidRDefault="00000000">
                                <w:pPr>
                                  <w:spacing w:line="258" w:lineRule="auto"/>
                                  <w:textDirection w:val="btLr"/>
                                </w:pPr>
                                <w:r>
                                  <w:rPr>
                                    <w:color w:val="000000"/>
                                    <w:sz w:val="32"/>
                                  </w:rPr>
                                  <w:t xml:space="preserve">                                                        </w:t>
                                </w:r>
                              </w:p>
                              <w:p w14:paraId="2EE1BA9B" w14:textId="77777777" w:rsidR="00C931C5" w:rsidRDefault="00000000">
                                <w:pPr>
                                  <w:spacing w:line="258" w:lineRule="auto"/>
                                  <w:textDirection w:val="btLr"/>
                                </w:pPr>
                                <w:r>
                                  <w:rPr>
                                    <w:color w:val="000000"/>
                                    <w:sz w:val="32"/>
                                  </w:rPr>
                                  <w:t xml:space="preserve">                                                                                 </w:t>
                                </w:r>
                              </w:p>
                              <w:p w14:paraId="24C08FAC" w14:textId="77777777" w:rsidR="00C931C5" w:rsidRDefault="00000000">
                                <w:pPr>
                                  <w:spacing w:line="258" w:lineRule="auto"/>
                                  <w:jc w:val="center"/>
                                  <w:textDirection w:val="btLr"/>
                                </w:pPr>
                                <w:r>
                                  <w:rPr>
                                    <w:color w:val="000000"/>
                                    <w:sz w:val="32"/>
                                  </w:rPr>
                                  <w:t xml:space="preserve">                  </w:t>
                                </w:r>
                              </w:p>
                              <w:p w14:paraId="0A547847" w14:textId="77777777" w:rsidR="00C931C5" w:rsidRDefault="00C931C5">
                                <w:pPr>
                                  <w:spacing w:line="258" w:lineRule="auto"/>
                                  <w:textDirection w:val="btLr"/>
                                </w:pPr>
                              </w:p>
                            </w:txbxContent>
                          </v:textbox>
                        </v:oval>
                        <v:oval id="Oval 2116038531"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" filled="f" stroked="f">
                          <v:textbox inset="2.53958mm,1.2694mm,2.53958mm,1.2694mm">
                            <w:txbxContent>
                              <w:p w14:paraId="6BA22D83" w14:textId="77777777" w:rsidR="00C931C5" w:rsidRDefault="00C931C5">
                                <w:pPr>
                                  <w:spacing w:line="258" w:lineRule="auto"/>
                                  <w:jc w:val="center"/>
                                  <w:textDirection w:val="btLr"/>
                                </w:pPr>
                              </w:p>
                              <w:p w14:paraId="47B8DB06" w14:textId="77777777" w:rsidR="00C931C5" w:rsidRDefault="00000000">
                                <w:pPr>
                                  <w:spacing w:line="258" w:lineRule="auto"/>
                                  <w:ind w:left="1080" w:firstLine="1080"/>
                                  <w:textDirection w:val="btLr"/>
                                </w:pPr>
                                <w:r>
                                  <w:rPr>
                                    <w:color w:val="000000"/>
                                    <w:sz w:val="32"/>
                                  </w:rPr>
                                  <w:t xml:space="preserve">                                                     </w:t>
                                </w:r>
                              </w:p>
                              <w:p w14:paraId="19B74654" w14:textId="77777777" w:rsidR="00C931C5" w:rsidRDefault="00000000">
                                <w:pPr>
                                  <w:spacing w:after="0" w:line="240" w:lineRule="auto"/>
                                  <w:ind w:left="2430" w:firstLine="1080"/>
                                  <w:jc w:val="center"/>
                                  <w:textDirection w:val="btLr"/>
                                </w:pPr>
                                <w:r>
                                  <w:rPr>
                                    <w:color w:val="000000"/>
                                    <w:sz w:val="32"/>
                                  </w:rPr>
                                  <w:t xml:space="preserve">  </w:t>
                                </w:r>
                              </w:p>
                              <w:p w14:paraId="2711D37E" w14:textId="77777777" w:rsidR="00C931C5" w:rsidRDefault="00C931C5">
                                <w:pPr>
                                  <w:spacing w:line="258" w:lineRule="auto"/>
                                  <w:ind w:left="4395" w:firstLine="4395"/>
                                  <w:textDirection w:val="btLr"/>
                                </w:pPr>
                              </w:p>
                              <w:p w14:paraId="71EB4D7B" w14:textId="77777777" w:rsidR="00C931C5" w:rsidRDefault="00000000">
                                <w:pPr>
                                  <w:spacing w:line="258" w:lineRule="auto"/>
                                  <w:ind w:left="4395" w:firstLine="4395"/>
                                  <w:textDirection w:val="btLr"/>
                                </w:pPr>
                                <w:r>
                                  <w:rPr>
                                    <w:color w:val="000000"/>
                                    <w:sz w:val="32"/>
                                  </w:rPr>
                                  <w:t xml:space="preserve">                </w:t>
                                </w:r>
                              </w:p>
                              <w:p w14:paraId="6B08572D" w14:textId="77777777" w:rsidR="00C931C5" w:rsidRDefault="00000000">
                                <w:pPr>
                                  <w:spacing w:line="258" w:lineRule="auto"/>
                                  <w:textDirection w:val="btLr"/>
                                </w:pPr>
                                <w:r>
                                  <w:rPr>
                                    <w:color w:val="000000"/>
                                    <w:sz w:val="32"/>
                                  </w:rPr>
                                  <w:t xml:space="preserve">                                                        </w:t>
                                </w:r>
                              </w:p>
                              <w:p w14:paraId="3A053DFA" w14:textId="77777777" w:rsidR="00C931C5" w:rsidRDefault="00000000">
                                <w:pPr>
                                  <w:spacing w:line="258" w:lineRule="auto"/>
                                  <w:textDirection w:val="btLr"/>
                                </w:pPr>
                                <w:r>
                                  <w:rPr>
                                    <w:color w:val="000000"/>
                                    <w:sz w:val="32"/>
                                  </w:rPr>
                                  <w:t xml:space="preserve">                                                                                 </w:t>
                                </w:r>
                              </w:p>
                              <w:p w14:paraId="7627778F" w14:textId="77777777" w:rsidR="00C931C5" w:rsidRDefault="00000000">
                                <w:pPr>
                                  <w:spacing w:line="258" w:lineRule="auto"/>
                                  <w:jc w:val="center"/>
                                  <w:textDirection w:val="btLr"/>
                                </w:pPr>
                                <w:r>
                                  <w:rPr>
                                    <w:color w:val="000000"/>
                                    <w:sz w:val="32"/>
                                  </w:rPr>
                                  <w:t xml:space="preserve">                  </w:t>
                                </w:r>
                              </w:p>
                              <w:p w14:paraId="63229DB0" w14:textId="77777777" w:rsidR="00C931C5" w:rsidRDefault="00C931C5">
                                <w:pPr>
                                  <w:spacing w:line="258" w:lineRule="auto"/>
                                  <w:textDirection w:val="btLr"/>
                                </w:pPr>
                              </w:p>
                            </w:txbxContent>
                          </v:textbox>
                        </v:oval>
                        <v:oval id="Oval 347359508"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" filled="f" stroked="f">
                          <v:textbox inset="2.53958mm,1.2694mm,2.53958mm,1.2694mm">
                            <w:txbxContent>
                              <w:p w14:paraId="51F69DF7" w14:textId="77777777" w:rsidR="00C931C5" w:rsidRDefault="00C931C5">
                                <w:pPr>
                                  <w:spacing w:line="258" w:lineRule="auto"/>
                                  <w:jc w:val="center"/>
                                  <w:textDirection w:val="btLr"/>
                                </w:pPr>
                              </w:p>
                              <w:p w14:paraId="7D16E61E" w14:textId="77777777" w:rsidR="00C931C5" w:rsidRDefault="00000000">
                                <w:pPr>
                                  <w:spacing w:line="258" w:lineRule="auto"/>
                                  <w:ind w:left="1080" w:firstLine="1080"/>
                                  <w:textDirection w:val="btLr"/>
                                </w:pPr>
                                <w:r>
                                  <w:rPr>
                                    <w:color w:val="000000"/>
                                    <w:sz w:val="32"/>
                                  </w:rPr>
                                  <w:t xml:space="preserve">                                                     </w:t>
                                </w:r>
                              </w:p>
                              <w:p w14:paraId="7287017C" w14:textId="77777777" w:rsidR="00C931C5" w:rsidRDefault="00000000">
                                <w:pPr>
                                  <w:spacing w:after="0" w:line="240" w:lineRule="auto"/>
                                  <w:ind w:left="2430" w:firstLine="1080"/>
                                  <w:jc w:val="center"/>
                                  <w:textDirection w:val="btLr"/>
                                </w:pPr>
                                <w:r>
                                  <w:rPr>
                                    <w:color w:val="000000"/>
                                    <w:sz w:val="32"/>
                                  </w:rPr>
                                  <w:t xml:space="preserve">  </w:t>
                                </w:r>
                              </w:p>
                              <w:p w14:paraId="4050E42A" w14:textId="77777777" w:rsidR="00C931C5" w:rsidRDefault="00C931C5">
                                <w:pPr>
                                  <w:spacing w:line="258" w:lineRule="auto"/>
                                  <w:ind w:left="4395" w:firstLine="4395"/>
                                  <w:textDirection w:val="btLr"/>
                                </w:pPr>
                              </w:p>
                              <w:p w14:paraId="7A4DEB4F" w14:textId="77777777" w:rsidR="00C931C5" w:rsidRDefault="00000000">
                                <w:pPr>
                                  <w:spacing w:line="258" w:lineRule="auto"/>
                                  <w:ind w:left="4395" w:firstLine="4395"/>
                                  <w:textDirection w:val="btLr"/>
                                </w:pPr>
                                <w:r>
                                  <w:rPr>
                                    <w:color w:val="000000"/>
                                    <w:sz w:val="32"/>
                                  </w:rPr>
                                  <w:t xml:space="preserve">                </w:t>
                                </w:r>
                              </w:p>
                              <w:p w14:paraId="1A491D8D" w14:textId="77777777" w:rsidR="00C931C5" w:rsidRDefault="00000000">
                                <w:pPr>
                                  <w:spacing w:line="258" w:lineRule="auto"/>
                                  <w:textDirection w:val="btLr"/>
                                </w:pPr>
                                <w:r>
                                  <w:rPr>
                                    <w:color w:val="000000"/>
                                    <w:sz w:val="32"/>
                                  </w:rPr>
                                  <w:t xml:space="preserve">                                                        </w:t>
                                </w:r>
                              </w:p>
                              <w:p w14:paraId="01FF7AC6" w14:textId="77777777" w:rsidR="00C931C5" w:rsidRDefault="00000000">
                                <w:pPr>
                                  <w:spacing w:line="258" w:lineRule="auto"/>
                                  <w:textDirection w:val="btLr"/>
                                </w:pPr>
                                <w:r>
                                  <w:rPr>
                                    <w:color w:val="000000"/>
                                    <w:sz w:val="32"/>
                                  </w:rPr>
                                  <w:t xml:space="preserve">                                                                                 </w:t>
                                </w:r>
                              </w:p>
                              <w:p w14:paraId="4115BB85" w14:textId="77777777" w:rsidR="00C931C5" w:rsidRDefault="00000000">
                                <w:pPr>
                                  <w:spacing w:line="258" w:lineRule="auto"/>
                                  <w:jc w:val="center"/>
                                  <w:textDirection w:val="btLr"/>
                                </w:pPr>
                                <w:r>
                                  <w:rPr>
                                    <w:color w:val="000000"/>
                                    <w:sz w:val="32"/>
                                  </w:rPr>
                                  <w:t xml:space="preserve">                  </w:t>
                                </w:r>
                              </w:p>
                              <w:p w14:paraId="79C7C2FE" w14:textId="77777777" w:rsidR="00C931C5" w:rsidRDefault="00C931C5">
                                <w:pPr>
                                  <w:spacing w:line="258" w:lineRule="auto"/>
                                  <w:textDirection w:val="btLr"/>
                                </w:pPr>
                              </w:p>
                            </w:txbxContent>
                          </v:textbox>
                        </v:oval>
                        <v:oval id="Oval 1226974247"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" filled="f" stroked="f">
                          <v:textbox inset="2.53958mm,1.2694mm,2.53958mm,1.2694mm">
                            <w:txbxContent>
                              <w:p w14:paraId="679BB660" w14:textId="77777777" w:rsidR="00C931C5" w:rsidRDefault="00C931C5">
                                <w:pPr>
                                  <w:spacing w:line="258" w:lineRule="auto"/>
                                  <w:jc w:val="both"/>
                                  <w:textDirection w:val="btLr"/>
                                </w:pPr>
                              </w:p>
                              <w:p w14:paraId="5BB06BCC" w14:textId="77777777" w:rsidR="00C931C5" w:rsidRDefault="00000000">
                                <w:pPr>
                                  <w:spacing w:line="258" w:lineRule="auto"/>
                                  <w:ind w:left="1080" w:firstLine="1080"/>
                                  <w:textDirection w:val="btLr"/>
                                </w:pPr>
                                <w:r>
                                  <w:rPr>
                                    <w:color w:val="000000"/>
                                    <w:sz w:val="32"/>
                                  </w:rPr>
                                  <w:t xml:space="preserve">                                                     </w:t>
                                </w:r>
                              </w:p>
                              <w:p w14:paraId="1A2452AB" w14:textId="77777777" w:rsidR="00C931C5" w:rsidRDefault="00000000">
                                <w:pPr>
                                  <w:spacing w:after="0" w:line="240" w:lineRule="auto"/>
                                  <w:ind w:left="2430" w:firstLine="1080"/>
                                  <w:jc w:val="center"/>
                                  <w:textDirection w:val="btLr"/>
                                </w:pPr>
                                <w:r>
                                  <w:rPr>
                                    <w:color w:val="000000"/>
                                    <w:sz w:val="32"/>
                                  </w:rPr>
                                  <w:t xml:space="preserve">  </w:t>
                                </w:r>
                              </w:p>
                              <w:p w14:paraId="7E8430A0" w14:textId="77777777" w:rsidR="00C931C5" w:rsidRDefault="00C931C5">
                                <w:pPr>
                                  <w:spacing w:line="258" w:lineRule="auto"/>
                                  <w:ind w:left="4395" w:firstLine="4395"/>
                                  <w:textDirection w:val="btLr"/>
                                </w:pPr>
                              </w:p>
                              <w:p w14:paraId="304A6768" w14:textId="77777777" w:rsidR="00C931C5" w:rsidRDefault="00000000">
                                <w:pPr>
                                  <w:spacing w:line="258" w:lineRule="auto"/>
                                  <w:ind w:left="4395" w:firstLine="4395"/>
                                  <w:textDirection w:val="btLr"/>
                                </w:pPr>
                                <w:r>
                                  <w:rPr>
                                    <w:color w:val="000000"/>
                                    <w:sz w:val="32"/>
                                  </w:rPr>
                                  <w:t xml:space="preserve">                </w:t>
                                </w:r>
                              </w:p>
                              <w:p w14:paraId="316DCF3B" w14:textId="77777777" w:rsidR="00C931C5" w:rsidRDefault="00000000">
                                <w:pPr>
                                  <w:spacing w:line="258" w:lineRule="auto"/>
                                  <w:textDirection w:val="btLr"/>
                                </w:pPr>
                                <w:r>
                                  <w:rPr>
                                    <w:color w:val="000000"/>
                                    <w:sz w:val="32"/>
                                  </w:rPr>
                                  <w:t xml:space="preserve">                                                        </w:t>
                                </w:r>
                              </w:p>
                              <w:p w14:paraId="5CB3EB17" w14:textId="77777777" w:rsidR="00C931C5" w:rsidRDefault="00000000">
                                <w:pPr>
                                  <w:spacing w:line="258" w:lineRule="auto"/>
                                  <w:textDirection w:val="btLr"/>
                                </w:pPr>
                                <w:r>
                                  <w:rPr>
                                    <w:color w:val="000000"/>
                                    <w:sz w:val="32"/>
                                  </w:rPr>
                                  <w:t xml:space="preserve">                                                                                 </w:t>
                                </w:r>
                              </w:p>
                              <w:p w14:paraId="7D4EB754" w14:textId="77777777" w:rsidR="00C931C5" w:rsidRDefault="00000000">
                                <w:pPr>
                                  <w:spacing w:line="258" w:lineRule="auto"/>
                                  <w:jc w:val="center"/>
                                  <w:textDirection w:val="btLr"/>
                                </w:pPr>
                                <w:r>
                                  <w:rPr>
                                    <w:color w:val="000000"/>
                                    <w:sz w:val="32"/>
                                  </w:rPr>
                                  <w:t xml:space="preserve">                  </w:t>
                                </w:r>
                              </w:p>
                              <w:p w14:paraId="4FDC19E2" w14:textId="77777777" w:rsidR="00C931C5" w:rsidRDefault="00C931C5">
                                <w:pPr>
                                  <w:spacing w:line="258" w:lineRule="auto"/>
                                  <w:textDirection w:val="btLr"/>
                                </w:pPr>
                              </w:p>
                            </w:txbxContent>
                          </v:textbox>
                        </v:oval>
                        <v:oval id="Oval 218523963"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" filled="f" stroked="f">
                          <v:textbox inset="2.53958mm,1.2694mm,2.53958mm,1.2694mm">
                            <w:txbxContent>
                              <w:p w14:paraId="46F6646D" w14:textId="77777777" w:rsidR="00C931C5" w:rsidRDefault="00C931C5">
                                <w:pPr>
                                  <w:spacing w:line="258" w:lineRule="auto"/>
                                  <w:jc w:val="both"/>
                                  <w:textDirection w:val="btLr"/>
                                </w:pPr>
                              </w:p>
                              <w:p w14:paraId="75777A4B" w14:textId="77777777" w:rsidR="00C931C5" w:rsidRDefault="00000000">
                                <w:pPr>
                                  <w:spacing w:line="258" w:lineRule="auto"/>
                                  <w:ind w:left="1080" w:firstLine="1080"/>
                                  <w:textDirection w:val="btLr"/>
                                </w:pPr>
                                <w:r>
                                  <w:rPr>
                                    <w:color w:val="000000"/>
                                    <w:sz w:val="32"/>
                                  </w:rPr>
                                  <w:t xml:space="preserve">                                                     </w:t>
                                </w:r>
                              </w:p>
                              <w:p w14:paraId="039B8124" w14:textId="77777777" w:rsidR="00C931C5" w:rsidRDefault="00000000">
                                <w:pPr>
                                  <w:spacing w:after="0" w:line="240" w:lineRule="auto"/>
                                  <w:ind w:left="2430" w:firstLine="1080"/>
                                  <w:jc w:val="center"/>
                                  <w:textDirection w:val="btLr"/>
                                </w:pPr>
                                <w:r>
                                  <w:rPr>
                                    <w:color w:val="000000"/>
                                    <w:sz w:val="32"/>
                                  </w:rPr>
                                  <w:t xml:space="preserve">  </w:t>
                                </w:r>
                              </w:p>
                              <w:p w14:paraId="7FB5F926" w14:textId="77777777" w:rsidR="00C931C5" w:rsidRDefault="00C931C5">
                                <w:pPr>
                                  <w:spacing w:line="258" w:lineRule="auto"/>
                                  <w:ind w:left="4395" w:firstLine="4395"/>
                                  <w:textDirection w:val="btLr"/>
                                </w:pPr>
                              </w:p>
                              <w:p w14:paraId="0324140E" w14:textId="77777777" w:rsidR="00C931C5" w:rsidRDefault="00000000">
                                <w:pPr>
                                  <w:spacing w:line="258" w:lineRule="auto"/>
                                  <w:ind w:left="4395" w:firstLine="4395"/>
                                  <w:textDirection w:val="btLr"/>
                                </w:pPr>
                                <w:r>
                                  <w:rPr>
                                    <w:color w:val="000000"/>
                                    <w:sz w:val="32"/>
                                  </w:rPr>
                                  <w:t xml:space="preserve">                </w:t>
                                </w:r>
                              </w:p>
                              <w:p w14:paraId="1A220A45" w14:textId="77777777" w:rsidR="00C931C5" w:rsidRDefault="00000000">
                                <w:pPr>
                                  <w:spacing w:line="258" w:lineRule="auto"/>
                                  <w:textDirection w:val="btLr"/>
                                </w:pPr>
                                <w:r>
                                  <w:rPr>
                                    <w:color w:val="000000"/>
                                    <w:sz w:val="32"/>
                                  </w:rPr>
                                  <w:t xml:space="preserve">                                                        </w:t>
                                </w:r>
                              </w:p>
                              <w:p w14:paraId="26F0C0DA" w14:textId="77777777" w:rsidR="00C931C5" w:rsidRDefault="00000000">
                                <w:pPr>
                                  <w:spacing w:line="258" w:lineRule="auto"/>
                                  <w:textDirection w:val="btLr"/>
                                </w:pPr>
                                <w:r>
                                  <w:rPr>
                                    <w:color w:val="000000"/>
                                    <w:sz w:val="32"/>
                                  </w:rPr>
                                  <w:t xml:space="preserve">                                                                                 </w:t>
                                </w:r>
                              </w:p>
                              <w:p w14:paraId="7D23361F" w14:textId="77777777" w:rsidR="00C931C5" w:rsidRDefault="00000000">
                                <w:pPr>
                                  <w:spacing w:line="258" w:lineRule="auto"/>
                                  <w:jc w:val="center"/>
                                  <w:textDirection w:val="btLr"/>
                                </w:pPr>
                                <w:r>
                                  <w:rPr>
                                    <w:color w:val="000000"/>
                                    <w:sz w:val="32"/>
                                  </w:rPr>
                                  <w:t xml:space="preserve">                  </w:t>
                                </w:r>
                              </w:p>
                              <w:p w14:paraId="4AE035AD" w14:textId="77777777" w:rsidR="00C931C5" w:rsidRDefault="00C931C5">
                                <w:pPr>
                                  <w:spacing w:line="258" w:lineRule="auto"/>
                                  <w:textDirection w:val="btLr"/>
                                </w:pPr>
                              </w:p>
                            </w:txbxContent>
                          </v:textbox>
                        </v:oval>
                        <v:oval id="Oval 887908682"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" filled="f" stroked="f">
                          <v:textbox inset="2.53958mm,1.2694mm,2.53958mm,1.2694mm">
                            <w:txbxContent>
                              <w:p w14:paraId="17E8244D" w14:textId="77777777" w:rsidR="00C931C5" w:rsidRDefault="00C931C5">
                                <w:pPr>
                                  <w:spacing w:line="258" w:lineRule="auto"/>
                                  <w:jc w:val="both"/>
                                  <w:textDirection w:val="btLr"/>
                                </w:pPr>
                              </w:p>
                              <w:p w14:paraId="3FC54982" w14:textId="77777777" w:rsidR="00C931C5" w:rsidRDefault="00000000">
                                <w:pPr>
                                  <w:spacing w:line="258" w:lineRule="auto"/>
                                  <w:ind w:left="1080" w:firstLine="1080"/>
                                  <w:textDirection w:val="btLr"/>
                                </w:pPr>
                                <w:r>
                                  <w:rPr>
                                    <w:color w:val="000000"/>
                                    <w:sz w:val="32"/>
                                  </w:rPr>
                                  <w:t xml:space="preserve">                                                     </w:t>
                                </w:r>
                              </w:p>
                              <w:p w14:paraId="0EA1C829" w14:textId="77777777" w:rsidR="00C931C5" w:rsidRDefault="00000000">
                                <w:pPr>
                                  <w:spacing w:after="0" w:line="240" w:lineRule="auto"/>
                                  <w:ind w:left="2430" w:firstLine="1080"/>
                                  <w:jc w:val="center"/>
                                  <w:textDirection w:val="btLr"/>
                                </w:pPr>
                                <w:r>
                                  <w:rPr>
                                    <w:color w:val="000000"/>
                                    <w:sz w:val="32"/>
                                  </w:rPr>
                                  <w:t xml:space="preserve">  </w:t>
                                </w:r>
                              </w:p>
                              <w:p w14:paraId="6F888EC1" w14:textId="77777777" w:rsidR="00C931C5" w:rsidRDefault="00C931C5">
                                <w:pPr>
                                  <w:spacing w:line="258" w:lineRule="auto"/>
                                  <w:ind w:left="4395" w:firstLine="4395"/>
                                  <w:textDirection w:val="btLr"/>
                                </w:pPr>
                              </w:p>
                              <w:p w14:paraId="64D9755A" w14:textId="77777777" w:rsidR="00C931C5" w:rsidRDefault="00000000">
                                <w:pPr>
                                  <w:spacing w:line="258" w:lineRule="auto"/>
                                  <w:ind w:left="4395" w:firstLine="4395"/>
                                  <w:textDirection w:val="btLr"/>
                                </w:pPr>
                                <w:r>
                                  <w:rPr>
                                    <w:color w:val="000000"/>
                                    <w:sz w:val="32"/>
                                  </w:rPr>
                                  <w:t xml:space="preserve">                </w:t>
                                </w:r>
                              </w:p>
                              <w:p w14:paraId="0577E5A0" w14:textId="77777777" w:rsidR="00C931C5" w:rsidRDefault="00000000">
                                <w:pPr>
                                  <w:spacing w:line="258" w:lineRule="auto"/>
                                  <w:textDirection w:val="btLr"/>
                                </w:pPr>
                                <w:r>
                                  <w:rPr>
                                    <w:color w:val="000000"/>
                                    <w:sz w:val="32"/>
                                  </w:rPr>
                                  <w:t xml:space="preserve">                                                        </w:t>
                                </w:r>
                              </w:p>
                              <w:p w14:paraId="63B0DC20" w14:textId="77777777" w:rsidR="00C931C5" w:rsidRDefault="00000000">
                                <w:pPr>
                                  <w:spacing w:line="258" w:lineRule="auto"/>
                                  <w:textDirection w:val="btLr"/>
                                </w:pPr>
                                <w:r>
                                  <w:rPr>
                                    <w:color w:val="000000"/>
                                    <w:sz w:val="32"/>
                                  </w:rPr>
                                  <w:t xml:space="preserve">                                                                                 </w:t>
                                </w:r>
                              </w:p>
                              <w:p w14:paraId="12F9AFE3" w14:textId="77777777" w:rsidR="00C931C5" w:rsidRDefault="00000000">
                                <w:pPr>
                                  <w:spacing w:line="258" w:lineRule="auto"/>
                                  <w:jc w:val="center"/>
                                  <w:textDirection w:val="btLr"/>
                                </w:pPr>
                                <w:r>
                                  <w:rPr>
                                    <w:color w:val="000000"/>
                                    <w:sz w:val="32"/>
                                  </w:rPr>
                                  <w:t xml:space="preserve">                  </w:t>
                                </w:r>
                              </w:p>
                              <w:p w14:paraId="0FDD5F66" w14:textId="77777777" w:rsidR="00C931C5" w:rsidRDefault="00C931C5">
                                <w:pPr>
                                  <w:spacing w:line="258" w:lineRule="auto"/>
                                  <w:textDirection w:val="btLr"/>
                                </w:pPr>
                              </w:p>
                            </w:txbxContent>
                          </v:textbox>
                        </v:oval>
                        <v:oval id="Oval 946025510"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" filled="f" stroked="f">
                          <v:textbox inset="2.53958mm,1.2694mm,2.53958mm,1.2694mm">
                            <w:txbxContent>
                              <w:p w14:paraId="62CE3D3F" w14:textId="77777777" w:rsidR="00C931C5" w:rsidRDefault="00C931C5">
                                <w:pPr>
                                  <w:spacing w:line="258" w:lineRule="auto"/>
                                  <w:jc w:val="both"/>
                                  <w:textDirection w:val="btLr"/>
                                </w:pPr>
                              </w:p>
                              <w:p w14:paraId="1D1081AA" w14:textId="77777777" w:rsidR="00C931C5" w:rsidRDefault="00000000">
                                <w:pPr>
                                  <w:spacing w:line="258" w:lineRule="auto"/>
                                  <w:ind w:left="1080" w:firstLine="1080"/>
                                  <w:textDirection w:val="btLr"/>
                                </w:pPr>
                                <w:r>
                                  <w:rPr>
                                    <w:color w:val="000000"/>
                                    <w:sz w:val="32"/>
                                  </w:rPr>
                                  <w:t xml:space="preserve">                                                     </w:t>
                                </w:r>
                              </w:p>
                              <w:p w14:paraId="1D4B2031" w14:textId="77777777" w:rsidR="00C931C5" w:rsidRDefault="00000000">
                                <w:pPr>
                                  <w:spacing w:after="0" w:line="240" w:lineRule="auto"/>
                                  <w:ind w:left="2430" w:firstLine="1080"/>
                                  <w:jc w:val="center"/>
                                  <w:textDirection w:val="btLr"/>
                                </w:pPr>
                                <w:r>
                                  <w:rPr>
                                    <w:color w:val="000000"/>
                                    <w:sz w:val="32"/>
                                  </w:rPr>
                                  <w:t xml:space="preserve">  </w:t>
                                </w:r>
                              </w:p>
                              <w:p w14:paraId="661EAB93" w14:textId="77777777" w:rsidR="00C931C5" w:rsidRDefault="00C931C5">
                                <w:pPr>
                                  <w:spacing w:line="258" w:lineRule="auto"/>
                                  <w:ind w:left="4395" w:firstLine="4395"/>
                                  <w:textDirection w:val="btLr"/>
                                </w:pPr>
                              </w:p>
                              <w:p w14:paraId="41A913F3" w14:textId="77777777" w:rsidR="00C931C5" w:rsidRDefault="00000000">
                                <w:pPr>
                                  <w:spacing w:line="258" w:lineRule="auto"/>
                                  <w:ind w:left="4395" w:firstLine="4395"/>
                                  <w:textDirection w:val="btLr"/>
                                </w:pPr>
                                <w:r>
                                  <w:rPr>
                                    <w:color w:val="000000"/>
                                    <w:sz w:val="32"/>
                                  </w:rPr>
                                  <w:t xml:space="preserve">                </w:t>
                                </w:r>
                              </w:p>
                              <w:p w14:paraId="0E6F1A30" w14:textId="77777777" w:rsidR="00C931C5" w:rsidRDefault="00000000">
                                <w:pPr>
                                  <w:spacing w:line="258" w:lineRule="auto"/>
                                  <w:textDirection w:val="btLr"/>
                                </w:pPr>
                                <w:r>
                                  <w:rPr>
                                    <w:color w:val="000000"/>
                                    <w:sz w:val="32"/>
                                  </w:rPr>
                                  <w:t xml:space="preserve">                                                        </w:t>
                                </w:r>
                              </w:p>
                              <w:p w14:paraId="574C4CCC" w14:textId="77777777" w:rsidR="00C931C5" w:rsidRDefault="00000000">
                                <w:pPr>
                                  <w:spacing w:line="258" w:lineRule="auto"/>
                                  <w:textDirection w:val="btLr"/>
                                </w:pPr>
                                <w:r>
                                  <w:rPr>
                                    <w:color w:val="000000"/>
                                    <w:sz w:val="32"/>
                                  </w:rPr>
                                  <w:t xml:space="preserve">                                                                                 </w:t>
                                </w:r>
                              </w:p>
                              <w:p w14:paraId="252B1224" w14:textId="77777777" w:rsidR="00C931C5" w:rsidRDefault="00000000">
                                <w:pPr>
                                  <w:spacing w:line="258" w:lineRule="auto"/>
                                  <w:jc w:val="center"/>
                                  <w:textDirection w:val="btLr"/>
                                </w:pPr>
                                <w:r>
                                  <w:rPr>
                                    <w:color w:val="000000"/>
                                    <w:sz w:val="32"/>
                                  </w:rPr>
                                  <w:t xml:space="preserve">                  </w:t>
                                </w:r>
                              </w:p>
                              <w:p w14:paraId="0063B55D" w14:textId="77777777" w:rsidR="00C931C5" w:rsidRDefault="00C931C5">
                                <w:pPr>
                                  <w:spacing w:line="258" w:lineRule="auto"/>
                                  <w:textDirection w:val="btLr"/>
                                </w:pPr>
                              </w:p>
                            </w:txbxContent>
                          </v:textbox>
                        </v:oval>
                        <v:oval id="Oval 1989977422"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" filled="f" stroked="f">
                          <v:textbox inset="2.53958mm,1.2694mm,2.53958mm,1.2694mm">
                            <w:txbxContent>
                              <w:p w14:paraId="600DD6EC" w14:textId="77777777" w:rsidR="00C931C5" w:rsidRDefault="00C931C5">
                                <w:pPr>
                                  <w:spacing w:line="258" w:lineRule="auto"/>
                                  <w:jc w:val="both"/>
                                  <w:textDirection w:val="btLr"/>
                                </w:pPr>
                              </w:p>
                              <w:p w14:paraId="0DFB09A6" w14:textId="77777777" w:rsidR="00C931C5" w:rsidRDefault="00000000">
                                <w:pPr>
                                  <w:spacing w:line="258" w:lineRule="auto"/>
                                  <w:ind w:left="1080" w:firstLine="1080"/>
                                  <w:textDirection w:val="btLr"/>
                                </w:pPr>
                                <w:r>
                                  <w:rPr>
                                    <w:color w:val="000000"/>
                                    <w:sz w:val="32"/>
                                  </w:rPr>
                                  <w:t xml:space="preserve">                                                     </w:t>
                                </w:r>
                              </w:p>
                              <w:p w14:paraId="72ADDB66" w14:textId="77777777" w:rsidR="00C931C5" w:rsidRDefault="00000000">
                                <w:pPr>
                                  <w:spacing w:after="0" w:line="240" w:lineRule="auto"/>
                                  <w:ind w:left="2430" w:firstLine="1080"/>
                                  <w:jc w:val="center"/>
                                  <w:textDirection w:val="btLr"/>
                                </w:pPr>
                                <w:r>
                                  <w:rPr>
                                    <w:color w:val="000000"/>
                                    <w:sz w:val="32"/>
                                  </w:rPr>
                                  <w:t xml:space="preserve">  </w:t>
                                </w:r>
                              </w:p>
                              <w:p w14:paraId="12C6DDCE" w14:textId="77777777" w:rsidR="00C931C5" w:rsidRDefault="00C931C5">
                                <w:pPr>
                                  <w:spacing w:line="258" w:lineRule="auto"/>
                                  <w:ind w:left="4395" w:firstLine="4395"/>
                                  <w:textDirection w:val="btLr"/>
                                </w:pPr>
                              </w:p>
                              <w:p w14:paraId="7237E427" w14:textId="77777777" w:rsidR="00C931C5" w:rsidRDefault="00000000">
                                <w:pPr>
                                  <w:spacing w:line="258" w:lineRule="auto"/>
                                  <w:ind w:left="4395" w:firstLine="4395"/>
                                  <w:textDirection w:val="btLr"/>
                                </w:pPr>
                                <w:r>
                                  <w:rPr>
                                    <w:color w:val="000000"/>
                                    <w:sz w:val="32"/>
                                  </w:rPr>
                                  <w:t xml:space="preserve">                </w:t>
                                </w:r>
                              </w:p>
                              <w:p w14:paraId="65388E79" w14:textId="77777777" w:rsidR="00C931C5" w:rsidRDefault="00000000">
                                <w:pPr>
                                  <w:spacing w:line="258" w:lineRule="auto"/>
                                  <w:textDirection w:val="btLr"/>
                                </w:pPr>
                                <w:r>
                                  <w:rPr>
                                    <w:color w:val="000000"/>
                                    <w:sz w:val="32"/>
                                  </w:rPr>
                                  <w:t xml:space="preserve">                                                        </w:t>
                                </w:r>
                              </w:p>
                              <w:p w14:paraId="45BE9DC9" w14:textId="77777777" w:rsidR="00C931C5" w:rsidRDefault="00000000">
                                <w:pPr>
                                  <w:spacing w:line="258" w:lineRule="auto"/>
                                  <w:textDirection w:val="btLr"/>
                                </w:pPr>
                                <w:r>
                                  <w:rPr>
                                    <w:color w:val="000000"/>
                                    <w:sz w:val="32"/>
                                  </w:rPr>
                                  <w:t xml:space="preserve">                                                                                 </w:t>
                                </w:r>
                              </w:p>
                              <w:p w14:paraId="3CB7FC17" w14:textId="77777777" w:rsidR="00C931C5" w:rsidRDefault="00000000">
                                <w:pPr>
                                  <w:spacing w:line="258" w:lineRule="auto"/>
                                  <w:jc w:val="center"/>
                                  <w:textDirection w:val="btLr"/>
                                </w:pPr>
                                <w:r>
                                  <w:rPr>
                                    <w:color w:val="000000"/>
                                    <w:sz w:val="32"/>
                                  </w:rPr>
                                  <w:t xml:space="preserve">                  </w:t>
                                </w:r>
                              </w:p>
                              <w:p w14:paraId="794ED08C" w14:textId="77777777" w:rsidR="00C931C5" w:rsidRDefault="00C931C5">
                                <w:pPr>
                                  <w:spacing w:line="258" w:lineRule="auto"/>
                                  <w:textDirection w:val="btLr"/>
                                </w:pPr>
                              </w:p>
                            </w:txbxContent>
                          </v:textbox>
                        </v:oval>
                        <v:oval id="Oval 1189130486"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" filled="f" stroked="f">
                          <v:textbox inset="2.53958mm,1.2694mm,2.53958mm,1.2694mm">
                            <w:txbxContent>
                              <w:p w14:paraId="21990549" w14:textId="77777777" w:rsidR="00C931C5" w:rsidRDefault="00C931C5">
                                <w:pPr>
                                  <w:spacing w:line="258" w:lineRule="auto"/>
                                  <w:jc w:val="both"/>
                                  <w:textDirection w:val="btLr"/>
                                </w:pPr>
                              </w:p>
                              <w:p w14:paraId="066C8FE6" w14:textId="77777777" w:rsidR="00C931C5" w:rsidRDefault="00000000">
                                <w:pPr>
                                  <w:spacing w:line="258" w:lineRule="auto"/>
                                  <w:ind w:left="1080" w:firstLine="1080"/>
                                  <w:textDirection w:val="btLr"/>
                                </w:pPr>
                                <w:r>
                                  <w:rPr>
                                    <w:color w:val="000000"/>
                                    <w:sz w:val="32"/>
                                  </w:rPr>
                                  <w:t xml:space="preserve">                                                     </w:t>
                                </w:r>
                              </w:p>
                              <w:p w14:paraId="0DD91DE2" w14:textId="77777777" w:rsidR="00C931C5" w:rsidRDefault="00000000">
                                <w:pPr>
                                  <w:spacing w:after="0" w:line="240" w:lineRule="auto"/>
                                  <w:ind w:left="2430" w:firstLine="1080"/>
                                  <w:jc w:val="center"/>
                                  <w:textDirection w:val="btLr"/>
                                </w:pPr>
                                <w:r>
                                  <w:rPr>
                                    <w:color w:val="000000"/>
                                    <w:sz w:val="32"/>
                                  </w:rPr>
                                  <w:t xml:space="preserve">  </w:t>
                                </w:r>
                              </w:p>
                              <w:p w14:paraId="5D5C2AD6" w14:textId="77777777" w:rsidR="00C931C5" w:rsidRDefault="00C931C5">
                                <w:pPr>
                                  <w:spacing w:line="258" w:lineRule="auto"/>
                                  <w:ind w:left="4395" w:firstLine="4395"/>
                                  <w:textDirection w:val="btLr"/>
                                </w:pPr>
                              </w:p>
                              <w:p w14:paraId="33E43560" w14:textId="77777777" w:rsidR="00C931C5" w:rsidRDefault="00000000">
                                <w:pPr>
                                  <w:spacing w:line="258" w:lineRule="auto"/>
                                  <w:ind w:left="4395" w:firstLine="4395"/>
                                  <w:textDirection w:val="btLr"/>
                                </w:pPr>
                                <w:r>
                                  <w:rPr>
                                    <w:color w:val="000000"/>
                                    <w:sz w:val="32"/>
                                  </w:rPr>
                                  <w:t xml:space="preserve">                </w:t>
                                </w:r>
                              </w:p>
                              <w:p w14:paraId="54E0715A" w14:textId="77777777" w:rsidR="00C931C5" w:rsidRDefault="00000000">
                                <w:pPr>
                                  <w:spacing w:line="258" w:lineRule="auto"/>
                                  <w:textDirection w:val="btLr"/>
                                </w:pPr>
                                <w:r>
                                  <w:rPr>
                                    <w:color w:val="000000"/>
                                    <w:sz w:val="32"/>
                                  </w:rPr>
                                  <w:t xml:space="preserve">                                                        </w:t>
                                </w:r>
                              </w:p>
                              <w:p w14:paraId="41695C7E" w14:textId="77777777" w:rsidR="00C931C5" w:rsidRDefault="00000000">
                                <w:pPr>
                                  <w:spacing w:line="258" w:lineRule="auto"/>
                                  <w:textDirection w:val="btLr"/>
                                </w:pPr>
                                <w:r>
                                  <w:rPr>
                                    <w:color w:val="000000"/>
                                    <w:sz w:val="32"/>
                                  </w:rPr>
                                  <w:t xml:space="preserve">                                                                                 </w:t>
                                </w:r>
                              </w:p>
                              <w:p w14:paraId="020E1C9A" w14:textId="77777777" w:rsidR="00C931C5" w:rsidRDefault="00000000">
                                <w:pPr>
                                  <w:spacing w:line="258" w:lineRule="auto"/>
                                  <w:jc w:val="center"/>
                                  <w:textDirection w:val="btLr"/>
                                </w:pPr>
                                <w:r>
                                  <w:rPr>
                                    <w:color w:val="000000"/>
                                    <w:sz w:val="32"/>
                                  </w:rPr>
                                  <w:t xml:space="preserve">                  </w:t>
                                </w:r>
                              </w:p>
                              <w:p w14:paraId="726BF6B7" w14:textId="77777777" w:rsidR="00C931C5" w:rsidRDefault="00C931C5">
                                <w:pPr>
                                  <w:spacing w:line="258" w:lineRule="auto"/>
                                  <w:textDirection w:val="btLr"/>
                                </w:pPr>
                              </w:p>
                            </w:txbxContent>
                          </v:textbox>
                        </v:oval>
                      </v:group>
                    </v:group>
                  </w:pict>
                </mc:Fallback>
              </mc:AlternateContent>
            </w:r>
            <w:r w:rsidRPr="001A7B7F">
              <w:rPr>
                <w:rFonts w:ascii="Times New Roman" w:hAnsi="Times New Roman" w:cs="Times New Roman"/>
                <w:noProof/>
                <w:spacing w:val="-8"/>
              </w:rPr>
              <mc:AlternateContent>
                <mc:Choice Requires="wpg">
                  <w:drawing>
                    <wp:anchor distT="0" distB="0" distL="114300" distR="114300" simplePos="0" relativeHeight="251663360" behindDoc="0" locked="0" layoutInCell="1" hidden="0" allowOverlap="1" wp14:anchorId="1202DB32" wp14:editId="129FB94D">
                      <wp:simplePos x="0" y="0"/>
                      <wp:positionH relativeFrom="column">
                        <wp:posOffset>5537200</wp:posOffset>
                      </wp:positionH>
                      <wp:positionV relativeFrom="paragraph">
                        <wp:posOffset>5626100</wp:posOffset>
                      </wp:positionV>
                      <wp:extent cx="1245870" cy="1143000"/>
                      <wp:effectExtent l="0" t="0" r="0" b="0"/>
                      <wp:wrapNone/>
                      <wp:docPr id="58" name="Group 58"/>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250686426" name="Group 1250686426"/>
                              <wpg:cNvGrpSpPr/>
                              <wpg:grpSpPr>
                                <a:xfrm>
                                  <a:off x="4723065" y="3208500"/>
                                  <a:ext cx="1245870" cy="1143000"/>
                                  <a:chOff x="4121" y="5094"/>
                                  <a:chExt cx="2455" cy="2340"/>
                                </a:xfrm>
                              </wpg:grpSpPr>
                              <wps:wsp>
                                <wps:cNvPr id="1275340039" name="Rectangle 1275340039"/>
                                <wps:cNvSpPr/>
                                <wps:spPr>
                                  <a:xfrm>
                                    <a:off x="4121" y="5094"/>
                                    <a:ext cx="2450" cy="2325"/>
                                  </a:xfrm>
                                  <a:prstGeom prst="rect">
                                    <a:avLst/>
                                  </a:prstGeom>
                                  <a:noFill/>
                                  <a:ln>
                                    <a:noFill/>
                                  </a:ln>
                                </wps:spPr>
                                <wps:txbx>
                                  <w:txbxContent>
                                    <w:p w14:paraId="0CFBB2F1" w14:textId="77777777" w:rsidR="00C931C5" w:rsidRDefault="00C931C5">
                                      <w:pPr>
                                        <w:spacing w:after="0" w:line="240" w:lineRule="auto"/>
                                        <w:textDirection w:val="btLr"/>
                                      </w:pPr>
                                    </w:p>
                                  </w:txbxContent>
                                </wps:txbx>
                                <wps:bodyPr spcFirstLastPara="1" wrap="square" lIns="91425" tIns="91425" rIns="91425" bIns="91425" anchor="ctr" anchorCtr="0">
                                  <a:noAutofit/>
                                </wps:bodyPr>
                              </wps:wsp>
                              <wps:wsp>
                                <wps:cNvPr id="560441370" name="Oval 560441370"/>
                                <wps:cNvSpPr/>
                                <wps:spPr>
                                  <a:xfrm>
                                    <a:off x="4993" y="6714"/>
                                    <a:ext cx="654" cy="720"/>
                                  </a:xfrm>
                                  <a:prstGeom prst="ellipse">
                                    <a:avLst/>
                                  </a:prstGeom>
                                  <a:noFill/>
                                  <a:ln>
                                    <a:noFill/>
                                  </a:ln>
                                </wps:spPr>
                                <wps:txbx>
                                  <w:txbxContent>
                                    <w:p w14:paraId="0D42E86F" w14:textId="77777777" w:rsidR="00C931C5" w:rsidRDefault="00C931C5">
                                      <w:pPr>
                                        <w:spacing w:line="258" w:lineRule="auto"/>
                                        <w:jc w:val="both"/>
                                        <w:textDirection w:val="btLr"/>
                                      </w:pPr>
                                    </w:p>
                                    <w:p w14:paraId="5ADB9E53" w14:textId="77777777" w:rsidR="00C931C5" w:rsidRDefault="00000000">
                                      <w:pPr>
                                        <w:spacing w:line="258" w:lineRule="auto"/>
                                        <w:ind w:left="1080" w:firstLine="1080"/>
                                        <w:textDirection w:val="btLr"/>
                                      </w:pPr>
                                      <w:r>
                                        <w:rPr>
                                          <w:color w:val="000000"/>
                                          <w:sz w:val="32"/>
                                        </w:rPr>
                                        <w:t xml:space="preserve">                                                     </w:t>
                                      </w:r>
                                    </w:p>
                                    <w:p w14:paraId="3655B23D" w14:textId="77777777" w:rsidR="00C931C5" w:rsidRDefault="00000000">
                                      <w:pPr>
                                        <w:spacing w:after="0" w:line="240" w:lineRule="auto"/>
                                        <w:ind w:left="2430" w:firstLine="1080"/>
                                        <w:jc w:val="center"/>
                                        <w:textDirection w:val="btLr"/>
                                      </w:pPr>
                                      <w:r>
                                        <w:rPr>
                                          <w:color w:val="000000"/>
                                          <w:sz w:val="32"/>
                                        </w:rPr>
                                        <w:t xml:space="preserve">  </w:t>
                                      </w:r>
                                    </w:p>
                                    <w:p w14:paraId="10A3B112" w14:textId="77777777" w:rsidR="00C931C5" w:rsidRDefault="00C931C5">
                                      <w:pPr>
                                        <w:spacing w:line="258" w:lineRule="auto"/>
                                        <w:ind w:left="4395" w:firstLine="4395"/>
                                        <w:textDirection w:val="btLr"/>
                                      </w:pPr>
                                    </w:p>
                                    <w:p w14:paraId="72CCAA05" w14:textId="77777777" w:rsidR="00C931C5" w:rsidRDefault="00000000">
                                      <w:pPr>
                                        <w:spacing w:line="258" w:lineRule="auto"/>
                                        <w:ind w:left="4395" w:firstLine="4395"/>
                                        <w:textDirection w:val="btLr"/>
                                      </w:pPr>
                                      <w:r>
                                        <w:rPr>
                                          <w:color w:val="000000"/>
                                          <w:sz w:val="32"/>
                                        </w:rPr>
                                        <w:t xml:space="preserve">                </w:t>
                                      </w:r>
                                    </w:p>
                                    <w:p w14:paraId="30A381A5" w14:textId="77777777" w:rsidR="00C931C5" w:rsidRDefault="00000000">
                                      <w:pPr>
                                        <w:spacing w:line="258" w:lineRule="auto"/>
                                        <w:textDirection w:val="btLr"/>
                                      </w:pPr>
                                      <w:r>
                                        <w:rPr>
                                          <w:color w:val="000000"/>
                                          <w:sz w:val="32"/>
                                        </w:rPr>
                                        <w:t xml:space="preserve">                                                        </w:t>
                                      </w:r>
                                    </w:p>
                                    <w:p w14:paraId="0BB16C4A" w14:textId="77777777" w:rsidR="00C931C5" w:rsidRDefault="00000000">
                                      <w:pPr>
                                        <w:spacing w:line="258" w:lineRule="auto"/>
                                        <w:textDirection w:val="btLr"/>
                                      </w:pPr>
                                      <w:r>
                                        <w:rPr>
                                          <w:color w:val="000000"/>
                                          <w:sz w:val="32"/>
                                        </w:rPr>
                                        <w:t xml:space="preserve">                                                                                 </w:t>
                                      </w:r>
                                    </w:p>
                                    <w:p w14:paraId="30940217" w14:textId="77777777" w:rsidR="00C931C5" w:rsidRDefault="00000000">
                                      <w:pPr>
                                        <w:spacing w:line="258" w:lineRule="auto"/>
                                        <w:jc w:val="center"/>
                                        <w:textDirection w:val="btLr"/>
                                      </w:pPr>
                                      <w:r>
                                        <w:rPr>
                                          <w:color w:val="000000"/>
                                          <w:sz w:val="32"/>
                                        </w:rPr>
                                        <w:t xml:space="preserve">                  </w:t>
                                      </w:r>
                                    </w:p>
                                    <w:p w14:paraId="3920F077"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837330068" name="Oval 1837330068"/>
                                <wps:cNvSpPr/>
                                <wps:spPr>
                                  <a:xfrm>
                                    <a:off x="4917" y="5814"/>
                                    <a:ext cx="808" cy="832"/>
                                  </a:xfrm>
                                  <a:prstGeom prst="ellipse">
                                    <a:avLst/>
                                  </a:prstGeom>
                                  <a:noFill/>
                                  <a:ln>
                                    <a:noFill/>
                                  </a:ln>
                                </wps:spPr>
                                <wps:txbx>
                                  <w:txbxContent>
                                    <w:p w14:paraId="3FDF5FD7" w14:textId="77777777" w:rsidR="00C931C5" w:rsidRDefault="00C931C5">
                                      <w:pPr>
                                        <w:spacing w:line="258" w:lineRule="auto"/>
                                        <w:jc w:val="center"/>
                                        <w:textDirection w:val="btLr"/>
                                      </w:pPr>
                                    </w:p>
                                    <w:p w14:paraId="776C8FC5" w14:textId="77777777" w:rsidR="00C931C5" w:rsidRDefault="00000000">
                                      <w:pPr>
                                        <w:spacing w:line="258" w:lineRule="auto"/>
                                        <w:ind w:left="1080" w:firstLine="1080"/>
                                        <w:textDirection w:val="btLr"/>
                                      </w:pPr>
                                      <w:r>
                                        <w:rPr>
                                          <w:color w:val="000000"/>
                                          <w:sz w:val="32"/>
                                        </w:rPr>
                                        <w:t xml:space="preserve">                                                     </w:t>
                                      </w:r>
                                    </w:p>
                                    <w:p w14:paraId="1AD48283" w14:textId="77777777" w:rsidR="00C931C5" w:rsidRDefault="00000000">
                                      <w:pPr>
                                        <w:spacing w:after="0" w:line="240" w:lineRule="auto"/>
                                        <w:ind w:left="2430" w:firstLine="1080"/>
                                        <w:jc w:val="center"/>
                                        <w:textDirection w:val="btLr"/>
                                      </w:pPr>
                                      <w:r>
                                        <w:rPr>
                                          <w:color w:val="000000"/>
                                          <w:sz w:val="32"/>
                                        </w:rPr>
                                        <w:t xml:space="preserve">  </w:t>
                                      </w:r>
                                    </w:p>
                                    <w:p w14:paraId="659F9E80" w14:textId="77777777" w:rsidR="00C931C5" w:rsidRDefault="00C931C5">
                                      <w:pPr>
                                        <w:spacing w:line="258" w:lineRule="auto"/>
                                        <w:ind w:left="4395" w:firstLine="4395"/>
                                        <w:textDirection w:val="btLr"/>
                                      </w:pPr>
                                    </w:p>
                                    <w:p w14:paraId="37907635" w14:textId="77777777" w:rsidR="00C931C5" w:rsidRDefault="00000000">
                                      <w:pPr>
                                        <w:spacing w:line="258" w:lineRule="auto"/>
                                        <w:ind w:left="4395" w:firstLine="4395"/>
                                        <w:textDirection w:val="btLr"/>
                                      </w:pPr>
                                      <w:r>
                                        <w:rPr>
                                          <w:color w:val="000000"/>
                                          <w:sz w:val="32"/>
                                        </w:rPr>
                                        <w:t xml:space="preserve">                </w:t>
                                      </w:r>
                                    </w:p>
                                    <w:p w14:paraId="3C13A3B3" w14:textId="77777777" w:rsidR="00C931C5" w:rsidRDefault="00000000">
                                      <w:pPr>
                                        <w:spacing w:line="258" w:lineRule="auto"/>
                                        <w:textDirection w:val="btLr"/>
                                      </w:pPr>
                                      <w:r>
                                        <w:rPr>
                                          <w:color w:val="000000"/>
                                          <w:sz w:val="32"/>
                                        </w:rPr>
                                        <w:t xml:space="preserve">                                                        </w:t>
                                      </w:r>
                                    </w:p>
                                    <w:p w14:paraId="587BD8B3" w14:textId="77777777" w:rsidR="00C931C5" w:rsidRDefault="00000000">
                                      <w:pPr>
                                        <w:spacing w:line="258" w:lineRule="auto"/>
                                        <w:textDirection w:val="btLr"/>
                                      </w:pPr>
                                      <w:r>
                                        <w:rPr>
                                          <w:color w:val="000000"/>
                                          <w:sz w:val="32"/>
                                        </w:rPr>
                                        <w:t xml:space="preserve">                                                                                 </w:t>
                                      </w:r>
                                    </w:p>
                                    <w:p w14:paraId="22354098" w14:textId="77777777" w:rsidR="00C931C5" w:rsidRDefault="00000000">
                                      <w:pPr>
                                        <w:spacing w:line="258" w:lineRule="auto"/>
                                        <w:jc w:val="center"/>
                                        <w:textDirection w:val="btLr"/>
                                      </w:pPr>
                                      <w:r>
                                        <w:rPr>
                                          <w:color w:val="000000"/>
                                          <w:sz w:val="32"/>
                                        </w:rPr>
                                        <w:t xml:space="preserve">                  </w:t>
                                      </w:r>
                                    </w:p>
                                    <w:p w14:paraId="6FFBBA78"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775764905" name="Oval 775764905"/>
                                <wps:cNvSpPr/>
                                <wps:spPr>
                                  <a:xfrm>
                                    <a:off x="4993" y="5094"/>
                                    <a:ext cx="654" cy="540"/>
                                  </a:xfrm>
                                  <a:prstGeom prst="ellipse">
                                    <a:avLst/>
                                  </a:prstGeom>
                                  <a:noFill/>
                                  <a:ln>
                                    <a:noFill/>
                                  </a:ln>
                                </wps:spPr>
                                <wps:txbx>
                                  <w:txbxContent>
                                    <w:p w14:paraId="154A4F0A" w14:textId="77777777" w:rsidR="00C931C5" w:rsidRDefault="00C931C5">
                                      <w:pPr>
                                        <w:spacing w:line="258" w:lineRule="auto"/>
                                        <w:jc w:val="center"/>
                                        <w:textDirection w:val="btLr"/>
                                      </w:pPr>
                                    </w:p>
                                    <w:p w14:paraId="5EC6E056" w14:textId="77777777" w:rsidR="00C931C5" w:rsidRDefault="00000000">
                                      <w:pPr>
                                        <w:spacing w:line="258" w:lineRule="auto"/>
                                        <w:ind w:left="1080" w:firstLine="1080"/>
                                        <w:textDirection w:val="btLr"/>
                                      </w:pPr>
                                      <w:r>
                                        <w:rPr>
                                          <w:color w:val="000000"/>
                                          <w:sz w:val="32"/>
                                        </w:rPr>
                                        <w:t xml:space="preserve">                                                     </w:t>
                                      </w:r>
                                    </w:p>
                                    <w:p w14:paraId="0E993BCE" w14:textId="77777777" w:rsidR="00C931C5" w:rsidRDefault="00000000">
                                      <w:pPr>
                                        <w:spacing w:after="0" w:line="240" w:lineRule="auto"/>
                                        <w:ind w:left="2430" w:firstLine="1080"/>
                                        <w:jc w:val="center"/>
                                        <w:textDirection w:val="btLr"/>
                                      </w:pPr>
                                      <w:r>
                                        <w:rPr>
                                          <w:color w:val="000000"/>
                                          <w:sz w:val="32"/>
                                        </w:rPr>
                                        <w:t xml:space="preserve">  </w:t>
                                      </w:r>
                                    </w:p>
                                    <w:p w14:paraId="27980B47" w14:textId="77777777" w:rsidR="00C931C5" w:rsidRDefault="00C931C5">
                                      <w:pPr>
                                        <w:spacing w:line="258" w:lineRule="auto"/>
                                        <w:ind w:left="4395" w:firstLine="4395"/>
                                        <w:textDirection w:val="btLr"/>
                                      </w:pPr>
                                    </w:p>
                                    <w:p w14:paraId="0EF57A8A" w14:textId="77777777" w:rsidR="00C931C5" w:rsidRDefault="00000000">
                                      <w:pPr>
                                        <w:spacing w:line="258" w:lineRule="auto"/>
                                        <w:ind w:left="4395" w:firstLine="4395"/>
                                        <w:textDirection w:val="btLr"/>
                                      </w:pPr>
                                      <w:r>
                                        <w:rPr>
                                          <w:color w:val="000000"/>
                                          <w:sz w:val="32"/>
                                        </w:rPr>
                                        <w:t xml:space="preserve">                </w:t>
                                      </w:r>
                                    </w:p>
                                    <w:p w14:paraId="7A6AA824" w14:textId="77777777" w:rsidR="00C931C5" w:rsidRDefault="00000000">
                                      <w:pPr>
                                        <w:spacing w:line="258" w:lineRule="auto"/>
                                        <w:textDirection w:val="btLr"/>
                                      </w:pPr>
                                      <w:r>
                                        <w:rPr>
                                          <w:color w:val="000000"/>
                                          <w:sz w:val="32"/>
                                        </w:rPr>
                                        <w:t xml:space="preserve">                                                        </w:t>
                                      </w:r>
                                    </w:p>
                                    <w:p w14:paraId="68C16D21" w14:textId="77777777" w:rsidR="00C931C5" w:rsidRDefault="00000000">
                                      <w:pPr>
                                        <w:spacing w:line="258" w:lineRule="auto"/>
                                        <w:textDirection w:val="btLr"/>
                                      </w:pPr>
                                      <w:r>
                                        <w:rPr>
                                          <w:color w:val="000000"/>
                                          <w:sz w:val="32"/>
                                        </w:rPr>
                                        <w:t xml:space="preserve">                                                                                 </w:t>
                                      </w:r>
                                    </w:p>
                                    <w:p w14:paraId="5F847529" w14:textId="77777777" w:rsidR="00C931C5" w:rsidRDefault="00000000">
                                      <w:pPr>
                                        <w:spacing w:line="258" w:lineRule="auto"/>
                                        <w:jc w:val="center"/>
                                        <w:textDirection w:val="btLr"/>
                                      </w:pPr>
                                      <w:r>
                                        <w:rPr>
                                          <w:color w:val="000000"/>
                                          <w:sz w:val="32"/>
                                        </w:rPr>
                                        <w:t xml:space="preserve">                  </w:t>
                                      </w:r>
                                    </w:p>
                                    <w:p w14:paraId="778F8E7E"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944403634" name="Oval 1944403634"/>
                                <wps:cNvSpPr/>
                                <wps:spPr>
                                  <a:xfrm>
                                    <a:off x="5922" y="5866"/>
                                    <a:ext cx="654" cy="720"/>
                                  </a:xfrm>
                                  <a:prstGeom prst="ellipse">
                                    <a:avLst/>
                                  </a:prstGeom>
                                  <a:noFill/>
                                  <a:ln>
                                    <a:noFill/>
                                  </a:ln>
                                </wps:spPr>
                                <wps:txbx>
                                  <w:txbxContent>
                                    <w:p w14:paraId="7C412004" w14:textId="77777777" w:rsidR="00C931C5" w:rsidRDefault="00C931C5">
                                      <w:pPr>
                                        <w:spacing w:line="258" w:lineRule="auto"/>
                                        <w:jc w:val="both"/>
                                        <w:textDirection w:val="btLr"/>
                                      </w:pPr>
                                    </w:p>
                                    <w:p w14:paraId="69763216" w14:textId="77777777" w:rsidR="00C931C5" w:rsidRDefault="00000000">
                                      <w:pPr>
                                        <w:spacing w:line="258" w:lineRule="auto"/>
                                        <w:ind w:left="1080" w:firstLine="1080"/>
                                        <w:textDirection w:val="btLr"/>
                                      </w:pPr>
                                      <w:r>
                                        <w:rPr>
                                          <w:color w:val="000000"/>
                                          <w:sz w:val="32"/>
                                        </w:rPr>
                                        <w:t xml:space="preserve">                                                     </w:t>
                                      </w:r>
                                    </w:p>
                                    <w:p w14:paraId="766C60E9" w14:textId="77777777" w:rsidR="00C931C5" w:rsidRDefault="00000000">
                                      <w:pPr>
                                        <w:spacing w:after="0" w:line="240" w:lineRule="auto"/>
                                        <w:ind w:left="2430" w:firstLine="1080"/>
                                        <w:jc w:val="center"/>
                                        <w:textDirection w:val="btLr"/>
                                      </w:pPr>
                                      <w:r>
                                        <w:rPr>
                                          <w:color w:val="000000"/>
                                          <w:sz w:val="32"/>
                                        </w:rPr>
                                        <w:t xml:space="preserve">  </w:t>
                                      </w:r>
                                    </w:p>
                                    <w:p w14:paraId="36CED291" w14:textId="77777777" w:rsidR="00C931C5" w:rsidRDefault="00C931C5">
                                      <w:pPr>
                                        <w:spacing w:line="258" w:lineRule="auto"/>
                                        <w:ind w:left="4395" w:firstLine="4395"/>
                                        <w:textDirection w:val="btLr"/>
                                      </w:pPr>
                                    </w:p>
                                    <w:p w14:paraId="3770CB56" w14:textId="77777777" w:rsidR="00C931C5" w:rsidRDefault="00000000">
                                      <w:pPr>
                                        <w:spacing w:line="258" w:lineRule="auto"/>
                                        <w:ind w:left="4395" w:firstLine="4395"/>
                                        <w:textDirection w:val="btLr"/>
                                      </w:pPr>
                                      <w:r>
                                        <w:rPr>
                                          <w:color w:val="000000"/>
                                          <w:sz w:val="32"/>
                                        </w:rPr>
                                        <w:t xml:space="preserve">                </w:t>
                                      </w:r>
                                    </w:p>
                                    <w:p w14:paraId="7D3560BB" w14:textId="77777777" w:rsidR="00C931C5" w:rsidRDefault="00000000">
                                      <w:pPr>
                                        <w:spacing w:line="258" w:lineRule="auto"/>
                                        <w:textDirection w:val="btLr"/>
                                      </w:pPr>
                                      <w:r>
                                        <w:rPr>
                                          <w:color w:val="000000"/>
                                          <w:sz w:val="32"/>
                                        </w:rPr>
                                        <w:t xml:space="preserve">                                                        </w:t>
                                      </w:r>
                                    </w:p>
                                    <w:p w14:paraId="03CCD282" w14:textId="77777777" w:rsidR="00C931C5" w:rsidRDefault="00000000">
                                      <w:pPr>
                                        <w:spacing w:line="258" w:lineRule="auto"/>
                                        <w:textDirection w:val="btLr"/>
                                      </w:pPr>
                                      <w:r>
                                        <w:rPr>
                                          <w:color w:val="000000"/>
                                          <w:sz w:val="32"/>
                                        </w:rPr>
                                        <w:t xml:space="preserve">                                                                                 </w:t>
                                      </w:r>
                                    </w:p>
                                    <w:p w14:paraId="63B48058" w14:textId="77777777" w:rsidR="00C931C5" w:rsidRDefault="00000000">
                                      <w:pPr>
                                        <w:spacing w:line="258" w:lineRule="auto"/>
                                        <w:jc w:val="center"/>
                                        <w:textDirection w:val="btLr"/>
                                      </w:pPr>
                                      <w:r>
                                        <w:rPr>
                                          <w:color w:val="000000"/>
                                          <w:sz w:val="32"/>
                                        </w:rPr>
                                        <w:t xml:space="preserve">                  </w:t>
                                      </w:r>
                                    </w:p>
                                    <w:p w14:paraId="1EAC95E0"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409730619" name="Oval 1409730619"/>
                                <wps:cNvSpPr/>
                                <wps:spPr>
                                  <a:xfrm>
                                    <a:off x="4121" y="5814"/>
                                    <a:ext cx="654" cy="720"/>
                                  </a:xfrm>
                                  <a:prstGeom prst="ellipse">
                                    <a:avLst/>
                                  </a:prstGeom>
                                  <a:noFill/>
                                  <a:ln>
                                    <a:noFill/>
                                  </a:ln>
                                </wps:spPr>
                                <wps:txbx>
                                  <w:txbxContent>
                                    <w:p w14:paraId="03C42BCD" w14:textId="77777777" w:rsidR="00C931C5" w:rsidRDefault="00C931C5">
                                      <w:pPr>
                                        <w:spacing w:line="258" w:lineRule="auto"/>
                                        <w:jc w:val="both"/>
                                        <w:textDirection w:val="btLr"/>
                                      </w:pPr>
                                    </w:p>
                                    <w:p w14:paraId="17D1154B" w14:textId="77777777" w:rsidR="00C931C5" w:rsidRDefault="00000000">
                                      <w:pPr>
                                        <w:spacing w:line="258" w:lineRule="auto"/>
                                        <w:ind w:left="1080" w:firstLine="1080"/>
                                        <w:textDirection w:val="btLr"/>
                                      </w:pPr>
                                      <w:r>
                                        <w:rPr>
                                          <w:color w:val="000000"/>
                                          <w:sz w:val="32"/>
                                        </w:rPr>
                                        <w:t xml:space="preserve">                                                     </w:t>
                                      </w:r>
                                    </w:p>
                                    <w:p w14:paraId="4B2A8C1A" w14:textId="77777777" w:rsidR="00C931C5" w:rsidRDefault="00000000">
                                      <w:pPr>
                                        <w:spacing w:after="0" w:line="240" w:lineRule="auto"/>
                                        <w:ind w:left="2430" w:firstLine="1080"/>
                                        <w:jc w:val="center"/>
                                        <w:textDirection w:val="btLr"/>
                                      </w:pPr>
                                      <w:r>
                                        <w:rPr>
                                          <w:color w:val="000000"/>
                                          <w:sz w:val="32"/>
                                        </w:rPr>
                                        <w:t xml:space="preserve">  </w:t>
                                      </w:r>
                                    </w:p>
                                    <w:p w14:paraId="3A4DA194" w14:textId="77777777" w:rsidR="00C931C5" w:rsidRDefault="00C931C5">
                                      <w:pPr>
                                        <w:spacing w:line="258" w:lineRule="auto"/>
                                        <w:ind w:left="4395" w:firstLine="4395"/>
                                        <w:textDirection w:val="btLr"/>
                                      </w:pPr>
                                    </w:p>
                                    <w:p w14:paraId="4F3C8654" w14:textId="77777777" w:rsidR="00C931C5" w:rsidRDefault="00000000">
                                      <w:pPr>
                                        <w:spacing w:line="258" w:lineRule="auto"/>
                                        <w:ind w:left="4395" w:firstLine="4395"/>
                                        <w:textDirection w:val="btLr"/>
                                      </w:pPr>
                                      <w:r>
                                        <w:rPr>
                                          <w:color w:val="000000"/>
                                          <w:sz w:val="32"/>
                                        </w:rPr>
                                        <w:t xml:space="preserve">                </w:t>
                                      </w:r>
                                    </w:p>
                                    <w:p w14:paraId="5FFA1D01" w14:textId="77777777" w:rsidR="00C931C5" w:rsidRDefault="00000000">
                                      <w:pPr>
                                        <w:spacing w:line="258" w:lineRule="auto"/>
                                        <w:textDirection w:val="btLr"/>
                                      </w:pPr>
                                      <w:r>
                                        <w:rPr>
                                          <w:color w:val="000000"/>
                                          <w:sz w:val="32"/>
                                        </w:rPr>
                                        <w:t xml:space="preserve">                                                        </w:t>
                                      </w:r>
                                    </w:p>
                                    <w:p w14:paraId="19379D10" w14:textId="77777777" w:rsidR="00C931C5" w:rsidRDefault="00000000">
                                      <w:pPr>
                                        <w:spacing w:line="258" w:lineRule="auto"/>
                                        <w:textDirection w:val="btLr"/>
                                      </w:pPr>
                                      <w:r>
                                        <w:rPr>
                                          <w:color w:val="000000"/>
                                          <w:sz w:val="32"/>
                                        </w:rPr>
                                        <w:t xml:space="preserve">                                                                                 </w:t>
                                      </w:r>
                                    </w:p>
                                    <w:p w14:paraId="05911F4C" w14:textId="77777777" w:rsidR="00C931C5" w:rsidRDefault="00000000">
                                      <w:pPr>
                                        <w:spacing w:line="258" w:lineRule="auto"/>
                                        <w:jc w:val="center"/>
                                        <w:textDirection w:val="btLr"/>
                                      </w:pPr>
                                      <w:r>
                                        <w:rPr>
                                          <w:color w:val="000000"/>
                                          <w:sz w:val="32"/>
                                        </w:rPr>
                                        <w:t xml:space="preserve">                  </w:t>
                                      </w:r>
                                    </w:p>
                                    <w:p w14:paraId="2B6A47BB"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714848826" name="Oval 1714848826"/>
                                <wps:cNvSpPr/>
                                <wps:spPr>
                                  <a:xfrm>
                                    <a:off x="4256" y="6406"/>
                                    <a:ext cx="654" cy="720"/>
                                  </a:xfrm>
                                  <a:prstGeom prst="ellipse">
                                    <a:avLst/>
                                  </a:prstGeom>
                                  <a:noFill/>
                                  <a:ln>
                                    <a:noFill/>
                                  </a:ln>
                                </wps:spPr>
                                <wps:txbx>
                                  <w:txbxContent>
                                    <w:p w14:paraId="0BDE2EF0" w14:textId="77777777" w:rsidR="00C931C5" w:rsidRDefault="00C931C5">
                                      <w:pPr>
                                        <w:spacing w:line="258" w:lineRule="auto"/>
                                        <w:jc w:val="both"/>
                                        <w:textDirection w:val="btLr"/>
                                      </w:pPr>
                                    </w:p>
                                    <w:p w14:paraId="65BB6C5A" w14:textId="77777777" w:rsidR="00C931C5" w:rsidRDefault="00000000">
                                      <w:pPr>
                                        <w:spacing w:line="258" w:lineRule="auto"/>
                                        <w:ind w:left="1080" w:firstLine="1080"/>
                                        <w:textDirection w:val="btLr"/>
                                      </w:pPr>
                                      <w:r>
                                        <w:rPr>
                                          <w:color w:val="000000"/>
                                          <w:sz w:val="32"/>
                                        </w:rPr>
                                        <w:t xml:space="preserve">                                                     </w:t>
                                      </w:r>
                                    </w:p>
                                    <w:p w14:paraId="62389741" w14:textId="77777777" w:rsidR="00C931C5" w:rsidRDefault="00000000">
                                      <w:pPr>
                                        <w:spacing w:after="0" w:line="240" w:lineRule="auto"/>
                                        <w:ind w:left="2430" w:firstLine="1080"/>
                                        <w:jc w:val="center"/>
                                        <w:textDirection w:val="btLr"/>
                                      </w:pPr>
                                      <w:r>
                                        <w:rPr>
                                          <w:color w:val="000000"/>
                                          <w:sz w:val="32"/>
                                        </w:rPr>
                                        <w:t xml:space="preserve">  </w:t>
                                      </w:r>
                                    </w:p>
                                    <w:p w14:paraId="300F7B4C" w14:textId="77777777" w:rsidR="00C931C5" w:rsidRDefault="00C931C5">
                                      <w:pPr>
                                        <w:spacing w:line="258" w:lineRule="auto"/>
                                        <w:ind w:left="4395" w:firstLine="4395"/>
                                        <w:textDirection w:val="btLr"/>
                                      </w:pPr>
                                    </w:p>
                                    <w:p w14:paraId="5CF9CE8D" w14:textId="77777777" w:rsidR="00C931C5" w:rsidRDefault="00000000">
                                      <w:pPr>
                                        <w:spacing w:line="258" w:lineRule="auto"/>
                                        <w:ind w:left="4395" w:firstLine="4395"/>
                                        <w:textDirection w:val="btLr"/>
                                      </w:pPr>
                                      <w:r>
                                        <w:rPr>
                                          <w:color w:val="000000"/>
                                          <w:sz w:val="32"/>
                                        </w:rPr>
                                        <w:t xml:space="preserve">                </w:t>
                                      </w:r>
                                    </w:p>
                                    <w:p w14:paraId="7675DD0C" w14:textId="77777777" w:rsidR="00C931C5" w:rsidRDefault="00000000">
                                      <w:pPr>
                                        <w:spacing w:line="258" w:lineRule="auto"/>
                                        <w:textDirection w:val="btLr"/>
                                      </w:pPr>
                                      <w:r>
                                        <w:rPr>
                                          <w:color w:val="000000"/>
                                          <w:sz w:val="32"/>
                                        </w:rPr>
                                        <w:t xml:space="preserve">                                                        </w:t>
                                      </w:r>
                                    </w:p>
                                    <w:p w14:paraId="22AE0FCB" w14:textId="77777777" w:rsidR="00C931C5" w:rsidRDefault="00000000">
                                      <w:pPr>
                                        <w:spacing w:line="258" w:lineRule="auto"/>
                                        <w:textDirection w:val="btLr"/>
                                      </w:pPr>
                                      <w:r>
                                        <w:rPr>
                                          <w:color w:val="000000"/>
                                          <w:sz w:val="32"/>
                                        </w:rPr>
                                        <w:t xml:space="preserve">                                                                                 </w:t>
                                      </w:r>
                                    </w:p>
                                    <w:p w14:paraId="0AA0B119" w14:textId="77777777" w:rsidR="00C931C5" w:rsidRDefault="00000000">
                                      <w:pPr>
                                        <w:spacing w:line="258" w:lineRule="auto"/>
                                        <w:jc w:val="center"/>
                                        <w:textDirection w:val="btLr"/>
                                      </w:pPr>
                                      <w:r>
                                        <w:rPr>
                                          <w:color w:val="000000"/>
                                          <w:sz w:val="32"/>
                                        </w:rPr>
                                        <w:t xml:space="preserve">                  </w:t>
                                      </w:r>
                                    </w:p>
                                    <w:p w14:paraId="51B6B119"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44222189" name="Oval 144222189"/>
                                <wps:cNvSpPr/>
                                <wps:spPr>
                                  <a:xfrm>
                                    <a:off x="5704" y="6534"/>
                                    <a:ext cx="654" cy="720"/>
                                  </a:xfrm>
                                  <a:prstGeom prst="ellipse">
                                    <a:avLst/>
                                  </a:prstGeom>
                                  <a:noFill/>
                                  <a:ln>
                                    <a:noFill/>
                                  </a:ln>
                                </wps:spPr>
                                <wps:txbx>
                                  <w:txbxContent>
                                    <w:p w14:paraId="7D58B240" w14:textId="77777777" w:rsidR="00C931C5" w:rsidRDefault="00C931C5">
                                      <w:pPr>
                                        <w:spacing w:line="258" w:lineRule="auto"/>
                                        <w:jc w:val="both"/>
                                        <w:textDirection w:val="btLr"/>
                                      </w:pPr>
                                    </w:p>
                                    <w:p w14:paraId="4EBB3A42" w14:textId="77777777" w:rsidR="00C931C5" w:rsidRDefault="00000000">
                                      <w:pPr>
                                        <w:spacing w:line="258" w:lineRule="auto"/>
                                        <w:ind w:left="1080" w:firstLine="1080"/>
                                        <w:textDirection w:val="btLr"/>
                                      </w:pPr>
                                      <w:r>
                                        <w:rPr>
                                          <w:color w:val="000000"/>
                                          <w:sz w:val="32"/>
                                        </w:rPr>
                                        <w:t xml:space="preserve">                                                     </w:t>
                                      </w:r>
                                    </w:p>
                                    <w:p w14:paraId="7FB6DD4D" w14:textId="77777777" w:rsidR="00C931C5" w:rsidRDefault="00000000">
                                      <w:pPr>
                                        <w:spacing w:after="0" w:line="240" w:lineRule="auto"/>
                                        <w:ind w:left="2430" w:firstLine="1080"/>
                                        <w:jc w:val="center"/>
                                        <w:textDirection w:val="btLr"/>
                                      </w:pPr>
                                      <w:r>
                                        <w:rPr>
                                          <w:color w:val="000000"/>
                                          <w:sz w:val="32"/>
                                        </w:rPr>
                                        <w:t xml:space="preserve">  </w:t>
                                      </w:r>
                                    </w:p>
                                    <w:p w14:paraId="2554BF52" w14:textId="77777777" w:rsidR="00C931C5" w:rsidRDefault="00C931C5">
                                      <w:pPr>
                                        <w:spacing w:line="258" w:lineRule="auto"/>
                                        <w:ind w:left="4395" w:firstLine="4395"/>
                                        <w:textDirection w:val="btLr"/>
                                      </w:pPr>
                                    </w:p>
                                    <w:p w14:paraId="3F3C7971" w14:textId="77777777" w:rsidR="00C931C5" w:rsidRDefault="00000000">
                                      <w:pPr>
                                        <w:spacing w:line="258" w:lineRule="auto"/>
                                        <w:ind w:left="4395" w:firstLine="4395"/>
                                        <w:textDirection w:val="btLr"/>
                                      </w:pPr>
                                      <w:r>
                                        <w:rPr>
                                          <w:color w:val="000000"/>
                                          <w:sz w:val="32"/>
                                        </w:rPr>
                                        <w:t xml:space="preserve">                </w:t>
                                      </w:r>
                                    </w:p>
                                    <w:p w14:paraId="0E0BB6ED" w14:textId="77777777" w:rsidR="00C931C5" w:rsidRDefault="00000000">
                                      <w:pPr>
                                        <w:spacing w:line="258" w:lineRule="auto"/>
                                        <w:textDirection w:val="btLr"/>
                                      </w:pPr>
                                      <w:r>
                                        <w:rPr>
                                          <w:color w:val="000000"/>
                                          <w:sz w:val="32"/>
                                        </w:rPr>
                                        <w:t xml:space="preserve">                                                        </w:t>
                                      </w:r>
                                    </w:p>
                                    <w:p w14:paraId="72755186" w14:textId="77777777" w:rsidR="00C931C5" w:rsidRDefault="00000000">
                                      <w:pPr>
                                        <w:spacing w:line="258" w:lineRule="auto"/>
                                        <w:textDirection w:val="btLr"/>
                                      </w:pPr>
                                      <w:r>
                                        <w:rPr>
                                          <w:color w:val="000000"/>
                                          <w:sz w:val="32"/>
                                        </w:rPr>
                                        <w:t xml:space="preserve">                                                                                 </w:t>
                                      </w:r>
                                    </w:p>
                                    <w:p w14:paraId="19C5810F" w14:textId="77777777" w:rsidR="00C931C5" w:rsidRDefault="00000000">
                                      <w:pPr>
                                        <w:spacing w:line="258" w:lineRule="auto"/>
                                        <w:jc w:val="center"/>
                                        <w:textDirection w:val="btLr"/>
                                      </w:pPr>
                                      <w:r>
                                        <w:rPr>
                                          <w:color w:val="000000"/>
                                          <w:sz w:val="32"/>
                                        </w:rPr>
                                        <w:t xml:space="preserve">                  </w:t>
                                      </w:r>
                                    </w:p>
                                    <w:p w14:paraId="48F4EE32"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966020232" name="Oval 966020232"/>
                                <wps:cNvSpPr/>
                                <wps:spPr>
                                  <a:xfrm>
                                    <a:off x="5613" y="5250"/>
                                    <a:ext cx="654" cy="720"/>
                                  </a:xfrm>
                                  <a:prstGeom prst="ellipse">
                                    <a:avLst/>
                                  </a:prstGeom>
                                  <a:noFill/>
                                  <a:ln>
                                    <a:noFill/>
                                  </a:ln>
                                </wps:spPr>
                                <wps:txbx>
                                  <w:txbxContent>
                                    <w:p w14:paraId="257FE2C9" w14:textId="77777777" w:rsidR="00C931C5" w:rsidRDefault="00C931C5">
                                      <w:pPr>
                                        <w:spacing w:line="258" w:lineRule="auto"/>
                                        <w:jc w:val="both"/>
                                        <w:textDirection w:val="btLr"/>
                                      </w:pPr>
                                    </w:p>
                                    <w:p w14:paraId="362C0539" w14:textId="77777777" w:rsidR="00C931C5" w:rsidRDefault="00000000">
                                      <w:pPr>
                                        <w:spacing w:line="258" w:lineRule="auto"/>
                                        <w:ind w:left="1080" w:firstLine="1080"/>
                                        <w:textDirection w:val="btLr"/>
                                      </w:pPr>
                                      <w:r>
                                        <w:rPr>
                                          <w:color w:val="000000"/>
                                          <w:sz w:val="32"/>
                                        </w:rPr>
                                        <w:t xml:space="preserve">                                                     </w:t>
                                      </w:r>
                                    </w:p>
                                    <w:p w14:paraId="51D12B21" w14:textId="77777777" w:rsidR="00C931C5" w:rsidRDefault="00000000">
                                      <w:pPr>
                                        <w:spacing w:after="0" w:line="240" w:lineRule="auto"/>
                                        <w:ind w:left="2430" w:firstLine="1080"/>
                                        <w:jc w:val="center"/>
                                        <w:textDirection w:val="btLr"/>
                                      </w:pPr>
                                      <w:r>
                                        <w:rPr>
                                          <w:color w:val="000000"/>
                                          <w:sz w:val="32"/>
                                        </w:rPr>
                                        <w:t xml:space="preserve">  </w:t>
                                      </w:r>
                                    </w:p>
                                    <w:p w14:paraId="60707F81" w14:textId="77777777" w:rsidR="00C931C5" w:rsidRDefault="00C931C5">
                                      <w:pPr>
                                        <w:spacing w:line="258" w:lineRule="auto"/>
                                        <w:ind w:left="4395" w:firstLine="4395"/>
                                        <w:textDirection w:val="btLr"/>
                                      </w:pPr>
                                    </w:p>
                                    <w:p w14:paraId="56D874FE" w14:textId="77777777" w:rsidR="00C931C5" w:rsidRDefault="00000000">
                                      <w:pPr>
                                        <w:spacing w:line="258" w:lineRule="auto"/>
                                        <w:ind w:left="4395" w:firstLine="4395"/>
                                        <w:textDirection w:val="btLr"/>
                                      </w:pPr>
                                      <w:r>
                                        <w:rPr>
                                          <w:color w:val="000000"/>
                                          <w:sz w:val="32"/>
                                        </w:rPr>
                                        <w:t xml:space="preserve">                </w:t>
                                      </w:r>
                                    </w:p>
                                    <w:p w14:paraId="490D1B26" w14:textId="77777777" w:rsidR="00C931C5" w:rsidRDefault="00000000">
                                      <w:pPr>
                                        <w:spacing w:line="258" w:lineRule="auto"/>
                                        <w:textDirection w:val="btLr"/>
                                      </w:pPr>
                                      <w:r>
                                        <w:rPr>
                                          <w:color w:val="000000"/>
                                          <w:sz w:val="32"/>
                                        </w:rPr>
                                        <w:t xml:space="preserve">                                                        </w:t>
                                      </w:r>
                                    </w:p>
                                    <w:p w14:paraId="16D769B5" w14:textId="77777777" w:rsidR="00C931C5" w:rsidRDefault="00000000">
                                      <w:pPr>
                                        <w:spacing w:line="258" w:lineRule="auto"/>
                                        <w:textDirection w:val="btLr"/>
                                      </w:pPr>
                                      <w:r>
                                        <w:rPr>
                                          <w:color w:val="000000"/>
                                          <w:sz w:val="32"/>
                                        </w:rPr>
                                        <w:t xml:space="preserve">                                                                                 </w:t>
                                      </w:r>
                                    </w:p>
                                    <w:p w14:paraId="60FF039E" w14:textId="77777777" w:rsidR="00C931C5" w:rsidRDefault="00000000">
                                      <w:pPr>
                                        <w:spacing w:line="258" w:lineRule="auto"/>
                                        <w:jc w:val="center"/>
                                        <w:textDirection w:val="btLr"/>
                                      </w:pPr>
                                      <w:r>
                                        <w:rPr>
                                          <w:color w:val="000000"/>
                                          <w:sz w:val="32"/>
                                        </w:rPr>
                                        <w:t xml:space="preserve">                  </w:t>
                                      </w:r>
                                    </w:p>
                                    <w:p w14:paraId="323AAD73"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482384645" name="Oval 1482384645"/>
                                <wps:cNvSpPr/>
                                <wps:spPr>
                                  <a:xfrm>
                                    <a:off x="4391" y="5274"/>
                                    <a:ext cx="654" cy="720"/>
                                  </a:xfrm>
                                  <a:prstGeom prst="ellipse">
                                    <a:avLst/>
                                  </a:prstGeom>
                                  <a:noFill/>
                                  <a:ln>
                                    <a:noFill/>
                                  </a:ln>
                                </wps:spPr>
                                <wps:txbx>
                                  <w:txbxContent>
                                    <w:p w14:paraId="3F06CB93" w14:textId="77777777" w:rsidR="00C931C5" w:rsidRDefault="00C931C5">
                                      <w:pPr>
                                        <w:spacing w:line="258" w:lineRule="auto"/>
                                        <w:jc w:val="both"/>
                                        <w:textDirection w:val="btLr"/>
                                      </w:pPr>
                                    </w:p>
                                    <w:p w14:paraId="02BC93F5" w14:textId="77777777" w:rsidR="00C931C5" w:rsidRDefault="00000000">
                                      <w:pPr>
                                        <w:spacing w:line="258" w:lineRule="auto"/>
                                        <w:ind w:left="1080" w:firstLine="1080"/>
                                        <w:textDirection w:val="btLr"/>
                                      </w:pPr>
                                      <w:r>
                                        <w:rPr>
                                          <w:color w:val="000000"/>
                                          <w:sz w:val="32"/>
                                        </w:rPr>
                                        <w:t xml:space="preserve">                                                     </w:t>
                                      </w:r>
                                    </w:p>
                                    <w:p w14:paraId="1784D168" w14:textId="77777777" w:rsidR="00C931C5" w:rsidRDefault="00000000">
                                      <w:pPr>
                                        <w:spacing w:after="0" w:line="240" w:lineRule="auto"/>
                                        <w:ind w:left="2430" w:firstLine="1080"/>
                                        <w:jc w:val="center"/>
                                        <w:textDirection w:val="btLr"/>
                                      </w:pPr>
                                      <w:r>
                                        <w:rPr>
                                          <w:color w:val="000000"/>
                                          <w:sz w:val="32"/>
                                        </w:rPr>
                                        <w:t xml:space="preserve">  </w:t>
                                      </w:r>
                                    </w:p>
                                    <w:p w14:paraId="5D624D7C" w14:textId="77777777" w:rsidR="00C931C5" w:rsidRDefault="00C931C5">
                                      <w:pPr>
                                        <w:spacing w:line="258" w:lineRule="auto"/>
                                        <w:ind w:left="4395" w:firstLine="4395"/>
                                        <w:textDirection w:val="btLr"/>
                                      </w:pPr>
                                    </w:p>
                                    <w:p w14:paraId="1F438290" w14:textId="77777777" w:rsidR="00C931C5" w:rsidRDefault="00000000">
                                      <w:pPr>
                                        <w:spacing w:line="258" w:lineRule="auto"/>
                                        <w:ind w:left="4395" w:firstLine="4395"/>
                                        <w:textDirection w:val="btLr"/>
                                      </w:pPr>
                                      <w:r>
                                        <w:rPr>
                                          <w:color w:val="000000"/>
                                          <w:sz w:val="32"/>
                                        </w:rPr>
                                        <w:t xml:space="preserve">                </w:t>
                                      </w:r>
                                    </w:p>
                                    <w:p w14:paraId="7BF49318" w14:textId="77777777" w:rsidR="00C931C5" w:rsidRDefault="00000000">
                                      <w:pPr>
                                        <w:spacing w:line="258" w:lineRule="auto"/>
                                        <w:textDirection w:val="btLr"/>
                                      </w:pPr>
                                      <w:r>
                                        <w:rPr>
                                          <w:color w:val="000000"/>
                                          <w:sz w:val="32"/>
                                        </w:rPr>
                                        <w:t xml:space="preserve">                                                        </w:t>
                                      </w:r>
                                    </w:p>
                                    <w:p w14:paraId="70BBF62E" w14:textId="77777777" w:rsidR="00C931C5" w:rsidRDefault="00000000">
                                      <w:pPr>
                                        <w:spacing w:line="258" w:lineRule="auto"/>
                                        <w:textDirection w:val="btLr"/>
                                      </w:pPr>
                                      <w:r>
                                        <w:rPr>
                                          <w:color w:val="000000"/>
                                          <w:sz w:val="32"/>
                                        </w:rPr>
                                        <w:t xml:space="preserve">                                                                                 </w:t>
                                      </w:r>
                                    </w:p>
                                    <w:p w14:paraId="75E0234A" w14:textId="77777777" w:rsidR="00C931C5" w:rsidRDefault="00000000">
                                      <w:pPr>
                                        <w:spacing w:line="258" w:lineRule="auto"/>
                                        <w:jc w:val="center"/>
                                        <w:textDirection w:val="btLr"/>
                                      </w:pPr>
                                      <w:r>
                                        <w:rPr>
                                          <w:color w:val="000000"/>
                                          <w:sz w:val="32"/>
                                        </w:rPr>
                                        <w:t xml:space="preserve">                  </w:t>
                                      </w:r>
                                    </w:p>
                                    <w:p w14:paraId="32B6D355" w14:textId="77777777" w:rsidR="00C931C5" w:rsidRDefault="00C931C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202DB32" id="Group 58" o:spid="_x0000_s1040" style="position:absolute;margin-left:436pt;margin-top:443pt;width:98.1pt;height:90pt;z-index:251663360"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">
                      <v:group id="Group 1250686426" o:spid="_x0000_s104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">
                        <v:rect id="Rectangle 1275340039" o:spid="_x0000_s104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" filled="f" stroked="f">
                          <v:textbox inset="2.53958mm,2.53958mm,2.53958mm,2.53958mm">
                            <w:txbxContent>
                              <w:p w14:paraId="0CFBB2F1" w14:textId="77777777" w:rsidR="00C931C5" w:rsidRDefault="00C931C5">
                                <w:pPr>
                                  <w:spacing w:after="0" w:line="240" w:lineRule="auto"/>
                                  <w:textDirection w:val="btLr"/>
                                </w:pPr>
                              </w:p>
                            </w:txbxContent>
                          </v:textbox>
                        </v:rect>
                        <v:oval id="Oval 560441370" o:spid="_x0000_s104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" filled="f" stroked="f">
                          <v:textbox inset="2.53958mm,1.2694mm,2.53958mm,1.2694mm">
                            <w:txbxContent>
                              <w:p w14:paraId="0D42E86F" w14:textId="77777777" w:rsidR="00C931C5" w:rsidRDefault="00C931C5">
                                <w:pPr>
                                  <w:spacing w:line="258" w:lineRule="auto"/>
                                  <w:jc w:val="both"/>
                                  <w:textDirection w:val="btLr"/>
                                </w:pPr>
                              </w:p>
                              <w:p w14:paraId="5ADB9E53" w14:textId="77777777" w:rsidR="00C931C5" w:rsidRDefault="00000000">
                                <w:pPr>
                                  <w:spacing w:line="258" w:lineRule="auto"/>
                                  <w:ind w:left="1080" w:firstLine="1080"/>
                                  <w:textDirection w:val="btLr"/>
                                </w:pPr>
                                <w:r>
                                  <w:rPr>
                                    <w:color w:val="000000"/>
                                    <w:sz w:val="32"/>
                                  </w:rPr>
                                  <w:t xml:space="preserve">                                                     </w:t>
                                </w:r>
                              </w:p>
                              <w:p w14:paraId="3655B23D" w14:textId="77777777" w:rsidR="00C931C5" w:rsidRDefault="00000000">
                                <w:pPr>
                                  <w:spacing w:after="0" w:line="240" w:lineRule="auto"/>
                                  <w:ind w:left="2430" w:firstLine="1080"/>
                                  <w:jc w:val="center"/>
                                  <w:textDirection w:val="btLr"/>
                                </w:pPr>
                                <w:r>
                                  <w:rPr>
                                    <w:color w:val="000000"/>
                                    <w:sz w:val="32"/>
                                  </w:rPr>
                                  <w:t xml:space="preserve">  </w:t>
                                </w:r>
                              </w:p>
                              <w:p w14:paraId="10A3B112" w14:textId="77777777" w:rsidR="00C931C5" w:rsidRDefault="00C931C5">
                                <w:pPr>
                                  <w:spacing w:line="258" w:lineRule="auto"/>
                                  <w:ind w:left="4395" w:firstLine="4395"/>
                                  <w:textDirection w:val="btLr"/>
                                </w:pPr>
                              </w:p>
                              <w:p w14:paraId="72CCAA05" w14:textId="77777777" w:rsidR="00C931C5" w:rsidRDefault="00000000">
                                <w:pPr>
                                  <w:spacing w:line="258" w:lineRule="auto"/>
                                  <w:ind w:left="4395" w:firstLine="4395"/>
                                  <w:textDirection w:val="btLr"/>
                                </w:pPr>
                                <w:r>
                                  <w:rPr>
                                    <w:color w:val="000000"/>
                                    <w:sz w:val="32"/>
                                  </w:rPr>
                                  <w:t xml:space="preserve">                </w:t>
                                </w:r>
                              </w:p>
                              <w:p w14:paraId="30A381A5" w14:textId="77777777" w:rsidR="00C931C5" w:rsidRDefault="00000000">
                                <w:pPr>
                                  <w:spacing w:line="258" w:lineRule="auto"/>
                                  <w:textDirection w:val="btLr"/>
                                </w:pPr>
                                <w:r>
                                  <w:rPr>
                                    <w:color w:val="000000"/>
                                    <w:sz w:val="32"/>
                                  </w:rPr>
                                  <w:t xml:space="preserve">                                                        </w:t>
                                </w:r>
                              </w:p>
                              <w:p w14:paraId="0BB16C4A" w14:textId="77777777" w:rsidR="00C931C5" w:rsidRDefault="00000000">
                                <w:pPr>
                                  <w:spacing w:line="258" w:lineRule="auto"/>
                                  <w:textDirection w:val="btLr"/>
                                </w:pPr>
                                <w:r>
                                  <w:rPr>
                                    <w:color w:val="000000"/>
                                    <w:sz w:val="32"/>
                                  </w:rPr>
                                  <w:t xml:space="preserve">                                                                                 </w:t>
                                </w:r>
                              </w:p>
                              <w:p w14:paraId="30940217" w14:textId="77777777" w:rsidR="00C931C5" w:rsidRDefault="00000000">
                                <w:pPr>
                                  <w:spacing w:line="258" w:lineRule="auto"/>
                                  <w:jc w:val="center"/>
                                  <w:textDirection w:val="btLr"/>
                                </w:pPr>
                                <w:r>
                                  <w:rPr>
                                    <w:color w:val="000000"/>
                                    <w:sz w:val="32"/>
                                  </w:rPr>
                                  <w:t xml:space="preserve">                  </w:t>
                                </w:r>
                              </w:p>
                              <w:p w14:paraId="3920F077" w14:textId="77777777" w:rsidR="00C931C5" w:rsidRDefault="00C931C5">
                                <w:pPr>
                                  <w:spacing w:line="258" w:lineRule="auto"/>
                                  <w:textDirection w:val="btLr"/>
                                </w:pPr>
                              </w:p>
                            </w:txbxContent>
                          </v:textbox>
                        </v:oval>
                        <v:oval id="Oval 1837330068" o:spid="_x0000_s104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" filled="f" stroked="f">
                          <v:textbox inset="2.53958mm,1.2694mm,2.53958mm,1.2694mm">
                            <w:txbxContent>
                              <w:p w14:paraId="3FDF5FD7" w14:textId="77777777" w:rsidR="00C931C5" w:rsidRDefault="00C931C5">
                                <w:pPr>
                                  <w:spacing w:line="258" w:lineRule="auto"/>
                                  <w:jc w:val="center"/>
                                  <w:textDirection w:val="btLr"/>
                                </w:pPr>
                              </w:p>
                              <w:p w14:paraId="776C8FC5" w14:textId="77777777" w:rsidR="00C931C5" w:rsidRDefault="00000000">
                                <w:pPr>
                                  <w:spacing w:line="258" w:lineRule="auto"/>
                                  <w:ind w:left="1080" w:firstLine="1080"/>
                                  <w:textDirection w:val="btLr"/>
                                </w:pPr>
                                <w:r>
                                  <w:rPr>
                                    <w:color w:val="000000"/>
                                    <w:sz w:val="32"/>
                                  </w:rPr>
                                  <w:t xml:space="preserve">                                                     </w:t>
                                </w:r>
                              </w:p>
                              <w:p w14:paraId="1AD48283" w14:textId="77777777" w:rsidR="00C931C5" w:rsidRDefault="00000000">
                                <w:pPr>
                                  <w:spacing w:after="0" w:line="240" w:lineRule="auto"/>
                                  <w:ind w:left="2430" w:firstLine="1080"/>
                                  <w:jc w:val="center"/>
                                  <w:textDirection w:val="btLr"/>
                                </w:pPr>
                                <w:r>
                                  <w:rPr>
                                    <w:color w:val="000000"/>
                                    <w:sz w:val="32"/>
                                  </w:rPr>
                                  <w:t xml:space="preserve">  </w:t>
                                </w:r>
                              </w:p>
                              <w:p w14:paraId="659F9E80" w14:textId="77777777" w:rsidR="00C931C5" w:rsidRDefault="00C931C5">
                                <w:pPr>
                                  <w:spacing w:line="258" w:lineRule="auto"/>
                                  <w:ind w:left="4395" w:firstLine="4395"/>
                                  <w:textDirection w:val="btLr"/>
                                </w:pPr>
                              </w:p>
                              <w:p w14:paraId="37907635" w14:textId="77777777" w:rsidR="00C931C5" w:rsidRDefault="00000000">
                                <w:pPr>
                                  <w:spacing w:line="258" w:lineRule="auto"/>
                                  <w:ind w:left="4395" w:firstLine="4395"/>
                                  <w:textDirection w:val="btLr"/>
                                </w:pPr>
                                <w:r>
                                  <w:rPr>
                                    <w:color w:val="000000"/>
                                    <w:sz w:val="32"/>
                                  </w:rPr>
                                  <w:t xml:space="preserve">                </w:t>
                                </w:r>
                              </w:p>
                              <w:p w14:paraId="3C13A3B3" w14:textId="77777777" w:rsidR="00C931C5" w:rsidRDefault="00000000">
                                <w:pPr>
                                  <w:spacing w:line="258" w:lineRule="auto"/>
                                  <w:textDirection w:val="btLr"/>
                                </w:pPr>
                                <w:r>
                                  <w:rPr>
                                    <w:color w:val="000000"/>
                                    <w:sz w:val="32"/>
                                  </w:rPr>
                                  <w:t xml:space="preserve">                                                        </w:t>
                                </w:r>
                              </w:p>
                              <w:p w14:paraId="587BD8B3" w14:textId="77777777" w:rsidR="00C931C5" w:rsidRDefault="00000000">
                                <w:pPr>
                                  <w:spacing w:line="258" w:lineRule="auto"/>
                                  <w:textDirection w:val="btLr"/>
                                </w:pPr>
                                <w:r>
                                  <w:rPr>
                                    <w:color w:val="000000"/>
                                    <w:sz w:val="32"/>
                                  </w:rPr>
                                  <w:t xml:space="preserve">                                                                                 </w:t>
                                </w:r>
                              </w:p>
                              <w:p w14:paraId="22354098" w14:textId="77777777" w:rsidR="00C931C5" w:rsidRDefault="00000000">
                                <w:pPr>
                                  <w:spacing w:line="258" w:lineRule="auto"/>
                                  <w:jc w:val="center"/>
                                  <w:textDirection w:val="btLr"/>
                                </w:pPr>
                                <w:r>
                                  <w:rPr>
                                    <w:color w:val="000000"/>
                                    <w:sz w:val="32"/>
                                  </w:rPr>
                                  <w:t xml:space="preserve">                  </w:t>
                                </w:r>
                              </w:p>
                              <w:p w14:paraId="6FFBBA78" w14:textId="77777777" w:rsidR="00C931C5" w:rsidRDefault="00C931C5">
                                <w:pPr>
                                  <w:spacing w:line="258" w:lineRule="auto"/>
                                  <w:textDirection w:val="btLr"/>
                                </w:pPr>
                              </w:p>
                            </w:txbxContent>
                          </v:textbox>
                        </v:oval>
                        <v:oval id="Oval 775764905" o:spid="_x0000_s104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" filled="f" stroked="f">
                          <v:textbox inset="2.53958mm,1.2694mm,2.53958mm,1.2694mm">
                            <w:txbxContent>
                              <w:p w14:paraId="154A4F0A" w14:textId="77777777" w:rsidR="00C931C5" w:rsidRDefault="00C931C5">
                                <w:pPr>
                                  <w:spacing w:line="258" w:lineRule="auto"/>
                                  <w:jc w:val="center"/>
                                  <w:textDirection w:val="btLr"/>
                                </w:pPr>
                              </w:p>
                              <w:p w14:paraId="5EC6E056" w14:textId="77777777" w:rsidR="00C931C5" w:rsidRDefault="00000000">
                                <w:pPr>
                                  <w:spacing w:line="258" w:lineRule="auto"/>
                                  <w:ind w:left="1080" w:firstLine="1080"/>
                                  <w:textDirection w:val="btLr"/>
                                </w:pPr>
                                <w:r>
                                  <w:rPr>
                                    <w:color w:val="000000"/>
                                    <w:sz w:val="32"/>
                                  </w:rPr>
                                  <w:t xml:space="preserve">                                                     </w:t>
                                </w:r>
                              </w:p>
                              <w:p w14:paraId="0E993BCE" w14:textId="77777777" w:rsidR="00C931C5" w:rsidRDefault="00000000">
                                <w:pPr>
                                  <w:spacing w:after="0" w:line="240" w:lineRule="auto"/>
                                  <w:ind w:left="2430" w:firstLine="1080"/>
                                  <w:jc w:val="center"/>
                                  <w:textDirection w:val="btLr"/>
                                </w:pPr>
                                <w:r>
                                  <w:rPr>
                                    <w:color w:val="000000"/>
                                    <w:sz w:val="32"/>
                                  </w:rPr>
                                  <w:t xml:space="preserve">  </w:t>
                                </w:r>
                              </w:p>
                              <w:p w14:paraId="27980B47" w14:textId="77777777" w:rsidR="00C931C5" w:rsidRDefault="00C931C5">
                                <w:pPr>
                                  <w:spacing w:line="258" w:lineRule="auto"/>
                                  <w:ind w:left="4395" w:firstLine="4395"/>
                                  <w:textDirection w:val="btLr"/>
                                </w:pPr>
                              </w:p>
                              <w:p w14:paraId="0EF57A8A" w14:textId="77777777" w:rsidR="00C931C5" w:rsidRDefault="00000000">
                                <w:pPr>
                                  <w:spacing w:line="258" w:lineRule="auto"/>
                                  <w:ind w:left="4395" w:firstLine="4395"/>
                                  <w:textDirection w:val="btLr"/>
                                </w:pPr>
                                <w:r>
                                  <w:rPr>
                                    <w:color w:val="000000"/>
                                    <w:sz w:val="32"/>
                                  </w:rPr>
                                  <w:t xml:space="preserve">                </w:t>
                                </w:r>
                              </w:p>
                              <w:p w14:paraId="7A6AA824" w14:textId="77777777" w:rsidR="00C931C5" w:rsidRDefault="00000000">
                                <w:pPr>
                                  <w:spacing w:line="258" w:lineRule="auto"/>
                                  <w:textDirection w:val="btLr"/>
                                </w:pPr>
                                <w:r>
                                  <w:rPr>
                                    <w:color w:val="000000"/>
                                    <w:sz w:val="32"/>
                                  </w:rPr>
                                  <w:t xml:space="preserve">                                                        </w:t>
                                </w:r>
                              </w:p>
                              <w:p w14:paraId="68C16D21" w14:textId="77777777" w:rsidR="00C931C5" w:rsidRDefault="00000000">
                                <w:pPr>
                                  <w:spacing w:line="258" w:lineRule="auto"/>
                                  <w:textDirection w:val="btLr"/>
                                </w:pPr>
                                <w:r>
                                  <w:rPr>
                                    <w:color w:val="000000"/>
                                    <w:sz w:val="32"/>
                                  </w:rPr>
                                  <w:t xml:space="preserve">                                                                                 </w:t>
                                </w:r>
                              </w:p>
                              <w:p w14:paraId="5F847529" w14:textId="77777777" w:rsidR="00C931C5" w:rsidRDefault="00000000">
                                <w:pPr>
                                  <w:spacing w:line="258" w:lineRule="auto"/>
                                  <w:jc w:val="center"/>
                                  <w:textDirection w:val="btLr"/>
                                </w:pPr>
                                <w:r>
                                  <w:rPr>
                                    <w:color w:val="000000"/>
                                    <w:sz w:val="32"/>
                                  </w:rPr>
                                  <w:t xml:space="preserve">                  </w:t>
                                </w:r>
                              </w:p>
                              <w:p w14:paraId="778F8E7E" w14:textId="77777777" w:rsidR="00C931C5" w:rsidRDefault="00C931C5">
                                <w:pPr>
                                  <w:spacing w:line="258" w:lineRule="auto"/>
                                  <w:textDirection w:val="btLr"/>
                                </w:pPr>
                              </w:p>
                            </w:txbxContent>
                          </v:textbox>
                        </v:oval>
                        <v:oval id="Oval 1944403634" o:spid="_x0000_s104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" filled="f" stroked="f">
                          <v:textbox inset="2.53958mm,1.2694mm,2.53958mm,1.2694mm">
                            <w:txbxContent>
                              <w:p w14:paraId="7C412004" w14:textId="77777777" w:rsidR="00C931C5" w:rsidRDefault="00C931C5">
                                <w:pPr>
                                  <w:spacing w:line="258" w:lineRule="auto"/>
                                  <w:jc w:val="both"/>
                                  <w:textDirection w:val="btLr"/>
                                </w:pPr>
                              </w:p>
                              <w:p w14:paraId="69763216" w14:textId="77777777" w:rsidR="00C931C5" w:rsidRDefault="00000000">
                                <w:pPr>
                                  <w:spacing w:line="258" w:lineRule="auto"/>
                                  <w:ind w:left="1080" w:firstLine="1080"/>
                                  <w:textDirection w:val="btLr"/>
                                </w:pPr>
                                <w:r>
                                  <w:rPr>
                                    <w:color w:val="000000"/>
                                    <w:sz w:val="32"/>
                                  </w:rPr>
                                  <w:t xml:space="preserve">                                                     </w:t>
                                </w:r>
                              </w:p>
                              <w:p w14:paraId="766C60E9" w14:textId="77777777" w:rsidR="00C931C5" w:rsidRDefault="00000000">
                                <w:pPr>
                                  <w:spacing w:after="0" w:line="240" w:lineRule="auto"/>
                                  <w:ind w:left="2430" w:firstLine="1080"/>
                                  <w:jc w:val="center"/>
                                  <w:textDirection w:val="btLr"/>
                                </w:pPr>
                                <w:r>
                                  <w:rPr>
                                    <w:color w:val="000000"/>
                                    <w:sz w:val="32"/>
                                  </w:rPr>
                                  <w:t xml:space="preserve">  </w:t>
                                </w:r>
                              </w:p>
                              <w:p w14:paraId="36CED291" w14:textId="77777777" w:rsidR="00C931C5" w:rsidRDefault="00C931C5">
                                <w:pPr>
                                  <w:spacing w:line="258" w:lineRule="auto"/>
                                  <w:ind w:left="4395" w:firstLine="4395"/>
                                  <w:textDirection w:val="btLr"/>
                                </w:pPr>
                              </w:p>
                              <w:p w14:paraId="3770CB56" w14:textId="77777777" w:rsidR="00C931C5" w:rsidRDefault="00000000">
                                <w:pPr>
                                  <w:spacing w:line="258" w:lineRule="auto"/>
                                  <w:ind w:left="4395" w:firstLine="4395"/>
                                  <w:textDirection w:val="btLr"/>
                                </w:pPr>
                                <w:r>
                                  <w:rPr>
                                    <w:color w:val="000000"/>
                                    <w:sz w:val="32"/>
                                  </w:rPr>
                                  <w:t xml:space="preserve">                </w:t>
                                </w:r>
                              </w:p>
                              <w:p w14:paraId="7D3560BB" w14:textId="77777777" w:rsidR="00C931C5" w:rsidRDefault="00000000">
                                <w:pPr>
                                  <w:spacing w:line="258" w:lineRule="auto"/>
                                  <w:textDirection w:val="btLr"/>
                                </w:pPr>
                                <w:r>
                                  <w:rPr>
                                    <w:color w:val="000000"/>
                                    <w:sz w:val="32"/>
                                  </w:rPr>
                                  <w:t xml:space="preserve">                                                        </w:t>
                                </w:r>
                              </w:p>
                              <w:p w14:paraId="03CCD282" w14:textId="77777777" w:rsidR="00C931C5" w:rsidRDefault="00000000">
                                <w:pPr>
                                  <w:spacing w:line="258" w:lineRule="auto"/>
                                  <w:textDirection w:val="btLr"/>
                                </w:pPr>
                                <w:r>
                                  <w:rPr>
                                    <w:color w:val="000000"/>
                                    <w:sz w:val="32"/>
                                  </w:rPr>
                                  <w:t xml:space="preserve">                                                                                 </w:t>
                                </w:r>
                              </w:p>
                              <w:p w14:paraId="63B48058" w14:textId="77777777" w:rsidR="00C931C5" w:rsidRDefault="00000000">
                                <w:pPr>
                                  <w:spacing w:line="258" w:lineRule="auto"/>
                                  <w:jc w:val="center"/>
                                  <w:textDirection w:val="btLr"/>
                                </w:pPr>
                                <w:r>
                                  <w:rPr>
                                    <w:color w:val="000000"/>
                                    <w:sz w:val="32"/>
                                  </w:rPr>
                                  <w:t xml:space="preserve">                  </w:t>
                                </w:r>
                              </w:p>
                              <w:p w14:paraId="1EAC95E0" w14:textId="77777777" w:rsidR="00C931C5" w:rsidRDefault="00C931C5">
                                <w:pPr>
                                  <w:spacing w:line="258" w:lineRule="auto"/>
                                  <w:textDirection w:val="btLr"/>
                                </w:pPr>
                              </w:p>
                            </w:txbxContent>
                          </v:textbox>
                        </v:oval>
                        <v:oval id="Oval 1409730619" o:spid="_x0000_s104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" filled="f" stroked="f">
                          <v:textbox inset="2.53958mm,1.2694mm,2.53958mm,1.2694mm">
                            <w:txbxContent>
                              <w:p w14:paraId="03C42BCD" w14:textId="77777777" w:rsidR="00C931C5" w:rsidRDefault="00C931C5">
                                <w:pPr>
                                  <w:spacing w:line="258" w:lineRule="auto"/>
                                  <w:jc w:val="both"/>
                                  <w:textDirection w:val="btLr"/>
                                </w:pPr>
                              </w:p>
                              <w:p w14:paraId="17D1154B" w14:textId="77777777" w:rsidR="00C931C5" w:rsidRDefault="00000000">
                                <w:pPr>
                                  <w:spacing w:line="258" w:lineRule="auto"/>
                                  <w:ind w:left="1080" w:firstLine="1080"/>
                                  <w:textDirection w:val="btLr"/>
                                </w:pPr>
                                <w:r>
                                  <w:rPr>
                                    <w:color w:val="000000"/>
                                    <w:sz w:val="32"/>
                                  </w:rPr>
                                  <w:t xml:space="preserve">                                                     </w:t>
                                </w:r>
                              </w:p>
                              <w:p w14:paraId="4B2A8C1A" w14:textId="77777777" w:rsidR="00C931C5" w:rsidRDefault="00000000">
                                <w:pPr>
                                  <w:spacing w:after="0" w:line="240" w:lineRule="auto"/>
                                  <w:ind w:left="2430" w:firstLine="1080"/>
                                  <w:jc w:val="center"/>
                                  <w:textDirection w:val="btLr"/>
                                </w:pPr>
                                <w:r>
                                  <w:rPr>
                                    <w:color w:val="000000"/>
                                    <w:sz w:val="32"/>
                                  </w:rPr>
                                  <w:t xml:space="preserve">  </w:t>
                                </w:r>
                              </w:p>
                              <w:p w14:paraId="3A4DA194" w14:textId="77777777" w:rsidR="00C931C5" w:rsidRDefault="00C931C5">
                                <w:pPr>
                                  <w:spacing w:line="258" w:lineRule="auto"/>
                                  <w:ind w:left="4395" w:firstLine="4395"/>
                                  <w:textDirection w:val="btLr"/>
                                </w:pPr>
                              </w:p>
                              <w:p w14:paraId="4F3C8654" w14:textId="77777777" w:rsidR="00C931C5" w:rsidRDefault="00000000">
                                <w:pPr>
                                  <w:spacing w:line="258" w:lineRule="auto"/>
                                  <w:ind w:left="4395" w:firstLine="4395"/>
                                  <w:textDirection w:val="btLr"/>
                                </w:pPr>
                                <w:r>
                                  <w:rPr>
                                    <w:color w:val="000000"/>
                                    <w:sz w:val="32"/>
                                  </w:rPr>
                                  <w:t xml:space="preserve">                </w:t>
                                </w:r>
                              </w:p>
                              <w:p w14:paraId="5FFA1D01" w14:textId="77777777" w:rsidR="00C931C5" w:rsidRDefault="00000000">
                                <w:pPr>
                                  <w:spacing w:line="258" w:lineRule="auto"/>
                                  <w:textDirection w:val="btLr"/>
                                </w:pPr>
                                <w:r>
                                  <w:rPr>
                                    <w:color w:val="000000"/>
                                    <w:sz w:val="32"/>
                                  </w:rPr>
                                  <w:t xml:space="preserve">                                                        </w:t>
                                </w:r>
                              </w:p>
                              <w:p w14:paraId="19379D10" w14:textId="77777777" w:rsidR="00C931C5" w:rsidRDefault="00000000">
                                <w:pPr>
                                  <w:spacing w:line="258" w:lineRule="auto"/>
                                  <w:textDirection w:val="btLr"/>
                                </w:pPr>
                                <w:r>
                                  <w:rPr>
                                    <w:color w:val="000000"/>
                                    <w:sz w:val="32"/>
                                  </w:rPr>
                                  <w:t xml:space="preserve">                                                                                 </w:t>
                                </w:r>
                              </w:p>
                              <w:p w14:paraId="05911F4C" w14:textId="77777777" w:rsidR="00C931C5" w:rsidRDefault="00000000">
                                <w:pPr>
                                  <w:spacing w:line="258" w:lineRule="auto"/>
                                  <w:jc w:val="center"/>
                                  <w:textDirection w:val="btLr"/>
                                </w:pPr>
                                <w:r>
                                  <w:rPr>
                                    <w:color w:val="000000"/>
                                    <w:sz w:val="32"/>
                                  </w:rPr>
                                  <w:t xml:space="preserve">                  </w:t>
                                </w:r>
                              </w:p>
                              <w:p w14:paraId="2B6A47BB" w14:textId="77777777" w:rsidR="00C931C5" w:rsidRDefault="00C931C5">
                                <w:pPr>
                                  <w:spacing w:line="258" w:lineRule="auto"/>
                                  <w:textDirection w:val="btLr"/>
                                </w:pPr>
                              </w:p>
                            </w:txbxContent>
                          </v:textbox>
                        </v:oval>
                        <v:oval id="Oval 1714848826" o:spid="_x0000_s104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" filled="f" stroked="f">
                          <v:textbox inset="2.53958mm,1.2694mm,2.53958mm,1.2694mm">
                            <w:txbxContent>
                              <w:p w14:paraId="0BDE2EF0" w14:textId="77777777" w:rsidR="00C931C5" w:rsidRDefault="00C931C5">
                                <w:pPr>
                                  <w:spacing w:line="258" w:lineRule="auto"/>
                                  <w:jc w:val="both"/>
                                  <w:textDirection w:val="btLr"/>
                                </w:pPr>
                              </w:p>
                              <w:p w14:paraId="65BB6C5A" w14:textId="77777777" w:rsidR="00C931C5" w:rsidRDefault="00000000">
                                <w:pPr>
                                  <w:spacing w:line="258" w:lineRule="auto"/>
                                  <w:ind w:left="1080" w:firstLine="1080"/>
                                  <w:textDirection w:val="btLr"/>
                                </w:pPr>
                                <w:r>
                                  <w:rPr>
                                    <w:color w:val="000000"/>
                                    <w:sz w:val="32"/>
                                  </w:rPr>
                                  <w:t xml:space="preserve">                                                     </w:t>
                                </w:r>
                              </w:p>
                              <w:p w14:paraId="62389741" w14:textId="77777777" w:rsidR="00C931C5" w:rsidRDefault="00000000">
                                <w:pPr>
                                  <w:spacing w:after="0" w:line="240" w:lineRule="auto"/>
                                  <w:ind w:left="2430" w:firstLine="1080"/>
                                  <w:jc w:val="center"/>
                                  <w:textDirection w:val="btLr"/>
                                </w:pPr>
                                <w:r>
                                  <w:rPr>
                                    <w:color w:val="000000"/>
                                    <w:sz w:val="32"/>
                                  </w:rPr>
                                  <w:t xml:space="preserve">  </w:t>
                                </w:r>
                              </w:p>
                              <w:p w14:paraId="300F7B4C" w14:textId="77777777" w:rsidR="00C931C5" w:rsidRDefault="00C931C5">
                                <w:pPr>
                                  <w:spacing w:line="258" w:lineRule="auto"/>
                                  <w:ind w:left="4395" w:firstLine="4395"/>
                                  <w:textDirection w:val="btLr"/>
                                </w:pPr>
                              </w:p>
                              <w:p w14:paraId="5CF9CE8D" w14:textId="77777777" w:rsidR="00C931C5" w:rsidRDefault="00000000">
                                <w:pPr>
                                  <w:spacing w:line="258" w:lineRule="auto"/>
                                  <w:ind w:left="4395" w:firstLine="4395"/>
                                  <w:textDirection w:val="btLr"/>
                                </w:pPr>
                                <w:r>
                                  <w:rPr>
                                    <w:color w:val="000000"/>
                                    <w:sz w:val="32"/>
                                  </w:rPr>
                                  <w:t xml:space="preserve">                </w:t>
                                </w:r>
                              </w:p>
                              <w:p w14:paraId="7675DD0C" w14:textId="77777777" w:rsidR="00C931C5" w:rsidRDefault="00000000">
                                <w:pPr>
                                  <w:spacing w:line="258" w:lineRule="auto"/>
                                  <w:textDirection w:val="btLr"/>
                                </w:pPr>
                                <w:r>
                                  <w:rPr>
                                    <w:color w:val="000000"/>
                                    <w:sz w:val="32"/>
                                  </w:rPr>
                                  <w:t xml:space="preserve">                                                        </w:t>
                                </w:r>
                              </w:p>
                              <w:p w14:paraId="22AE0FCB" w14:textId="77777777" w:rsidR="00C931C5" w:rsidRDefault="00000000">
                                <w:pPr>
                                  <w:spacing w:line="258" w:lineRule="auto"/>
                                  <w:textDirection w:val="btLr"/>
                                </w:pPr>
                                <w:r>
                                  <w:rPr>
                                    <w:color w:val="000000"/>
                                    <w:sz w:val="32"/>
                                  </w:rPr>
                                  <w:t xml:space="preserve">                                                                                 </w:t>
                                </w:r>
                              </w:p>
                              <w:p w14:paraId="0AA0B119" w14:textId="77777777" w:rsidR="00C931C5" w:rsidRDefault="00000000">
                                <w:pPr>
                                  <w:spacing w:line="258" w:lineRule="auto"/>
                                  <w:jc w:val="center"/>
                                  <w:textDirection w:val="btLr"/>
                                </w:pPr>
                                <w:r>
                                  <w:rPr>
                                    <w:color w:val="000000"/>
                                    <w:sz w:val="32"/>
                                  </w:rPr>
                                  <w:t xml:space="preserve">                  </w:t>
                                </w:r>
                              </w:p>
                              <w:p w14:paraId="51B6B119" w14:textId="77777777" w:rsidR="00C931C5" w:rsidRDefault="00C931C5">
                                <w:pPr>
                                  <w:spacing w:line="258" w:lineRule="auto"/>
                                  <w:textDirection w:val="btLr"/>
                                </w:pPr>
                              </w:p>
                            </w:txbxContent>
                          </v:textbox>
                        </v:oval>
                        <v:oval id="Oval 144222189" o:spid="_x0000_s104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" filled="f" stroked="f">
                          <v:textbox inset="2.53958mm,1.2694mm,2.53958mm,1.2694mm">
                            <w:txbxContent>
                              <w:p w14:paraId="7D58B240" w14:textId="77777777" w:rsidR="00C931C5" w:rsidRDefault="00C931C5">
                                <w:pPr>
                                  <w:spacing w:line="258" w:lineRule="auto"/>
                                  <w:jc w:val="both"/>
                                  <w:textDirection w:val="btLr"/>
                                </w:pPr>
                              </w:p>
                              <w:p w14:paraId="4EBB3A42" w14:textId="77777777" w:rsidR="00C931C5" w:rsidRDefault="00000000">
                                <w:pPr>
                                  <w:spacing w:line="258" w:lineRule="auto"/>
                                  <w:ind w:left="1080" w:firstLine="1080"/>
                                  <w:textDirection w:val="btLr"/>
                                </w:pPr>
                                <w:r>
                                  <w:rPr>
                                    <w:color w:val="000000"/>
                                    <w:sz w:val="32"/>
                                  </w:rPr>
                                  <w:t xml:space="preserve">                                                     </w:t>
                                </w:r>
                              </w:p>
                              <w:p w14:paraId="7FB6DD4D" w14:textId="77777777" w:rsidR="00C931C5" w:rsidRDefault="00000000">
                                <w:pPr>
                                  <w:spacing w:after="0" w:line="240" w:lineRule="auto"/>
                                  <w:ind w:left="2430" w:firstLine="1080"/>
                                  <w:jc w:val="center"/>
                                  <w:textDirection w:val="btLr"/>
                                </w:pPr>
                                <w:r>
                                  <w:rPr>
                                    <w:color w:val="000000"/>
                                    <w:sz w:val="32"/>
                                  </w:rPr>
                                  <w:t xml:space="preserve">  </w:t>
                                </w:r>
                              </w:p>
                              <w:p w14:paraId="2554BF52" w14:textId="77777777" w:rsidR="00C931C5" w:rsidRDefault="00C931C5">
                                <w:pPr>
                                  <w:spacing w:line="258" w:lineRule="auto"/>
                                  <w:ind w:left="4395" w:firstLine="4395"/>
                                  <w:textDirection w:val="btLr"/>
                                </w:pPr>
                              </w:p>
                              <w:p w14:paraId="3F3C7971" w14:textId="77777777" w:rsidR="00C931C5" w:rsidRDefault="00000000">
                                <w:pPr>
                                  <w:spacing w:line="258" w:lineRule="auto"/>
                                  <w:ind w:left="4395" w:firstLine="4395"/>
                                  <w:textDirection w:val="btLr"/>
                                </w:pPr>
                                <w:r>
                                  <w:rPr>
                                    <w:color w:val="000000"/>
                                    <w:sz w:val="32"/>
                                  </w:rPr>
                                  <w:t xml:space="preserve">                </w:t>
                                </w:r>
                              </w:p>
                              <w:p w14:paraId="0E0BB6ED" w14:textId="77777777" w:rsidR="00C931C5" w:rsidRDefault="00000000">
                                <w:pPr>
                                  <w:spacing w:line="258" w:lineRule="auto"/>
                                  <w:textDirection w:val="btLr"/>
                                </w:pPr>
                                <w:r>
                                  <w:rPr>
                                    <w:color w:val="000000"/>
                                    <w:sz w:val="32"/>
                                  </w:rPr>
                                  <w:t xml:space="preserve">                                                        </w:t>
                                </w:r>
                              </w:p>
                              <w:p w14:paraId="72755186" w14:textId="77777777" w:rsidR="00C931C5" w:rsidRDefault="00000000">
                                <w:pPr>
                                  <w:spacing w:line="258" w:lineRule="auto"/>
                                  <w:textDirection w:val="btLr"/>
                                </w:pPr>
                                <w:r>
                                  <w:rPr>
                                    <w:color w:val="000000"/>
                                    <w:sz w:val="32"/>
                                  </w:rPr>
                                  <w:t xml:space="preserve">                                                                                 </w:t>
                                </w:r>
                              </w:p>
                              <w:p w14:paraId="19C5810F" w14:textId="77777777" w:rsidR="00C931C5" w:rsidRDefault="00000000">
                                <w:pPr>
                                  <w:spacing w:line="258" w:lineRule="auto"/>
                                  <w:jc w:val="center"/>
                                  <w:textDirection w:val="btLr"/>
                                </w:pPr>
                                <w:r>
                                  <w:rPr>
                                    <w:color w:val="000000"/>
                                    <w:sz w:val="32"/>
                                  </w:rPr>
                                  <w:t xml:space="preserve">                  </w:t>
                                </w:r>
                              </w:p>
                              <w:p w14:paraId="48F4EE32" w14:textId="77777777" w:rsidR="00C931C5" w:rsidRDefault="00C931C5">
                                <w:pPr>
                                  <w:spacing w:line="258" w:lineRule="auto"/>
                                  <w:textDirection w:val="btLr"/>
                                </w:pPr>
                              </w:p>
                            </w:txbxContent>
                          </v:textbox>
                        </v:oval>
                        <v:oval id="Oval 966020232" o:spid="_x0000_s105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" filled="f" stroked="f">
                          <v:textbox inset="2.53958mm,1.2694mm,2.53958mm,1.2694mm">
                            <w:txbxContent>
                              <w:p w14:paraId="257FE2C9" w14:textId="77777777" w:rsidR="00C931C5" w:rsidRDefault="00C931C5">
                                <w:pPr>
                                  <w:spacing w:line="258" w:lineRule="auto"/>
                                  <w:jc w:val="both"/>
                                  <w:textDirection w:val="btLr"/>
                                </w:pPr>
                              </w:p>
                              <w:p w14:paraId="362C0539" w14:textId="77777777" w:rsidR="00C931C5" w:rsidRDefault="00000000">
                                <w:pPr>
                                  <w:spacing w:line="258" w:lineRule="auto"/>
                                  <w:ind w:left="1080" w:firstLine="1080"/>
                                  <w:textDirection w:val="btLr"/>
                                </w:pPr>
                                <w:r>
                                  <w:rPr>
                                    <w:color w:val="000000"/>
                                    <w:sz w:val="32"/>
                                  </w:rPr>
                                  <w:t xml:space="preserve">                                                     </w:t>
                                </w:r>
                              </w:p>
                              <w:p w14:paraId="51D12B21" w14:textId="77777777" w:rsidR="00C931C5" w:rsidRDefault="00000000">
                                <w:pPr>
                                  <w:spacing w:after="0" w:line="240" w:lineRule="auto"/>
                                  <w:ind w:left="2430" w:firstLine="1080"/>
                                  <w:jc w:val="center"/>
                                  <w:textDirection w:val="btLr"/>
                                </w:pPr>
                                <w:r>
                                  <w:rPr>
                                    <w:color w:val="000000"/>
                                    <w:sz w:val="32"/>
                                  </w:rPr>
                                  <w:t xml:space="preserve">  </w:t>
                                </w:r>
                              </w:p>
                              <w:p w14:paraId="60707F81" w14:textId="77777777" w:rsidR="00C931C5" w:rsidRDefault="00C931C5">
                                <w:pPr>
                                  <w:spacing w:line="258" w:lineRule="auto"/>
                                  <w:ind w:left="4395" w:firstLine="4395"/>
                                  <w:textDirection w:val="btLr"/>
                                </w:pPr>
                              </w:p>
                              <w:p w14:paraId="56D874FE" w14:textId="77777777" w:rsidR="00C931C5" w:rsidRDefault="00000000">
                                <w:pPr>
                                  <w:spacing w:line="258" w:lineRule="auto"/>
                                  <w:ind w:left="4395" w:firstLine="4395"/>
                                  <w:textDirection w:val="btLr"/>
                                </w:pPr>
                                <w:r>
                                  <w:rPr>
                                    <w:color w:val="000000"/>
                                    <w:sz w:val="32"/>
                                  </w:rPr>
                                  <w:t xml:space="preserve">                </w:t>
                                </w:r>
                              </w:p>
                              <w:p w14:paraId="490D1B26" w14:textId="77777777" w:rsidR="00C931C5" w:rsidRDefault="00000000">
                                <w:pPr>
                                  <w:spacing w:line="258" w:lineRule="auto"/>
                                  <w:textDirection w:val="btLr"/>
                                </w:pPr>
                                <w:r>
                                  <w:rPr>
                                    <w:color w:val="000000"/>
                                    <w:sz w:val="32"/>
                                  </w:rPr>
                                  <w:t xml:space="preserve">                                                        </w:t>
                                </w:r>
                              </w:p>
                              <w:p w14:paraId="16D769B5" w14:textId="77777777" w:rsidR="00C931C5" w:rsidRDefault="00000000">
                                <w:pPr>
                                  <w:spacing w:line="258" w:lineRule="auto"/>
                                  <w:textDirection w:val="btLr"/>
                                </w:pPr>
                                <w:r>
                                  <w:rPr>
                                    <w:color w:val="000000"/>
                                    <w:sz w:val="32"/>
                                  </w:rPr>
                                  <w:t xml:space="preserve">                                                                                 </w:t>
                                </w:r>
                              </w:p>
                              <w:p w14:paraId="60FF039E" w14:textId="77777777" w:rsidR="00C931C5" w:rsidRDefault="00000000">
                                <w:pPr>
                                  <w:spacing w:line="258" w:lineRule="auto"/>
                                  <w:jc w:val="center"/>
                                  <w:textDirection w:val="btLr"/>
                                </w:pPr>
                                <w:r>
                                  <w:rPr>
                                    <w:color w:val="000000"/>
                                    <w:sz w:val="32"/>
                                  </w:rPr>
                                  <w:t xml:space="preserve">                  </w:t>
                                </w:r>
                              </w:p>
                              <w:p w14:paraId="323AAD73" w14:textId="77777777" w:rsidR="00C931C5" w:rsidRDefault="00C931C5">
                                <w:pPr>
                                  <w:spacing w:line="258" w:lineRule="auto"/>
                                  <w:textDirection w:val="btLr"/>
                                </w:pPr>
                              </w:p>
                            </w:txbxContent>
                          </v:textbox>
                        </v:oval>
                        <v:oval id="Oval 1482384645" o:spid="_x0000_s105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" filled="f" stroked="f">
                          <v:textbox inset="2.53958mm,1.2694mm,2.53958mm,1.2694mm">
                            <w:txbxContent>
                              <w:p w14:paraId="3F06CB93" w14:textId="77777777" w:rsidR="00C931C5" w:rsidRDefault="00C931C5">
                                <w:pPr>
                                  <w:spacing w:line="258" w:lineRule="auto"/>
                                  <w:jc w:val="both"/>
                                  <w:textDirection w:val="btLr"/>
                                </w:pPr>
                              </w:p>
                              <w:p w14:paraId="02BC93F5" w14:textId="77777777" w:rsidR="00C931C5" w:rsidRDefault="00000000">
                                <w:pPr>
                                  <w:spacing w:line="258" w:lineRule="auto"/>
                                  <w:ind w:left="1080" w:firstLine="1080"/>
                                  <w:textDirection w:val="btLr"/>
                                </w:pPr>
                                <w:r>
                                  <w:rPr>
                                    <w:color w:val="000000"/>
                                    <w:sz w:val="32"/>
                                  </w:rPr>
                                  <w:t xml:space="preserve">                                                     </w:t>
                                </w:r>
                              </w:p>
                              <w:p w14:paraId="1784D168" w14:textId="77777777" w:rsidR="00C931C5" w:rsidRDefault="00000000">
                                <w:pPr>
                                  <w:spacing w:after="0" w:line="240" w:lineRule="auto"/>
                                  <w:ind w:left="2430" w:firstLine="1080"/>
                                  <w:jc w:val="center"/>
                                  <w:textDirection w:val="btLr"/>
                                </w:pPr>
                                <w:r>
                                  <w:rPr>
                                    <w:color w:val="000000"/>
                                    <w:sz w:val="32"/>
                                  </w:rPr>
                                  <w:t xml:space="preserve">  </w:t>
                                </w:r>
                              </w:p>
                              <w:p w14:paraId="5D624D7C" w14:textId="77777777" w:rsidR="00C931C5" w:rsidRDefault="00C931C5">
                                <w:pPr>
                                  <w:spacing w:line="258" w:lineRule="auto"/>
                                  <w:ind w:left="4395" w:firstLine="4395"/>
                                  <w:textDirection w:val="btLr"/>
                                </w:pPr>
                              </w:p>
                              <w:p w14:paraId="1F438290" w14:textId="77777777" w:rsidR="00C931C5" w:rsidRDefault="00000000">
                                <w:pPr>
                                  <w:spacing w:line="258" w:lineRule="auto"/>
                                  <w:ind w:left="4395" w:firstLine="4395"/>
                                  <w:textDirection w:val="btLr"/>
                                </w:pPr>
                                <w:r>
                                  <w:rPr>
                                    <w:color w:val="000000"/>
                                    <w:sz w:val="32"/>
                                  </w:rPr>
                                  <w:t xml:space="preserve">                </w:t>
                                </w:r>
                              </w:p>
                              <w:p w14:paraId="7BF49318" w14:textId="77777777" w:rsidR="00C931C5" w:rsidRDefault="00000000">
                                <w:pPr>
                                  <w:spacing w:line="258" w:lineRule="auto"/>
                                  <w:textDirection w:val="btLr"/>
                                </w:pPr>
                                <w:r>
                                  <w:rPr>
                                    <w:color w:val="000000"/>
                                    <w:sz w:val="32"/>
                                  </w:rPr>
                                  <w:t xml:space="preserve">                                                        </w:t>
                                </w:r>
                              </w:p>
                              <w:p w14:paraId="70BBF62E" w14:textId="77777777" w:rsidR="00C931C5" w:rsidRDefault="00000000">
                                <w:pPr>
                                  <w:spacing w:line="258" w:lineRule="auto"/>
                                  <w:textDirection w:val="btLr"/>
                                </w:pPr>
                                <w:r>
                                  <w:rPr>
                                    <w:color w:val="000000"/>
                                    <w:sz w:val="32"/>
                                  </w:rPr>
                                  <w:t xml:space="preserve">                                                                                 </w:t>
                                </w:r>
                              </w:p>
                              <w:p w14:paraId="75E0234A" w14:textId="77777777" w:rsidR="00C931C5" w:rsidRDefault="00000000">
                                <w:pPr>
                                  <w:spacing w:line="258" w:lineRule="auto"/>
                                  <w:jc w:val="center"/>
                                  <w:textDirection w:val="btLr"/>
                                </w:pPr>
                                <w:r>
                                  <w:rPr>
                                    <w:color w:val="000000"/>
                                    <w:sz w:val="32"/>
                                  </w:rPr>
                                  <w:t xml:space="preserve">                  </w:t>
                                </w:r>
                              </w:p>
                              <w:p w14:paraId="32B6D355" w14:textId="77777777" w:rsidR="00C931C5" w:rsidRDefault="00C931C5">
                                <w:pPr>
                                  <w:spacing w:line="258" w:lineRule="auto"/>
                                  <w:textDirection w:val="btLr"/>
                                </w:pPr>
                              </w:p>
                            </w:txbxContent>
                          </v:textbox>
                        </v:oval>
                      </v:group>
                    </v:group>
                  </w:pict>
                </mc:Fallback>
              </mc:AlternateContent>
            </w:r>
            <w:r w:rsidRPr="001A7B7F">
              <w:rPr>
                <w:rFonts w:ascii="Times New Roman" w:hAnsi="Times New Roman" w:cs="Times New Roman"/>
                <w:noProof/>
                <w:spacing w:val="-8"/>
              </w:rPr>
              <mc:AlternateContent>
                <mc:Choice Requires="wpg">
                  <w:drawing>
                    <wp:anchor distT="0" distB="0" distL="114300" distR="114300" simplePos="0" relativeHeight="251664384" behindDoc="0" locked="0" layoutInCell="1" hidden="0" allowOverlap="1" wp14:anchorId="149471ED" wp14:editId="1DE3585B">
                      <wp:simplePos x="0" y="0"/>
                      <wp:positionH relativeFrom="column">
                        <wp:posOffset>5626100</wp:posOffset>
                      </wp:positionH>
                      <wp:positionV relativeFrom="paragraph">
                        <wp:posOffset>5956300</wp:posOffset>
                      </wp:positionV>
                      <wp:extent cx="1245870" cy="1143000"/>
                      <wp:effectExtent l="0" t="0" r="0" b="0"/>
                      <wp:wrapNone/>
                      <wp:docPr id="54" name="Group 54"/>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063277337" name="Group 1063277337"/>
                              <wpg:cNvGrpSpPr/>
                              <wpg:grpSpPr>
                                <a:xfrm>
                                  <a:off x="4723065" y="3208500"/>
                                  <a:ext cx="1245870" cy="1143000"/>
                                  <a:chOff x="4121" y="5094"/>
                                  <a:chExt cx="2455" cy="2340"/>
                                </a:xfrm>
                              </wpg:grpSpPr>
                              <wps:wsp>
                                <wps:cNvPr id="2004117448" name="Rectangle 2004117448"/>
                                <wps:cNvSpPr/>
                                <wps:spPr>
                                  <a:xfrm>
                                    <a:off x="4121" y="5094"/>
                                    <a:ext cx="2450" cy="2325"/>
                                  </a:xfrm>
                                  <a:prstGeom prst="rect">
                                    <a:avLst/>
                                  </a:prstGeom>
                                  <a:noFill/>
                                  <a:ln>
                                    <a:noFill/>
                                  </a:ln>
                                </wps:spPr>
                                <wps:txbx>
                                  <w:txbxContent>
                                    <w:p w14:paraId="75306E5D" w14:textId="77777777" w:rsidR="00C931C5" w:rsidRDefault="00C931C5">
                                      <w:pPr>
                                        <w:spacing w:after="0" w:line="240" w:lineRule="auto"/>
                                        <w:textDirection w:val="btLr"/>
                                      </w:pPr>
                                    </w:p>
                                  </w:txbxContent>
                                </wps:txbx>
                                <wps:bodyPr spcFirstLastPara="1" wrap="square" lIns="91425" tIns="91425" rIns="91425" bIns="91425" anchor="ctr" anchorCtr="0">
                                  <a:noAutofit/>
                                </wps:bodyPr>
                              </wps:wsp>
                              <wps:wsp>
                                <wps:cNvPr id="2081381240" name="Oval 2081381240"/>
                                <wps:cNvSpPr/>
                                <wps:spPr>
                                  <a:xfrm>
                                    <a:off x="4993" y="6714"/>
                                    <a:ext cx="654" cy="720"/>
                                  </a:xfrm>
                                  <a:prstGeom prst="ellipse">
                                    <a:avLst/>
                                  </a:prstGeom>
                                  <a:noFill/>
                                  <a:ln>
                                    <a:noFill/>
                                  </a:ln>
                                </wps:spPr>
                                <wps:txbx>
                                  <w:txbxContent>
                                    <w:p w14:paraId="45849CC4" w14:textId="77777777" w:rsidR="00C931C5" w:rsidRDefault="00C931C5">
                                      <w:pPr>
                                        <w:spacing w:line="258" w:lineRule="auto"/>
                                        <w:jc w:val="both"/>
                                        <w:textDirection w:val="btLr"/>
                                      </w:pPr>
                                    </w:p>
                                    <w:p w14:paraId="0B7EEA11" w14:textId="77777777" w:rsidR="00C931C5" w:rsidRDefault="00000000">
                                      <w:pPr>
                                        <w:spacing w:line="258" w:lineRule="auto"/>
                                        <w:ind w:left="1080" w:firstLine="1080"/>
                                        <w:textDirection w:val="btLr"/>
                                      </w:pPr>
                                      <w:r>
                                        <w:rPr>
                                          <w:color w:val="000000"/>
                                          <w:sz w:val="32"/>
                                        </w:rPr>
                                        <w:t xml:space="preserve">                                                     </w:t>
                                      </w:r>
                                    </w:p>
                                    <w:p w14:paraId="1EE64001" w14:textId="77777777" w:rsidR="00C931C5" w:rsidRDefault="00000000">
                                      <w:pPr>
                                        <w:spacing w:after="0" w:line="240" w:lineRule="auto"/>
                                        <w:ind w:left="2430" w:firstLine="1080"/>
                                        <w:jc w:val="center"/>
                                        <w:textDirection w:val="btLr"/>
                                      </w:pPr>
                                      <w:r>
                                        <w:rPr>
                                          <w:color w:val="000000"/>
                                          <w:sz w:val="32"/>
                                        </w:rPr>
                                        <w:t xml:space="preserve">  </w:t>
                                      </w:r>
                                    </w:p>
                                    <w:p w14:paraId="02323830" w14:textId="77777777" w:rsidR="00C931C5" w:rsidRDefault="00C931C5">
                                      <w:pPr>
                                        <w:spacing w:line="258" w:lineRule="auto"/>
                                        <w:ind w:left="4395" w:firstLine="4395"/>
                                        <w:textDirection w:val="btLr"/>
                                      </w:pPr>
                                    </w:p>
                                    <w:p w14:paraId="5BA24A66" w14:textId="77777777" w:rsidR="00C931C5" w:rsidRDefault="00000000">
                                      <w:pPr>
                                        <w:spacing w:line="258" w:lineRule="auto"/>
                                        <w:ind w:left="4395" w:firstLine="4395"/>
                                        <w:textDirection w:val="btLr"/>
                                      </w:pPr>
                                      <w:r>
                                        <w:rPr>
                                          <w:color w:val="000000"/>
                                          <w:sz w:val="32"/>
                                        </w:rPr>
                                        <w:t xml:space="preserve">                </w:t>
                                      </w:r>
                                    </w:p>
                                    <w:p w14:paraId="7C0D1766" w14:textId="77777777" w:rsidR="00C931C5" w:rsidRDefault="00000000">
                                      <w:pPr>
                                        <w:spacing w:line="258" w:lineRule="auto"/>
                                        <w:textDirection w:val="btLr"/>
                                      </w:pPr>
                                      <w:r>
                                        <w:rPr>
                                          <w:color w:val="000000"/>
                                          <w:sz w:val="32"/>
                                        </w:rPr>
                                        <w:t xml:space="preserve">                                                        </w:t>
                                      </w:r>
                                    </w:p>
                                    <w:p w14:paraId="1D47ADED" w14:textId="77777777" w:rsidR="00C931C5" w:rsidRDefault="00000000">
                                      <w:pPr>
                                        <w:spacing w:line="258" w:lineRule="auto"/>
                                        <w:textDirection w:val="btLr"/>
                                      </w:pPr>
                                      <w:r>
                                        <w:rPr>
                                          <w:color w:val="000000"/>
                                          <w:sz w:val="32"/>
                                        </w:rPr>
                                        <w:t xml:space="preserve">                                                                                 </w:t>
                                      </w:r>
                                    </w:p>
                                    <w:p w14:paraId="61E818F7" w14:textId="77777777" w:rsidR="00C931C5" w:rsidRDefault="00000000">
                                      <w:pPr>
                                        <w:spacing w:line="258" w:lineRule="auto"/>
                                        <w:jc w:val="center"/>
                                        <w:textDirection w:val="btLr"/>
                                      </w:pPr>
                                      <w:r>
                                        <w:rPr>
                                          <w:color w:val="000000"/>
                                          <w:sz w:val="32"/>
                                        </w:rPr>
                                        <w:t xml:space="preserve">                  </w:t>
                                      </w:r>
                                    </w:p>
                                    <w:p w14:paraId="20129A98"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630826432" name="Oval 630826432"/>
                                <wps:cNvSpPr/>
                                <wps:spPr>
                                  <a:xfrm>
                                    <a:off x="4917" y="5814"/>
                                    <a:ext cx="808" cy="832"/>
                                  </a:xfrm>
                                  <a:prstGeom prst="ellipse">
                                    <a:avLst/>
                                  </a:prstGeom>
                                  <a:noFill/>
                                  <a:ln>
                                    <a:noFill/>
                                  </a:ln>
                                </wps:spPr>
                                <wps:txbx>
                                  <w:txbxContent>
                                    <w:p w14:paraId="0B347D2F" w14:textId="77777777" w:rsidR="00C931C5" w:rsidRDefault="00C931C5">
                                      <w:pPr>
                                        <w:spacing w:line="258" w:lineRule="auto"/>
                                        <w:jc w:val="center"/>
                                        <w:textDirection w:val="btLr"/>
                                      </w:pPr>
                                    </w:p>
                                    <w:p w14:paraId="77B33509" w14:textId="77777777" w:rsidR="00C931C5" w:rsidRDefault="00000000">
                                      <w:pPr>
                                        <w:spacing w:line="258" w:lineRule="auto"/>
                                        <w:ind w:left="1080" w:firstLine="1080"/>
                                        <w:textDirection w:val="btLr"/>
                                      </w:pPr>
                                      <w:r>
                                        <w:rPr>
                                          <w:color w:val="000000"/>
                                          <w:sz w:val="32"/>
                                        </w:rPr>
                                        <w:t xml:space="preserve">                                                     </w:t>
                                      </w:r>
                                    </w:p>
                                    <w:p w14:paraId="3106869E" w14:textId="77777777" w:rsidR="00C931C5" w:rsidRDefault="00000000">
                                      <w:pPr>
                                        <w:spacing w:after="0" w:line="240" w:lineRule="auto"/>
                                        <w:ind w:left="2430" w:firstLine="1080"/>
                                        <w:jc w:val="center"/>
                                        <w:textDirection w:val="btLr"/>
                                      </w:pPr>
                                      <w:r>
                                        <w:rPr>
                                          <w:color w:val="000000"/>
                                          <w:sz w:val="32"/>
                                        </w:rPr>
                                        <w:t xml:space="preserve">  </w:t>
                                      </w:r>
                                    </w:p>
                                    <w:p w14:paraId="6267280C" w14:textId="77777777" w:rsidR="00C931C5" w:rsidRDefault="00C931C5">
                                      <w:pPr>
                                        <w:spacing w:line="258" w:lineRule="auto"/>
                                        <w:ind w:left="4395" w:firstLine="4395"/>
                                        <w:textDirection w:val="btLr"/>
                                      </w:pPr>
                                    </w:p>
                                    <w:p w14:paraId="2A784D98" w14:textId="77777777" w:rsidR="00C931C5" w:rsidRDefault="00000000">
                                      <w:pPr>
                                        <w:spacing w:line="258" w:lineRule="auto"/>
                                        <w:ind w:left="4395" w:firstLine="4395"/>
                                        <w:textDirection w:val="btLr"/>
                                      </w:pPr>
                                      <w:r>
                                        <w:rPr>
                                          <w:color w:val="000000"/>
                                          <w:sz w:val="32"/>
                                        </w:rPr>
                                        <w:t xml:space="preserve">                </w:t>
                                      </w:r>
                                    </w:p>
                                    <w:p w14:paraId="64459602" w14:textId="77777777" w:rsidR="00C931C5" w:rsidRDefault="00000000">
                                      <w:pPr>
                                        <w:spacing w:line="258" w:lineRule="auto"/>
                                        <w:textDirection w:val="btLr"/>
                                      </w:pPr>
                                      <w:r>
                                        <w:rPr>
                                          <w:color w:val="000000"/>
                                          <w:sz w:val="32"/>
                                        </w:rPr>
                                        <w:t xml:space="preserve">                                                        </w:t>
                                      </w:r>
                                    </w:p>
                                    <w:p w14:paraId="5C98CA1A" w14:textId="77777777" w:rsidR="00C931C5" w:rsidRDefault="00000000">
                                      <w:pPr>
                                        <w:spacing w:line="258" w:lineRule="auto"/>
                                        <w:textDirection w:val="btLr"/>
                                      </w:pPr>
                                      <w:r>
                                        <w:rPr>
                                          <w:color w:val="000000"/>
                                          <w:sz w:val="32"/>
                                        </w:rPr>
                                        <w:t xml:space="preserve">                                                                                 </w:t>
                                      </w:r>
                                    </w:p>
                                    <w:p w14:paraId="6C8E3F8E" w14:textId="77777777" w:rsidR="00C931C5" w:rsidRDefault="00000000">
                                      <w:pPr>
                                        <w:spacing w:line="258" w:lineRule="auto"/>
                                        <w:jc w:val="center"/>
                                        <w:textDirection w:val="btLr"/>
                                      </w:pPr>
                                      <w:r>
                                        <w:rPr>
                                          <w:color w:val="000000"/>
                                          <w:sz w:val="32"/>
                                        </w:rPr>
                                        <w:t xml:space="preserve">                  </w:t>
                                      </w:r>
                                    </w:p>
                                    <w:p w14:paraId="28290AF2"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684116719" name="Oval 1684116719"/>
                                <wps:cNvSpPr/>
                                <wps:spPr>
                                  <a:xfrm>
                                    <a:off x="4993" y="5094"/>
                                    <a:ext cx="654" cy="540"/>
                                  </a:xfrm>
                                  <a:prstGeom prst="ellipse">
                                    <a:avLst/>
                                  </a:prstGeom>
                                  <a:noFill/>
                                  <a:ln>
                                    <a:noFill/>
                                  </a:ln>
                                </wps:spPr>
                                <wps:txbx>
                                  <w:txbxContent>
                                    <w:p w14:paraId="0E943BB0" w14:textId="77777777" w:rsidR="00C931C5" w:rsidRDefault="00C931C5">
                                      <w:pPr>
                                        <w:spacing w:line="258" w:lineRule="auto"/>
                                        <w:jc w:val="center"/>
                                        <w:textDirection w:val="btLr"/>
                                      </w:pPr>
                                    </w:p>
                                    <w:p w14:paraId="67C28F26" w14:textId="77777777" w:rsidR="00C931C5" w:rsidRDefault="00000000">
                                      <w:pPr>
                                        <w:spacing w:line="258" w:lineRule="auto"/>
                                        <w:ind w:left="1080" w:firstLine="1080"/>
                                        <w:textDirection w:val="btLr"/>
                                      </w:pPr>
                                      <w:r>
                                        <w:rPr>
                                          <w:color w:val="000000"/>
                                          <w:sz w:val="32"/>
                                        </w:rPr>
                                        <w:t xml:space="preserve">                                                     </w:t>
                                      </w:r>
                                    </w:p>
                                    <w:p w14:paraId="2DFA9832" w14:textId="77777777" w:rsidR="00C931C5" w:rsidRDefault="00000000">
                                      <w:pPr>
                                        <w:spacing w:after="0" w:line="240" w:lineRule="auto"/>
                                        <w:ind w:left="2430" w:firstLine="1080"/>
                                        <w:jc w:val="center"/>
                                        <w:textDirection w:val="btLr"/>
                                      </w:pPr>
                                      <w:r>
                                        <w:rPr>
                                          <w:color w:val="000000"/>
                                          <w:sz w:val="32"/>
                                        </w:rPr>
                                        <w:t xml:space="preserve">  </w:t>
                                      </w:r>
                                    </w:p>
                                    <w:p w14:paraId="01AD8584" w14:textId="77777777" w:rsidR="00C931C5" w:rsidRDefault="00C931C5">
                                      <w:pPr>
                                        <w:spacing w:line="258" w:lineRule="auto"/>
                                        <w:ind w:left="4395" w:firstLine="4395"/>
                                        <w:textDirection w:val="btLr"/>
                                      </w:pPr>
                                    </w:p>
                                    <w:p w14:paraId="78E7DA23" w14:textId="77777777" w:rsidR="00C931C5" w:rsidRDefault="00000000">
                                      <w:pPr>
                                        <w:spacing w:line="258" w:lineRule="auto"/>
                                        <w:ind w:left="4395" w:firstLine="4395"/>
                                        <w:textDirection w:val="btLr"/>
                                      </w:pPr>
                                      <w:r>
                                        <w:rPr>
                                          <w:color w:val="000000"/>
                                          <w:sz w:val="32"/>
                                        </w:rPr>
                                        <w:t xml:space="preserve">                </w:t>
                                      </w:r>
                                    </w:p>
                                    <w:p w14:paraId="71A871F7" w14:textId="77777777" w:rsidR="00C931C5" w:rsidRDefault="00000000">
                                      <w:pPr>
                                        <w:spacing w:line="258" w:lineRule="auto"/>
                                        <w:textDirection w:val="btLr"/>
                                      </w:pPr>
                                      <w:r>
                                        <w:rPr>
                                          <w:color w:val="000000"/>
                                          <w:sz w:val="32"/>
                                        </w:rPr>
                                        <w:t xml:space="preserve">                                                        </w:t>
                                      </w:r>
                                    </w:p>
                                    <w:p w14:paraId="66290E3C" w14:textId="77777777" w:rsidR="00C931C5" w:rsidRDefault="00000000">
                                      <w:pPr>
                                        <w:spacing w:line="258" w:lineRule="auto"/>
                                        <w:textDirection w:val="btLr"/>
                                      </w:pPr>
                                      <w:r>
                                        <w:rPr>
                                          <w:color w:val="000000"/>
                                          <w:sz w:val="32"/>
                                        </w:rPr>
                                        <w:t xml:space="preserve">                                                                                 </w:t>
                                      </w:r>
                                    </w:p>
                                    <w:p w14:paraId="5013F73A" w14:textId="77777777" w:rsidR="00C931C5" w:rsidRDefault="00000000">
                                      <w:pPr>
                                        <w:spacing w:line="258" w:lineRule="auto"/>
                                        <w:jc w:val="center"/>
                                        <w:textDirection w:val="btLr"/>
                                      </w:pPr>
                                      <w:r>
                                        <w:rPr>
                                          <w:color w:val="000000"/>
                                          <w:sz w:val="32"/>
                                        </w:rPr>
                                        <w:t xml:space="preserve">                  </w:t>
                                      </w:r>
                                    </w:p>
                                    <w:p w14:paraId="29004756"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2121974148" name="Oval 2121974148"/>
                                <wps:cNvSpPr/>
                                <wps:spPr>
                                  <a:xfrm>
                                    <a:off x="5922" y="5866"/>
                                    <a:ext cx="654" cy="720"/>
                                  </a:xfrm>
                                  <a:prstGeom prst="ellipse">
                                    <a:avLst/>
                                  </a:prstGeom>
                                  <a:noFill/>
                                  <a:ln>
                                    <a:noFill/>
                                  </a:ln>
                                </wps:spPr>
                                <wps:txbx>
                                  <w:txbxContent>
                                    <w:p w14:paraId="1FB951BD" w14:textId="77777777" w:rsidR="00C931C5" w:rsidRDefault="00C931C5">
                                      <w:pPr>
                                        <w:spacing w:line="258" w:lineRule="auto"/>
                                        <w:jc w:val="both"/>
                                        <w:textDirection w:val="btLr"/>
                                      </w:pPr>
                                    </w:p>
                                    <w:p w14:paraId="23819501" w14:textId="77777777" w:rsidR="00C931C5" w:rsidRDefault="00000000">
                                      <w:pPr>
                                        <w:spacing w:line="258" w:lineRule="auto"/>
                                        <w:ind w:left="1080" w:firstLine="1080"/>
                                        <w:textDirection w:val="btLr"/>
                                      </w:pPr>
                                      <w:r>
                                        <w:rPr>
                                          <w:color w:val="000000"/>
                                          <w:sz w:val="32"/>
                                        </w:rPr>
                                        <w:t xml:space="preserve">                                                     </w:t>
                                      </w:r>
                                    </w:p>
                                    <w:p w14:paraId="3D3E1CEF" w14:textId="77777777" w:rsidR="00C931C5" w:rsidRDefault="00000000">
                                      <w:pPr>
                                        <w:spacing w:after="0" w:line="240" w:lineRule="auto"/>
                                        <w:ind w:left="2430" w:firstLine="1080"/>
                                        <w:jc w:val="center"/>
                                        <w:textDirection w:val="btLr"/>
                                      </w:pPr>
                                      <w:r>
                                        <w:rPr>
                                          <w:color w:val="000000"/>
                                          <w:sz w:val="32"/>
                                        </w:rPr>
                                        <w:t xml:space="preserve">  </w:t>
                                      </w:r>
                                    </w:p>
                                    <w:p w14:paraId="12E8C0F0" w14:textId="77777777" w:rsidR="00C931C5" w:rsidRDefault="00C931C5">
                                      <w:pPr>
                                        <w:spacing w:line="258" w:lineRule="auto"/>
                                        <w:ind w:left="4395" w:firstLine="4395"/>
                                        <w:textDirection w:val="btLr"/>
                                      </w:pPr>
                                    </w:p>
                                    <w:p w14:paraId="063E6EF0" w14:textId="77777777" w:rsidR="00C931C5" w:rsidRDefault="00000000">
                                      <w:pPr>
                                        <w:spacing w:line="258" w:lineRule="auto"/>
                                        <w:ind w:left="4395" w:firstLine="4395"/>
                                        <w:textDirection w:val="btLr"/>
                                      </w:pPr>
                                      <w:r>
                                        <w:rPr>
                                          <w:color w:val="000000"/>
                                          <w:sz w:val="32"/>
                                        </w:rPr>
                                        <w:t xml:space="preserve">                </w:t>
                                      </w:r>
                                    </w:p>
                                    <w:p w14:paraId="2432A60F" w14:textId="77777777" w:rsidR="00C931C5" w:rsidRDefault="00000000">
                                      <w:pPr>
                                        <w:spacing w:line="258" w:lineRule="auto"/>
                                        <w:textDirection w:val="btLr"/>
                                      </w:pPr>
                                      <w:r>
                                        <w:rPr>
                                          <w:color w:val="000000"/>
                                          <w:sz w:val="32"/>
                                        </w:rPr>
                                        <w:t xml:space="preserve">                                                        </w:t>
                                      </w:r>
                                    </w:p>
                                    <w:p w14:paraId="4619621E" w14:textId="77777777" w:rsidR="00C931C5" w:rsidRDefault="00000000">
                                      <w:pPr>
                                        <w:spacing w:line="258" w:lineRule="auto"/>
                                        <w:textDirection w:val="btLr"/>
                                      </w:pPr>
                                      <w:r>
                                        <w:rPr>
                                          <w:color w:val="000000"/>
                                          <w:sz w:val="32"/>
                                        </w:rPr>
                                        <w:t xml:space="preserve">                                                                                 </w:t>
                                      </w:r>
                                    </w:p>
                                    <w:p w14:paraId="56D5FC7A" w14:textId="77777777" w:rsidR="00C931C5" w:rsidRDefault="00000000">
                                      <w:pPr>
                                        <w:spacing w:line="258" w:lineRule="auto"/>
                                        <w:jc w:val="center"/>
                                        <w:textDirection w:val="btLr"/>
                                      </w:pPr>
                                      <w:r>
                                        <w:rPr>
                                          <w:color w:val="000000"/>
                                          <w:sz w:val="32"/>
                                        </w:rPr>
                                        <w:t xml:space="preserve">                  </w:t>
                                      </w:r>
                                    </w:p>
                                    <w:p w14:paraId="6A43BD84"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2130381029" name="Oval 2130381029"/>
                                <wps:cNvSpPr/>
                                <wps:spPr>
                                  <a:xfrm>
                                    <a:off x="4121" y="5814"/>
                                    <a:ext cx="654" cy="720"/>
                                  </a:xfrm>
                                  <a:prstGeom prst="ellipse">
                                    <a:avLst/>
                                  </a:prstGeom>
                                  <a:noFill/>
                                  <a:ln>
                                    <a:noFill/>
                                  </a:ln>
                                </wps:spPr>
                                <wps:txbx>
                                  <w:txbxContent>
                                    <w:p w14:paraId="48865BA7" w14:textId="77777777" w:rsidR="00C931C5" w:rsidRDefault="00C931C5">
                                      <w:pPr>
                                        <w:spacing w:line="258" w:lineRule="auto"/>
                                        <w:jc w:val="both"/>
                                        <w:textDirection w:val="btLr"/>
                                      </w:pPr>
                                    </w:p>
                                    <w:p w14:paraId="6576E3F7" w14:textId="77777777" w:rsidR="00C931C5" w:rsidRDefault="00000000">
                                      <w:pPr>
                                        <w:spacing w:line="258" w:lineRule="auto"/>
                                        <w:ind w:left="1080" w:firstLine="1080"/>
                                        <w:textDirection w:val="btLr"/>
                                      </w:pPr>
                                      <w:r>
                                        <w:rPr>
                                          <w:color w:val="000000"/>
                                          <w:sz w:val="32"/>
                                        </w:rPr>
                                        <w:t xml:space="preserve">                                                     </w:t>
                                      </w:r>
                                    </w:p>
                                    <w:p w14:paraId="1D1473D1" w14:textId="77777777" w:rsidR="00C931C5" w:rsidRDefault="00000000">
                                      <w:pPr>
                                        <w:spacing w:after="0" w:line="240" w:lineRule="auto"/>
                                        <w:ind w:left="2430" w:firstLine="1080"/>
                                        <w:jc w:val="center"/>
                                        <w:textDirection w:val="btLr"/>
                                      </w:pPr>
                                      <w:r>
                                        <w:rPr>
                                          <w:color w:val="000000"/>
                                          <w:sz w:val="32"/>
                                        </w:rPr>
                                        <w:t xml:space="preserve">  </w:t>
                                      </w:r>
                                    </w:p>
                                    <w:p w14:paraId="34ABE0C8" w14:textId="77777777" w:rsidR="00C931C5" w:rsidRDefault="00C931C5">
                                      <w:pPr>
                                        <w:spacing w:line="258" w:lineRule="auto"/>
                                        <w:ind w:left="4395" w:firstLine="4395"/>
                                        <w:textDirection w:val="btLr"/>
                                      </w:pPr>
                                    </w:p>
                                    <w:p w14:paraId="40DB39EA" w14:textId="77777777" w:rsidR="00C931C5" w:rsidRDefault="00000000">
                                      <w:pPr>
                                        <w:spacing w:line="258" w:lineRule="auto"/>
                                        <w:ind w:left="4395" w:firstLine="4395"/>
                                        <w:textDirection w:val="btLr"/>
                                      </w:pPr>
                                      <w:r>
                                        <w:rPr>
                                          <w:color w:val="000000"/>
                                          <w:sz w:val="32"/>
                                        </w:rPr>
                                        <w:t xml:space="preserve">                </w:t>
                                      </w:r>
                                    </w:p>
                                    <w:p w14:paraId="35499702" w14:textId="77777777" w:rsidR="00C931C5" w:rsidRDefault="00000000">
                                      <w:pPr>
                                        <w:spacing w:line="258" w:lineRule="auto"/>
                                        <w:textDirection w:val="btLr"/>
                                      </w:pPr>
                                      <w:r>
                                        <w:rPr>
                                          <w:color w:val="000000"/>
                                          <w:sz w:val="32"/>
                                        </w:rPr>
                                        <w:t xml:space="preserve">                                                        </w:t>
                                      </w:r>
                                    </w:p>
                                    <w:p w14:paraId="6332E8C3" w14:textId="77777777" w:rsidR="00C931C5" w:rsidRDefault="00000000">
                                      <w:pPr>
                                        <w:spacing w:line="258" w:lineRule="auto"/>
                                        <w:textDirection w:val="btLr"/>
                                      </w:pPr>
                                      <w:r>
                                        <w:rPr>
                                          <w:color w:val="000000"/>
                                          <w:sz w:val="32"/>
                                        </w:rPr>
                                        <w:t xml:space="preserve">                                                                                 </w:t>
                                      </w:r>
                                    </w:p>
                                    <w:p w14:paraId="33187428" w14:textId="77777777" w:rsidR="00C931C5" w:rsidRDefault="00000000">
                                      <w:pPr>
                                        <w:spacing w:line="258" w:lineRule="auto"/>
                                        <w:jc w:val="center"/>
                                        <w:textDirection w:val="btLr"/>
                                      </w:pPr>
                                      <w:r>
                                        <w:rPr>
                                          <w:color w:val="000000"/>
                                          <w:sz w:val="32"/>
                                        </w:rPr>
                                        <w:t xml:space="preserve">                  </w:t>
                                      </w:r>
                                    </w:p>
                                    <w:p w14:paraId="4C2CEAE9"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786012047" name="Oval 1786012047"/>
                                <wps:cNvSpPr/>
                                <wps:spPr>
                                  <a:xfrm>
                                    <a:off x="4256" y="6406"/>
                                    <a:ext cx="654" cy="720"/>
                                  </a:xfrm>
                                  <a:prstGeom prst="ellipse">
                                    <a:avLst/>
                                  </a:prstGeom>
                                  <a:noFill/>
                                  <a:ln>
                                    <a:noFill/>
                                  </a:ln>
                                </wps:spPr>
                                <wps:txbx>
                                  <w:txbxContent>
                                    <w:p w14:paraId="234375F1" w14:textId="77777777" w:rsidR="00C931C5" w:rsidRDefault="00C931C5">
                                      <w:pPr>
                                        <w:spacing w:line="258" w:lineRule="auto"/>
                                        <w:jc w:val="both"/>
                                        <w:textDirection w:val="btLr"/>
                                      </w:pPr>
                                    </w:p>
                                    <w:p w14:paraId="6E106235" w14:textId="77777777" w:rsidR="00C931C5" w:rsidRDefault="00000000">
                                      <w:pPr>
                                        <w:spacing w:line="258" w:lineRule="auto"/>
                                        <w:ind w:left="1080" w:firstLine="1080"/>
                                        <w:textDirection w:val="btLr"/>
                                      </w:pPr>
                                      <w:r>
                                        <w:rPr>
                                          <w:color w:val="000000"/>
                                          <w:sz w:val="32"/>
                                        </w:rPr>
                                        <w:t xml:space="preserve">                                                     </w:t>
                                      </w:r>
                                    </w:p>
                                    <w:p w14:paraId="05948C49" w14:textId="77777777" w:rsidR="00C931C5" w:rsidRDefault="00000000">
                                      <w:pPr>
                                        <w:spacing w:after="0" w:line="240" w:lineRule="auto"/>
                                        <w:ind w:left="2430" w:firstLine="1080"/>
                                        <w:jc w:val="center"/>
                                        <w:textDirection w:val="btLr"/>
                                      </w:pPr>
                                      <w:r>
                                        <w:rPr>
                                          <w:color w:val="000000"/>
                                          <w:sz w:val="32"/>
                                        </w:rPr>
                                        <w:t xml:space="preserve">  </w:t>
                                      </w:r>
                                    </w:p>
                                    <w:p w14:paraId="2ED677E8" w14:textId="77777777" w:rsidR="00C931C5" w:rsidRDefault="00C931C5">
                                      <w:pPr>
                                        <w:spacing w:line="258" w:lineRule="auto"/>
                                        <w:ind w:left="4395" w:firstLine="4395"/>
                                        <w:textDirection w:val="btLr"/>
                                      </w:pPr>
                                    </w:p>
                                    <w:p w14:paraId="74C2B946" w14:textId="77777777" w:rsidR="00C931C5" w:rsidRDefault="00000000">
                                      <w:pPr>
                                        <w:spacing w:line="258" w:lineRule="auto"/>
                                        <w:ind w:left="4395" w:firstLine="4395"/>
                                        <w:textDirection w:val="btLr"/>
                                      </w:pPr>
                                      <w:r>
                                        <w:rPr>
                                          <w:color w:val="000000"/>
                                          <w:sz w:val="32"/>
                                        </w:rPr>
                                        <w:t xml:space="preserve">                </w:t>
                                      </w:r>
                                    </w:p>
                                    <w:p w14:paraId="6D4AA2E5" w14:textId="77777777" w:rsidR="00C931C5" w:rsidRDefault="00000000">
                                      <w:pPr>
                                        <w:spacing w:line="258" w:lineRule="auto"/>
                                        <w:textDirection w:val="btLr"/>
                                      </w:pPr>
                                      <w:r>
                                        <w:rPr>
                                          <w:color w:val="000000"/>
                                          <w:sz w:val="32"/>
                                        </w:rPr>
                                        <w:t xml:space="preserve">                                                        </w:t>
                                      </w:r>
                                    </w:p>
                                    <w:p w14:paraId="63581DC1" w14:textId="77777777" w:rsidR="00C931C5" w:rsidRDefault="00000000">
                                      <w:pPr>
                                        <w:spacing w:line="258" w:lineRule="auto"/>
                                        <w:textDirection w:val="btLr"/>
                                      </w:pPr>
                                      <w:r>
                                        <w:rPr>
                                          <w:color w:val="000000"/>
                                          <w:sz w:val="32"/>
                                        </w:rPr>
                                        <w:t xml:space="preserve">                                                                                 </w:t>
                                      </w:r>
                                    </w:p>
                                    <w:p w14:paraId="467A6AFA" w14:textId="77777777" w:rsidR="00C931C5" w:rsidRDefault="00000000">
                                      <w:pPr>
                                        <w:spacing w:line="258" w:lineRule="auto"/>
                                        <w:jc w:val="center"/>
                                        <w:textDirection w:val="btLr"/>
                                      </w:pPr>
                                      <w:r>
                                        <w:rPr>
                                          <w:color w:val="000000"/>
                                          <w:sz w:val="32"/>
                                        </w:rPr>
                                        <w:t xml:space="preserve">                  </w:t>
                                      </w:r>
                                    </w:p>
                                    <w:p w14:paraId="6166C7F1"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471275822" name="Oval 1471275822"/>
                                <wps:cNvSpPr/>
                                <wps:spPr>
                                  <a:xfrm>
                                    <a:off x="5704" y="6534"/>
                                    <a:ext cx="654" cy="720"/>
                                  </a:xfrm>
                                  <a:prstGeom prst="ellipse">
                                    <a:avLst/>
                                  </a:prstGeom>
                                  <a:noFill/>
                                  <a:ln>
                                    <a:noFill/>
                                  </a:ln>
                                </wps:spPr>
                                <wps:txbx>
                                  <w:txbxContent>
                                    <w:p w14:paraId="18D89234" w14:textId="77777777" w:rsidR="00C931C5" w:rsidRDefault="00C931C5">
                                      <w:pPr>
                                        <w:spacing w:line="258" w:lineRule="auto"/>
                                        <w:jc w:val="both"/>
                                        <w:textDirection w:val="btLr"/>
                                      </w:pPr>
                                    </w:p>
                                    <w:p w14:paraId="476D93E8" w14:textId="77777777" w:rsidR="00C931C5" w:rsidRDefault="00000000">
                                      <w:pPr>
                                        <w:spacing w:line="258" w:lineRule="auto"/>
                                        <w:ind w:left="1080" w:firstLine="1080"/>
                                        <w:textDirection w:val="btLr"/>
                                      </w:pPr>
                                      <w:r>
                                        <w:rPr>
                                          <w:color w:val="000000"/>
                                          <w:sz w:val="32"/>
                                        </w:rPr>
                                        <w:t xml:space="preserve">                                                     </w:t>
                                      </w:r>
                                    </w:p>
                                    <w:p w14:paraId="51CFFBE7" w14:textId="77777777" w:rsidR="00C931C5" w:rsidRDefault="00000000">
                                      <w:pPr>
                                        <w:spacing w:after="0" w:line="240" w:lineRule="auto"/>
                                        <w:ind w:left="2430" w:firstLine="1080"/>
                                        <w:jc w:val="center"/>
                                        <w:textDirection w:val="btLr"/>
                                      </w:pPr>
                                      <w:r>
                                        <w:rPr>
                                          <w:color w:val="000000"/>
                                          <w:sz w:val="32"/>
                                        </w:rPr>
                                        <w:t xml:space="preserve">  </w:t>
                                      </w:r>
                                    </w:p>
                                    <w:p w14:paraId="32FFB7D7" w14:textId="77777777" w:rsidR="00C931C5" w:rsidRDefault="00C931C5">
                                      <w:pPr>
                                        <w:spacing w:line="258" w:lineRule="auto"/>
                                        <w:ind w:left="4395" w:firstLine="4395"/>
                                        <w:textDirection w:val="btLr"/>
                                      </w:pPr>
                                    </w:p>
                                    <w:p w14:paraId="173C94AA" w14:textId="77777777" w:rsidR="00C931C5" w:rsidRDefault="00000000">
                                      <w:pPr>
                                        <w:spacing w:line="258" w:lineRule="auto"/>
                                        <w:ind w:left="4395" w:firstLine="4395"/>
                                        <w:textDirection w:val="btLr"/>
                                      </w:pPr>
                                      <w:r>
                                        <w:rPr>
                                          <w:color w:val="000000"/>
                                          <w:sz w:val="32"/>
                                        </w:rPr>
                                        <w:t xml:space="preserve">                </w:t>
                                      </w:r>
                                    </w:p>
                                    <w:p w14:paraId="0A200445" w14:textId="77777777" w:rsidR="00C931C5" w:rsidRDefault="00000000">
                                      <w:pPr>
                                        <w:spacing w:line="258" w:lineRule="auto"/>
                                        <w:textDirection w:val="btLr"/>
                                      </w:pPr>
                                      <w:r>
                                        <w:rPr>
                                          <w:color w:val="000000"/>
                                          <w:sz w:val="32"/>
                                        </w:rPr>
                                        <w:t xml:space="preserve">                                                        </w:t>
                                      </w:r>
                                    </w:p>
                                    <w:p w14:paraId="09507BA0" w14:textId="77777777" w:rsidR="00C931C5" w:rsidRDefault="00000000">
                                      <w:pPr>
                                        <w:spacing w:line="258" w:lineRule="auto"/>
                                        <w:textDirection w:val="btLr"/>
                                      </w:pPr>
                                      <w:r>
                                        <w:rPr>
                                          <w:color w:val="000000"/>
                                          <w:sz w:val="32"/>
                                        </w:rPr>
                                        <w:t xml:space="preserve">                                                                                 </w:t>
                                      </w:r>
                                    </w:p>
                                    <w:p w14:paraId="6FA35136" w14:textId="77777777" w:rsidR="00C931C5" w:rsidRDefault="00000000">
                                      <w:pPr>
                                        <w:spacing w:line="258" w:lineRule="auto"/>
                                        <w:jc w:val="center"/>
                                        <w:textDirection w:val="btLr"/>
                                      </w:pPr>
                                      <w:r>
                                        <w:rPr>
                                          <w:color w:val="000000"/>
                                          <w:sz w:val="32"/>
                                        </w:rPr>
                                        <w:t xml:space="preserve">                  </w:t>
                                      </w:r>
                                    </w:p>
                                    <w:p w14:paraId="676F6546"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334227195" name="Oval 334227195"/>
                                <wps:cNvSpPr/>
                                <wps:spPr>
                                  <a:xfrm>
                                    <a:off x="5613" y="5250"/>
                                    <a:ext cx="654" cy="720"/>
                                  </a:xfrm>
                                  <a:prstGeom prst="ellipse">
                                    <a:avLst/>
                                  </a:prstGeom>
                                  <a:noFill/>
                                  <a:ln>
                                    <a:noFill/>
                                  </a:ln>
                                </wps:spPr>
                                <wps:txbx>
                                  <w:txbxContent>
                                    <w:p w14:paraId="3A5A7B88" w14:textId="77777777" w:rsidR="00C931C5" w:rsidRDefault="00C931C5">
                                      <w:pPr>
                                        <w:spacing w:line="258" w:lineRule="auto"/>
                                        <w:jc w:val="both"/>
                                        <w:textDirection w:val="btLr"/>
                                      </w:pPr>
                                    </w:p>
                                    <w:p w14:paraId="3C41D21E" w14:textId="77777777" w:rsidR="00C931C5" w:rsidRDefault="00000000">
                                      <w:pPr>
                                        <w:spacing w:line="258" w:lineRule="auto"/>
                                        <w:ind w:left="1080" w:firstLine="1080"/>
                                        <w:textDirection w:val="btLr"/>
                                      </w:pPr>
                                      <w:r>
                                        <w:rPr>
                                          <w:color w:val="000000"/>
                                          <w:sz w:val="32"/>
                                        </w:rPr>
                                        <w:t xml:space="preserve">                                                     </w:t>
                                      </w:r>
                                    </w:p>
                                    <w:p w14:paraId="4426AE34" w14:textId="77777777" w:rsidR="00C931C5" w:rsidRDefault="00000000">
                                      <w:pPr>
                                        <w:spacing w:after="0" w:line="240" w:lineRule="auto"/>
                                        <w:ind w:left="2430" w:firstLine="1080"/>
                                        <w:jc w:val="center"/>
                                        <w:textDirection w:val="btLr"/>
                                      </w:pPr>
                                      <w:r>
                                        <w:rPr>
                                          <w:color w:val="000000"/>
                                          <w:sz w:val="32"/>
                                        </w:rPr>
                                        <w:t xml:space="preserve">  </w:t>
                                      </w:r>
                                    </w:p>
                                    <w:p w14:paraId="1AF5CA8C" w14:textId="77777777" w:rsidR="00C931C5" w:rsidRDefault="00C931C5">
                                      <w:pPr>
                                        <w:spacing w:line="258" w:lineRule="auto"/>
                                        <w:ind w:left="4395" w:firstLine="4395"/>
                                        <w:textDirection w:val="btLr"/>
                                      </w:pPr>
                                    </w:p>
                                    <w:p w14:paraId="6268258A" w14:textId="77777777" w:rsidR="00C931C5" w:rsidRDefault="00000000">
                                      <w:pPr>
                                        <w:spacing w:line="258" w:lineRule="auto"/>
                                        <w:ind w:left="4395" w:firstLine="4395"/>
                                        <w:textDirection w:val="btLr"/>
                                      </w:pPr>
                                      <w:r>
                                        <w:rPr>
                                          <w:color w:val="000000"/>
                                          <w:sz w:val="32"/>
                                        </w:rPr>
                                        <w:t xml:space="preserve">                </w:t>
                                      </w:r>
                                    </w:p>
                                    <w:p w14:paraId="50750050" w14:textId="77777777" w:rsidR="00C931C5" w:rsidRDefault="00000000">
                                      <w:pPr>
                                        <w:spacing w:line="258" w:lineRule="auto"/>
                                        <w:textDirection w:val="btLr"/>
                                      </w:pPr>
                                      <w:r>
                                        <w:rPr>
                                          <w:color w:val="000000"/>
                                          <w:sz w:val="32"/>
                                        </w:rPr>
                                        <w:t xml:space="preserve">                                                        </w:t>
                                      </w:r>
                                    </w:p>
                                    <w:p w14:paraId="3399ED75" w14:textId="77777777" w:rsidR="00C931C5" w:rsidRDefault="00000000">
                                      <w:pPr>
                                        <w:spacing w:line="258" w:lineRule="auto"/>
                                        <w:textDirection w:val="btLr"/>
                                      </w:pPr>
                                      <w:r>
                                        <w:rPr>
                                          <w:color w:val="000000"/>
                                          <w:sz w:val="32"/>
                                        </w:rPr>
                                        <w:t xml:space="preserve">                                                                                 </w:t>
                                      </w:r>
                                    </w:p>
                                    <w:p w14:paraId="333766AA" w14:textId="77777777" w:rsidR="00C931C5" w:rsidRDefault="00000000">
                                      <w:pPr>
                                        <w:spacing w:line="258" w:lineRule="auto"/>
                                        <w:jc w:val="center"/>
                                        <w:textDirection w:val="btLr"/>
                                      </w:pPr>
                                      <w:r>
                                        <w:rPr>
                                          <w:color w:val="000000"/>
                                          <w:sz w:val="32"/>
                                        </w:rPr>
                                        <w:t xml:space="preserve">                  </w:t>
                                      </w:r>
                                    </w:p>
                                    <w:p w14:paraId="6F6A5455"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880595815" name="Oval 1880595815"/>
                                <wps:cNvSpPr/>
                                <wps:spPr>
                                  <a:xfrm>
                                    <a:off x="4391" y="5274"/>
                                    <a:ext cx="654" cy="720"/>
                                  </a:xfrm>
                                  <a:prstGeom prst="ellipse">
                                    <a:avLst/>
                                  </a:prstGeom>
                                  <a:noFill/>
                                  <a:ln>
                                    <a:noFill/>
                                  </a:ln>
                                </wps:spPr>
                                <wps:txbx>
                                  <w:txbxContent>
                                    <w:p w14:paraId="69E0EC6E" w14:textId="77777777" w:rsidR="00C931C5" w:rsidRDefault="00C931C5">
                                      <w:pPr>
                                        <w:spacing w:line="258" w:lineRule="auto"/>
                                        <w:jc w:val="both"/>
                                        <w:textDirection w:val="btLr"/>
                                      </w:pPr>
                                    </w:p>
                                    <w:p w14:paraId="74DB1791" w14:textId="77777777" w:rsidR="00C931C5" w:rsidRDefault="00000000">
                                      <w:pPr>
                                        <w:spacing w:line="258" w:lineRule="auto"/>
                                        <w:ind w:left="1080" w:firstLine="1080"/>
                                        <w:textDirection w:val="btLr"/>
                                      </w:pPr>
                                      <w:r>
                                        <w:rPr>
                                          <w:color w:val="000000"/>
                                          <w:sz w:val="32"/>
                                        </w:rPr>
                                        <w:t xml:space="preserve">                                                     </w:t>
                                      </w:r>
                                    </w:p>
                                    <w:p w14:paraId="14240D30" w14:textId="77777777" w:rsidR="00C931C5" w:rsidRDefault="00000000">
                                      <w:pPr>
                                        <w:spacing w:after="0" w:line="240" w:lineRule="auto"/>
                                        <w:ind w:left="2430" w:firstLine="1080"/>
                                        <w:jc w:val="center"/>
                                        <w:textDirection w:val="btLr"/>
                                      </w:pPr>
                                      <w:r>
                                        <w:rPr>
                                          <w:color w:val="000000"/>
                                          <w:sz w:val="32"/>
                                        </w:rPr>
                                        <w:t xml:space="preserve">  </w:t>
                                      </w:r>
                                    </w:p>
                                    <w:p w14:paraId="461AB97D" w14:textId="77777777" w:rsidR="00C931C5" w:rsidRDefault="00C931C5">
                                      <w:pPr>
                                        <w:spacing w:line="258" w:lineRule="auto"/>
                                        <w:ind w:left="4395" w:firstLine="4395"/>
                                        <w:textDirection w:val="btLr"/>
                                      </w:pPr>
                                    </w:p>
                                    <w:p w14:paraId="0A4ABC17" w14:textId="77777777" w:rsidR="00C931C5" w:rsidRDefault="00000000">
                                      <w:pPr>
                                        <w:spacing w:line="258" w:lineRule="auto"/>
                                        <w:ind w:left="4395" w:firstLine="4395"/>
                                        <w:textDirection w:val="btLr"/>
                                      </w:pPr>
                                      <w:r>
                                        <w:rPr>
                                          <w:color w:val="000000"/>
                                          <w:sz w:val="32"/>
                                        </w:rPr>
                                        <w:t xml:space="preserve">                </w:t>
                                      </w:r>
                                    </w:p>
                                    <w:p w14:paraId="701E835D" w14:textId="77777777" w:rsidR="00C931C5" w:rsidRDefault="00000000">
                                      <w:pPr>
                                        <w:spacing w:line="258" w:lineRule="auto"/>
                                        <w:textDirection w:val="btLr"/>
                                      </w:pPr>
                                      <w:r>
                                        <w:rPr>
                                          <w:color w:val="000000"/>
                                          <w:sz w:val="32"/>
                                        </w:rPr>
                                        <w:t xml:space="preserve">                                                        </w:t>
                                      </w:r>
                                    </w:p>
                                    <w:p w14:paraId="5DA26BC9" w14:textId="77777777" w:rsidR="00C931C5" w:rsidRDefault="00000000">
                                      <w:pPr>
                                        <w:spacing w:line="258" w:lineRule="auto"/>
                                        <w:textDirection w:val="btLr"/>
                                      </w:pPr>
                                      <w:r>
                                        <w:rPr>
                                          <w:color w:val="000000"/>
                                          <w:sz w:val="32"/>
                                        </w:rPr>
                                        <w:t xml:space="preserve">                                                                                 </w:t>
                                      </w:r>
                                    </w:p>
                                    <w:p w14:paraId="3B0DF887" w14:textId="77777777" w:rsidR="00C931C5" w:rsidRDefault="00000000">
                                      <w:pPr>
                                        <w:spacing w:line="258" w:lineRule="auto"/>
                                        <w:jc w:val="center"/>
                                        <w:textDirection w:val="btLr"/>
                                      </w:pPr>
                                      <w:r>
                                        <w:rPr>
                                          <w:color w:val="000000"/>
                                          <w:sz w:val="32"/>
                                        </w:rPr>
                                        <w:t xml:space="preserve">                  </w:t>
                                      </w:r>
                                    </w:p>
                                    <w:p w14:paraId="22042C36" w14:textId="77777777" w:rsidR="00C931C5" w:rsidRDefault="00C931C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49471ED" id="Group 54" o:spid="_x0000_s1052" style="position:absolute;margin-left:443pt;margin-top:469pt;width:98.1pt;height:90pt;z-index:251664384"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">
                      <v:group id="Group 1063277337" o:spid="_x0000_s105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">
                        <v:rect id="Rectangle 2004117448" o:spid="_x0000_s105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" filled="f" stroked="f">
                          <v:textbox inset="2.53958mm,2.53958mm,2.53958mm,2.53958mm">
                            <w:txbxContent>
                              <w:p w14:paraId="75306E5D" w14:textId="77777777" w:rsidR="00C931C5" w:rsidRDefault="00C931C5">
                                <w:pPr>
                                  <w:spacing w:after="0" w:line="240" w:lineRule="auto"/>
                                  <w:textDirection w:val="btLr"/>
                                </w:pPr>
                              </w:p>
                            </w:txbxContent>
                          </v:textbox>
                        </v:rect>
                        <v:oval id="Oval 2081381240" o:spid="_x0000_s105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" filled="f" stroked="f">
                          <v:textbox inset="2.53958mm,1.2694mm,2.53958mm,1.2694mm">
                            <w:txbxContent>
                              <w:p w14:paraId="45849CC4" w14:textId="77777777" w:rsidR="00C931C5" w:rsidRDefault="00C931C5">
                                <w:pPr>
                                  <w:spacing w:line="258" w:lineRule="auto"/>
                                  <w:jc w:val="both"/>
                                  <w:textDirection w:val="btLr"/>
                                </w:pPr>
                              </w:p>
                              <w:p w14:paraId="0B7EEA11" w14:textId="77777777" w:rsidR="00C931C5" w:rsidRDefault="00000000">
                                <w:pPr>
                                  <w:spacing w:line="258" w:lineRule="auto"/>
                                  <w:ind w:left="1080" w:firstLine="1080"/>
                                  <w:textDirection w:val="btLr"/>
                                </w:pPr>
                                <w:r>
                                  <w:rPr>
                                    <w:color w:val="000000"/>
                                    <w:sz w:val="32"/>
                                  </w:rPr>
                                  <w:t xml:space="preserve">                                                     </w:t>
                                </w:r>
                              </w:p>
                              <w:p w14:paraId="1EE64001" w14:textId="77777777" w:rsidR="00C931C5" w:rsidRDefault="00000000">
                                <w:pPr>
                                  <w:spacing w:after="0" w:line="240" w:lineRule="auto"/>
                                  <w:ind w:left="2430" w:firstLine="1080"/>
                                  <w:jc w:val="center"/>
                                  <w:textDirection w:val="btLr"/>
                                </w:pPr>
                                <w:r>
                                  <w:rPr>
                                    <w:color w:val="000000"/>
                                    <w:sz w:val="32"/>
                                  </w:rPr>
                                  <w:t xml:space="preserve">  </w:t>
                                </w:r>
                              </w:p>
                              <w:p w14:paraId="02323830" w14:textId="77777777" w:rsidR="00C931C5" w:rsidRDefault="00C931C5">
                                <w:pPr>
                                  <w:spacing w:line="258" w:lineRule="auto"/>
                                  <w:ind w:left="4395" w:firstLine="4395"/>
                                  <w:textDirection w:val="btLr"/>
                                </w:pPr>
                              </w:p>
                              <w:p w14:paraId="5BA24A66" w14:textId="77777777" w:rsidR="00C931C5" w:rsidRDefault="00000000">
                                <w:pPr>
                                  <w:spacing w:line="258" w:lineRule="auto"/>
                                  <w:ind w:left="4395" w:firstLine="4395"/>
                                  <w:textDirection w:val="btLr"/>
                                </w:pPr>
                                <w:r>
                                  <w:rPr>
                                    <w:color w:val="000000"/>
                                    <w:sz w:val="32"/>
                                  </w:rPr>
                                  <w:t xml:space="preserve">                </w:t>
                                </w:r>
                              </w:p>
                              <w:p w14:paraId="7C0D1766" w14:textId="77777777" w:rsidR="00C931C5" w:rsidRDefault="00000000">
                                <w:pPr>
                                  <w:spacing w:line="258" w:lineRule="auto"/>
                                  <w:textDirection w:val="btLr"/>
                                </w:pPr>
                                <w:r>
                                  <w:rPr>
                                    <w:color w:val="000000"/>
                                    <w:sz w:val="32"/>
                                  </w:rPr>
                                  <w:t xml:space="preserve">                                                        </w:t>
                                </w:r>
                              </w:p>
                              <w:p w14:paraId="1D47ADED" w14:textId="77777777" w:rsidR="00C931C5" w:rsidRDefault="00000000">
                                <w:pPr>
                                  <w:spacing w:line="258" w:lineRule="auto"/>
                                  <w:textDirection w:val="btLr"/>
                                </w:pPr>
                                <w:r>
                                  <w:rPr>
                                    <w:color w:val="000000"/>
                                    <w:sz w:val="32"/>
                                  </w:rPr>
                                  <w:t xml:space="preserve">                                                                                 </w:t>
                                </w:r>
                              </w:p>
                              <w:p w14:paraId="61E818F7" w14:textId="77777777" w:rsidR="00C931C5" w:rsidRDefault="00000000">
                                <w:pPr>
                                  <w:spacing w:line="258" w:lineRule="auto"/>
                                  <w:jc w:val="center"/>
                                  <w:textDirection w:val="btLr"/>
                                </w:pPr>
                                <w:r>
                                  <w:rPr>
                                    <w:color w:val="000000"/>
                                    <w:sz w:val="32"/>
                                  </w:rPr>
                                  <w:t xml:space="preserve">                  </w:t>
                                </w:r>
                              </w:p>
                              <w:p w14:paraId="20129A98" w14:textId="77777777" w:rsidR="00C931C5" w:rsidRDefault="00C931C5">
                                <w:pPr>
                                  <w:spacing w:line="258" w:lineRule="auto"/>
                                  <w:textDirection w:val="btLr"/>
                                </w:pPr>
                              </w:p>
                            </w:txbxContent>
                          </v:textbox>
                        </v:oval>
                        <v:oval id="Oval 630826432" o:spid="_x0000_s105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" filled="f" stroked="f">
                          <v:textbox inset="2.53958mm,1.2694mm,2.53958mm,1.2694mm">
                            <w:txbxContent>
                              <w:p w14:paraId="0B347D2F" w14:textId="77777777" w:rsidR="00C931C5" w:rsidRDefault="00C931C5">
                                <w:pPr>
                                  <w:spacing w:line="258" w:lineRule="auto"/>
                                  <w:jc w:val="center"/>
                                  <w:textDirection w:val="btLr"/>
                                </w:pPr>
                              </w:p>
                              <w:p w14:paraId="77B33509" w14:textId="77777777" w:rsidR="00C931C5" w:rsidRDefault="00000000">
                                <w:pPr>
                                  <w:spacing w:line="258" w:lineRule="auto"/>
                                  <w:ind w:left="1080" w:firstLine="1080"/>
                                  <w:textDirection w:val="btLr"/>
                                </w:pPr>
                                <w:r>
                                  <w:rPr>
                                    <w:color w:val="000000"/>
                                    <w:sz w:val="32"/>
                                  </w:rPr>
                                  <w:t xml:space="preserve">                                                     </w:t>
                                </w:r>
                              </w:p>
                              <w:p w14:paraId="3106869E" w14:textId="77777777" w:rsidR="00C931C5" w:rsidRDefault="00000000">
                                <w:pPr>
                                  <w:spacing w:after="0" w:line="240" w:lineRule="auto"/>
                                  <w:ind w:left="2430" w:firstLine="1080"/>
                                  <w:jc w:val="center"/>
                                  <w:textDirection w:val="btLr"/>
                                </w:pPr>
                                <w:r>
                                  <w:rPr>
                                    <w:color w:val="000000"/>
                                    <w:sz w:val="32"/>
                                  </w:rPr>
                                  <w:t xml:space="preserve">  </w:t>
                                </w:r>
                              </w:p>
                              <w:p w14:paraId="6267280C" w14:textId="77777777" w:rsidR="00C931C5" w:rsidRDefault="00C931C5">
                                <w:pPr>
                                  <w:spacing w:line="258" w:lineRule="auto"/>
                                  <w:ind w:left="4395" w:firstLine="4395"/>
                                  <w:textDirection w:val="btLr"/>
                                </w:pPr>
                              </w:p>
                              <w:p w14:paraId="2A784D98" w14:textId="77777777" w:rsidR="00C931C5" w:rsidRDefault="00000000">
                                <w:pPr>
                                  <w:spacing w:line="258" w:lineRule="auto"/>
                                  <w:ind w:left="4395" w:firstLine="4395"/>
                                  <w:textDirection w:val="btLr"/>
                                </w:pPr>
                                <w:r>
                                  <w:rPr>
                                    <w:color w:val="000000"/>
                                    <w:sz w:val="32"/>
                                  </w:rPr>
                                  <w:t xml:space="preserve">                </w:t>
                                </w:r>
                              </w:p>
                              <w:p w14:paraId="64459602" w14:textId="77777777" w:rsidR="00C931C5" w:rsidRDefault="00000000">
                                <w:pPr>
                                  <w:spacing w:line="258" w:lineRule="auto"/>
                                  <w:textDirection w:val="btLr"/>
                                </w:pPr>
                                <w:r>
                                  <w:rPr>
                                    <w:color w:val="000000"/>
                                    <w:sz w:val="32"/>
                                  </w:rPr>
                                  <w:t xml:space="preserve">                                                        </w:t>
                                </w:r>
                              </w:p>
                              <w:p w14:paraId="5C98CA1A" w14:textId="77777777" w:rsidR="00C931C5" w:rsidRDefault="00000000">
                                <w:pPr>
                                  <w:spacing w:line="258" w:lineRule="auto"/>
                                  <w:textDirection w:val="btLr"/>
                                </w:pPr>
                                <w:r>
                                  <w:rPr>
                                    <w:color w:val="000000"/>
                                    <w:sz w:val="32"/>
                                  </w:rPr>
                                  <w:t xml:space="preserve">                                                                                 </w:t>
                                </w:r>
                              </w:p>
                              <w:p w14:paraId="6C8E3F8E" w14:textId="77777777" w:rsidR="00C931C5" w:rsidRDefault="00000000">
                                <w:pPr>
                                  <w:spacing w:line="258" w:lineRule="auto"/>
                                  <w:jc w:val="center"/>
                                  <w:textDirection w:val="btLr"/>
                                </w:pPr>
                                <w:r>
                                  <w:rPr>
                                    <w:color w:val="000000"/>
                                    <w:sz w:val="32"/>
                                  </w:rPr>
                                  <w:t xml:space="preserve">                  </w:t>
                                </w:r>
                              </w:p>
                              <w:p w14:paraId="28290AF2" w14:textId="77777777" w:rsidR="00C931C5" w:rsidRDefault="00C931C5">
                                <w:pPr>
                                  <w:spacing w:line="258" w:lineRule="auto"/>
                                  <w:textDirection w:val="btLr"/>
                                </w:pPr>
                              </w:p>
                            </w:txbxContent>
                          </v:textbox>
                        </v:oval>
                        <v:oval id="Oval 1684116719" o:spid="_x0000_s105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" filled="f" stroked="f">
                          <v:textbox inset="2.53958mm,1.2694mm,2.53958mm,1.2694mm">
                            <w:txbxContent>
                              <w:p w14:paraId="0E943BB0" w14:textId="77777777" w:rsidR="00C931C5" w:rsidRDefault="00C931C5">
                                <w:pPr>
                                  <w:spacing w:line="258" w:lineRule="auto"/>
                                  <w:jc w:val="center"/>
                                  <w:textDirection w:val="btLr"/>
                                </w:pPr>
                              </w:p>
                              <w:p w14:paraId="67C28F26" w14:textId="77777777" w:rsidR="00C931C5" w:rsidRDefault="00000000">
                                <w:pPr>
                                  <w:spacing w:line="258" w:lineRule="auto"/>
                                  <w:ind w:left="1080" w:firstLine="1080"/>
                                  <w:textDirection w:val="btLr"/>
                                </w:pPr>
                                <w:r>
                                  <w:rPr>
                                    <w:color w:val="000000"/>
                                    <w:sz w:val="32"/>
                                  </w:rPr>
                                  <w:t xml:space="preserve">                                                     </w:t>
                                </w:r>
                              </w:p>
                              <w:p w14:paraId="2DFA9832" w14:textId="77777777" w:rsidR="00C931C5" w:rsidRDefault="00000000">
                                <w:pPr>
                                  <w:spacing w:after="0" w:line="240" w:lineRule="auto"/>
                                  <w:ind w:left="2430" w:firstLine="1080"/>
                                  <w:jc w:val="center"/>
                                  <w:textDirection w:val="btLr"/>
                                </w:pPr>
                                <w:r>
                                  <w:rPr>
                                    <w:color w:val="000000"/>
                                    <w:sz w:val="32"/>
                                  </w:rPr>
                                  <w:t xml:space="preserve">  </w:t>
                                </w:r>
                              </w:p>
                              <w:p w14:paraId="01AD8584" w14:textId="77777777" w:rsidR="00C931C5" w:rsidRDefault="00C931C5">
                                <w:pPr>
                                  <w:spacing w:line="258" w:lineRule="auto"/>
                                  <w:ind w:left="4395" w:firstLine="4395"/>
                                  <w:textDirection w:val="btLr"/>
                                </w:pPr>
                              </w:p>
                              <w:p w14:paraId="78E7DA23" w14:textId="77777777" w:rsidR="00C931C5" w:rsidRDefault="00000000">
                                <w:pPr>
                                  <w:spacing w:line="258" w:lineRule="auto"/>
                                  <w:ind w:left="4395" w:firstLine="4395"/>
                                  <w:textDirection w:val="btLr"/>
                                </w:pPr>
                                <w:r>
                                  <w:rPr>
                                    <w:color w:val="000000"/>
                                    <w:sz w:val="32"/>
                                  </w:rPr>
                                  <w:t xml:space="preserve">                </w:t>
                                </w:r>
                              </w:p>
                              <w:p w14:paraId="71A871F7" w14:textId="77777777" w:rsidR="00C931C5" w:rsidRDefault="00000000">
                                <w:pPr>
                                  <w:spacing w:line="258" w:lineRule="auto"/>
                                  <w:textDirection w:val="btLr"/>
                                </w:pPr>
                                <w:r>
                                  <w:rPr>
                                    <w:color w:val="000000"/>
                                    <w:sz w:val="32"/>
                                  </w:rPr>
                                  <w:t xml:space="preserve">                                                        </w:t>
                                </w:r>
                              </w:p>
                              <w:p w14:paraId="66290E3C" w14:textId="77777777" w:rsidR="00C931C5" w:rsidRDefault="00000000">
                                <w:pPr>
                                  <w:spacing w:line="258" w:lineRule="auto"/>
                                  <w:textDirection w:val="btLr"/>
                                </w:pPr>
                                <w:r>
                                  <w:rPr>
                                    <w:color w:val="000000"/>
                                    <w:sz w:val="32"/>
                                  </w:rPr>
                                  <w:t xml:space="preserve">                                                                                 </w:t>
                                </w:r>
                              </w:p>
                              <w:p w14:paraId="5013F73A" w14:textId="77777777" w:rsidR="00C931C5" w:rsidRDefault="00000000">
                                <w:pPr>
                                  <w:spacing w:line="258" w:lineRule="auto"/>
                                  <w:jc w:val="center"/>
                                  <w:textDirection w:val="btLr"/>
                                </w:pPr>
                                <w:r>
                                  <w:rPr>
                                    <w:color w:val="000000"/>
                                    <w:sz w:val="32"/>
                                  </w:rPr>
                                  <w:t xml:space="preserve">                  </w:t>
                                </w:r>
                              </w:p>
                              <w:p w14:paraId="29004756" w14:textId="77777777" w:rsidR="00C931C5" w:rsidRDefault="00C931C5">
                                <w:pPr>
                                  <w:spacing w:line="258" w:lineRule="auto"/>
                                  <w:textDirection w:val="btLr"/>
                                </w:pPr>
                              </w:p>
                            </w:txbxContent>
                          </v:textbox>
                        </v:oval>
                        <v:oval id="Oval 2121974148" o:spid="_x0000_s105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" filled="f" stroked="f">
                          <v:textbox inset="2.53958mm,1.2694mm,2.53958mm,1.2694mm">
                            <w:txbxContent>
                              <w:p w14:paraId="1FB951BD" w14:textId="77777777" w:rsidR="00C931C5" w:rsidRDefault="00C931C5">
                                <w:pPr>
                                  <w:spacing w:line="258" w:lineRule="auto"/>
                                  <w:jc w:val="both"/>
                                  <w:textDirection w:val="btLr"/>
                                </w:pPr>
                              </w:p>
                              <w:p w14:paraId="23819501" w14:textId="77777777" w:rsidR="00C931C5" w:rsidRDefault="00000000">
                                <w:pPr>
                                  <w:spacing w:line="258" w:lineRule="auto"/>
                                  <w:ind w:left="1080" w:firstLine="1080"/>
                                  <w:textDirection w:val="btLr"/>
                                </w:pPr>
                                <w:r>
                                  <w:rPr>
                                    <w:color w:val="000000"/>
                                    <w:sz w:val="32"/>
                                  </w:rPr>
                                  <w:t xml:space="preserve">                                                     </w:t>
                                </w:r>
                              </w:p>
                              <w:p w14:paraId="3D3E1CEF" w14:textId="77777777" w:rsidR="00C931C5" w:rsidRDefault="00000000">
                                <w:pPr>
                                  <w:spacing w:after="0" w:line="240" w:lineRule="auto"/>
                                  <w:ind w:left="2430" w:firstLine="1080"/>
                                  <w:jc w:val="center"/>
                                  <w:textDirection w:val="btLr"/>
                                </w:pPr>
                                <w:r>
                                  <w:rPr>
                                    <w:color w:val="000000"/>
                                    <w:sz w:val="32"/>
                                  </w:rPr>
                                  <w:t xml:space="preserve">  </w:t>
                                </w:r>
                              </w:p>
                              <w:p w14:paraId="12E8C0F0" w14:textId="77777777" w:rsidR="00C931C5" w:rsidRDefault="00C931C5">
                                <w:pPr>
                                  <w:spacing w:line="258" w:lineRule="auto"/>
                                  <w:ind w:left="4395" w:firstLine="4395"/>
                                  <w:textDirection w:val="btLr"/>
                                </w:pPr>
                              </w:p>
                              <w:p w14:paraId="063E6EF0" w14:textId="77777777" w:rsidR="00C931C5" w:rsidRDefault="00000000">
                                <w:pPr>
                                  <w:spacing w:line="258" w:lineRule="auto"/>
                                  <w:ind w:left="4395" w:firstLine="4395"/>
                                  <w:textDirection w:val="btLr"/>
                                </w:pPr>
                                <w:r>
                                  <w:rPr>
                                    <w:color w:val="000000"/>
                                    <w:sz w:val="32"/>
                                  </w:rPr>
                                  <w:t xml:space="preserve">                </w:t>
                                </w:r>
                              </w:p>
                              <w:p w14:paraId="2432A60F" w14:textId="77777777" w:rsidR="00C931C5" w:rsidRDefault="00000000">
                                <w:pPr>
                                  <w:spacing w:line="258" w:lineRule="auto"/>
                                  <w:textDirection w:val="btLr"/>
                                </w:pPr>
                                <w:r>
                                  <w:rPr>
                                    <w:color w:val="000000"/>
                                    <w:sz w:val="32"/>
                                  </w:rPr>
                                  <w:t xml:space="preserve">                                                        </w:t>
                                </w:r>
                              </w:p>
                              <w:p w14:paraId="4619621E" w14:textId="77777777" w:rsidR="00C931C5" w:rsidRDefault="00000000">
                                <w:pPr>
                                  <w:spacing w:line="258" w:lineRule="auto"/>
                                  <w:textDirection w:val="btLr"/>
                                </w:pPr>
                                <w:r>
                                  <w:rPr>
                                    <w:color w:val="000000"/>
                                    <w:sz w:val="32"/>
                                  </w:rPr>
                                  <w:t xml:space="preserve">                                                                                 </w:t>
                                </w:r>
                              </w:p>
                              <w:p w14:paraId="56D5FC7A" w14:textId="77777777" w:rsidR="00C931C5" w:rsidRDefault="00000000">
                                <w:pPr>
                                  <w:spacing w:line="258" w:lineRule="auto"/>
                                  <w:jc w:val="center"/>
                                  <w:textDirection w:val="btLr"/>
                                </w:pPr>
                                <w:r>
                                  <w:rPr>
                                    <w:color w:val="000000"/>
                                    <w:sz w:val="32"/>
                                  </w:rPr>
                                  <w:t xml:space="preserve">                  </w:t>
                                </w:r>
                              </w:p>
                              <w:p w14:paraId="6A43BD84" w14:textId="77777777" w:rsidR="00C931C5" w:rsidRDefault="00C931C5">
                                <w:pPr>
                                  <w:spacing w:line="258" w:lineRule="auto"/>
                                  <w:textDirection w:val="btLr"/>
                                </w:pPr>
                              </w:p>
                            </w:txbxContent>
                          </v:textbox>
                        </v:oval>
                        <v:oval id="Oval 2130381029" o:spid="_x0000_s105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" filled="f" stroked="f">
                          <v:textbox inset="2.53958mm,1.2694mm,2.53958mm,1.2694mm">
                            <w:txbxContent>
                              <w:p w14:paraId="48865BA7" w14:textId="77777777" w:rsidR="00C931C5" w:rsidRDefault="00C931C5">
                                <w:pPr>
                                  <w:spacing w:line="258" w:lineRule="auto"/>
                                  <w:jc w:val="both"/>
                                  <w:textDirection w:val="btLr"/>
                                </w:pPr>
                              </w:p>
                              <w:p w14:paraId="6576E3F7" w14:textId="77777777" w:rsidR="00C931C5" w:rsidRDefault="00000000">
                                <w:pPr>
                                  <w:spacing w:line="258" w:lineRule="auto"/>
                                  <w:ind w:left="1080" w:firstLine="1080"/>
                                  <w:textDirection w:val="btLr"/>
                                </w:pPr>
                                <w:r>
                                  <w:rPr>
                                    <w:color w:val="000000"/>
                                    <w:sz w:val="32"/>
                                  </w:rPr>
                                  <w:t xml:space="preserve">                                                     </w:t>
                                </w:r>
                              </w:p>
                              <w:p w14:paraId="1D1473D1" w14:textId="77777777" w:rsidR="00C931C5" w:rsidRDefault="00000000">
                                <w:pPr>
                                  <w:spacing w:after="0" w:line="240" w:lineRule="auto"/>
                                  <w:ind w:left="2430" w:firstLine="1080"/>
                                  <w:jc w:val="center"/>
                                  <w:textDirection w:val="btLr"/>
                                </w:pPr>
                                <w:r>
                                  <w:rPr>
                                    <w:color w:val="000000"/>
                                    <w:sz w:val="32"/>
                                  </w:rPr>
                                  <w:t xml:space="preserve">  </w:t>
                                </w:r>
                              </w:p>
                              <w:p w14:paraId="34ABE0C8" w14:textId="77777777" w:rsidR="00C931C5" w:rsidRDefault="00C931C5">
                                <w:pPr>
                                  <w:spacing w:line="258" w:lineRule="auto"/>
                                  <w:ind w:left="4395" w:firstLine="4395"/>
                                  <w:textDirection w:val="btLr"/>
                                </w:pPr>
                              </w:p>
                              <w:p w14:paraId="40DB39EA" w14:textId="77777777" w:rsidR="00C931C5" w:rsidRDefault="00000000">
                                <w:pPr>
                                  <w:spacing w:line="258" w:lineRule="auto"/>
                                  <w:ind w:left="4395" w:firstLine="4395"/>
                                  <w:textDirection w:val="btLr"/>
                                </w:pPr>
                                <w:r>
                                  <w:rPr>
                                    <w:color w:val="000000"/>
                                    <w:sz w:val="32"/>
                                  </w:rPr>
                                  <w:t xml:space="preserve">                </w:t>
                                </w:r>
                              </w:p>
                              <w:p w14:paraId="35499702" w14:textId="77777777" w:rsidR="00C931C5" w:rsidRDefault="00000000">
                                <w:pPr>
                                  <w:spacing w:line="258" w:lineRule="auto"/>
                                  <w:textDirection w:val="btLr"/>
                                </w:pPr>
                                <w:r>
                                  <w:rPr>
                                    <w:color w:val="000000"/>
                                    <w:sz w:val="32"/>
                                  </w:rPr>
                                  <w:t xml:space="preserve">                                                        </w:t>
                                </w:r>
                              </w:p>
                              <w:p w14:paraId="6332E8C3" w14:textId="77777777" w:rsidR="00C931C5" w:rsidRDefault="00000000">
                                <w:pPr>
                                  <w:spacing w:line="258" w:lineRule="auto"/>
                                  <w:textDirection w:val="btLr"/>
                                </w:pPr>
                                <w:r>
                                  <w:rPr>
                                    <w:color w:val="000000"/>
                                    <w:sz w:val="32"/>
                                  </w:rPr>
                                  <w:t xml:space="preserve">                                                                                 </w:t>
                                </w:r>
                              </w:p>
                              <w:p w14:paraId="33187428" w14:textId="77777777" w:rsidR="00C931C5" w:rsidRDefault="00000000">
                                <w:pPr>
                                  <w:spacing w:line="258" w:lineRule="auto"/>
                                  <w:jc w:val="center"/>
                                  <w:textDirection w:val="btLr"/>
                                </w:pPr>
                                <w:r>
                                  <w:rPr>
                                    <w:color w:val="000000"/>
                                    <w:sz w:val="32"/>
                                  </w:rPr>
                                  <w:t xml:space="preserve">                  </w:t>
                                </w:r>
                              </w:p>
                              <w:p w14:paraId="4C2CEAE9" w14:textId="77777777" w:rsidR="00C931C5" w:rsidRDefault="00C931C5">
                                <w:pPr>
                                  <w:spacing w:line="258" w:lineRule="auto"/>
                                  <w:textDirection w:val="btLr"/>
                                </w:pPr>
                              </w:p>
                            </w:txbxContent>
                          </v:textbox>
                        </v:oval>
                        <v:oval id="Oval 1786012047" o:spid="_x0000_s106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" filled="f" stroked="f">
                          <v:textbox inset="2.53958mm,1.2694mm,2.53958mm,1.2694mm">
                            <w:txbxContent>
                              <w:p w14:paraId="234375F1" w14:textId="77777777" w:rsidR="00C931C5" w:rsidRDefault="00C931C5">
                                <w:pPr>
                                  <w:spacing w:line="258" w:lineRule="auto"/>
                                  <w:jc w:val="both"/>
                                  <w:textDirection w:val="btLr"/>
                                </w:pPr>
                              </w:p>
                              <w:p w14:paraId="6E106235" w14:textId="77777777" w:rsidR="00C931C5" w:rsidRDefault="00000000">
                                <w:pPr>
                                  <w:spacing w:line="258" w:lineRule="auto"/>
                                  <w:ind w:left="1080" w:firstLine="1080"/>
                                  <w:textDirection w:val="btLr"/>
                                </w:pPr>
                                <w:r>
                                  <w:rPr>
                                    <w:color w:val="000000"/>
                                    <w:sz w:val="32"/>
                                  </w:rPr>
                                  <w:t xml:space="preserve">                                                     </w:t>
                                </w:r>
                              </w:p>
                              <w:p w14:paraId="05948C49" w14:textId="77777777" w:rsidR="00C931C5" w:rsidRDefault="00000000">
                                <w:pPr>
                                  <w:spacing w:after="0" w:line="240" w:lineRule="auto"/>
                                  <w:ind w:left="2430" w:firstLine="1080"/>
                                  <w:jc w:val="center"/>
                                  <w:textDirection w:val="btLr"/>
                                </w:pPr>
                                <w:r>
                                  <w:rPr>
                                    <w:color w:val="000000"/>
                                    <w:sz w:val="32"/>
                                  </w:rPr>
                                  <w:t xml:space="preserve">  </w:t>
                                </w:r>
                              </w:p>
                              <w:p w14:paraId="2ED677E8" w14:textId="77777777" w:rsidR="00C931C5" w:rsidRDefault="00C931C5">
                                <w:pPr>
                                  <w:spacing w:line="258" w:lineRule="auto"/>
                                  <w:ind w:left="4395" w:firstLine="4395"/>
                                  <w:textDirection w:val="btLr"/>
                                </w:pPr>
                              </w:p>
                              <w:p w14:paraId="74C2B946" w14:textId="77777777" w:rsidR="00C931C5" w:rsidRDefault="00000000">
                                <w:pPr>
                                  <w:spacing w:line="258" w:lineRule="auto"/>
                                  <w:ind w:left="4395" w:firstLine="4395"/>
                                  <w:textDirection w:val="btLr"/>
                                </w:pPr>
                                <w:r>
                                  <w:rPr>
                                    <w:color w:val="000000"/>
                                    <w:sz w:val="32"/>
                                  </w:rPr>
                                  <w:t xml:space="preserve">                </w:t>
                                </w:r>
                              </w:p>
                              <w:p w14:paraId="6D4AA2E5" w14:textId="77777777" w:rsidR="00C931C5" w:rsidRDefault="00000000">
                                <w:pPr>
                                  <w:spacing w:line="258" w:lineRule="auto"/>
                                  <w:textDirection w:val="btLr"/>
                                </w:pPr>
                                <w:r>
                                  <w:rPr>
                                    <w:color w:val="000000"/>
                                    <w:sz w:val="32"/>
                                  </w:rPr>
                                  <w:t xml:space="preserve">                                                        </w:t>
                                </w:r>
                              </w:p>
                              <w:p w14:paraId="63581DC1" w14:textId="77777777" w:rsidR="00C931C5" w:rsidRDefault="00000000">
                                <w:pPr>
                                  <w:spacing w:line="258" w:lineRule="auto"/>
                                  <w:textDirection w:val="btLr"/>
                                </w:pPr>
                                <w:r>
                                  <w:rPr>
                                    <w:color w:val="000000"/>
                                    <w:sz w:val="32"/>
                                  </w:rPr>
                                  <w:t xml:space="preserve">                                                                                 </w:t>
                                </w:r>
                              </w:p>
                              <w:p w14:paraId="467A6AFA" w14:textId="77777777" w:rsidR="00C931C5" w:rsidRDefault="00000000">
                                <w:pPr>
                                  <w:spacing w:line="258" w:lineRule="auto"/>
                                  <w:jc w:val="center"/>
                                  <w:textDirection w:val="btLr"/>
                                </w:pPr>
                                <w:r>
                                  <w:rPr>
                                    <w:color w:val="000000"/>
                                    <w:sz w:val="32"/>
                                  </w:rPr>
                                  <w:t xml:space="preserve">                  </w:t>
                                </w:r>
                              </w:p>
                              <w:p w14:paraId="6166C7F1" w14:textId="77777777" w:rsidR="00C931C5" w:rsidRDefault="00C931C5">
                                <w:pPr>
                                  <w:spacing w:line="258" w:lineRule="auto"/>
                                  <w:textDirection w:val="btLr"/>
                                </w:pPr>
                              </w:p>
                            </w:txbxContent>
                          </v:textbox>
                        </v:oval>
                        <v:oval id="Oval 1471275822" o:spid="_x0000_s106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" filled="f" stroked="f">
                          <v:textbox inset="2.53958mm,1.2694mm,2.53958mm,1.2694mm">
                            <w:txbxContent>
                              <w:p w14:paraId="18D89234" w14:textId="77777777" w:rsidR="00C931C5" w:rsidRDefault="00C931C5">
                                <w:pPr>
                                  <w:spacing w:line="258" w:lineRule="auto"/>
                                  <w:jc w:val="both"/>
                                  <w:textDirection w:val="btLr"/>
                                </w:pPr>
                              </w:p>
                              <w:p w14:paraId="476D93E8" w14:textId="77777777" w:rsidR="00C931C5" w:rsidRDefault="00000000">
                                <w:pPr>
                                  <w:spacing w:line="258" w:lineRule="auto"/>
                                  <w:ind w:left="1080" w:firstLine="1080"/>
                                  <w:textDirection w:val="btLr"/>
                                </w:pPr>
                                <w:r>
                                  <w:rPr>
                                    <w:color w:val="000000"/>
                                    <w:sz w:val="32"/>
                                  </w:rPr>
                                  <w:t xml:space="preserve">                                                     </w:t>
                                </w:r>
                              </w:p>
                              <w:p w14:paraId="51CFFBE7" w14:textId="77777777" w:rsidR="00C931C5" w:rsidRDefault="00000000">
                                <w:pPr>
                                  <w:spacing w:after="0" w:line="240" w:lineRule="auto"/>
                                  <w:ind w:left="2430" w:firstLine="1080"/>
                                  <w:jc w:val="center"/>
                                  <w:textDirection w:val="btLr"/>
                                </w:pPr>
                                <w:r>
                                  <w:rPr>
                                    <w:color w:val="000000"/>
                                    <w:sz w:val="32"/>
                                  </w:rPr>
                                  <w:t xml:space="preserve">  </w:t>
                                </w:r>
                              </w:p>
                              <w:p w14:paraId="32FFB7D7" w14:textId="77777777" w:rsidR="00C931C5" w:rsidRDefault="00C931C5">
                                <w:pPr>
                                  <w:spacing w:line="258" w:lineRule="auto"/>
                                  <w:ind w:left="4395" w:firstLine="4395"/>
                                  <w:textDirection w:val="btLr"/>
                                </w:pPr>
                              </w:p>
                              <w:p w14:paraId="173C94AA" w14:textId="77777777" w:rsidR="00C931C5" w:rsidRDefault="00000000">
                                <w:pPr>
                                  <w:spacing w:line="258" w:lineRule="auto"/>
                                  <w:ind w:left="4395" w:firstLine="4395"/>
                                  <w:textDirection w:val="btLr"/>
                                </w:pPr>
                                <w:r>
                                  <w:rPr>
                                    <w:color w:val="000000"/>
                                    <w:sz w:val="32"/>
                                  </w:rPr>
                                  <w:t xml:space="preserve">                </w:t>
                                </w:r>
                              </w:p>
                              <w:p w14:paraId="0A200445" w14:textId="77777777" w:rsidR="00C931C5" w:rsidRDefault="00000000">
                                <w:pPr>
                                  <w:spacing w:line="258" w:lineRule="auto"/>
                                  <w:textDirection w:val="btLr"/>
                                </w:pPr>
                                <w:r>
                                  <w:rPr>
                                    <w:color w:val="000000"/>
                                    <w:sz w:val="32"/>
                                  </w:rPr>
                                  <w:t xml:space="preserve">                                                        </w:t>
                                </w:r>
                              </w:p>
                              <w:p w14:paraId="09507BA0" w14:textId="77777777" w:rsidR="00C931C5" w:rsidRDefault="00000000">
                                <w:pPr>
                                  <w:spacing w:line="258" w:lineRule="auto"/>
                                  <w:textDirection w:val="btLr"/>
                                </w:pPr>
                                <w:r>
                                  <w:rPr>
                                    <w:color w:val="000000"/>
                                    <w:sz w:val="32"/>
                                  </w:rPr>
                                  <w:t xml:space="preserve">                                                                                 </w:t>
                                </w:r>
                              </w:p>
                              <w:p w14:paraId="6FA35136" w14:textId="77777777" w:rsidR="00C931C5" w:rsidRDefault="00000000">
                                <w:pPr>
                                  <w:spacing w:line="258" w:lineRule="auto"/>
                                  <w:jc w:val="center"/>
                                  <w:textDirection w:val="btLr"/>
                                </w:pPr>
                                <w:r>
                                  <w:rPr>
                                    <w:color w:val="000000"/>
                                    <w:sz w:val="32"/>
                                  </w:rPr>
                                  <w:t xml:space="preserve">                  </w:t>
                                </w:r>
                              </w:p>
                              <w:p w14:paraId="676F6546" w14:textId="77777777" w:rsidR="00C931C5" w:rsidRDefault="00C931C5">
                                <w:pPr>
                                  <w:spacing w:line="258" w:lineRule="auto"/>
                                  <w:textDirection w:val="btLr"/>
                                </w:pPr>
                              </w:p>
                            </w:txbxContent>
                          </v:textbox>
                        </v:oval>
                        <v:oval id="Oval 334227195" o:spid="_x0000_s106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" filled="f" stroked="f">
                          <v:textbox inset="2.53958mm,1.2694mm,2.53958mm,1.2694mm">
                            <w:txbxContent>
                              <w:p w14:paraId="3A5A7B88" w14:textId="77777777" w:rsidR="00C931C5" w:rsidRDefault="00C931C5">
                                <w:pPr>
                                  <w:spacing w:line="258" w:lineRule="auto"/>
                                  <w:jc w:val="both"/>
                                  <w:textDirection w:val="btLr"/>
                                </w:pPr>
                              </w:p>
                              <w:p w14:paraId="3C41D21E" w14:textId="77777777" w:rsidR="00C931C5" w:rsidRDefault="00000000">
                                <w:pPr>
                                  <w:spacing w:line="258" w:lineRule="auto"/>
                                  <w:ind w:left="1080" w:firstLine="1080"/>
                                  <w:textDirection w:val="btLr"/>
                                </w:pPr>
                                <w:r>
                                  <w:rPr>
                                    <w:color w:val="000000"/>
                                    <w:sz w:val="32"/>
                                  </w:rPr>
                                  <w:t xml:space="preserve">                                                     </w:t>
                                </w:r>
                              </w:p>
                              <w:p w14:paraId="4426AE34" w14:textId="77777777" w:rsidR="00C931C5" w:rsidRDefault="00000000">
                                <w:pPr>
                                  <w:spacing w:after="0" w:line="240" w:lineRule="auto"/>
                                  <w:ind w:left="2430" w:firstLine="1080"/>
                                  <w:jc w:val="center"/>
                                  <w:textDirection w:val="btLr"/>
                                </w:pPr>
                                <w:r>
                                  <w:rPr>
                                    <w:color w:val="000000"/>
                                    <w:sz w:val="32"/>
                                  </w:rPr>
                                  <w:t xml:space="preserve">  </w:t>
                                </w:r>
                              </w:p>
                              <w:p w14:paraId="1AF5CA8C" w14:textId="77777777" w:rsidR="00C931C5" w:rsidRDefault="00C931C5">
                                <w:pPr>
                                  <w:spacing w:line="258" w:lineRule="auto"/>
                                  <w:ind w:left="4395" w:firstLine="4395"/>
                                  <w:textDirection w:val="btLr"/>
                                </w:pPr>
                              </w:p>
                              <w:p w14:paraId="6268258A" w14:textId="77777777" w:rsidR="00C931C5" w:rsidRDefault="00000000">
                                <w:pPr>
                                  <w:spacing w:line="258" w:lineRule="auto"/>
                                  <w:ind w:left="4395" w:firstLine="4395"/>
                                  <w:textDirection w:val="btLr"/>
                                </w:pPr>
                                <w:r>
                                  <w:rPr>
                                    <w:color w:val="000000"/>
                                    <w:sz w:val="32"/>
                                  </w:rPr>
                                  <w:t xml:space="preserve">                </w:t>
                                </w:r>
                              </w:p>
                              <w:p w14:paraId="50750050" w14:textId="77777777" w:rsidR="00C931C5" w:rsidRDefault="00000000">
                                <w:pPr>
                                  <w:spacing w:line="258" w:lineRule="auto"/>
                                  <w:textDirection w:val="btLr"/>
                                </w:pPr>
                                <w:r>
                                  <w:rPr>
                                    <w:color w:val="000000"/>
                                    <w:sz w:val="32"/>
                                  </w:rPr>
                                  <w:t xml:space="preserve">                                                        </w:t>
                                </w:r>
                              </w:p>
                              <w:p w14:paraId="3399ED75" w14:textId="77777777" w:rsidR="00C931C5" w:rsidRDefault="00000000">
                                <w:pPr>
                                  <w:spacing w:line="258" w:lineRule="auto"/>
                                  <w:textDirection w:val="btLr"/>
                                </w:pPr>
                                <w:r>
                                  <w:rPr>
                                    <w:color w:val="000000"/>
                                    <w:sz w:val="32"/>
                                  </w:rPr>
                                  <w:t xml:space="preserve">                                                                                 </w:t>
                                </w:r>
                              </w:p>
                              <w:p w14:paraId="333766AA" w14:textId="77777777" w:rsidR="00C931C5" w:rsidRDefault="00000000">
                                <w:pPr>
                                  <w:spacing w:line="258" w:lineRule="auto"/>
                                  <w:jc w:val="center"/>
                                  <w:textDirection w:val="btLr"/>
                                </w:pPr>
                                <w:r>
                                  <w:rPr>
                                    <w:color w:val="000000"/>
                                    <w:sz w:val="32"/>
                                  </w:rPr>
                                  <w:t xml:space="preserve">                  </w:t>
                                </w:r>
                              </w:p>
                              <w:p w14:paraId="6F6A5455" w14:textId="77777777" w:rsidR="00C931C5" w:rsidRDefault="00C931C5">
                                <w:pPr>
                                  <w:spacing w:line="258" w:lineRule="auto"/>
                                  <w:textDirection w:val="btLr"/>
                                </w:pPr>
                              </w:p>
                            </w:txbxContent>
                          </v:textbox>
                        </v:oval>
                        <v:oval id="Oval 1880595815" o:spid="_x0000_s106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" filled="f" stroked="f">
                          <v:textbox inset="2.53958mm,1.2694mm,2.53958mm,1.2694mm">
                            <w:txbxContent>
                              <w:p w14:paraId="69E0EC6E" w14:textId="77777777" w:rsidR="00C931C5" w:rsidRDefault="00C931C5">
                                <w:pPr>
                                  <w:spacing w:line="258" w:lineRule="auto"/>
                                  <w:jc w:val="both"/>
                                  <w:textDirection w:val="btLr"/>
                                </w:pPr>
                              </w:p>
                              <w:p w14:paraId="74DB1791" w14:textId="77777777" w:rsidR="00C931C5" w:rsidRDefault="00000000">
                                <w:pPr>
                                  <w:spacing w:line="258" w:lineRule="auto"/>
                                  <w:ind w:left="1080" w:firstLine="1080"/>
                                  <w:textDirection w:val="btLr"/>
                                </w:pPr>
                                <w:r>
                                  <w:rPr>
                                    <w:color w:val="000000"/>
                                    <w:sz w:val="32"/>
                                  </w:rPr>
                                  <w:t xml:space="preserve">                                                     </w:t>
                                </w:r>
                              </w:p>
                              <w:p w14:paraId="14240D30" w14:textId="77777777" w:rsidR="00C931C5" w:rsidRDefault="00000000">
                                <w:pPr>
                                  <w:spacing w:after="0" w:line="240" w:lineRule="auto"/>
                                  <w:ind w:left="2430" w:firstLine="1080"/>
                                  <w:jc w:val="center"/>
                                  <w:textDirection w:val="btLr"/>
                                </w:pPr>
                                <w:r>
                                  <w:rPr>
                                    <w:color w:val="000000"/>
                                    <w:sz w:val="32"/>
                                  </w:rPr>
                                  <w:t xml:space="preserve">  </w:t>
                                </w:r>
                              </w:p>
                              <w:p w14:paraId="461AB97D" w14:textId="77777777" w:rsidR="00C931C5" w:rsidRDefault="00C931C5">
                                <w:pPr>
                                  <w:spacing w:line="258" w:lineRule="auto"/>
                                  <w:ind w:left="4395" w:firstLine="4395"/>
                                  <w:textDirection w:val="btLr"/>
                                </w:pPr>
                              </w:p>
                              <w:p w14:paraId="0A4ABC17" w14:textId="77777777" w:rsidR="00C931C5" w:rsidRDefault="00000000">
                                <w:pPr>
                                  <w:spacing w:line="258" w:lineRule="auto"/>
                                  <w:ind w:left="4395" w:firstLine="4395"/>
                                  <w:textDirection w:val="btLr"/>
                                </w:pPr>
                                <w:r>
                                  <w:rPr>
                                    <w:color w:val="000000"/>
                                    <w:sz w:val="32"/>
                                  </w:rPr>
                                  <w:t xml:space="preserve">                </w:t>
                                </w:r>
                              </w:p>
                              <w:p w14:paraId="701E835D" w14:textId="77777777" w:rsidR="00C931C5" w:rsidRDefault="00000000">
                                <w:pPr>
                                  <w:spacing w:line="258" w:lineRule="auto"/>
                                  <w:textDirection w:val="btLr"/>
                                </w:pPr>
                                <w:r>
                                  <w:rPr>
                                    <w:color w:val="000000"/>
                                    <w:sz w:val="32"/>
                                  </w:rPr>
                                  <w:t xml:space="preserve">                                                        </w:t>
                                </w:r>
                              </w:p>
                              <w:p w14:paraId="5DA26BC9" w14:textId="77777777" w:rsidR="00C931C5" w:rsidRDefault="00000000">
                                <w:pPr>
                                  <w:spacing w:line="258" w:lineRule="auto"/>
                                  <w:textDirection w:val="btLr"/>
                                </w:pPr>
                                <w:r>
                                  <w:rPr>
                                    <w:color w:val="000000"/>
                                    <w:sz w:val="32"/>
                                  </w:rPr>
                                  <w:t xml:space="preserve">                                                                                 </w:t>
                                </w:r>
                              </w:p>
                              <w:p w14:paraId="3B0DF887" w14:textId="77777777" w:rsidR="00C931C5" w:rsidRDefault="00000000">
                                <w:pPr>
                                  <w:spacing w:line="258" w:lineRule="auto"/>
                                  <w:jc w:val="center"/>
                                  <w:textDirection w:val="btLr"/>
                                </w:pPr>
                                <w:r>
                                  <w:rPr>
                                    <w:color w:val="000000"/>
                                    <w:sz w:val="32"/>
                                  </w:rPr>
                                  <w:t xml:space="preserve">                  </w:t>
                                </w:r>
                              </w:p>
                              <w:p w14:paraId="22042C36" w14:textId="77777777" w:rsidR="00C931C5" w:rsidRDefault="00C931C5">
                                <w:pPr>
                                  <w:spacing w:line="258" w:lineRule="auto"/>
                                  <w:textDirection w:val="btLr"/>
                                </w:pPr>
                              </w:p>
                            </w:txbxContent>
                          </v:textbox>
                        </v:oval>
                      </v:group>
                    </v:group>
                  </w:pict>
                </mc:Fallback>
              </mc:AlternateContent>
            </w:r>
            <w:r w:rsidRPr="001A7B7F">
              <w:rPr>
                <w:rFonts w:ascii="Times New Roman" w:hAnsi="Times New Roman" w:cs="Times New Roman"/>
                <w:noProof/>
                <w:spacing w:val="-8"/>
              </w:rPr>
              <mc:AlternateContent>
                <mc:Choice Requires="wpg">
                  <w:drawing>
                    <wp:anchor distT="0" distB="0" distL="114300" distR="114300" simplePos="0" relativeHeight="251665408" behindDoc="0" locked="0" layoutInCell="1" hidden="0" allowOverlap="1" wp14:anchorId="35C16AEF" wp14:editId="58301E6D">
                      <wp:simplePos x="0" y="0"/>
                      <wp:positionH relativeFrom="column">
                        <wp:posOffset>5626100</wp:posOffset>
                      </wp:positionH>
                      <wp:positionV relativeFrom="paragraph">
                        <wp:posOffset>5956300</wp:posOffset>
                      </wp:positionV>
                      <wp:extent cx="1245870" cy="1143000"/>
                      <wp:effectExtent l="0" t="0" r="0" b="0"/>
                      <wp:wrapNone/>
                      <wp:docPr id="55" name="Group 55"/>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221135375" name="Group 221135375"/>
                              <wpg:cNvGrpSpPr/>
                              <wpg:grpSpPr>
                                <a:xfrm>
                                  <a:off x="4723065" y="3208500"/>
                                  <a:ext cx="1245870" cy="1143000"/>
                                  <a:chOff x="4121" y="5094"/>
                                  <a:chExt cx="2455" cy="2340"/>
                                </a:xfrm>
                              </wpg:grpSpPr>
                              <wps:wsp>
                                <wps:cNvPr id="157359951" name="Rectangle 157359951"/>
                                <wps:cNvSpPr/>
                                <wps:spPr>
                                  <a:xfrm>
                                    <a:off x="4121" y="5094"/>
                                    <a:ext cx="2450" cy="2325"/>
                                  </a:xfrm>
                                  <a:prstGeom prst="rect">
                                    <a:avLst/>
                                  </a:prstGeom>
                                  <a:noFill/>
                                  <a:ln>
                                    <a:noFill/>
                                  </a:ln>
                                </wps:spPr>
                                <wps:txbx>
                                  <w:txbxContent>
                                    <w:p w14:paraId="2662EB4E" w14:textId="77777777" w:rsidR="00C931C5" w:rsidRDefault="00C931C5">
                                      <w:pPr>
                                        <w:spacing w:after="0" w:line="240" w:lineRule="auto"/>
                                        <w:textDirection w:val="btLr"/>
                                      </w:pPr>
                                    </w:p>
                                  </w:txbxContent>
                                </wps:txbx>
                                <wps:bodyPr spcFirstLastPara="1" wrap="square" lIns="91425" tIns="91425" rIns="91425" bIns="91425" anchor="ctr" anchorCtr="0">
                                  <a:noAutofit/>
                                </wps:bodyPr>
                              </wps:wsp>
                              <wps:wsp>
                                <wps:cNvPr id="1014237313" name="Oval 1014237313"/>
                                <wps:cNvSpPr/>
                                <wps:spPr>
                                  <a:xfrm>
                                    <a:off x="4993" y="6714"/>
                                    <a:ext cx="654" cy="720"/>
                                  </a:xfrm>
                                  <a:prstGeom prst="ellipse">
                                    <a:avLst/>
                                  </a:prstGeom>
                                  <a:noFill/>
                                  <a:ln>
                                    <a:noFill/>
                                  </a:ln>
                                </wps:spPr>
                                <wps:txbx>
                                  <w:txbxContent>
                                    <w:p w14:paraId="15644EE3" w14:textId="77777777" w:rsidR="00C931C5" w:rsidRDefault="00C931C5">
                                      <w:pPr>
                                        <w:spacing w:line="258" w:lineRule="auto"/>
                                        <w:jc w:val="both"/>
                                        <w:textDirection w:val="btLr"/>
                                      </w:pPr>
                                    </w:p>
                                    <w:p w14:paraId="44332013" w14:textId="77777777" w:rsidR="00C931C5" w:rsidRDefault="00000000">
                                      <w:pPr>
                                        <w:spacing w:line="258" w:lineRule="auto"/>
                                        <w:ind w:left="1080" w:firstLine="1080"/>
                                        <w:textDirection w:val="btLr"/>
                                      </w:pPr>
                                      <w:r>
                                        <w:rPr>
                                          <w:color w:val="000000"/>
                                          <w:sz w:val="32"/>
                                        </w:rPr>
                                        <w:t xml:space="preserve">                                                     </w:t>
                                      </w:r>
                                    </w:p>
                                    <w:p w14:paraId="786248EC" w14:textId="77777777" w:rsidR="00C931C5" w:rsidRDefault="00000000">
                                      <w:pPr>
                                        <w:spacing w:after="0" w:line="240" w:lineRule="auto"/>
                                        <w:ind w:left="2430" w:firstLine="1080"/>
                                        <w:jc w:val="center"/>
                                        <w:textDirection w:val="btLr"/>
                                      </w:pPr>
                                      <w:r>
                                        <w:rPr>
                                          <w:color w:val="000000"/>
                                          <w:sz w:val="32"/>
                                        </w:rPr>
                                        <w:t xml:space="preserve">  </w:t>
                                      </w:r>
                                    </w:p>
                                    <w:p w14:paraId="6D9485A2" w14:textId="77777777" w:rsidR="00C931C5" w:rsidRDefault="00C931C5">
                                      <w:pPr>
                                        <w:spacing w:line="258" w:lineRule="auto"/>
                                        <w:ind w:left="4395" w:firstLine="4395"/>
                                        <w:textDirection w:val="btLr"/>
                                      </w:pPr>
                                    </w:p>
                                    <w:p w14:paraId="75D79A73" w14:textId="77777777" w:rsidR="00C931C5" w:rsidRDefault="00000000">
                                      <w:pPr>
                                        <w:spacing w:line="258" w:lineRule="auto"/>
                                        <w:ind w:left="4395" w:firstLine="4395"/>
                                        <w:textDirection w:val="btLr"/>
                                      </w:pPr>
                                      <w:r>
                                        <w:rPr>
                                          <w:color w:val="000000"/>
                                          <w:sz w:val="32"/>
                                        </w:rPr>
                                        <w:t xml:space="preserve">                </w:t>
                                      </w:r>
                                    </w:p>
                                    <w:p w14:paraId="6B4D1EB1" w14:textId="77777777" w:rsidR="00C931C5" w:rsidRDefault="00000000">
                                      <w:pPr>
                                        <w:spacing w:line="258" w:lineRule="auto"/>
                                        <w:textDirection w:val="btLr"/>
                                      </w:pPr>
                                      <w:r>
                                        <w:rPr>
                                          <w:color w:val="000000"/>
                                          <w:sz w:val="32"/>
                                        </w:rPr>
                                        <w:t xml:space="preserve">                                                        </w:t>
                                      </w:r>
                                    </w:p>
                                    <w:p w14:paraId="089F6251" w14:textId="77777777" w:rsidR="00C931C5" w:rsidRDefault="00000000">
                                      <w:pPr>
                                        <w:spacing w:line="258" w:lineRule="auto"/>
                                        <w:textDirection w:val="btLr"/>
                                      </w:pPr>
                                      <w:r>
                                        <w:rPr>
                                          <w:color w:val="000000"/>
                                          <w:sz w:val="32"/>
                                        </w:rPr>
                                        <w:t xml:space="preserve">                                                                                 </w:t>
                                      </w:r>
                                    </w:p>
                                    <w:p w14:paraId="658B7432" w14:textId="77777777" w:rsidR="00C931C5" w:rsidRDefault="00000000">
                                      <w:pPr>
                                        <w:spacing w:line="258" w:lineRule="auto"/>
                                        <w:jc w:val="center"/>
                                        <w:textDirection w:val="btLr"/>
                                      </w:pPr>
                                      <w:r>
                                        <w:rPr>
                                          <w:color w:val="000000"/>
                                          <w:sz w:val="32"/>
                                        </w:rPr>
                                        <w:t xml:space="preserve">                  </w:t>
                                      </w:r>
                                    </w:p>
                                    <w:p w14:paraId="31F599E7"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396525099" name="Oval 1396525099"/>
                                <wps:cNvSpPr/>
                                <wps:spPr>
                                  <a:xfrm>
                                    <a:off x="4917" y="5814"/>
                                    <a:ext cx="808" cy="832"/>
                                  </a:xfrm>
                                  <a:prstGeom prst="ellipse">
                                    <a:avLst/>
                                  </a:prstGeom>
                                  <a:noFill/>
                                  <a:ln>
                                    <a:noFill/>
                                  </a:ln>
                                </wps:spPr>
                                <wps:txbx>
                                  <w:txbxContent>
                                    <w:p w14:paraId="359DB109" w14:textId="77777777" w:rsidR="00C931C5" w:rsidRDefault="00C931C5">
                                      <w:pPr>
                                        <w:spacing w:line="258" w:lineRule="auto"/>
                                        <w:jc w:val="center"/>
                                        <w:textDirection w:val="btLr"/>
                                      </w:pPr>
                                    </w:p>
                                    <w:p w14:paraId="7D9D7085" w14:textId="77777777" w:rsidR="00C931C5" w:rsidRDefault="00000000">
                                      <w:pPr>
                                        <w:spacing w:line="258" w:lineRule="auto"/>
                                        <w:ind w:left="1080" w:firstLine="1080"/>
                                        <w:textDirection w:val="btLr"/>
                                      </w:pPr>
                                      <w:r>
                                        <w:rPr>
                                          <w:color w:val="000000"/>
                                          <w:sz w:val="32"/>
                                        </w:rPr>
                                        <w:t xml:space="preserve">                                                     </w:t>
                                      </w:r>
                                    </w:p>
                                    <w:p w14:paraId="1BF29EBF" w14:textId="77777777" w:rsidR="00C931C5" w:rsidRDefault="00000000">
                                      <w:pPr>
                                        <w:spacing w:after="0" w:line="240" w:lineRule="auto"/>
                                        <w:ind w:left="2430" w:firstLine="1080"/>
                                        <w:jc w:val="center"/>
                                        <w:textDirection w:val="btLr"/>
                                      </w:pPr>
                                      <w:r>
                                        <w:rPr>
                                          <w:color w:val="000000"/>
                                          <w:sz w:val="32"/>
                                        </w:rPr>
                                        <w:t xml:space="preserve">  </w:t>
                                      </w:r>
                                    </w:p>
                                    <w:p w14:paraId="45C0C5C0" w14:textId="77777777" w:rsidR="00C931C5" w:rsidRDefault="00C931C5">
                                      <w:pPr>
                                        <w:spacing w:line="258" w:lineRule="auto"/>
                                        <w:ind w:left="4395" w:firstLine="4395"/>
                                        <w:textDirection w:val="btLr"/>
                                      </w:pPr>
                                    </w:p>
                                    <w:p w14:paraId="0F6F31B7" w14:textId="77777777" w:rsidR="00C931C5" w:rsidRDefault="00000000">
                                      <w:pPr>
                                        <w:spacing w:line="258" w:lineRule="auto"/>
                                        <w:ind w:left="4395" w:firstLine="4395"/>
                                        <w:textDirection w:val="btLr"/>
                                      </w:pPr>
                                      <w:r>
                                        <w:rPr>
                                          <w:color w:val="000000"/>
                                          <w:sz w:val="32"/>
                                        </w:rPr>
                                        <w:t xml:space="preserve">                </w:t>
                                      </w:r>
                                    </w:p>
                                    <w:p w14:paraId="37D30097" w14:textId="77777777" w:rsidR="00C931C5" w:rsidRDefault="00000000">
                                      <w:pPr>
                                        <w:spacing w:line="258" w:lineRule="auto"/>
                                        <w:textDirection w:val="btLr"/>
                                      </w:pPr>
                                      <w:r>
                                        <w:rPr>
                                          <w:color w:val="000000"/>
                                          <w:sz w:val="32"/>
                                        </w:rPr>
                                        <w:t xml:space="preserve">                                                        </w:t>
                                      </w:r>
                                    </w:p>
                                    <w:p w14:paraId="34CA62CB" w14:textId="77777777" w:rsidR="00C931C5" w:rsidRDefault="00000000">
                                      <w:pPr>
                                        <w:spacing w:line="258" w:lineRule="auto"/>
                                        <w:textDirection w:val="btLr"/>
                                      </w:pPr>
                                      <w:r>
                                        <w:rPr>
                                          <w:color w:val="000000"/>
                                          <w:sz w:val="32"/>
                                        </w:rPr>
                                        <w:t xml:space="preserve">                                                                                 </w:t>
                                      </w:r>
                                    </w:p>
                                    <w:p w14:paraId="533CD997" w14:textId="77777777" w:rsidR="00C931C5" w:rsidRDefault="00000000">
                                      <w:pPr>
                                        <w:spacing w:line="258" w:lineRule="auto"/>
                                        <w:jc w:val="center"/>
                                        <w:textDirection w:val="btLr"/>
                                      </w:pPr>
                                      <w:r>
                                        <w:rPr>
                                          <w:color w:val="000000"/>
                                          <w:sz w:val="32"/>
                                        </w:rPr>
                                        <w:t xml:space="preserve">                  </w:t>
                                      </w:r>
                                    </w:p>
                                    <w:p w14:paraId="60745982"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413877844" name="Oval 413877844"/>
                                <wps:cNvSpPr/>
                                <wps:spPr>
                                  <a:xfrm>
                                    <a:off x="4993" y="5094"/>
                                    <a:ext cx="654" cy="540"/>
                                  </a:xfrm>
                                  <a:prstGeom prst="ellipse">
                                    <a:avLst/>
                                  </a:prstGeom>
                                  <a:noFill/>
                                  <a:ln>
                                    <a:noFill/>
                                  </a:ln>
                                </wps:spPr>
                                <wps:txbx>
                                  <w:txbxContent>
                                    <w:p w14:paraId="4DD3B94F" w14:textId="77777777" w:rsidR="00C931C5" w:rsidRDefault="00C931C5">
                                      <w:pPr>
                                        <w:spacing w:line="258" w:lineRule="auto"/>
                                        <w:jc w:val="center"/>
                                        <w:textDirection w:val="btLr"/>
                                      </w:pPr>
                                    </w:p>
                                    <w:p w14:paraId="4E78E4A3" w14:textId="77777777" w:rsidR="00C931C5" w:rsidRDefault="00000000">
                                      <w:pPr>
                                        <w:spacing w:line="258" w:lineRule="auto"/>
                                        <w:ind w:left="1080" w:firstLine="1080"/>
                                        <w:textDirection w:val="btLr"/>
                                      </w:pPr>
                                      <w:r>
                                        <w:rPr>
                                          <w:color w:val="000000"/>
                                          <w:sz w:val="32"/>
                                        </w:rPr>
                                        <w:t xml:space="preserve">                                                     </w:t>
                                      </w:r>
                                    </w:p>
                                    <w:p w14:paraId="0EE8325C" w14:textId="77777777" w:rsidR="00C931C5" w:rsidRDefault="00000000">
                                      <w:pPr>
                                        <w:spacing w:after="0" w:line="240" w:lineRule="auto"/>
                                        <w:ind w:left="2430" w:firstLine="1080"/>
                                        <w:jc w:val="center"/>
                                        <w:textDirection w:val="btLr"/>
                                      </w:pPr>
                                      <w:r>
                                        <w:rPr>
                                          <w:color w:val="000000"/>
                                          <w:sz w:val="32"/>
                                        </w:rPr>
                                        <w:t xml:space="preserve">  </w:t>
                                      </w:r>
                                    </w:p>
                                    <w:p w14:paraId="7CE0B189" w14:textId="77777777" w:rsidR="00C931C5" w:rsidRDefault="00C931C5">
                                      <w:pPr>
                                        <w:spacing w:line="258" w:lineRule="auto"/>
                                        <w:ind w:left="4395" w:firstLine="4395"/>
                                        <w:textDirection w:val="btLr"/>
                                      </w:pPr>
                                    </w:p>
                                    <w:p w14:paraId="5307C4DD" w14:textId="77777777" w:rsidR="00C931C5" w:rsidRDefault="00000000">
                                      <w:pPr>
                                        <w:spacing w:line="258" w:lineRule="auto"/>
                                        <w:ind w:left="4395" w:firstLine="4395"/>
                                        <w:textDirection w:val="btLr"/>
                                      </w:pPr>
                                      <w:r>
                                        <w:rPr>
                                          <w:color w:val="000000"/>
                                          <w:sz w:val="32"/>
                                        </w:rPr>
                                        <w:t xml:space="preserve">                </w:t>
                                      </w:r>
                                    </w:p>
                                    <w:p w14:paraId="6C1821EE" w14:textId="77777777" w:rsidR="00C931C5" w:rsidRDefault="00000000">
                                      <w:pPr>
                                        <w:spacing w:line="258" w:lineRule="auto"/>
                                        <w:textDirection w:val="btLr"/>
                                      </w:pPr>
                                      <w:r>
                                        <w:rPr>
                                          <w:color w:val="000000"/>
                                          <w:sz w:val="32"/>
                                        </w:rPr>
                                        <w:t xml:space="preserve">                                                        </w:t>
                                      </w:r>
                                    </w:p>
                                    <w:p w14:paraId="74DAAAE2" w14:textId="77777777" w:rsidR="00C931C5" w:rsidRDefault="00000000">
                                      <w:pPr>
                                        <w:spacing w:line="258" w:lineRule="auto"/>
                                        <w:textDirection w:val="btLr"/>
                                      </w:pPr>
                                      <w:r>
                                        <w:rPr>
                                          <w:color w:val="000000"/>
                                          <w:sz w:val="32"/>
                                        </w:rPr>
                                        <w:t xml:space="preserve">                                                                                 </w:t>
                                      </w:r>
                                    </w:p>
                                    <w:p w14:paraId="03DA9106" w14:textId="77777777" w:rsidR="00C931C5" w:rsidRDefault="00000000">
                                      <w:pPr>
                                        <w:spacing w:line="258" w:lineRule="auto"/>
                                        <w:jc w:val="center"/>
                                        <w:textDirection w:val="btLr"/>
                                      </w:pPr>
                                      <w:r>
                                        <w:rPr>
                                          <w:color w:val="000000"/>
                                          <w:sz w:val="32"/>
                                        </w:rPr>
                                        <w:t xml:space="preserve">                  </w:t>
                                      </w:r>
                                    </w:p>
                                    <w:p w14:paraId="72FA3C76"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817049362" name="Oval 1817049362"/>
                                <wps:cNvSpPr/>
                                <wps:spPr>
                                  <a:xfrm>
                                    <a:off x="5922" y="5866"/>
                                    <a:ext cx="654" cy="720"/>
                                  </a:xfrm>
                                  <a:prstGeom prst="ellipse">
                                    <a:avLst/>
                                  </a:prstGeom>
                                  <a:noFill/>
                                  <a:ln>
                                    <a:noFill/>
                                  </a:ln>
                                </wps:spPr>
                                <wps:txbx>
                                  <w:txbxContent>
                                    <w:p w14:paraId="4C6FCDCD" w14:textId="77777777" w:rsidR="00C931C5" w:rsidRDefault="00C931C5">
                                      <w:pPr>
                                        <w:spacing w:line="258" w:lineRule="auto"/>
                                        <w:jc w:val="both"/>
                                        <w:textDirection w:val="btLr"/>
                                      </w:pPr>
                                    </w:p>
                                    <w:p w14:paraId="7837010B" w14:textId="77777777" w:rsidR="00C931C5" w:rsidRDefault="00000000">
                                      <w:pPr>
                                        <w:spacing w:line="258" w:lineRule="auto"/>
                                        <w:ind w:left="1080" w:firstLine="1080"/>
                                        <w:textDirection w:val="btLr"/>
                                      </w:pPr>
                                      <w:r>
                                        <w:rPr>
                                          <w:color w:val="000000"/>
                                          <w:sz w:val="32"/>
                                        </w:rPr>
                                        <w:t xml:space="preserve">                                                     </w:t>
                                      </w:r>
                                    </w:p>
                                    <w:p w14:paraId="712FFF73" w14:textId="77777777" w:rsidR="00C931C5" w:rsidRDefault="00000000">
                                      <w:pPr>
                                        <w:spacing w:after="0" w:line="240" w:lineRule="auto"/>
                                        <w:ind w:left="2430" w:firstLine="1080"/>
                                        <w:jc w:val="center"/>
                                        <w:textDirection w:val="btLr"/>
                                      </w:pPr>
                                      <w:r>
                                        <w:rPr>
                                          <w:color w:val="000000"/>
                                          <w:sz w:val="32"/>
                                        </w:rPr>
                                        <w:t xml:space="preserve">  </w:t>
                                      </w:r>
                                    </w:p>
                                    <w:p w14:paraId="5967D3BD" w14:textId="77777777" w:rsidR="00C931C5" w:rsidRDefault="00C931C5">
                                      <w:pPr>
                                        <w:spacing w:line="258" w:lineRule="auto"/>
                                        <w:ind w:left="4395" w:firstLine="4395"/>
                                        <w:textDirection w:val="btLr"/>
                                      </w:pPr>
                                    </w:p>
                                    <w:p w14:paraId="7F32E853" w14:textId="77777777" w:rsidR="00C931C5" w:rsidRDefault="00000000">
                                      <w:pPr>
                                        <w:spacing w:line="258" w:lineRule="auto"/>
                                        <w:ind w:left="4395" w:firstLine="4395"/>
                                        <w:textDirection w:val="btLr"/>
                                      </w:pPr>
                                      <w:r>
                                        <w:rPr>
                                          <w:color w:val="000000"/>
                                          <w:sz w:val="32"/>
                                        </w:rPr>
                                        <w:t xml:space="preserve">                </w:t>
                                      </w:r>
                                    </w:p>
                                    <w:p w14:paraId="5F07C338" w14:textId="77777777" w:rsidR="00C931C5" w:rsidRDefault="00000000">
                                      <w:pPr>
                                        <w:spacing w:line="258" w:lineRule="auto"/>
                                        <w:textDirection w:val="btLr"/>
                                      </w:pPr>
                                      <w:r>
                                        <w:rPr>
                                          <w:color w:val="000000"/>
                                          <w:sz w:val="32"/>
                                        </w:rPr>
                                        <w:t xml:space="preserve">                                                        </w:t>
                                      </w:r>
                                    </w:p>
                                    <w:p w14:paraId="47D919FA" w14:textId="77777777" w:rsidR="00C931C5" w:rsidRDefault="00000000">
                                      <w:pPr>
                                        <w:spacing w:line="258" w:lineRule="auto"/>
                                        <w:textDirection w:val="btLr"/>
                                      </w:pPr>
                                      <w:r>
                                        <w:rPr>
                                          <w:color w:val="000000"/>
                                          <w:sz w:val="32"/>
                                        </w:rPr>
                                        <w:t xml:space="preserve">                                                                                 </w:t>
                                      </w:r>
                                    </w:p>
                                    <w:p w14:paraId="6EC67577" w14:textId="77777777" w:rsidR="00C931C5" w:rsidRDefault="00000000">
                                      <w:pPr>
                                        <w:spacing w:line="258" w:lineRule="auto"/>
                                        <w:jc w:val="center"/>
                                        <w:textDirection w:val="btLr"/>
                                      </w:pPr>
                                      <w:r>
                                        <w:rPr>
                                          <w:color w:val="000000"/>
                                          <w:sz w:val="32"/>
                                        </w:rPr>
                                        <w:t xml:space="preserve">                  </w:t>
                                      </w:r>
                                    </w:p>
                                    <w:p w14:paraId="4E955AC7"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849698245" name="Oval 849698245"/>
                                <wps:cNvSpPr/>
                                <wps:spPr>
                                  <a:xfrm>
                                    <a:off x="4121" y="5814"/>
                                    <a:ext cx="654" cy="720"/>
                                  </a:xfrm>
                                  <a:prstGeom prst="ellipse">
                                    <a:avLst/>
                                  </a:prstGeom>
                                  <a:noFill/>
                                  <a:ln>
                                    <a:noFill/>
                                  </a:ln>
                                </wps:spPr>
                                <wps:txbx>
                                  <w:txbxContent>
                                    <w:p w14:paraId="6DAD3A8E" w14:textId="77777777" w:rsidR="00C931C5" w:rsidRDefault="00C931C5">
                                      <w:pPr>
                                        <w:spacing w:line="258" w:lineRule="auto"/>
                                        <w:jc w:val="both"/>
                                        <w:textDirection w:val="btLr"/>
                                      </w:pPr>
                                    </w:p>
                                    <w:p w14:paraId="29AC396C" w14:textId="77777777" w:rsidR="00C931C5" w:rsidRDefault="00000000">
                                      <w:pPr>
                                        <w:spacing w:line="258" w:lineRule="auto"/>
                                        <w:ind w:left="1080" w:firstLine="1080"/>
                                        <w:textDirection w:val="btLr"/>
                                      </w:pPr>
                                      <w:r>
                                        <w:rPr>
                                          <w:color w:val="000000"/>
                                          <w:sz w:val="32"/>
                                        </w:rPr>
                                        <w:t xml:space="preserve">                                                     </w:t>
                                      </w:r>
                                    </w:p>
                                    <w:p w14:paraId="4F23A3FF" w14:textId="77777777" w:rsidR="00C931C5" w:rsidRDefault="00000000">
                                      <w:pPr>
                                        <w:spacing w:after="0" w:line="240" w:lineRule="auto"/>
                                        <w:ind w:left="2430" w:firstLine="1080"/>
                                        <w:jc w:val="center"/>
                                        <w:textDirection w:val="btLr"/>
                                      </w:pPr>
                                      <w:r>
                                        <w:rPr>
                                          <w:color w:val="000000"/>
                                          <w:sz w:val="32"/>
                                        </w:rPr>
                                        <w:t xml:space="preserve">  </w:t>
                                      </w:r>
                                    </w:p>
                                    <w:p w14:paraId="25575D95" w14:textId="77777777" w:rsidR="00C931C5" w:rsidRDefault="00C931C5">
                                      <w:pPr>
                                        <w:spacing w:line="258" w:lineRule="auto"/>
                                        <w:ind w:left="4395" w:firstLine="4395"/>
                                        <w:textDirection w:val="btLr"/>
                                      </w:pPr>
                                    </w:p>
                                    <w:p w14:paraId="23ADDED8" w14:textId="77777777" w:rsidR="00C931C5" w:rsidRDefault="00000000">
                                      <w:pPr>
                                        <w:spacing w:line="258" w:lineRule="auto"/>
                                        <w:ind w:left="4395" w:firstLine="4395"/>
                                        <w:textDirection w:val="btLr"/>
                                      </w:pPr>
                                      <w:r>
                                        <w:rPr>
                                          <w:color w:val="000000"/>
                                          <w:sz w:val="32"/>
                                        </w:rPr>
                                        <w:t xml:space="preserve">                </w:t>
                                      </w:r>
                                    </w:p>
                                    <w:p w14:paraId="604AC368" w14:textId="77777777" w:rsidR="00C931C5" w:rsidRDefault="00000000">
                                      <w:pPr>
                                        <w:spacing w:line="258" w:lineRule="auto"/>
                                        <w:textDirection w:val="btLr"/>
                                      </w:pPr>
                                      <w:r>
                                        <w:rPr>
                                          <w:color w:val="000000"/>
                                          <w:sz w:val="32"/>
                                        </w:rPr>
                                        <w:t xml:space="preserve">                                                        </w:t>
                                      </w:r>
                                    </w:p>
                                    <w:p w14:paraId="2F375CCD" w14:textId="77777777" w:rsidR="00C931C5" w:rsidRDefault="00000000">
                                      <w:pPr>
                                        <w:spacing w:line="258" w:lineRule="auto"/>
                                        <w:textDirection w:val="btLr"/>
                                      </w:pPr>
                                      <w:r>
                                        <w:rPr>
                                          <w:color w:val="000000"/>
                                          <w:sz w:val="32"/>
                                        </w:rPr>
                                        <w:t xml:space="preserve">                                                                                 </w:t>
                                      </w:r>
                                    </w:p>
                                    <w:p w14:paraId="79EFED26" w14:textId="77777777" w:rsidR="00C931C5" w:rsidRDefault="00000000">
                                      <w:pPr>
                                        <w:spacing w:line="258" w:lineRule="auto"/>
                                        <w:jc w:val="center"/>
                                        <w:textDirection w:val="btLr"/>
                                      </w:pPr>
                                      <w:r>
                                        <w:rPr>
                                          <w:color w:val="000000"/>
                                          <w:sz w:val="32"/>
                                        </w:rPr>
                                        <w:t xml:space="preserve">                  </w:t>
                                      </w:r>
                                    </w:p>
                                    <w:p w14:paraId="0469D25B"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440899433" name="Oval 440899433"/>
                                <wps:cNvSpPr/>
                                <wps:spPr>
                                  <a:xfrm>
                                    <a:off x="4256" y="6406"/>
                                    <a:ext cx="654" cy="720"/>
                                  </a:xfrm>
                                  <a:prstGeom prst="ellipse">
                                    <a:avLst/>
                                  </a:prstGeom>
                                  <a:noFill/>
                                  <a:ln>
                                    <a:noFill/>
                                  </a:ln>
                                </wps:spPr>
                                <wps:txbx>
                                  <w:txbxContent>
                                    <w:p w14:paraId="1F3AD49A" w14:textId="77777777" w:rsidR="00C931C5" w:rsidRDefault="00C931C5">
                                      <w:pPr>
                                        <w:spacing w:line="258" w:lineRule="auto"/>
                                        <w:jc w:val="both"/>
                                        <w:textDirection w:val="btLr"/>
                                      </w:pPr>
                                    </w:p>
                                    <w:p w14:paraId="2EFAE067" w14:textId="77777777" w:rsidR="00C931C5" w:rsidRDefault="00000000">
                                      <w:pPr>
                                        <w:spacing w:line="258" w:lineRule="auto"/>
                                        <w:ind w:left="1080" w:firstLine="1080"/>
                                        <w:textDirection w:val="btLr"/>
                                      </w:pPr>
                                      <w:r>
                                        <w:rPr>
                                          <w:color w:val="000000"/>
                                          <w:sz w:val="32"/>
                                        </w:rPr>
                                        <w:t xml:space="preserve">                                                     </w:t>
                                      </w:r>
                                    </w:p>
                                    <w:p w14:paraId="697F9BB1" w14:textId="77777777" w:rsidR="00C931C5" w:rsidRDefault="00000000">
                                      <w:pPr>
                                        <w:spacing w:after="0" w:line="240" w:lineRule="auto"/>
                                        <w:ind w:left="2430" w:firstLine="1080"/>
                                        <w:jc w:val="center"/>
                                        <w:textDirection w:val="btLr"/>
                                      </w:pPr>
                                      <w:r>
                                        <w:rPr>
                                          <w:color w:val="000000"/>
                                          <w:sz w:val="32"/>
                                        </w:rPr>
                                        <w:t xml:space="preserve">  </w:t>
                                      </w:r>
                                    </w:p>
                                    <w:p w14:paraId="5F84D20E" w14:textId="77777777" w:rsidR="00C931C5" w:rsidRDefault="00C931C5">
                                      <w:pPr>
                                        <w:spacing w:line="258" w:lineRule="auto"/>
                                        <w:ind w:left="4395" w:firstLine="4395"/>
                                        <w:textDirection w:val="btLr"/>
                                      </w:pPr>
                                    </w:p>
                                    <w:p w14:paraId="057B4D7D" w14:textId="77777777" w:rsidR="00C931C5" w:rsidRDefault="00000000">
                                      <w:pPr>
                                        <w:spacing w:line="258" w:lineRule="auto"/>
                                        <w:ind w:left="4395" w:firstLine="4395"/>
                                        <w:textDirection w:val="btLr"/>
                                      </w:pPr>
                                      <w:r>
                                        <w:rPr>
                                          <w:color w:val="000000"/>
                                          <w:sz w:val="32"/>
                                        </w:rPr>
                                        <w:t xml:space="preserve">                </w:t>
                                      </w:r>
                                    </w:p>
                                    <w:p w14:paraId="66586530" w14:textId="77777777" w:rsidR="00C931C5" w:rsidRDefault="00000000">
                                      <w:pPr>
                                        <w:spacing w:line="258" w:lineRule="auto"/>
                                        <w:textDirection w:val="btLr"/>
                                      </w:pPr>
                                      <w:r>
                                        <w:rPr>
                                          <w:color w:val="000000"/>
                                          <w:sz w:val="32"/>
                                        </w:rPr>
                                        <w:t xml:space="preserve">                                                        </w:t>
                                      </w:r>
                                    </w:p>
                                    <w:p w14:paraId="682EC5CA" w14:textId="77777777" w:rsidR="00C931C5" w:rsidRDefault="00000000">
                                      <w:pPr>
                                        <w:spacing w:line="258" w:lineRule="auto"/>
                                        <w:textDirection w:val="btLr"/>
                                      </w:pPr>
                                      <w:r>
                                        <w:rPr>
                                          <w:color w:val="000000"/>
                                          <w:sz w:val="32"/>
                                        </w:rPr>
                                        <w:t xml:space="preserve">                                                                                 </w:t>
                                      </w:r>
                                    </w:p>
                                    <w:p w14:paraId="6566D10A" w14:textId="77777777" w:rsidR="00C931C5" w:rsidRDefault="00000000">
                                      <w:pPr>
                                        <w:spacing w:line="258" w:lineRule="auto"/>
                                        <w:jc w:val="center"/>
                                        <w:textDirection w:val="btLr"/>
                                      </w:pPr>
                                      <w:r>
                                        <w:rPr>
                                          <w:color w:val="000000"/>
                                          <w:sz w:val="32"/>
                                        </w:rPr>
                                        <w:t xml:space="preserve">                  </w:t>
                                      </w:r>
                                    </w:p>
                                    <w:p w14:paraId="346E53BC"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2094309699" name="Oval 2094309699"/>
                                <wps:cNvSpPr/>
                                <wps:spPr>
                                  <a:xfrm>
                                    <a:off x="5704" y="6534"/>
                                    <a:ext cx="654" cy="720"/>
                                  </a:xfrm>
                                  <a:prstGeom prst="ellipse">
                                    <a:avLst/>
                                  </a:prstGeom>
                                  <a:noFill/>
                                  <a:ln>
                                    <a:noFill/>
                                  </a:ln>
                                </wps:spPr>
                                <wps:txbx>
                                  <w:txbxContent>
                                    <w:p w14:paraId="1A676D87" w14:textId="77777777" w:rsidR="00C931C5" w:rsidRDefault="00C931C5">
                                      <w:pPr>
                                        <w:spacing w:line="258" w:lineRule="auto"/>
                                        <w:jc w:val="both"/>
                                        <w:textDirection w:val="btLr"/>
                                      </w:pPr>
                                    </w:p>
                                    <w:p w14:paraId="0CE197DB" w14:textId="77777777" w:rsidR="00C931C5" w:rsidRDefault="00000000">
                                      <w:pPr>
                                        <w:spacing w:line="258" w:lineRule="auto"/>
                                        <w:ind w:left="1080" w:firstLine="1080"/>
                                        <w:textDirection w:val="btLr"/>
                                      </w:pPr>
                                      <w:r>
                                        <w:rPr>
                                          <w:color w:val="000000"/>
                                          <w:sz w:val="32"/>
                                        </w:rPr>
                                        <w:t xml:space="preserve">                                                     </w:t>
                                      </w:r>
                                    </w:p>
                                    <w:p w14:paraId="458B6ECC" w14:textId="77777777" w:rsidR="00C931C5" w:rsidRDefault="00000000">
                                      <w:pPr>
                                        <w:spacing w:after="0" w:line="240" w:lineRule="auto"/>
                                        <w:ind w:left="2430" w:firstLine="1080"/>
                                        <w:jc w:val="center"/>
                                        <w:textDirection w:val="btLr"/>
                                      </w:pPr>
                                      <w:r>
                                        <w:rPr>
                                          <w:color w:val="000000"/>
                                          <w:sz w:val="32"/>
                                        </w:rPr>
                                        <w:t xml:space="preserve">  </w:t>
                                      </w:r>
                                    </w:p>
                                    <w:p w14:paraId="11265178" w14:textId="77777777" w:rsidR="00C931C5" w:rsidRDefault="00C931C5">
                                      <w:pPr>
                                        <w:spacing w:line="258" w:lineRule="auto"/>
                                        <w:ind w:left="4395" w:firstLine="4395"/>
                                        <w:textDirection w:val="btLr"/>
                                      </w:pPr>
                                    </w:p>
                                    <w:p w14:paraId="06101568" w14:textId="77777777" w:rsidR="00C931C5" w:rsidRDefault="00000000">
                                      <w:pPr>
                                        <w:spacing w:line="258" w:lineRule="auto"/>
                                        <w:ind w:left="4395" w:firstLine="4395"/>
                                        <w:textDirection w:val="btLr"/>
                                      </w:pPr>
                                      <w:r>
                                        <w:rPr>
                                          <w:color w:val="000000"/>
                                          <w:sz w:val="32"/>
                                        </w:rPr>
                                        <w:t xml:space="preserve">                </w:t>
                                      </w:r>
                                    </w:p>
                                    <w:p w14:paraId="3211DBB9" w14:textId="77777777" w:rsidR="00C931C5" w:rsidRDefault="00000000">
                                      <w:pPr>
                                        <w:spacing w:line="258" w:lineRule="auto"/>
                                        <w:textDirection w:val="btLr"/>
                                      </w:pPr>
                                      <w:r>
                                        <w:rPr>
                                          <w:color w:val="000000"/>
                                          <w:sz w:val="32"/>
                                        </w:rPr>
                                        <w:t xml:space="preserve">                                                        </w:t>
                                      </w:r>
                                    </w:p>
                                    <w:p w14:paraId="722710BC" w14:textId="77777777" w:rsidR="00C931C5" w:rsidRDefault="00000000">
                                      <w:pPr>
                                        <w:spacing w:line="258" w:lineRule="auto"/>
                                        <w:textDirection w:val="btLr"/>
                                      </w:pPr>
                                      <w:r>
                                        <w:rPr>
                                          <w:color w:val="000000"/>
                                          <w:sz w:val="32"/>
                                        </w:rPr>
                                        <w:t xml:space="preserve">                                                                                 </w:t>
                                      </w:r>
                                    </w:p>
                                    <w:p w14:paraId="5FB9F5E7" w14:textId="77777777" w:rsidR="00C931C5" w:rsidRDefault="00000000">
                                      <w:pPr>
                                        <w:spacing w:line="258" w:lineRule="auto"/>
                                        <w:jc w:val="center"/>
                                        <w:textDirection w:val="btLr"/>
                                      </w:pPr>
                                      <w:r>
                                        <w:rPr>
                                          <w:color w:val="000000"/>
                                          <w:sz w:val="32"/>
                                        </w:rPr>
                                        <w:t xml:space="preserve">                  </w:t>
                                      </w:r>
                                    </w:p>
                                    <w:p w14:paraId="7C1B97A0"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164110666" name="Oval 1164110666"/>
                                <wps:cNvSpPr/>
                                <wps:spPr>
                                  <a:xfrm>
                                    <a:off x="5613" y="5250"/>
                                    <a:ext cx="654" cy="720"/>
                                  </a:xfrm>
                                  <a:prstGeom prst="ellipse">
                                    <a:avLst/>
                                  </a:prstGeom>
                                  <a:noFill/>
                                  <a:ln>
                                    <a:noFill/>
                                  </a:ln>
                                </wps:spPr>
                                <wps:txbx>
                                  <w:txbxContent>
                                    <w:p w14:paraId="6B9E024B" w14:textId="77777777" w:rsidR="00C931C5" w:rsidRDefault="00C931C5">
                                      <w:pPr>
                                        <w:spacing w:line="258" w:lineRule="auto"/>
                                        <w:jc w:val="both"/>
                                        <w:textDirection w:val="btLr"/>
                                      </w:pPr>
                                    </w:p>
                                    <w:p w14:paraId="27CAFAAC" w14:textId="77777777" w:rsidR="00C931C5" w:rsidRDefault="00000000">
                                      <w:pPr>
                                        <w:spacing w:line="258" w:lineRule="auto"/>
                                        <w:ind w:left="1080" w:firstLine="1080"/>
                                        <w:textDirection w:val="btLr"/>
                                      </w:pPr>
                                      <w:r>
                                        <w:rPr>
                                          <w:color w:val="000000"/>
                                          <w:sz w:val="32"/>
                                        </w:rPr>
                                        <w:t xml:space="preserve">                                                     </w:t>
                                      </w:r>
                                    </w:p>
                                    <w:p w14:paraId="30FF630A" w14:textId="77777777" w:rsidR="00C931C5" w:rsidRDefault="00000000">
                                      <w:pPr>
                                        <w:spacing w:after="0" w:line="240" w:lineRule="auto"/>
                                        <w:ind w:left="2430" w:firstLine="1080"/>
                                        <w:jc w:val="center"/>
                                        <w:textDirection w:val="btLr"/>
                                      </w:pPr>
                                      <w:r>
                                        <w:rPr>
                                          <w:color w:val="000000"/>
                                          <w:sz w:val="32"/>
                                        </w:rPr>
                                        <w:t xml:space="preserve">  </w:t>
                                      </w:r>
                                    </w:p>
                                    <w:p w14:paraId="50874635" w14:textId="77777777" w:rsidR="00C931C5" w:rsidRDefault="00C931C5">
                                      <w:pPr>
                                        <w:spacing w:line="258" w:lineRule="auto"/>
                                        <w:ind w:left="4395" w:firstLine="4395"/>
                                        <w:textDirection w:val="btLr"/>
                                      </w:pPr>
                                    </w:p>
                                    <w:p w14:paraId="709D3558" w14:textId="77777777" w:rsidR="00C931C5" w:rsidRDefault="00000000">
                                      <w:pPr>
                                        <w:spacing w:line="258" w:lineRule="auto"/>
                                        <w:ind w:left="4395" w:firstLine="4395"/>
                                        <w:textDirection w:val="btLr"/>
                                      </w:pPr>
                                      <w:r>
                                        <w:rPr>
                                          <w:color w:val="000000"/>
                                          <w:sz w:val="32"/>
                                        </w:rPr>
                                        <w:t xml:space="preserve">                </w:t>
                                      </w:r>
                                    </w:p>
                                    <w:p w14:paraId="5A1465DB" w14:textId="77777777" w:rsidR="00C931C5" w:rsidRDefault="00000000">
                                      <w:pPr>
                                        <w:spacing w:line="258" w:lineRule="auto"/>
                                        <w:textDirection w:val="btLr"/>
                                      </w:pPr>
                                      <w:r>
                                        <w:rPr>
                                          <w:color w:val="000000"/>
                                          <w:sz w:val="32"/>
                                        </w:rPr>
                                        <w:t xml:space="preserve">                                                        </w:t>
                                      </w:r>
                                    </w:p>
                                    <w:p w14:paraId="5B946A2F" w14:textId="77777777" w:rsidR="00C931C5" w:rsidRDefault="00000000">
                                      <w:pPr>
                                        <w:spacing w:line="258" w:lineRule="auto"/>
                                        <w:textDirection w:val="btLr"/>
                                      </w:pPr>
                                      <w:r>
                                        <w:rPr>
                                          <w:color w:val="000000"/>
                                          <w:sz w:val="32"/>
                                        </w:rPr>
                                        <w:t xml:space="preserve">                                                                                 </w:t>
                                      </w:r>
                                    </w:p>
                                    <w:p w14:paraId="67BA6EEE" w14:textId="77777777" w:rsidR="00C931C5" w:rsidRDefault="00000000">
                                      <w:pPr>
                                        <w:spacing w:line="258" w:lineRule="auto"/>
                                        <w:jc w:val="center"/>
                                        <w:textDirection w:val="btLr"/>
                                      </w:pPr>
                                      <w:r>
                                        <w:rPr>
                                          <w:color w:val="000000"/>
                                          <w:sz w:val="32"/>
                                        </w:rPr>
                                        <w:t xml:space="preserve">                  </w:t>
                                      </w:r>
                                    </w:p>
                                    <w:p w14:paraId="763E82D7" w14:textId="77777777" w:rsidR="00C931C5" w:rsidRDefault="00C931C5">
                                      <w:pPr>
                                        <w:spacing w:line="258" w:lineRule="auto"/>
                                        <w:textDirection w:val="btLr"/>
                                      </w:pPr>
                                    </w:p>
                                  </w:txbxContent>
                                </wps:txbx>
                                <wps:bodyPr spcFirstLastPara="1" wrap="square" lIns="91425" tIns="45700" rIns="91425" bIns="45700" anchor="t" anchorCtr="0">
                                  <a:noAutofit/>
                                </wps:bodyPr>
                              </wps:wsp>
                              <wps:wsp>
                                <wps:cNvPr id="1174630280" name="Oval 1174630280"/>
                                <wps:cNvSpPr/>
                                <wps:spPr>
                                  <a:xfrm>
                                    <a:off x="4391" y="5274"/>
                                    <a:ext cx="654" cy="720"/>
                                  </a:xfrm>
                                  <a:prstGeom prst="ellipse">
                                    <a:avLst/>
                                  </a:prstGeom>
                                  <a:noFill/>
                                  <a:ln>
                                    <a:noFill/>
                                  </a:ln>
                                </wps:spPr>
                                <wps:txbx>
                                  <w:txbxContent>
                                    <w:p w14:paraId="28FB93DE" w14:textId="77777777" w:rsidR="00C931C5" w:rsidRDefault="00C931C5">
                                      <w:pPr>
                                        <w:spacing w:line="258" w:lineRule="auto"/>
                                        <w:jc w:val="both"/>
                                        <w:textDirection w:val="btLr"/>
                                      </w:pPr>
                                    </w:p>
                                    <w:p w14:paraId="56647E38" w14:textId="77777777" w:rsidR="00C931C5" w:rsidRDefault="00000000">
                                      <w:pPr>
                                        <w:spacing w:line="258" w:lineRule="auto"/>
                                        <w:ind w:left="1080" w:firstLine="1080"/>
                                        <w:textDirection w:val="btLr"/>
                                      </w:pPr>
                                      <w:r>
                                        <w:rPr>
                                          <w:color w:val="000000"/>
                                          <w:sz w:val="32"/>
                                        </w:rPr>
                                        <w:t xml:space="preserve">                                                     </w:t>
                                      </w:r>
                                    </w:p>
                                    <w:p w14:paraId="684B0AA0" w14:textId="77777777" w:rsidR="00C931C5" w:rsidRDefault="00000000">
                                      <w:pPr>
                                        <w:spacing w:after="0" w:line="240" w:lineRule="auto"/>
                                        <w:ind w:left="2430" w:firstLine="1080"/>
                                        <w:jc w:val="center"/>
                                        <w:textDirection w:val="btLr"/>
                                      </w:pPr>
                                      <w:r>
                                        <w:rPr>
                                          <w:color w:val="000000"/>
                                          <w:sz w:val="32"/>
                                        </w:rPr>
                                        <w:t xml:space="preserve">  </w:t>
                                      </w:r>
                                    </w:p>
                                    <w:p w14:paraId="21E385A0" w14:textId="77777777" w:rsidR="00C931C5" w:rsidRDefault="00C931C5">
                                      <w:pPr>
                                        <w:spacing w:line="258" w:lineRule="auto"/>
                                        <w:ind w:left="4395" w:firstLine="4395"/>
                                        <w:textDirection w:val="btLr"/>
                                      </w:pPr>
                                    </w:p>
                                    <w:p w14:paraId="308A1B60" w14:textId="77777777" w:rsidR="00C931C5" w:rsidRDefault="00000000">
                                      <w:pPr>
                                        <w:spacing w:line="258" w:lineRule="auto"/>
                                        <w:ind w:left="4395" w:firstLine="4395"/>
                                        <w:textDirection w:val="btLr"/>
                                      </w:pPr>
                                      <w:r>
                                        <w:rPr>
                                          <w:color w:val="000000"/>
                                          <w:sz w:val="32"/>
                                        </w:rPr>
                                        <w:t xml:space="preserve">                </w:t>
                                      </w:r>
                                    </w:p>
                                    <w:p w14:paraId="3D48F9F5" w14:textId="77777777" w:rsidR="00C931C5" w:rsidRDefault="00000000">
                                      <w:pPr>
                                        <w:spacing w:line="258" w:lineRule="auto"/>
                                        <w:textDirection w:val="btLr"/>
                                      </w:pPr>
                                      <w:r>
                                        <w:rPr>
                                          <w:color w:val="000000"/>
                                          <w:sz w:val="32"/>
                                        </w:rPr>
                                        <w:t xml:space="preserve">                                                        </w:t>
                                      </w:r>
                                    </w:p>
                                    <w:p w14:paraId="33A9FBCE" w14:textId="77777777" w:rsidR="00C931C5" w:rsidRDefault="00000000">
                                      <w:pPr>
                                        <w:spacing w:line="258" w:lineRule="auto"/>
                                        <w:textDirection w:val="btLr"/>
                                      </w:pPr>
                                      <w:r>
                                        <w:rPr>
                                          <w:color w:val="000000"/>
                                          <w:sz w:val="32"/>
                                        </w:rPr>
                                        <w:t xml:space="preserve">                                                                                 </w:t>
                                      </w:r>
                                    </w:p>
                                    <w:p w14:paraId="1B2DD279" w14:textId="77777777" w:rsidR="00C931C5" w:rsidRDefault="00000000">
                                      <w:pPr>
                                        <w:spacing w:line="258" w:lineRule="auto"/>
                                        <w:jc w:val="center"/>
                                        <w:textDirection w:val="btLr"/>
                                      </w:pPr>
                                      <w:r>
                                        <w:rPr>
                                          <w:color w:val="000000"/>
                                          <w:sz w:val="32"/>
                                        </w:rPr>
                                        <w:t xml:space="preserve">                  </w:t>
                                      </w:r>
                                    </w:p>
                                    <w:p w14:paraId="47F02E1E" w14:textId="77777777" w:rsidR="00C931C5" w:rsidRDefault="00C931C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5C16AEF" id="Group 55" o:spid="_x0000_s1064" style="position:absolute;margin-left:443pt;margin-top:469pt;width:98.1pt;height:90pt;z-index:251665408"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">
                      <v:group id="Group 221135375" o:spid="_x0000_s1065"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">
                        <v:rect id="Rectangle 157359951" o:spid="_x0000_s106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" filled="f" stroked="f">
                          <v:textbox inset="2.53958mm,2.53958mm,2.53958mm,2.53958mm">
                            <w:txbxContent>
                              <w:p w14:paraId="2662EB4E" w14:textId="77777777" w:rsidR="00C931C5" w:rsidRDefault="00C931C5">
                                <w:pPr>
                                  <w:spacing w:after="0" w:line="240" w:lineRule="auto"/>
                                  <w:textDirection w:val="btLr"/>
                                </w:pPr>
                              </w:p>
                            </w:txbxContent>
                          </v:textbox>
                        </v:rect>
                        <v:oval id="Oval 101423731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" filled="f" stroked="f">
                          <v:textbox inset="2.53958mm,1.2694mm,2.53958mm,1.2694mm">
                            <w:txbxContent>
                              <w:p w14:paraId="15644EE3" w14:textId="77777777" w:rsidR="00C931C5" w:rsidRDefault="00C931C5">
                                <w:pPr>
                                  <w:spacing w:line="258" w:lineRule="auto"/>
                                  <w:jc w:val="both"/>
                                  <w:textDirection w:val="btLr"/>
                                </w:pPr>
                              </w:p>
                              <w:p w14:paraId="44332013" w14:textId="77777777" w:rsidR="00C931C5" w:rsidRDefault="00000000">
                                <w:pPr>
                                  <w:spacing w:line="258" w:lineRule="auto"/>
                                  <w:ind w:left="1080" w:firstLine="1080"/>
                                  <w:textDirection w:val="btLr"/>
                                </w:pPr>
                                <w:r>
                                  <w:rPr>
                                    <w:color w:val="000000"/>
                                    <w:sz w:val="32"/>
                                  </w:rPr>
                                  <w:t xml:space="preserve">                                                     </w:t>
                                </w:r>
                              </w:p>
                              <w:p w14:paraId="786248EC" w14:textId="77777777" w:rsidR="00C931C5" w:rsidRDefault="00000000">
                                <w:pPr>
                                  <w:spacing w:after="0" w:line="240" w:lineRule="auto"/>
                                  <w:ind w:left="2430" w:firstLine="1080"/>
                                  <w:jc w:val="center"/>
                                  <w:textDirection w:val="btLr"/>
                                </w:pPr>
                                <w:r>
                                  <w:rPr>
                                    <w:color w:val="000000"/>
                                    <w:sz w:val="32"/>
                                  </w:rPr>
                                  <w:t xml:space="preserve">  </w:t>
                                </w:r>
                              </w:p>
                              <w:p w14:paraId="6D9485A2" w14:textId="77777777" w:rsidR="00C931C5" w:rsidRDefault="00C931C5">
                                <w:pPr>
                                  <w:spacing w:line="258" w:lineRule="auto"/>
                                  <w:ind w:left="4395" w:firstLine="4395"/>
                                  <w:textDirection w:val="btLr"/>
                                </w:pPr>
                              </w:p>
                              <w:p w14:paraId="75D79A73" w14:textId="77777777" w:rsidR="00C931C5" w:rsidRDefault="00000000">
                                <w:pPr>
                                  <w:spacing w:line="258" w:lineRule="auto"/>
                                  <w:ind w:left="4395" w:firstLine="4395"/>
                                  <w:textDirection w:val="btLr"/>
                                </w:pPr>
                                <w:r>
                                  <w:rPr>
                                    <w:color w:val="000000"/>
                                    <w:sz w:val="32"/>
                                  </w:rPr>
                                  <w:t xml:space="preserve">                </w:t>
                                </w:r>
                              </w:p>
                              <w:p w14:paraId="6B4D1EB1" w14:textId="77777777" w:rsidR="00C931C5" w:rsidRDefault="00000000">
                                <w:pPr>
                                  <w:spacing w:line="258" w:lineRule="auto"/>
                                  <w:textDirection w:val="btLr"/>
                                </w:pPr>
                                <w:r>
                                  <w:rPr>
                                    <w:color w:val="000000"/>
                                    <w:sz w:val="32"/>
                                  </w:rPr>
                                  <w:t xml:space="preserve">                                                        </w:t>
                                </w:r>
                              </w:p>
                              <w:p w14:paraId="089F6251" w14:textId="77777777" w:rsidR="00C931C5" w:rsidRDefault="00000000">
                                <w:pPr>
                                  <w:spacing w:line="258" w:lineRule="auto"/>
                                  <w:textDirection w:val="btLr"/>
                                </w:pPr>
                                <w:r>
                                  <w:rPr>
                                    <w:color w:val="000000"/>
                                    <w:sz w:val="32"/>
                                  </w:rPr>
                                  <w:t xml:space="preserve">                                                                                 </w:t>
                                </w:r>
                              </w:p>
                              <w:p w14:paraId="658B7432" w14:textId="77777777" w:rsidR="00C931C5" w:rsidRDefault="00000000">
                                <w:pPr>
                                  <w:spacing w:line="258" w:lineRule="auto"/>
                                  <w:jc w:val="center"/>
                                  <w:textDirection w:val="btLr"/>
                                </w:pPr>
                                <w:r>
                                  <w:rPr>
                                    <w:color w:val="000000"/>
                                    <w:sz w:val="32"/>
                                  </w:rPr>
                                  <w:t xml:space="preserve">                  </w:t>
                                </w:r>
                              </w:p>
                              <w:p w14:paraId="31F599E7" w14:textId="77777777" w:rsidR="00C931C5" w:rsidRDefault="00C931C5">
                                <w:pPr>
                                  <w:spacing w:line="258" w:lineRule="auto"/>
                                  <w:textDirection w:val="btLr"/>
                                </w:pPr>
                              </w:p>
                            </w:txbxContent>
                          </v:textbox>
                        </v:oval>
                        <v:oval id="Oval 1396525099"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" filled="f" stroked="f">
                          <v:textbox inset="2.53958mm,1.2694mm,2.53958mm,1.2694mm">
                            <w:txbxContent>
                              <w:p w14:paraId="359DB109" w14:textId="77777777" w:rsidR="00C931C5" w:rsidRDefault="00C931C5">
                                <w:pPr>
                                  <w:spacing w:line="258" w:lineRule="auto"/>
                                  <w:jc w:val="center"/>
                                  <w:textDirection w:val="btLr"/>
                                </w:pPr>
                              </w:p>
                              <w:p w14:paraId="7D9D7085" w14:textId="77777777" w:rsidR="00C931C5" w:rsidRDefault="00000000">
                                <w:pPr>
                                  <w:spacing w:line="258" w:lineRule="auto"/>
                                  <w:ind w:left="1080" w:firstLine="1080"/>
                                  <w:textDirection w:val="btLr"/>
                                </w:pPr>
                                <w:r>
                                  <w:rPr>
                                    <w:color w:val="000000"/>
                                    <w:sz w:val="32"/>
                                  </w:rPr>
                                  <w:t xml:space="preserve">                                                     </w:t>
                                </w:r>
                              </w:p>
                              <w:p w14:paraId="1BF29EBF" w14:textId="77777777" w:rsidR="00C931C5" w:rsidRDefault="00000000">
                                <w:pPr>
                                  <w:spacing w:after="0" w:line="240" w:lineRule="auto"/>
                                  <w:ind w:left="2430" w:firstLine="1080"/>
                                  <w:jc w:val="center"/>
                                  <w:textDirection w:val="btLr"/>
                                </w:pPr>
                                <w:r>
                                  <w:rPr>
                                    <w:color w:val="000000"/>
                                    <w:sz w:val="32"/>
                                  </w:rPr>
                                  <w:t xml:space="preserve">  </w:t>
                                </w:r>
                              </w:p>
                              <w:p w14:paraId="45C0C5C0" w14:textId="77777777" w:rsidR="00C931C5" w:rsidRDefault="00C931C5">
                                <w:pPr>
                                  <w:spacing w:line="258" w:lineRule="auto"/>
                                  <w:ind w:left="4395" w:firstLine="4395"/>
                                  <w:textDirection w:val="btLr"/>
                                </w:pPr>
                              </w:p>
                              <w:p w14:paraId="0F6F31B7" w14:textId="77777777" w:rsidR="00C931C5" w:rsidRDefault="00000000">
                                <w:pPr>
                                  <w:spacing w:line="258" w:lineRule="auto"/>
                                  <w:ind w:left="4395" w:firstLine="4395"/>
                                  <w:textDirection w:val="btLr"/>
                                </w:pPr>
                                <w:r>
                                  <w:rPr>
                                    <w:color w:val="000000"/>
                                    <w:sz w:val="32"/>
                                  </w:rPr>
                                  <w:t xml:space="preserve">                </w:t>
                                </w:r>
                              </w:p>
                              <w:p w14:paraId="37D30097" w14:textId="77777777" w:rsidR="00C931C5" w:rsidRDefault="00000000">
                                <w:pPr>
                                  <w:spacing w:line="258" w:lineRule="auto"/>
                                  <w:textDirection w:val="btLr"/>
                                </w:pPr>
                                <w:r>
                                  <w:rPr>
                                    <w:color w:val="000000"/>
                                    <w:sz w:val="32"/>
                                  </w:rPr>
                                  <w:t xml:space="preserve">                                                        </w:t>
                                </w:r>
                              </w:p>
                              <w:p w14:paraId="34CA62CB" w14:textId="77777777" w:rsidR="00C931C5" w:rsidRDefault="00000000">
                                <w:pPr>
                                  <w:spacing w:line="258" w:lineRule="auto"/>
                                  <w:textDirection w:val="btLr"/>
                                </w:pPr>
                                <w:r>
                                  <w:rPr>
                                    <w:color w:val="000000"/>
                                    <w:sz w:val="32"/>
                                  </w:rPr>
                                  <w:t xml:space="preserve">                                                                                 </w:t>
                                </w:r>
                              </w:p>
                              <w:p w14:paraId="533CD997" w14:textId="77777777" w:rsidR="00C931C5" w:rsidRDefault="00000000">
                                <w:pPr>
                                  <w:spacing w:line="258" w:lineRule="auto"/>
                                  <w:jc w:val="center"/>
                                  <w:textDirection w:val="btLr"/>
                                </w:pPr>
                                <w:r>
                                  <w:rPr>
                                    <w:color w:val="000000"/>
                                    <w:sz w:val="32"/>
                                  </w:rPr>
                                  <w:t xml:space="preserve">                  </w:t>
                                </w:r>
                              </w:p>
                              <w:p w14:paraId="60745982" w14:textId="77777777" w:rsidR="00C931C5" w:rsidRDefault="00C931C5">
                                <w:pPr>
                                  <w:spacing w:line="258" w:lineRule="auto"/>
                                  <w:textDirection w:val="btLr"/>
                                </w:pPr>
                              </w:p>
                            </w:txbxContent>
                          </v:textbox>
                        </v:oval>
                        <v:oval id="Oval 413877844"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" filled="f" stroked="f">
                          <v:textbox inset="2.53958mm,1.2694mm,2.53958mm,1.2694mm">
                            <w:txbxContent>
                              <w:p w14:paraId="4DD3B94F" w14:textId="77777777" w:rsidR="00C931C5" w:rsidRDefault="00C931C5">
                                <w:pPr>
                                  <w:spacing w:line="258" w:lineRule="auto"/>
                                  <w:jc w:val="center"/>
                                  <w:textDirection w:val="btLr"/>
                                </w:pPr>
                              </w:p>
                              <w:p w14:paraId="4E78E4A3" w14:textId="77777777" w:rsidR="00C931C5" w:rsidRDefault="00000000">
                                <w:pPr>
                                  <w:spacing w:line="258" w:lineRule="auto"/>
                                  <w:ind w:left="1080" w:firstLine="1080"/>
                                  <w:textDirection w:val="btLr"/>
                                </w:pPr>
                                <w:r>
                                  <w:rPr>
                                    <w:color w:val="000000"/>
                                    <w:sz w:val="32"/>
                                  </w:rPr>
                                  <w:t xml:space="preserve">                                                     </w:t>
                                </w:r>
                              </w:p>
                              <w:p w14:paraId="0EE8325C" w14:textId="77777777" w:rsidR="00C931C5" w:rsidRDefault="00000000">
                                <w:pPr>
                                  <w:spacing w:after="0" w:line="240" w:lineRule="auto"/>
                                  <w:ind w:left="2430" w:firstLine="1080"/>
                                  <w:jc w:val="center"/>
                                  <w:textDirection w:val="btLr"/>
                                </w:pPr>
                                <w:r>
                                  <w:rPr>
                                    <w:color w:val="000000"/>
                                    <w:sz w:val="32"/>
                                  </w:rPr>
                                  <w:t xml:space="preserve">  </w:t>
                                </w:r>
                              </w:p>
                              <w:p w14:paraId="7CE0B189" w14:textId="77777777" w:rsidR="00C931C5" w:rsidRDefault="00C931C5">
                                <w:pPr>
                                  <w:spacing w:line="258" w:lineRule="auto"/>
                                  <w:ind w:left="4395" w:firstLine="4395"/>
                                  <w:textDirection w:val="btLr"/>
                                </w:pPr>
                              </w:p>
                              <w:p w14:paraId="5307C4DD" w14:textId="77777777" w:rsidR="00C931C5" w:rsidRDefault="00000000">
                                <w:pPr>
                                  <w:spacing w:line="258" w:lineRule="auto"/>
                                  <w:ind w:left="4395" w:firstLine="4395"/>
                                  <w:textDirection w:val="btLr"/>
                                </w:pPr>
                                <w:r>
                                  <w:rPr>
                                    <w:color w:val="000000"/>
                                    <w:sz w:val="32"/>
                                  </w:rPr>
                                  <w:t xml:space="preserve">                </w:t>
                                </w:r>
                              </w:p>
                              <w:p w14:paraId="6C1821EE" w14:textId="77777777" w:rsidR="00C931C5" w:rsidRDefault="00000000">
                                <w:pPr>
                                  <w:spacing w:line="258" w:lineRule="auto"/>
                                  <w:textDirection w:val="btLr"/>
                                </w:pPr>
                                <w:r>
                                  <w:rPr>
                                    <w:color w:val="000000"/>
                                    <w:sz w:val="32"/>
                                  </w:rPr>
                                  <w:t xml:space="preserve">                                                        </w:t>
                                </w:r>
                              </w:p>
                              <w:p w14:paraId="74DAAAE2" w14:textId="77777777" w:rsidR="00C931C5" w:rsidRDefault="00000000">
                                <w:pPr>
                                  <w:spacing w:line="258" w:lineRule="auto"/>
                                  <w:textDirection w:val="btLr"/>
                                </w:pPr>
                                <w:r>
                                  <w:rPr>
                                    <w:color w:val="000000"/>
                                    <w:sz w:val="32"/>
                                  </w:rPr>
                                  <w:t xml:space="preserve">                                                                                 </w:t>
                                </w:r>
                              </w:p>
                              <w:p w14:paraId="03DA9106" w14:textId="77777777" w:rsidR="00C931C5" w:rsidRDefault="00000000">
                                <w:pPr>
                                  <w:spacing w:line="258" w:lineRule="auto"/>
                                  <w:jc w:val="center"/>
                                  <w:textDirection w:val="btLr"/>
                                </w:pPr>
                                <w:r>
                                  <w:rPr>
                                    <w:color w:val="000000"/>
                                    <w:sz w:val="32"/>
                                  </w:rPr>
                                  <w:t xml:space="preserve">                  </w:t>
                                </w:r>
                              </w:p>
                              <w:p w14:paraId="72FA3C76" w14:textId="77777777" w:rsidR="00C931C5" w:rsidRDefault="00C931C5">
                                <w:pPr>
                                  <w:spacing w:line="258" w:lineRule="auto"/>
                                  <w:textDirection w:val="btLr"/>
                                </w:pPr>
                              </w:p>
                            </w:txbxContent>
                          </v:textbox>
                        </v:oval>
                        <v:oval id="Oval 1817049362"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" filled="f" stroked="f">
                          <v:textbox inset="2.53958mm,1.2694mm,2.53958mm,1.2694mm">
                            <w:txbxContent>
                              <w:p w14:paraId="4C6FCDCD" w14:textId="77777777" w:rsidR="00C931C5" w:rsidRDefault="00C931C5">
                                <w:pPr>
                                  <w:spacing w:line="258" w:lineRule="auto"/>
                                  <w:jc w:val="both"/>
                                  <w:textDirection w:val="btLr"/>
                                </w:pPr>
                              </w:p>
                              <w:p w14:paraId="7837010B" w14:textId="77777777" w:rsidR="00C931C5" w:rsidRDefault="00000000">
                                <w:pPr>
                                  <w:spacing w:line="258" w:lineRule="auto"/>
                                  <w:ind w:left="1080" w:firstLine="1080"/>
                                  <w:textDirection w:val="btLr"/>
                                </w:pPr>
                                <w:r>
                                  <w:rPr>
                                    <w:color w:val="000000"/>
                                    <w:sz w:val="32"/>
                                  </w:rPr>
                                  <w:t xml:space="preserve">                                                     </w:t>
                                </w:r>
                              </w:p>
                              <w:p w14:paraId="712FFF73" w14:textId="77777777" w:rsidR="00C931C5" w:rsidRDefault="00000000">
                                <w:pPr>
                                  <w:spacing w:after="0" w:line="240" w:lineRule="auto"/>
                                  <w:ind w:left="2430" w:firstLine="1080"/>
                                  <w:jc w:val="center"/>
                                  <w:textDirection w:val="btLr"/>
                                </w:pPr>
                                <w:r>
                                  <w:rPr>
                                    <w:color w:val="000000"/>
                                    <w:sz w:val="32"/>
                                  </w:rPr>
                                  <w:t xml:space="preserve">  </w:t>
                                </w:r>
                              </w:p>
                              <w:p w14:paraId="5967D3BD" w14:textId="77777777" w:rsidR="00C931C5" w:rsidRDefault="00C931C5">
                                <w:pPr>
                                  <w:spacing w:line="258" w:lineRule="auto"/>
                                  <w:ind w:left="4395" w:firstLine="4395"/>
                                  <w:textDirection w:val="btLr"/>
                                </w:pPr>
                              </w:p>
                              <w:p w14:paraId="7F32E853" w14:textId="77777777" w:rsidR="00C931C5" w:rsidRDefault="00000000">
                                <w:pPr>
                                  <w:spacing w:line="258" w:lineRule="auto"/>
                                  <w:ind w:left="4395" w:firstLine="4395"/>
                                  <w:textDirection w:val="btLr"/>
                                </w:pPr>
                                <w:r>
                                  <w:rPr>
                                    <w:color w:val="000000"/>
                                    <w:sz w:val="32"/>
                                  </w:rPr>
                                  <w:t xml:space="preserve">                </w:t>
                                </w:r>
                              </w:p>
                              <w:p w14:paraId="5F07C338" w14:textId="77777777" w:rsidR="00C931C5" w:rsidRDefault="00000000">
                                <w:pPr>
                                  <w:spacing w:line="258" w:lineRule="auto"/>
                                  <w:textDirection w:val="btLr"/>
                                </w:pPr>
                                <w:r>
                                  <w:rPr>
                                    <w:color w:val="000000"/>
                                    <w:sz w:val="32"/>
                                  </w:rPr>
                                  <w:t xml:space="preserve">                                                        </w:t>
                                </w:r>
                              </w:p>
                              <w:p w14:paraId="47D919FA" w14:textId="77777777" w:rsidR="00C931C5" w:rsidRDefault="00000000">
                                <w:pPr>
                                  <w:spacing w:line="258" w:lineRule="auto"/>
                                  <w:textDirection w:val="btLr"/>
                                </w:pPr>
                                <w:r>
                                  <w:rPr>
                                    <w:color w:val="000000"/>
                                    <w:sz w:val="32"/>
                                  </w:rPr>
                                  <w:t xml:space="preserve">                                                                                 </w:t>
                                </w:r>
                              </w:p>
                              <w:p w14:paraId="6EC67577" w14:textId="77777777" w:rsidR="00C931C5" w:rsidRDefault="00000000">
                                <w:pPr>
                                  <w:spacing w:line="258" w:lineRule="auto"/>
                                  <w:jc w:val="center"/>
                                  <w:textDirection w:val="btLr"/>
                                </w:pPr>
                                <w:r>
                                  <w:rPr>
                                    <w:color w:val="000000"/>
                                    <w:sz w:val="32"/>
                                  </w:rPr>
                                  <w:t xml:space="preserve">                  </w:t>
                                </w:r>
                              </w:p>
                              <w:p w14:paraId="4E955AC7" w14:textId="77777777" w:rsidR="00C931C5" w:rsidRDefault="00C931C5">
                                <w:pPr>
                                  <w:spacing w:line="258" w:lineRule="auto"/>
                                  <w:textDirection w:val="btLr"/>
                                </w:pPr>
                              </w:p>
                            </w:txbxContent>
                          </v:textbox>
                        </v:oval>
                        <v:oval id="Oval 849698245"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" filled="f" stroked="f">
                          <v:textbox inset="2.53958mm,1.2694mm,2.53958mm,1.2694mm">
                            <w:txbxContent>
                              <w:p w14:paraId="6DAD3A8E" w14:textId="77777777" w:rsidR="00C931C5" w:rsidRDefault="00C931C5">
                                <w:pPr>
                                  <w:spacing w:line="258" w:lineRule="auto"/>
                                  <w:jc w:val="both"/>
                                  <w:textDirection w:val="btLr"/>
                                </w:pPr>
                              </w:p>
                              <w:p w14:paraId="29AC396C" w14:textId="77777777" w:rsidR="00C931C5" w:rsidRDefault="00000000">
                                <w:pPr>
                                  <w:spacing w:line="258" w:lineRule="auto"/>
                                  <w:ind w:left="1080" w:firstLine="1080"/>
                                  <w:textDirection w:val="btLr"/>
                                </w:pPr>
                                <w:r>
                                  <w:rPr>
                                    <w:color w:val="000000"/>
                                    <w:sz w:val="32"/>
                                  </w:rPr>
                                  <w:t xml:space="preserve">                                                     </w:t>
                                </w:r>
                              </w:p>
                              <w:p w14:paraId="4F23A3FF" w14:textId="77777777" w:rsidR="00C931C5" w:rsidRDefault="00000000">
                                <w:pPr>
                                  <w:spacing w:after="0" w:line="240" w:lineRule="auto"/>
                                  <w:ind w:left="2430" w:firstLine="1080"/>
                                  <w:jc w:val="center"/>
                                  <w:textDirection w:val="btLr"/>
                                </w:pPr>
                                <w:r>
                                  <w:rPr>
                                    <w:color w:val="000000"/>
                                    <w:sz w:val="32"/>
                                  </w:rPr>
                                  <w:t xml:space="preserve">  </w:t>
                                </w:r>
                              </w:p>
                              <w:p w14:paraId="25575D95" w14:textId="77777777" w:rsidR="00C931C5" w:rsidRDefault="00C931C5">
                                <w:pPr>
                                  <w:spacing w:line="258" w:lineRule="auto"/>
                                  <w:ind w:left="4395" w:firstLine="4395"/>
                                  <w:textDirection w:val="btLr"/>
                                </w:pPr>
                              </w:p>
                              <w:p w14:paraId="23ADDED8" w14:textId="77777777" w:rsidR="00C931C5" w:rsidRDefault="00000000">
                                <w:pPr>
                                  <w:spacing w:line="258" w:lineRule="auto"/>
                                  <w:ind w:left="4395" w:firstLine="4395"/>
                                  <w:textDirection w:val="btLr"/>
                                </w:pPr>
                                <w:r>
                                  <w:rPr>
                                    <w:color w:val="000000"/>
                                    <w:sz w:val="32"/>
                                  </w:rPr>
                                  <w:t xml:space="preserve">                </w:t>
                                </w:r>
                              </w:p>
                              <w:p w14:paraId="604AC368" w14:textId="77777777" w:rsidR="00C931C5" w:rsidRDefault="00000000">
                                <w:pPr>
                                  <w:spacing w:line="258" w:lineRule="auto"/>
                                  <w:textDirection w:val="btLr"/>
                                </w:pPr>
                                <w:r>
                                  <w:rPr>
                                    <w:color w:val="000000"/>
                                    <w:sz w:val="32"/>
                                  </w:rPr>
                                  <w:t xml:space="preserve">                                                        </w:t>
                                </w:r>
                              </w:p>
                              <w:p w14:paraId="2F375CCD" w14:textId="77777777" w:rsidR="00C931C5" w:rsidRDefault="00000000">
                                <w:pPr>
                                  <w:spacing w:line="258" w:lineRule="auto"/>
                                  <w:textDirection w:val="btLr"/>
                                </w:pPr>
                                <w:r>
                                  <w:rPr>
                                    <w:color w:val="000000"/>
                                    <w:sz w:val="32"/>
                                  </w:rPr>
                                  <w:t xml:space="preserve">                                                                                 </w:t>
                                </w:r>
                              </w:p>
                              <w:p w14:paraId="79EFED26" w14:textId="77777777" w:rsidR="00C931C5" w:rsidRDefault="00000000">
                                <w:pPr>
                                  <w:spacing w:line="258" w:lineRule="auto"/>
                                  <w:jc w:val="center"/>
                                  <w:textDirection w:val="btLr"/>
                                </w:pPr>
                                <w:r>
                                  <w:rPr>
                                    <w:color w:val="000000"/>
                                    <w:sz w:val="32"/>
                                  </w:rPr>
                                  <w:t xml:space="preserve">                  </w:t>
                                </w:r>
                              </w:p>
                              <w:p w14:paraId="0469D25B" w14:textId="77777777" w:rsidR="00C931C5" w:rsidRDefault="00C931C5">
                                <w:pPr>
                                  <w:spacing w:line="258" w:lineRule="auto"/>
                                  <w:textDirection w:val="btLr"/>
                                </w:pPr>
                              </w:p>
                            </w:txbxContent>
                          </v:textbox>
                        </v:oval>
                        <v:oval id="Oval 440899433"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" filled="f" stroked="f">
                          <v:textbox inset="2.53958mm,1.2694mm,2.53958mm,1.2694mm">
                            <w:txbxContent>
                              <w:p w14:paraId="1F3AD49A" w14:textId="77777777" w:rsidR="00C931C5" w:rsidRDefault="00C931C5">
                                <w:pPr>
                                  <w:spacing w:line="258" w:lineRule="auto"/>
                                  <w:jc w:val="both"/>
                                  <w:textDirection w:val="btLr"/>
                                </w:pPr>
                              </w:p>
                              <w:p w14:paraId="2EFAE067" w14:textId="77777777" w:rsidR="00C931C5" w:rsidRDefault="00000000">
                                <w:pPr>
                                  <w:spacing w:line="258" w:lineRule="auto"/>
                                  <w:ind w:left="1080" w:firstLine="1080"/>
                                  <w:textDirection w:val="btLr"/>
                                </w:pPr>
                                <w:r>
                                  <w:rPr>
                                    <w:color w:val="000000"/>
                                    <w:sz w:val="32"/>
                                  </w:rPr>
                                  <w:t xml:space="preserve">                                                     </w:t>
                                </w:r>
                              </w:p>
                              <w:p w14:paraId="697F9BB1" w14:textId="77777777" w:rsidR="00C931C5" w:rsidRDefault="00000000">
                                <w:pPr>
                                  <w:spacing w:after="0" w:line="240" w:lineRule="auto"/>
                                  <w:ind w:left="2430" w:firstLine="1080"/>
                                  <w:jc w:val="center"/>
                                  <w:textDirection w:val="btLr"/>
                                </w:pPr>
                                <w:r>
                                  <w:rPr>
                                    <w:color w:val="000000"/>
                                    <w:sz w:val="32"/>
                                  </w:rPr>
                                  <w:t xml:space="preserve">  </w:t>
                                </w:r>
                              </w:p>
                              <w:p w14:paraId="5F84D20E" w14:textId="77777777" w:rsidR="00C931C5" w:rsidRDefault="00C931C5">
                                <w:pPr>
                                  <w:spacing w:line="258" w:lineRule="auto"/>
                                  <w:ind w:left="4395" w:firstLine="4395"/>
                                  <w:textDirection w:val="btLr"/>
                                </w:pPr>
                              </w:p>
                              <w:p w14:paraId="057B4D7D" w14:textId="77777777" w:rsidR="00C931C5" w:rsidRDefault="00000000">
                                <w:pPr>
                                  <w:spacing w:line="258" w:lineRule="auto"/>
                                  <w:ind w:left="4395" w:firstLine="4395"/>
                                  <w:textDirection w:val="btLr"/>
                                </w:pPr>
                                <w:r>
                                  <w:rPr>
                                    <w:color w:val="000000"/>
                                    <w:sz w:val="32"/>
                                  </w:rPr>
                                  <w:t xml:space="preserve">                </w:t>
                                </w:r>
                              </w:p>
                              <w:p w14:paraId="66586530" w14:textId="77777777" w:rsidR="00C931C5" w:rsidRDefault="00000000">
                                <w:pPr>
                                  <w:spacing w:line="258" w:lineRule="auto"/>
                                  <w:textDirection w:val="btLr"/>
                                </w:pPr>
                                <w:r>
                                  <w:rPr>
                                    <w:color w:val="000000"/>
                                    <w:sz w:val="32"/>
                                  </w:rPr>
                                  <w:t xml:space="preserve">                                                        </w:t>
                                </w:r>
                              </w:p>
                              <w:p w14:paraId="682EC5CA" w14:textId="77777777" w:rsidR="00C931C5" w:rsidRDefault="00000000">
                                <w:pPr>
                                  <w:spacing w:line="258" w:lineRule="auto"/>
                                  <w:textDirection w:val="btLr"/>
                                </w:pPr>
                                <w:r>
                                  <w:rPr>
                                    <w:color w:val="000000"/>
                                    <w:sz w:val="32"/>
                                  </w:rPr>
                                  <w:t xml:space="preserve">                                                                                 </w:t>
                                </w:r>
                              </w:p>
                              <w:p w14:paraId="6566D10A" w14:textId="77777777" w:rsidR="00C931C5" w:rsidRDefault="00000000">
                                <w:pPr>
                                  <w:spacing w:line="258" w:lineRule="auto"/>
                                  <w:jc w:val="center"/>
                                  <w:textDirection w:val="btLr"/>
                                </w:pPr>
                                <w:r>
                                  <w:rPr>
                                    <w:color w:val="000000"/>
                                    <w:sz w:val="32"/>
                                  </w:rPr>
                                  <w:t xml:space="preserve">                  </w:t>
                                </w:r>
                              </w:p>
                              <w:p w14:paraId="346E53BC" w14:textId="77777777" w:rsidR="00C931C5" w:rsidRDefault="00C931C5">
                                <w:pPr>
                                  <w:spacing w:line="258" w:lineRule="auto"/>
                                  <w:textDirection w:val="btLr"/>
                                </w:pPr>
                              </w:p>
                            </w:txbxContent>
                          </v:textbox>
                        </v:oval>
                        <v:oval id="Oval 209430969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" filled="f" stroked="f">
                          <v:textbox inset="2.53958mm,1.2694mm,2.53958mm,1.2694mm">
                            <w:txbxContent>
                              <w:p w14:paraId="1A676D87" w14:textId="77777777" w:rsidR="00C931C5" w:rsidRDefault="00C931C5">
                                <w:pPr>
                                  <w:spacing w:line="258" w:lineRule="auto"/>
                                  <w:jc w:val="both"/>
                                  <w:textDirection w:val="btLr"/>
                                </w:pPr>
                              </w:p>
                              <w:p w14:paraId="0CE197DB" w14:textId="77777777" w:rsidR="00C931C5" w:rsidRDefault="00000000">
                                <w:pPr>
                                  <w:spacing w:line="258" w:lineRule="auto"/>
                                  <w:ind w:left="1080" w:firstLine="1080"/>
                                  <w:textDirection w:val="btLr"/>
                                </w:pPr>
                                <w:r>
                                  <w:rPr>
                                    <w:color w:val="000000"/>
                                    <w:sz w:val="32"/>
                                  </w:rPr>
                                  <w:t xml:space="preserve">                                                     </w:t>
                                </w:r>
                              </w:p>
                              <w:p w14:paraId="458B6ECC" w14:textId="77777777" w:rsidR="00C931C5" w:rsidRDefault="00000000">
                                <w:pPr>
                                  <w:spacing w:after="0" w:line="240" w:lineRule="auto"/>
                                  <w:ind w:left="2430" w:firstLine="1080"/>
                                  <w:jc w:val="center"/>
                                  <w:textDirection w:val="btLr"/>
                                </w:pPr>
                                <w:r>
                                  <w:rPr>
                                    <w:color w:val="000000"/>
                                    <w:sz w:val="32"/>
                                  </w:rPr>
                                  <w:t xml:space="preserve">  </w:t>
                                </w:r>
                              </w:p>
                              <w:p w14:paraId="11265178" w14:textId="77777777" w:rsidR="00C931C5" w:rsidRDefault="00C931C5">
                                <w:pPr>
                                  <w:spacing w:line="258" w:lineRule="auto"/>
                                  <w:ind w:left="4395" w:firstLine="4395"/>
                                  <w:textDirection w:val="btLr"/>
                                </w:pPr>
                              </w:p>
                              <w:p w14:paraId="06101568" w14:textId="77777777" w:rsidR="00C931C5" w:rsidRDefault="00000000">
                                <w:pPr>
                                  <w:spacing w:line="258" w:lineRule="auto"/>
                                  <w:ind w:left="4395" w:firstLine="4395"/>
                                  <w:textDirection w:val="btLr"/>
                                </w:pPr>
                                <w:r>
                                  <w:rPr>
                                    <w:color w:val="000000"/>
                                    <w:sz w:val="32"/>
                                  </w:rPr>
                                  <w:t xml:space="preserve">                </w:t>
                                </w:r>
                              </w:p>
                              <w:p w14:paraId="3211DBB9" w14:textId="77777777" w:rsidR="00C931C5" w:rsidRDefault="00000000">
                                <w:pPr>
                                  <w:spacing w:line="258" w:lineRule="auto"/>
                                  <w:textDirection w:val="btLr"/>
                                </w:pPr>
                                <w:r>
                                  <w:rPr>
                                    <w:color w:val="000000"/>
                                    <w:sz w:val="32"/>
                                  </w:rPr>
                                  <w:t xml:space="preserve">                                                        </w:t>
                                </w:r>
                              </w:p>
                              <w:p w14:paraId="722710BC" w14:textId="77777777" w:rsidR="00C931C5" w:rsidRDefault="00000000">
                                <w:pPr>
                                  <w:spacing w:line="258" w:lineRule="auto"/>
                                  <w:textDirection w:val="btLr"/>
                                </w:pPr>
                                <w:r>
                                  <w:rPr>
                                    <w:color w:val="000000"/>
                                    <w:sz w:val="32"/>
                                  </w:rPr>
                                  <w:t xml:space="preserve">                                                                                 </w:t>
                                </w:r>
                              </w:p>
                              <w:p w14:paraId="5FB9F5E7" w14:textId="77777777" w:rsidR="00C931C5" w:rsidRDefault="00000000">
                                <w:pPr>
                                  <w:spacing w:line="258" w:lineRule="auto"/>
                                  <w:jc w:val="center"/>
                                  <w:textDirection w:val="btLr"/>
                                </w:pPr>
                                <w:r>
                                  <w:rPr>
                                    <w:color w:val="000000"/>
                                    <w:sz w:val="32"/>
                                  </w:rPr>
                                  <w:t xml:space="preserve">                  </w:t>
                                </w:r>
                              </w:p>
                              <w:p w14:paraId="7C1B97A0" w14:textId="77777777" w:rsidR="00C931C5" w:rsidRDefault="00C931C5">
                                <w:pPr>
                                  <w:spacing w:line="258" w:lineRule="auto"/>
                                  <w:textDirection w:val="btLr"/>
                                </w:pPr>
                              </w:p>
                            </w:txbxContent>
                          </v:textbox>
                        </v:oval>
                        <v:oval id="Oval 1164110666"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" filled="f" stroked="f">
                          <v:textbox inset="2.53958mm,1.2694mm,2.53958mm,1.2694mm">
                            <w:txbxContent>
                              <w:p w14:paraId="6B9E024B" w14:textId="77777777" w:rsidR="00C931C5" w:rsidRDefault="00C931C5">
                                <w:pPr>
                                  <w:spacing w:line="258" w:lineRule="auto"/>
                                  <w:jc w:val="both"/>
                                  <w:textDirection w:val="btLr"/>
                                </w:pPr>
                              </w:p>
                              <w:p w14:paraId="27CAFAAC" w14:textId="77777777" w:rsidR="00C931C5" w:rsidRDefault="00000000">
                                <w:pPr>
                                  <w:spacing w:line="258" w:lineRule="auto"/>
                                  <w:ind w:left="1080" w:firstLine="1080"/>
                                  <w:textDirection w:val="btLr"/>
                                </w:pPr>
                                <w:r>
                                  <w:rPr>
                                    <w:color w:val="000000"/>
                                    <w:sz w:val="32"/>
                                  </w:rPr>
                                  <w:t xml:space="preserve">                                                     </w:t>
                                </w:r>
                              </w:p>
                              <w:p w14:paraId="30FF630A" w14:textId="77777777" w:rsidR="00C931C5" w:rsidRDefault="00000000">
                                <w:pPr>
                                  <w:spacing w:after="0" w:line="240" w:lineRule="auto"/>
                                  <w:ind w:left="2430" w:firstLine="1080"/>
                                  <w:jc w:val="center"/>
                                  <w:textDirection w:val="btLr"/>
                                </w:pPr>
                                <w:r>
                                  <w:rPr>
                                    <w:color w:val="000000"/>
                                    <w:sz w:val="32"/>
                                  </w:rPr>
                                  <w:t xml:space="preserve">  </w:t>
                                </w:r>
                              </w:p>
                              <w:p w14:paraId="50874635" w14:textId="77777777" w:rsidR="00C931C5" w:rsidRDefault="00C931C5">
                                <w:pPr>
                                  <w:spacing w:line="258" w:lineRule="auto"/>
                                  <w:ind w:left="4395" w:firstLine="4395"/>
                                  <w:textDirection w:val="btLr"/>
                                </w:pPr>
                              </w:p>
                              <w:p w14:paraId="709D3558" w14:textId="77777777" w:rsidR="00C931C5" w:rsidRDefault="00000000">
                                <w:pPr>
                                  <w:spacing w:line="258" w:lineRule="auto"/>
                                  <w:ind w:left="4395" w:firstLine="4395"/>
                                  <w:textDirection w:val="btLr"/>
                                </w:pPr>
                                <w:r>
                                  <w:rPr>
                                    <w:color w:val="000000"/>
                                    <w:sz w:val="32"/>
                                  </w:rPr>
                                  <w:t xml:space="preserve">                </w:t>
                                </w:r>
                              </w:p>
                              <w:p w14:paraId="5A1465DB" w14:textId="77777777" w:rsidR="00C931C5" w:rsidRDefault="00000000">
                                <w:pPr>
                                  <w:spacing w:line="258" w:lineRule="auto"/>
                                  <w:textDirection w:val="btLr"/>
                                </w:pPr>
                                <w:r>
                                  <w:rPr>
                                    <w:color w:val="000000"/>
                                    <w:sz w:val="32"/>
                                  </w:rPr>
                                  <w:t xml:space="preserve">                                                        </w:t>
                                </w:r>
                              </w:p>
                              <w:p w14:paraId="5B946A2F" w14:textId="77777777" w:rsidR="00C931C5" w:rsidRDefault="00000000">
                                <w:pPr>
                                  <w:spacing w:line="258" w:lineRule="auto"/>
                                  <w:textDirection w:val="btLr"/>
                                </w:pPr>
                                <w:r>
                                  <w:rPr>
                                    <w:color w:val="000000"/>
                                    <w:sz w:val="32"/>
                                  </w:rPr>
                                  <w:t xml:space="preserve">                                                                                 </w:t>
                                </w:r>
                              </w:p>
                              <w:p w14:paraId="67BA6EEE" w14:textId="77777777" w:rsidR="00C931C5" w:rsidRDefault="00000000">
                                <w:pPr>
                                  <w:spacing w:line="258" w:lineRule="auto"/>
                                  <w:jc w:val="center"/>
                                  <w:textDirection w:val="btLr"/>
                                </w:pPr>
                                <w:r>
                                  <w:rPr>
                                    <w:color w:val="000000"/>
                                    <w:sz w:val="32"/>
                                  </w:rPr>
                                  <w:t xml:space="preserve">                  </w:t>
                                </w:r>
                              </w:p>
                              <w:p w14:paraId="763E82D7" w14:textId="77777777" w:rsidR="00C931C5" w:rsidRDefault="00C931C5">
                                <w:pPr>
                                  <w:spacing w:line="258" w:lineRule="auto"/>
                                  <w:textDirection w:val="btLr"/>
                                </w:pPr>
                              </w:p>
                            </w:txbxContent>
                          </v:textbox>
                        </v:oval>
                        <v:oval id="Oval 1174630280"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" filled="f" stroked="f">
                          <v:textbox inset="2.53958mm,1.2694mm,2.53958mm,1.2694mm">
                            <w:txbxContent>
                              <w:p w14:paraId="28FB93DE" w14:textId="77777777" w:rsidR="00C931C5" w:rsidRDefault="00C931C5">
                                <w:pPr>
                                  <w:spacing w:line="258" w:lineRule="auto"/>
                                  <w:jc w:val="both"/>
                                  <w:textDirection w:val="btLr"/>
                                </w:pPr>
                              </w:p>
                              <w:p w14:paraId="56647E38" w14:textId="77777777" w:rsidR="00C931C5" w:rsidRDefault="00000000">
                                <w:pPr>
                                  <w:spacing w:line="258" w:lineRule="auto"/>
                                  <w:ind w:left="1080" w:firstLine="1080"/>
                                  <w:textDirection w:val="btLr"/>
                                </w:pPr>
                                <w:r>
                                  <w:rPr>
                                    <w:color w:val="000000"/>
                                    <w:sz w:val="32"/>
                                  </w:rPr>
                                  <w:t xml:space="preserve">                                                     </w:t>
                                </w:r>
                              </w:p>
                              <w:p w14:paraId="684B0AA0" w14:textId="77777777" w:rsidR="00C931C5" w:rsidRDefault="00000000">
                                <w:pPr>
                                  <w:spacing w:after="0" w:line="240" w:lineRule="auto"/>
                                  <w:ind w:left="2430" w:firstLine="1080"/>
                                  <w:jc w:val="center"/>
                                  <w:textDirection w:val="btLr"/>
                                </w:pPr>
                                <w:r>
                                  <w:rPr>
                                    <w:color w:val="000000"/>
                                    <w:sz w:val="32"/>
                                  </w:rPr>
                                  <w:t xml:space="preserve">  </w:t>
                                </w:r>
                              </w:p>
                              <w:p w14:paraId="21E385A0" w14:textId="77777777" w:rsidR="00C931C5" w:rsidRDefault="00C931C5">
                                <w:pPr>
                                  <w:spacing w:line="258" w:lineRule="auto"/>
                                  <w:ind w:left="4395" w:firstLine="4395"/>
                                  <w:textDirection w:val="btLr"/>
                                </w:pPr>
                              </w:p>
                              <w:p w14:paraId="308A1B60" w14:textId="77777777" w:rsidR="00C931C5" w:rsidRDefault="00000000">
                                <w:pPr>
                                  <w:spacing w:line="258" w:lineRule="auto"/>
                                  <w:ind w:left="4395" w:firstLine="4395"/>
                                  <w:textDirection w:val="btLr"/>
                                </w:pPr>
                                <w:r>
                                  <w:rPr>
                                    <w:color w:val="000000"/>
                                    <w:sz w:val="32"/>
                                  </w:rPr>
                                  <w:t xml:space="preserve">                </w:t>
                                </w:r>
                              </w:p>
                              <w:p w14:paraId="3D48F9F5" w14:textId="77777777" w:rsidR="00C931C5" w:rsidRDefault="00000000">
                                <w:pPr>
                                  <w:spacing w:line="258" w:lineRule="auto"/>
                                  <w:textDirection w:val="btLr"/>
                                </w:pPr>
                                <w:r>
                                  <w:rPr>
                                    <w:color w:val="000000"/>
                                    <w:sz w:val="32"/>
                                  </w:rPr>
                                  <w:t xml:space="preserve">                                                        </w:t>
                                </w:r>
                              </w:p>
                              <w:p w14:paraId="33A9FBCE" w14:textId="77777777" w:rsidR="00C931C5" w:rsidRDefault="00000000">
                                <w:pPr>
                                  <w:spacing w:line="258" w:lineRule="auto"/>
                                  <w:textDirection w:val="btLr"/>
                                </w:pPr>
                                <w:r>
                                  <w:rPr>
                                    <w:color w:val="000000"/>
                                    <w:sz w:val="32"/>
                                  </w:rPr>
                                  <w:t xml:space="preserve">                                                                                 </w:t>
                                </w:r>
                              </w:p>
                              <w:p w14:paraId="1B2DD279" w14:textId="77777777" w:rsidR="00C931C5" w:rsidRDefault="00000000">
                                <w:pPr>
                                  <w:spacing w:line="258" w:lineRule="auto"/>
                                  <w:jc w:val="center"/>
                                  <w:textDirection w:val="btLr"/>
                                </w:pPr>
                                <w:r>
                                  <w:rPr>
                                    <w:color w:val="000000"/>
                                    <w:sz w:val="32"/>
                                  </w:rPr>
                                  <w:t xml:space="preserve">                  </w:t>
                                </w:r>
                              </w:p>
                              <w:p w14:paraId="47F02E1E" w14:textId="77777777" w:rsidR="00C931C5" w:rsidRDefault="00C931C5">
                                <w:pPr>
                                  <w:spacing w:line="258" w:lineRule="auto"/>
                                  <w:textDirection w:val="btLr"/>
                                </w:pPr>
                              </w:p>
                            </w:txbxContent>
                          </v:textbox>
                        </v:oval>
                      </v:group>
                    </v:group>
                  </w:pict>
                </mc:Fallback>
              </mc:AlternateContent>
            </w:r>
          </w:p>
          <w:p w14:paraId="237601A1" w14:textId="77777777" w:rsidR="00C931C5" w:rsidRPr="001A7B7F" w:rsidRDefault="00C931C5" w:rsidP="001A7B7F">
            <w:pPr>
              <w:spacing w:after="0" w:line="240" w:lineRule="auto"/>
              <w:rPr>
                <w:rFonts w:ascii="Times New Roman" w:eastAsia="Times New Roman" w:hAnsi="Times New Roman" w:cs="Times New Roman"/>
                <w:spacing w:val="-8"/>
              </w:rPr>
            </w:pPr>
          </w:p>
          <w:p w14:paraId="012932F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Cán sư tập trung lớp, điểm số, báo cáo sĩ số, tình hình lớp học cho Gv.</w:t>
            </w:r>
          </w:p>
          <w:p w14:paraId="2495E1EA" w14:textId="77777777" w:rsidR="00C931C5" w:rsidRPr="001A7B7F" w:rsidRDefault="00000000" w:rsidP="001A7B7F">
            <w:pPr>
              <w:tabs>
                <w:tab w:val="left" w:pos="210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w:t>
            </w:r>
          </w:p>
          <w:p w14:paraId="250884DC" w14:textId="77777777" w:rsidR="00C931C5" w:rsidRPr="001A7B7F" w:rsidRDefault="00000000" w:rsidP="001A7B7F">
            <w:pPr>
              <w:tabs>
                <w:tab w:val="left" w:pos="210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GV</w:t>
            </w:r>
            <w:r w:rsidRPr="001A7B7F">
              <w:rPr>
                <w:rFonts w:ascii="Times New Roman" w:eastAsia="Times New Roman" w:hAnsi="Times New Roman" w:cs="Times New Roman"/>
                <w:spacing w:val="-8"/>
              </w:rPr>
              <w:tab/>
            </w:r>
          </w:p>
          <w:p w14:paraId="52DDA966"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  *</w:t>
            </w:r>
          </w:p>
          <w:p w14:paraId="1CB89C77"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w:t>
            </w:r>
          </w:p>
          <w:p w14:paraId="71573A53"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 </w:t>
            </w:r>
          </w:p>
          <w:p w14:paraId="3A656BBA"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w:t>
            </w:r>
          </w:p>
          <w:p w14:paraId="5FE295DC" w14:textId="77777777" w:rsidR="00C931C5" w:rsidRPr="001A7B7F" w:rsidRDefault="00C931C5" w:rsidP="001A7B7F">
            <w:pPr>
              <w:tabs>
                <w:tab w:val="left" w:pos="3690"/>
              </w:tabs>
              <w:spacing w:after="0" w:line="240" w:lineRule="auto"/>
              <w:jc w:val="both"/>
              <w:rPr>
                <w:rFonts w:ascii="Times New Roman" w:eastAsia="Times New Roman" w:hAnsi="Times New Roman" w:cs="Times New Roman"/>
                <w:spacing w:val="-8"/>
              </w:rPr>
            </w:pPr>
          </w:p>
          <w:p w14:paraId="129C0A37" w14:textId="77777777" w:rsidR="00C931C5" w:rsidRPr="001A7B7F" w:rsidRDefault="00000000" w:rsidP="001A7B7F">
            <w:pPr>
              <w:tabs>
                <w:tab w:val="left" w:pos="3690"/>
              </w:tabs>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Cán sự điều khiển lớp khởi động .</w:t>
            </w:r>
          </w:p>
          <w:p w14:paraId="0740AC09" w14:textId="77777777" w:rsidR="00C931C5" w:rsidRPr="001A7B7F" w:rsidRDefault="00C931C5" w:rsidP="001A7B7F">
            <w:pPr>
              <w:spacing w:after="0" w:line="240" w:lineRule="auto"/>
              <w:rPr>
                <w:rFonts w:ascii="Times New Roman" w:eastAsia="Times New Roman" w:hAnsi="Times New Roman" w:cs="Times New Roman"/>
                <w:spacing w:val="-8"/>
              </w:rPr>
            </w:pPr>
          </w:p>
          <w:p w14:paraId="571496C1" w14:textId="77777777" w:rsidR="00C931C5" w:rsidRPr="001A7B7F" w:rsidRDefault="00C931C5" w:rsidP="001A7B7F">
            <w:pPr>
              <w:spacing w:after="0" w:line="240" w:lineRule="auto"/>
              <w:rPr>
                <w:rFonts w:ascii="Times New Roman" w:eastAsia="Times New Roman" w:hAnsi="Times New Roman" w:cs="Times New Roman"/>
                <w:spacing w:val="-8"/>
              </w:rPr>
            </w:pPr>
          </w:p>
          <w:p w14:paraId="4BE860E0" w14:textId="77777777" w:rsidR="00C931C5" w:rsidRPr="001A7B7F" w:rsidRDefault="00C931C5" w:rsidP="001A7B7F">
            <w:pPr>
              <w:spacing w:after="0" w:line="240" w:lineRule="auto"/>
              <w:rPr>
                <w:rFonts w:ascii="Times New Roman" w:eastAsia="Times New Roman" w:hAnsi="Times New Roman" w:cs="Times New Roman"/>
                <w:spacing w:val="-8"/>
              </w:rPr>
            </w:pPr>
          </w:p>
          <w:p w14:paraId="2CD94765"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694B54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chơi đúng luật, nhiệt tình sôi nổi và đảm bảo an toàn.</w:t>
            </w:r>
          </w:p>
          <w:p w14:paraId="31FA1DA3" w14:textId="77777777" w:rsidR="00C931C5" w:rsidRPr="001A7B7F" w:rsidRDefault="00C931C5" w:rsidP="001A7B7F">
            <w:pPr>
              <w:spacing w:after="0" w:line="240" w:lineRule="auto"/>
              <w:rPr>
                <w:rFonts w:ascii="Times New Roman" w:eastAsia="Times New Roman" w:hAnsi="Times New Roman" w:cs="Times New Roman"/>
                <w:spacing w:val="-8"/>
              </w:rPr>
            </w:pPr>
          </w:p>
          <w:p w14:paraId="634FB155" w14:textId="77777777" w:rsidR="00C931C5" w:rsidRPr="001A7B7F" w:rsidRDefault="00C931C5" w:rsidP="001A7B7F">
            <w:pPr>
              <w:spacing w:after="0" w:line="240" w:lineRule="auto"/>
              <w:rPr>
                <w:rFonts w:ascii="Times New Roman" w:eastAsia="Times New Roman" w:hAnsi="Times New Roman" w:cs="Times New Roman"/>
                <w:spacing w:val="-8"/>
              </w:rPr>
            </w:pPr>
          </w:p>
          <w:p w14:paraId="0352EFC9" w14:textId="77777777" w:rsidR="00C931C5" w:rsidRPr="001A7B7F" w:rsidRDefault="00C931C5" w:rsidP="001A7B7F">
            <w:pPr>
              <w:spacing w:after="0" w:line="240" w:lineRule="auto"/>
              <w:rPr>
                <w:rFonts w:ascii="Times New Roman" w:eastAsia="Times New Roman" w:hAnsi="Times New Roman" w:cs="Times New Roman"/>
                <w:spacing w:val="-8"/>
              </w:rPr>
            </w:pPr>
          </w:p>
          <w:p w14:paraId="1FC5A6B2" w14:textId="77777777" w:rsidR="00C931C5" w:rsidRPr="001A7B7F" w:rsidRDefault="00C931C5" w:rsidP="001A7B7F">
            <w:pPr>
              <w:spacing w:after="0" w:line="240" w:lineRule="auto"/>
              <w:rPr>
                <w:rFonts w:ascii="Times New Roman" w:eastAsia="Times New Roman" w:hAnsi="Times New Roman" w:cs="Times New Roman"/>
                <w:spacing w:val="-8"/>
              </w:rPr>
            </w:pPr>
          </w:p>
          <w:p w14:paraId="2319CC7C" w14:textId="77777777" w:rsidR="00C931C5" w:rsidRPr="001A7B7F" w:rsidRDefault="00C931C5" w:rsidP="001A7B7F">
            <w:pPr>
              <w:spacing w:after="0" w:line="240" w:lineRule="auto"/>
              <w:rPr>
                <w:rFonts w:ascii="Times New Roman" w:eastAsia="Times New Roman" w:hAnsi="Times New Roman" w:cs="Times New Roman"/>
                <w:spacing w:val="-8"/>
              </w:rPr>
            </w:pPr>
          </w:p>
          <w:p w14:paraId="2FC66A25" w14:textId="77777777" w:rsidR="00C931C5" w:rsidRPr="001A7B7F" w:rsidRDefault="00C931C5" w:rsidP="001A7B7F">
            <w:pPr>
              <w:spacing w:after="0" w:line="240" w:lineRule="auto"/>
              <w:rPr>
                <w:rFonts w:ascii="Times New Roman" w:eastAsia="Times New Roman" w:hAnsi="Times New Roman" w:cs="Times New Roman"/>
                <w:spacing w:val="-8"/>
              </w:rPr>
            </w:pPr>
          </w:p>
          <w:p w14:paraId="69E2D0A6" w14:textId="77777777" w:rsidR="00C931C5" w:rsidRPr="001A7B7F" w:rsidRDefault="00C931C5" w:rsidP="001A7B7F">
            <w:pPr>
              <w:spacing w:after="0" w:line="240" w:lineRule="auto"/>
              <w:rPr>
                <w:rFonts w:ascii="Times New Roman" w:eastAsia="Times New Roman" w:hAnsi="Times New Roman" w:cs="Times New Roman"/>
                <w:spacing w:val="-8"/>
              </w:rPr>
            </w:pPr>
          </w:p>
          <w:p w14:paraId="3D6B6DE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tiếp thu và ghi nhớ.</w:t>
            </w:r>
          </w:p>
          <w:p w14:paraId="5D63616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Tập luyện theo sự hướng dẫn của Gv.</w:t>
            </w:r>
          </w:p>
          <w:p w14:paraId="489D62C5"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GV</w:t>
            </w:r>
          </w:p>
          <w:p w14:paraId="58E3070B"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  *</w:t>
            </w:r>
          </w:p>
          <w:p w14:paraId="189204EB"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w:t>
            </w:r>
          </w:p>
          <w:p w14:paraId="34D36FA2"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 </w:t>
            </w:r>
          </w:p>
          <w:p w14:paraId="2E6E5F89" w14:textId="077FCF65"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w:t>
            </w:r>
          </w:p>
          <w:p w14:paraId="5B53E1C3" w14:textId="5003FC7E" w:rsidR="00C931C5" w:rsidRPr="001A7B7F" w:rsidRDefault="00E87C37" w:rsidP="001A7B7F">
            <w:pPr>
              <w:keepNext/>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noProof/>
                <w:spacing w:val="-8"/>
              </w:rPr>
              <w:drawing>
                <wp:anchor distT="0" distB="0" distL="114300" distR="114300" simplePos="0" relativeHeight="251667456" behindDoc="0" locked="0" layoutInCell="1" allowOverlap="1" wp14:anchorId="43FA58C5" wp14:editId="762C6617">
                  <wp:simplePos x="0" y="0"/>
                  <wp:positionH relativeFrom="column">
                    <wp:posOffset>-3810</wp:posOffset>
                  </wp:positionH>
                  <wp:positionV relativeFrom="paragraph">
                    <wp:posOffset>161290</wp:posOffset>
                  </wp:positionV>
                  <wp:extent cx="1695450" cy="1162050"/>
                  <wp:effectExtent l="0" t="0" r="0" b="0"/>
                  <wp:wrapSquare wrapText="bothSides"/>
                  <wp:docPr id="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695450" cy="1162050"/>
                          </a:xfrm>
                          <a:prstGeom prst="rect">
                            <a:avLst/>
                          </a:prstGeom>
                          <a:ln/>
                        </pic:spPr>
                      </pic:pic>
                    </a:graphicData>
                  </a:graphic>
                </wp:anchor>
              </w:drawing>
            </w:r>
          </w:p>
          <w:p w14:paraId="3C08CB42" w14:textId="77777777" w:rsidR="00C931C5" w:rsidRPr="001A7B7F" w:rsidRDefault="00C931C5" w:rsidP="001A7B7F">
            <w:pPr>
              <w:keepNext/>
              <w:spacing w:after="0" w:line="240" w:lineRule="auto"/>
              <w:jc w:val="both"/>
              <w:rPr>
                <w:rFonts w:ascii="Times New Roman" w:eastAsia="Times New Roman" w:hAnsi="Times New Roman" w:cs="Times New Roman"/>
                <w:spacing w:val="-8"/>
              </w:rPr>
            </w:pPr>
          </w:p>
          <w:p w14:paraId="73405874" w14:textId="77777777" w:rsidR="00C931C5" w:rsidRPr="001A7B7F" w:rsidRDefault="00C931C5" w:rsidP="001A7B7F">
            <w:pPr>
              <w:spacing w:after="0" w:line="240" w:lineRule="auto"/>
              <w:jc w:val="both"/>
              <w:rPr>
                <w:rFonts w:ascii="Times New Roman" w:eastAsia="Times New Roman" w:hAnsi="Times New Roman" w:cs="Times New Roman"/>
                <w:spacing w:val="-8"/>
                <w:highlight w:val="white"/>
              </w:rPr>
            </w:pPr>
          </w:p>
          <w:p w14:paraId="068E44C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thực hiện thả lỏng</w:t>
            </w:r>
          </w:p>
          <w:p w14:paraId="1AF0D8F7" w14:textId="77777777" w:rsidR="00C931C5" w:rsidRPr="001A7B7F" w:rsidRDefault="00000000" w:rsidP="001A7B7F">
            <w:pPr>
              <w:spacing w:after="0" w:line="240" w:lineRule="auto"/>
              <w:jc w:val="both"/>
              <w:rPr>
                <w:rFonts w:ascii="Times New Roman" w:eastAsia="Times New Roman" w:hAnsi="Times New Roman" w:cs="Times New Roman"/>
                <w:spacing w:val="-8"/>
                <w:highlight w:val="white"/>
              </w:rPr>
            </w:pPr>
            <w:r w:rsidRPr="001A7B7F">
              <w:rPr>
                <w:rFonts w:ascii="Times New Roman" w:eastAsia="Times New Roman" w:hAnsi="Times New Roman" w:cs="Times New Roman"/>
                <w:spacing w:val="-8"/>
              </w:rPr>
              <w:t>- Hs cùng Gv hệ thống lại bài (</w:t>
            </w:r>
            <w:r w:rsidRPr="001A7B7F">
              <w:rPr>
                <w:rFonts w:ascii="Times New Roman" w:eastAsia="Times New Roman" w:hAnsi="Times New Roman" w:cs="Times New Roman"/>
                <w:color w:val="000000"/>
                <w:spacing w:val="-8"/>
              </w:rPr>
              <w:t>HS quan sát SGK (tranh) trả lời)</w:t>
            </w:r>
          </w:p>
          <w:p w14:paraId="24C0335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xml:space="preserve">              GV</w:t>
            </w:r>
          </w:p>
          <w:p w14:paraId="7C7DEECF"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  *</w:t>
            </w:r>
          </w:p>
          <w:p w14:paraId="063F7E7A"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w:t>
            </w:r>
          </w:p>
          <w:p w14:paraId="4CE3CAC9"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 </w:t>
            </w:r>
          </w:p>
          <w:p w14:paraId="59E77143"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  *  *  *  *  *</w:t>
            </w:r>
          </w:p>
          <w:p w14:paraId="1EF0F4ED" w14:textId="77777777" w:rsidR="00C931C5" w:rsidRPr="001A7B7F" w:rsidRDefault="00000000" w:rsidP="001A7B7F">
            <w:pPr>
              <w:tabs>
                <w:tab w:val="left" w:pos="3690"/>
              </w:tabs>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HS tập chung thực hiện theo hướng dẫn của GV và nhận hướng dẫn tập luyện ở nhà.</w:t>
            </w:r>
          </w:p>
        </w:tc>
      </w:tr>
    </w:tbl>
    <w:p w14:paraId="64238E86" w14:textId="270CB844"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 xml:space="preserve">IV. </w:t>
      </w:r>
      <w:r w:rsidRPr="001A7B7F">
        <w:rPr>
          <w:rFonts w:ascii="Times New Roman" w:eastAsia="Times New Roman" w:hAnsi="Times New Roman" w:cs="Times New Roman"/>
          <w:b/>
          <w:spacing w:val="-8"/>
          <w:u w:val="single"/>
        </w:rPr>
        <w:t xml:space="preserve">ĐIỀU CHỈNH SAU TIẾT DẠY </w:t>
      </w:r>
    </w:p>
    <w:p w14:paraId="431F8BA3"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32C615EA" w14:textId="55C04179"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74437D75"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TIẾNG VIỆT</w:t>
      </w:r>
    </w:p>
    <w:p w14:paraId="5C30EE55"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186                                </w:t>
      </w:r>
      <w:r w:rsidRPr="001A7B7F">
        <w:rPr>
          <w:rFonts w:ascii="Times New Roman" w:eastAsia="Times New Roman" w:hAnsi="Times New Roman" w:cs="Times New Roman"/>
          <w:b/>
          <w:spacing w:val="-8"/>
        </w:rPr>
        <w:t>ÔN TẬP GIỮA HỌC KỲ II (Tiết 4)</w:t>
      </w:r>
    </w:p>
    <w:p w14:paraId="5C342465" w14:textId="77777777" w:rsidR="00C931C5" w:rsidRPr="001A7B7F" w:rsidRDefault="00000000" w:rsidP="001A7B7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Thời gian thực hiện: ngày  22  tháng 3 năm 2023</w:t>
      </w:r>
    </w:p>
    <w:p w14:paraId="576517A6"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u w:val="single"/>
        </w:rPr>
        <w:t>I. YÊU CẦU CẦN ĐẠT:</w:t>
      </w:r>
    </w:p>
    <w:p w14:paraId="5C4916CA"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7AFC3B4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Học sinh đọc đúng các từ, câu, đọc to rõ ràng câu chuyện, bài thơ, bài văn đã học ( từ tuần 19 đến tuần 26), tốc độ đọc khoảng 70-80 tiếng trong 1 phút.</w:t>
      </w:r>
    </w:p>
    <w:p w14:paraId="397A918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đọc diễn cảm lời của nhân vật trong bài học; biết nghỉ hơi ở chỗ có dấu câu họặc chỗ ngắt nhịp thơ.</w:t>
      </w:r>
    </w:p>
    <w:p w14:paraId="2E2D71DC"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đọc theo ngữ điệu phù hợp với vai được phân trong những đoạn đối thoại có hai hoặc ba nhân vật. Thuộc được 1 số đoạn thơ đã học.</w:t>
      </w:r>
    </w:p>
    <w:p w14:paraId="72EF081E" w14:textId="4B9C9E91" w:rsidR="00C931C5" w:rsidRPr="001A7B7F" w:rsidRDefault="00000000" w:rsidP="007C3603">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Viết đúng bài chính tả khoảng 60-70 chữ theo hình thức nghe viết hoặc nhớ viết, tốc độ khoảng 60 -70 chữ trong </w:t>
      </w:r>
    </w:p>
    <w:p w14:paraId="57174B27"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33AAF282"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Năng lực tự chủ, tự học: lắng nghe, đọc bài và trả lời các câu hỏi. </w:t>
      </w:r>
    </w:p>
    <w:p w14:paraId="402628D0"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vận dụng.</w:t>
      </w:r>
    </w:p>
    <w:p w14:paraId="12F8874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tham gia làm việc trong nhóm.</w:t>
      </w:r>
    </w:p>
    <w:p w14:paraId="6369C4B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3. Phẩm chất: </w:t>
      </w:r>
      <w:r w:rsidRPr="001A7B7F">
        <w:rPr>
          <w:rFonts w:ascii="Times New Roman" w:eastAsia="Times New Roman" w:hAnsi="Times New Roman" w:cs="Times New Roman"/>
          <w:spacing w:val="-8"/>
        </w:rPr>
        <w:t xml:space="preserve">       </w:t>
      </w:r>
    </w:p>
    <w:p w14:paraId="6BABB2B5" w14:textId="77777777" w:rsidR="00C931C5" w:rsidRPr="001A7B7F" w:rsidRDefault="00000000" w:rsidP="001A7B7F">
      <w:pPr>
        <w:spacing w:after="0" w:line="240" w:lineRule="auto"/>
        <w:ind w:firstLine="360"/>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Phẩm chất yêu nước: Biết yêu cảnh đẹp, quê hương qua bài tập đọc.</w:t>
      </w:r>
    </w:p>
    <w:p w14:paraId="34F3C5FC" w14:textId="77777777" w:rsidR="00C931C5" w:rsidRPr="001A7B7F" w:rsidRDefault="00000000" w:rsidP="001A7B7F">
      <w:pPr>
        <w:spacing w:after="0" w:line="240" w:lineRule="auto"/>
        <w:ind w:firstLine="360"/>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Phẩm chất nhân ái: Biết yêu quý bạn bè qua câu chuyện về những trải nghiệm mùa hè.</w:t>
      </w:r>
    </w:p>
    <w:p w14:paraId="06FF34AF"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chăm chỉ: Chăm chỉ đọc bài, trả lời câu hỏi.</w:t>
      </w:r>
    </w:p>
    <w:p w14:paraId="0794D2C7"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Giữ trật tự, học tập nghiêm túc.</w:t>
      </w:r>
    </w:p>
    <w:p w14:paraId="7366CE6B" w14:textId="77777777" w:rsidR="00C931C5" w:rsidRPr="001A7B7F" w:rsidRDefault="00000000" w:rsidP="001A7B7F">
      <w:pPr>
        <w:spacing w:after="0" w:line="240" w:lineRule="auto"/>
        <w:ind w:firstLine="450"/>
        <w:rPr>
          <w:rFonts w:ascii="Times New Roman" w:eastAsia="Times New Roman" w:hAnsi="Times New Roman" w:cs="Times New Roman"/>
          <w:b/>
          <w:spacing w:val="-8"/>
        </w:rPr>
      </w:pPr>
      <w:r w:rsidRPr="001A7B7F">
        <w:rPr>
          <w:rFonts w:ascii="Times New Roman" w:eastAsia="Times New Roman" w:hAnsi="Times New Roman" w:cs="Times New Roman"/>
          <w:b/>
          <w:spacing w:val="-8"/>
        </w:rPr>
        <w:t>II.ĐỒ DÙNG DẠY HỌC.</w:t>
      </w:r>
    </w:p>
    <w:p w14:paraId="4A09CC9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74F9AD8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29828ECD" w14:textId="77777777" w:rsidR="00C931C5" w:rsidRPr="001A7B7F" w:rsidRDefault="00000000" w:rsidP="001A7B7F">
      <w:pPr>
        <w:spacing w:after="0" w:line="240" w:lineRule="auto"/>
        <w:ind w:left="720" w:hanging="720"/>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       III. </w:t>
      </w:r>
      <w:r w:rsidRPr="001A7B7F">
        <w:rPr>
          <w:rFonts w:ascii="Times New Roman" w:eastAsia="Times New Roman" w:hAnsi="Times New Roman" w:cs="Times New Roman"/>
          <w:b/>
          <w:spacing w:val="-8"/>
          <w:u w:val="single"/>
        </w:rPr>
        <w:t>CÁC HOẠT ĐỘNG DẠY HỌC CHỦ YẾU</w:t>
      </w:r>
    </w:p>
    <w:tbl>
      <w:tblPr>
        <w:tblStyle w:val="ad"/>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4497"/>
        <w:gridCol w:w="4589"/>
      </w:tblGrid>
      <w:tr w:rsidR="00C931C5" w:rsidRPr="001A7B7F" w14:paraId="3A7B7B5B" w14:textId="77777777">
        <w:tc>
          <w:tcPr>
            <w:tcW w:w="652" w:type="dxa"/>
          </w:tcPr>
          <w:p w14:paraId="10AD0D0A"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TG</w:t>
            </w:r>
          </w:p>
        </w:tc>
        <w:tc>
          <w:tcPr>
            <w:tcW w:w="4497" w:type="dxa"/>
          </w:tcPr>
          <w:p w14:paraId="59DA05CF"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GV</w:t>
            </w:r>
          </w:p>
        </w:tc>
        <w:tc>
          <w:tcPr>
            <w:tcW w:w="4589" w:type="dxa"/>
          </w:tcPr>
          <w:p w14:paraId="1C1DB37D"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HS</w:t>
            </w:r>
          </w:p>
        </w:tc>
      </w:tr>
      <w:tr w:rsidR="00C931C5" w:rsidRPr="001A7B7F" w14:paraId="14ADE055" w14:textId="77777777">
        <w:tc>
          <w:tcPr>
            <w:tcW w:w="652" w:type="dxa"/>
            <w:vMerge w:val="restart"/>
          </w:tcPr>
          <w:p w14:paraId="2E382DB3"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086" w:type="dxa"/>
            <w:gridSpan w:val="2"/>
          </w:tcPr>
          <w:p w14:paraId="3C3DE520" w14:textId="77777777" w:rsidR="00C931C5" w:rsidRPr="001A7B7F" w:rsidRDefault="00000000" w:rsidP="001A7B7F">
            <w:pPr>
              <w:rPr>
                <w:rFonts w:ascii="Times New Roman" w:eastAsia="Times New Roman" w:hAnsi="Times New Roman" w:cs="Times New Roman"/>
                <w:i/>
                <w:spacing w:val="-8"/>
                <w:sz w:val="22"/>
                <w:szCs w:val="22"/>
              </w:rPr>
            </w:pPr>
            <w:r w:rsidRPr="001A7B7F">
              <w:rPr>
                <w:rFonts w:ascii="Times New Roman" w:eastAsia="Times New Roman" w:hAnsi="Times New Roman" w:cs="Times New Roman"/>
                <w:b/>
                <w:spacing w:val="-8"/>
                <w:sz w:val="22"/>
                <w:szCs w:val="22"/>
              </w:rPr>
              <w:t>1. Khởi động.</w:t>
            </w:r>
          </w:p>
          <w:p w14:paraId="2D8BBFD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Mục tiêu:</w:t>
            </w:r>
            <w:r w:rsidRPr="001A7B7F">
              <w:rPr>
                <w:rFonts w:ascii="Times New Roman" w:eastAsia="Times New Roman" w:hAnsi="Times New Roman" w:cs="Times New Roman"/>
                <w:spacing w:val="-8"/>
                <w:sz w:val="22"/>
                <w:szCs w:val="22"/>
              </w:rPr>
              <w:t xml:space="preserve"> + Tạo không khí vui vẻ, khấn khởi trước giờ học.</w:t>
            </w:r>
          </w:p>
          <w:p w14:paraId="654B4BF5"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Cách tiến hành:</w:t>
            </w:r>
          </w:p>
        </w:tc>
      </w:tr>
      <w:tr w:rsidR="00C931C5" w:rsidRPr="001A7B7F" w14:paraId="3C4BB06A" w14:textId="77777777">
        <w:tc>
          <w:tcPr>
            <w:tcW w:w="652" w:type="dxa"/>
            <w:vMerge/>
          </w:tcPr>
          <w:p w14:paraId="6D83C6B0"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4497" w:type="dxa"/>
          </w:tcPr>
          <w:p w14:paraId="736A3569"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 xml:space="preserve">- </w:t>
            </w:r>
            <w:r w:rsidRPr="001A7B7F">
              <w:rPr>
                <w:rFonts w:ascii="Times New Roman" w:eastAsia="Times New Roman" w:hAnsi="Times New Roman" w:cs="Times New Roman"/>
                <w:spacing w:val="-8"/>
                <w:sz w:val="22"/>
                <w:szCs w:val="22"/>
              </w:rPr>
              <w:t>Cho HS thi kể tên các bài tập đọc đã học từ đầu kì II.</w:t>
            </w:r>
          </w:p>
          <w:p w14:paraId="4C8FF78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dẫn dắt, giới thiệu bài.</w:t>
            </w:r>
          </w:p>
        </w:tc>
        <w:tc>
          <w:tcPr>
            <w:tcW w:w="4589" w:type="dxa"/>
          </w:tcPr>
          <w:p w14:paraId="4A16DB2A"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thi đua nhau kể.</w:t>
            </w:r>
          </w:p>
          <w:p w14:paraId="69E2C926" w14:textId="77777777" w:rsidR="00C931C5" w:rsidRPr="001A7B7F" w:rsidRDefault="00C931C5" w:rsidP="001A7B7F">
            <w:pPr>
              <w:rPr>
                <w:rFonts w:ascii="Times New Roman" w:eastAsia="Times New Roman" w:hAnsi="Times New Roman" w:cs="Times New Roman"/>
                <w:spacing w:val="-8"/>
                <w:sz w:val="22"/>
                <w:szCs w:val="22"/>
              </w:rPr>
            </w:pPr>
          </w:p>
        </w:tc>
      </w:tr>
      <w:tr w:rsidR="00C931C5" w:rsidRPr="001A7B7F" w14:paraId="372C6914" w14:textId="77777777">
        <w:tc>
          <w:tcPr>
            <w:tcW w:w="652" w:type="dxa"/>
            <w:vMerge w:val="restart"/>
          </w:tcPr>
          <w:p w14:paraId="3EBBA4C8" w14:textId="77777777" w:rsidR="00C931C5" w:rsidRPr="001A7B7F" w:rsidRDefault="00000000" w:rsidP="001A7B7F">
            <w:pPr>
              <w:tabs>
                <w:tab w:val="left" w:pos="312"/>
              </w:tabs>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25p</w:t>
            </w:r>
          </w:p>
        </w:tc>
        <w:tc>
          <w:tcPr>
            <w:tcW w:w="9086" w:type="dxa"/>
            <w:gridSpan w:val="2"/>
          </w:tcPr>
          <w:p w14:paraId="3FAD5111" w14:textId="77777777" w:rsidR="00C931C5" w:rsidRDefault="00000000" w:rsidP="001A7B7F">
            <w:pPr>
              <w:tabs>
                <w:tab w:val="left" w:pos="312"/>
              </w:tabs>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2.Luyện tập, thực hành.</w:t>
            </w:r>
          </w:p>
          <w:p w14:paraId="77F8FAA0" w14:textId="13CF64AF" w:rsidR="007C3603" w:rsidRPr="001A7B7F" w:rsidRDefault="007C3603" w:rsidP="001A7B7F">
            <w:pPr>
              <w:tabs>
                <w:tab w:val="left" w:pos="312"/>
              </w:tabs>
              <w:rPr>
                <w:rFonts w:ascii="Times New Roman" w:eastAsia="Times New Roman" w:hAnsi="Times New Roman" w:cs="Times New Roman"/>
                <w:b/>
                <w:spacing w:val="-8"/>
                <w:sz w:val="22"/>
                <w:szCs w:val="22"/>
              </w:rPr>
            </w:pPr>
            <w:r>
              <w:rPr>
                <w:rFonts w:ascii="Times New Roman" w:eastAsia="Times New Roman" w:hAnsi="Times New Roman" w:cs="Times New Roman"/>
                <w:b/>
                <w:i/>
                <w:spacing w:val="-8"/>
              </w:rPr>
              <w:t xml:space="preserve">* HỖ TRỢ HS KT: đọc to rõ </w:t>
            </w:r>
          </w:p>
          <w:p w14:paraId="770BCCCB" w14:textId="77777777" w:rsidR="00C931C5" w:rsidRPr="001A7B7F" w:rsidRDefault="00000000" w:rsidP="001A7B7F">
            <w:pPr>
              <w:tabs>
                <w:tab w:val="left" w:pos="312"/>
              </w:tabs>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Mục tiêu:</w:t>
            </w:r>
          </w:p>
          <w:p w14:paraId="1ABC7CDD"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Học sinh đọc đúng các từ, câu, đọc to rõ ràng câu chuyện, bài thơ, bài văn đã học ( từ tuần 19 đến tuần 26), tốc độ đọc khoảng 70-80 tiếng trong 1 phút.</w:t>
            </w:r>
          </w:p>
          <w:p w14:paraId="4C0EDA2A"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Biết đọc diễn cảm lời của nhân vật trong bài học; biết nghỉ hơi ở chỗ có dấu câu họặc chỗ ngắt nhịp thơ.</w:t>
            </w:r>
          </w:p>
          <w:p w14:paraId="70D459B7"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lastRenderedPageBreak/>
              <w:t>- Biết đọc theo ngữ điệu phù hợp với vai được phân trong những đoạn đối thoại có hai hoặc ba nhân vật. Thuộc được 1 số đoạn thơ đã học.</w:t>
            </w:r>
          </w:p>
          <w:p w14:paraId="1D82C73B"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Nghe-viết đúng, chính xác đoạn văn ngắn: Bầu trời ngoài cửa sổ.</w:t>
            </w:r>
          </w:p>
          <w:p w14:paraId="3D21DEC0"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Ôn hình ảnh so sánh.</w:t>
            </w:r>
          </w:p>
          <w:p w14:paraId="576B4E0E"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Phát triển năng lực ngôn ngữ.</w:t>
            </w:r>
          </w:p>
          <w:p w14:paraId="4A9E54EA" w14:textId="77777777" w:rsidR="00C931C5" w:rsidRPr="001A7B7F" w:rsidRDefault="00000000" w:rsidP="001A7B7F">
            <w:pPr>
              <w:ind w:firstLine="252"/>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Cách tiến hành:</w:t>
            </w:r>
          </w:p>
        </w:tc>
      </w:tr>
      <w:tr w:rsidR="00C931C5" w:rsidRPr="001A7B7F" w14:paraId="5710523E" w14:textId="77777777">
        <w:tc>
          <w:tcPr>
            <w:tcW w:w="652" w:type="dxa"/>
            <w:vMerge/>
          </w:tcPr>
          <w:p w14:paraId="3DC7F676"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4497" w:type="dxa"/>
          </w:tcPr>
          <w:p w14:paraId="3B46F0AC"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color w:val="000000"/>
                <w:spacing w:val="-8"/>
                <w:sz w:val="22"/>
                <w:szCs w:val="22"/>
              </w:rPr>
              <w:t>Bài 1: Đọc thành tiếng, học thuộc lòng</w:t>
            </w:r>
          </w:p>
          <w:p w14:paraId="2B8BCE3A"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HS đọc yêu cầu bài 1.</w:t>
            </w:r>
          </w:p>
          <w:p w14:paraId="2D73557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Yêu cầu HS thảo luận nhóm đôi: từng em nêu tên 3 bài đọc đã chọn và nêu nội dung của 3 bài đọc đó.</w:t>
            </w:r>
          </w:p>
          <w:p w14:paraId="3CA1D01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2 nhóm chia sẻ kết quả trước lớp.</w:t>
            </w:r>
          </w:p>
          <w:p w14:paraId="26B95F8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i/>
                <w:spacing w:val="-8"/>
                <w:sz w:val="22"/>
                <w:szCs w:val="22"/>
              </w:rPr>
              <w:t xml:space="preserve">- </w:t>
            </w:r>
            <w:r w:rsidRPr="001A7B7F">
              <w:rPr>
                <w:rFonts w:ascii="Times New Roman" w:eastAsia="Times New Roman" w:hAnsi="Times New Roman" w:cs="Times New Roman"/>
                <w:spacing w:val="-8"/>
                <w:sz w:val="22"/>
                <w:szCs w:val="22"/>
              </w:rPr>
              <w:t>Nhận xét, tuyên dương HS.</w:t>
            </w:r>
          </w:p>
          <w:p w14:paraId="30933921"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Bài 2: Nghe- viết bài Bầu trời ngoài cửa sổ.</w:t>
            </w:r>
          </w:p>
          <w:p w14:paraId="1B03747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đọc 1 lượt, kết hợp giải nghĩa từ khó: ánh nắng, dịu dàng, rọi, gạch, chiếc thuyền, trôi, đèn lồng, cổ tích,…</w:t>
            </w:r>
          </w:p>
          <w:p w14:paraId="6E97CC0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đọc, HS viết như đã hướng dẫn ở các bài học trước.</w:t>
            </w:r>
          </w:p>
          <w:p w14:paraId="507AF75E"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 xml:space="preserve">Bài 3: Tìm các sự vật được so sánh với nhau. </w:t>
            </w:r>
          </w:p>
          <w:p w14:paraId="1870AE49"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a) Trong đoạn văn Bầu trời ngoài cửa sổ, vầng trăng được so sánh với những sự vật nào?</w:t>
            </w:r>
          </w:p>
          <w:p w14:paraId="35DAF7E5"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hướng dẫn cách thực hiện: đọc lại bài viết, gạch chân từ ngữ phù hợp (làm bài trong VBT Tiếng Việt 3).</w:t>
            </w:r>
          </w:p>
          <w:p w14:paraId="2C64C9B6" w14:textId="77777777" w:rsidR="00C931C5" w:rsidRPr="001A7B7F" w:rsidRDefault="00C931C5" w:rsidP="001A7B7F">
            <w:pPr>
              <w:rPr>
                <w:rFonts w:ascii="Times New Roman" w:eastAsia="Times New Roman" w:hAnsi="Times New Roman" w:cs="Times New Roman"/>
                <w:spacing w:val="-8"/>
                <w:sz w:val="22"/>
                <w:szCs w:val="22"/>
              </w:rPr>
            </w:pPr>
          </w:p>
          <w:p w14:paraId="319B0377" w14:textId="77777777" w:rsidR="00C931C5" w:rsidRPr="001A7B7F" w:rsidRDefault="00C931C5" w:rsidP="001A7B7F">
            <w:pPr>
              <w:rPr>
                <w:rFonts w:ascii="Times New Roman" w:eastAsia="Times New Roman" w:hAnsi="Times New Roman" w:cs="Times New Roman"/>
                <w:spacing w:val="-8"/>
                <w:sz w:val="22"/>
                <w:szCs w:val="22"/>
              </w:rPr>
            </w:pPr>
          </w:p>
          <w:p w14:paraId="180E2F22" w14:textId="6ADEF0FB"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nhận xét, chốt đáp án đúng. Có thể gạch chân từ ngữ trong đoạn văn hoặc trình bày thành sơ đồ.</w:t>
            </w:r>
          </w:p>
          <w:p w14:paraId="7332DFE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nhận xét, khen ngợi HS.</w:t>
            </w:r>
          </w:p>
          <w:p w14:paraId="434DCFCC" w14:textId="1A027213" w:rsidR="00C931C5" w:rsidRPr="007C3603"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b) Qua mỗi hình ảnh so sánh, em hình dung vầng trăng như thế nào?</w:t>
            </w:r>
          </w:p>
          <w:p w14:paraId="1B299896" w14:textId="07607202"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-GV nhận xét, ken ngợi HS.</w:t>
            </w:r>
          </w:p>
        </w:tc>
        <w:tc>
          <w:tcPr>
            <w:tcW w:w="4589" w:type="dxa"/>
          </w:tcPr>
          <w:p w14:paraId="25CF63F2" w14:textId="77777777" w:rsidR="00C931C5" w:rsidRPr="001A7B7F" w:rsidRDefault="00C931C5" w:rsidP="001A7B7F">
            <w:pPr>
              <w:rPr>
                <w:rFonts w:ascii="Times New Roman" w:eastAsia="Times New Roman" w:hAnsi="Times New Roman" w:cs="Times New Roman"/>
                <w:spacing w:val="-8"/>
                <w:sz w:val="22"/>
                <w:szCs w:val="22"/>
              </w:rPr>
            </w:pPr>
          </w:p>
          <w:p w14:paraId="203A104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- 1 HS đọc bài.</w:t>
            </w:r>
          </w:p>
          <w:p w14:paraId="6E8E898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- 2 HS ngồi cùng bàn thảo luận cùng nhau.</w:t>
            </w:r>
          </w:p>
          <w:p w14:paraId="6D3F83F7" w14:textId="77777777" w:rsidR="00C931C5" w:rsidRPr="001A7B7F" w:rsidRDefault="00C931C5" w:rsidP="001A7B7F">
            <w:pPr>
              <w:rPr>
                <w:rFonts w:ascii="Times New Roman" w:eastAsia="Times New Roman" w:hAnsi="Times New Roman" w:cs="Times New Roman"/>
                <w:spacing w:val="-8"/>
                <w:sz w:val="22"/>
                <w:szCs w:val="22"/>
              </w:rPr>
            </w:pPr>
          </w:p>
          <w:p w14:paraId="38B69F4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chia sẻ.</w:t>
            </w:r>
          </w:p>
          <w:p w14:paraId="51094D12" w14:textId="77777777" w:rsidR="00C931C5" w:rsidRPr="001A7B7F" w:rsidRDefault="00C931C5" w:rsidP="001A7B7F">
            <w:pPr>
              <w:rPr>
                <w:rFonts w:ascii="Times New Roman" w:eastAsia="Times New Roman" w:hAnsi="Times New Roman" w:cs="Times New Roman"/>
                <w:spacing w:val="-8"/>
                <w:sz w:val="22"/>
                <w:szCs w:val="22"/>
              </w:rPr>
            </w:pPr>
          </w:p>
          <w:p w14:paraId="6CDE830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nhận xét, bổ sung.</w:t>
            </w:r>
          </w:p>
          <w:p w14:paraId="2F568FE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w:t>
            </w:r>
          </w:p>
          <w:p w14:paraId="26DC1080" w14:textId="77777777" w:rsidR="00C931C5" w:rsidRPr="001A7B7F" w:rsidRDefault="00C931C5" w:rsidP="001A7B7F">
            <w:pPr>
              <w:rPr>
                <w:rFonts w:ascii="Times New Roman" w:eastAsia="Times New Roman" w:hAnsi="Times New Roman" w:cs="Times New Roman"/>
                <w:spacing w:val="-8"/>
                <w:sz w:val="22"/>
                <w:szCs w:val="22"/>
              </w:rPr>
            </w:pPr>
          </w:p>
          <w:p w14:paraId="6371C814"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viết một số từ ngữ khó vào bảng con: ánh nắng, dịu dàng, rọi, gạch, chiếc thuyền, trôi, đèn lồng, cổ tích,…</w:t>
            </w:r>
          </w:p>
          <w:p w14:paraId="1F158F5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viết bài vào vở.</w:t>
            </w:r>
          </w:p>
          <w:p w14:paraId="1928E1E9" w14:textId="77777777" w:rsidR="00C931C5" w:rsidRPr="001A7B7F" w:rsidRDefault="00C931C5" w:rsidP="001A7B7F">
            <w:pPr>
              <w:rPr>
                <w:rFonts w:ascii="Times New Roman" w:eastAsia="Times New Roman" w:hAnsi="Times New Roman" w:cs="Times New Roman"/>
                <w:spacing w:val="-8"/>
                <w:sz w:val="22"/>
                <w:szCs w:val="22"/>
              </w:rPr>
            </w:pPr>
          </w:p>
          <w:p w14:paraId="506F714C" w14:textId="77777777" w:rsidR="00C931C5" w:rsidRPr="001A7B7F" w:rsidRDefault="00C931C5" w:rsidP="001A7B7F">
            <w:pPr>
              <w:rPr>
                <w:rFonts w:ascii="Times New Roman" w:eastAsia="Times New Roman" w:hAnsi="Times New Roman" w:cs="Times New Roman"/>
                <w:spacing w:val="-8"/>
                <w:sz w:val="22"/>
                <w:szCs w:val="22"/>
              </w:rPr>
            </w:pPr>
          </w:p>
          <w:p w14:paraId="5E5A5FA7" w14:textId="77777777" w:rsidR="00C931C5" w:rsidRPr="001A7B7F" w:rsidRDefault="00C931C5" w:rsidP="001A7B7F">
            <w:pPr>
              <w:rPr>
                <w:rFonts w:ascii="Times New Roman" w:eastAsia="Times New Roman" w:hAnsi="Times New Roman" w:cs="Times New Roman"/>
                <w:spacing w:val="-8"/>
                <w:sz w:val="22"/>
                <w:szCs w:val="22"/>
              </w:rPr>
            </w:pPr>
          </w:p>
          <w:p w14:paraId="4C146AD9"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đọc yêu cầu.</w:t>
            </w:r>
          </w:p>
          <w:p w14:paraId="4653F739"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làm việc nhóm đôi.</w:t>
            </w:r>
          </w:p>
          <w:p w14:paraId="1E40313B" w14:textId="77777777" w:rsidR="00C931C5" w:rsidRPr="001A7B7F" w:rsidRDefault="00C931C5" w:rsidP="001A7B7F">
            <w:pPr>
              <w:rPr>
                <w:rFonts w:ascii="Times New Roman" w:eastAsia="Times New Roman" w:hAnsi="Times New Roman" w:cs="Times New Roman"/>
                <w:spacing w:val="-8"/>
                <w:sz w:val="22"/>
                <w:szCs w:val="22"/>
              </w:rPr>
            </w:pPr>
          </w:p>
          <w:p w14:paraId="1FAD7103"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Đại diện 2 nhóm lên bảng làm.</w:t>
            </w:r>
          </w:p>
          <w:p w14:paraId="5BD54BF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Các nhóm nhận xét.</w:t>
            </w:r>
          </w:p>
          <w:p w14:paraId="20D12931" w14:textId="77777777" w:rsidR="00C931C5" w:rsidRPr="001A7B7F" w:rsidRDefault="00C931C5" w:rsidP="001A7B7F">
            <w:pPr>
              <w:rPr>
                <w:rFonts w:ascii="Times New Roman" w:eastAsia="Times New Roman" w:hAnsi="Times New Roman" w:cs="Times New Roman"/>
                <w:spacing w:val="-8"/>
                <w:sz w:val="22"/>
                <w:szCs w:val="22"/>
              </w:rPr>
            </w:pPr>
          </w:p>
          <w:p w14:paraId="1325EF15"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Một số HS nêu kết quả; một số HS khác nêu ý kiến.</w:t>
            </w:r>
          </w:p>
          <w:p w14:paraId="1E1955CE" w14:textId="165649F8"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Lắng nghe.</w:t>
            </w:r>
          </w:p>
          <w:p w14:paraId="4CFD7CE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-HS phát biểu ý kiến cá nhân. </w:t>
            </w:r>
          </w:p>
          <w:p w14:paraId="4A4F161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chia sẻ bài làm với bạn.</w:t>
            </w:r>
          </w:p>
        </w:tc>
      </w:tr>
      <w:tr w:rsidR="00C931C5" w:rsidRPr="001A7B7F" w14:paraId="4D72CD4A" w14:textId="77777777">
        <w:tc>
          <w:tcPr>
            <w:tcW w:w="652" w:type="dxa"/>
            <w:vMerge w:val="restart"/>
          </w:tcPr>
          <w:p w14:paraId="282FEA18" w14:textId="77777777" w:rsidR="00C931C5" w:rsidRPr="001A7B7F" w:rsidRDefault="00000000" w:rsidP="001A7B7F">
            <w:pPr>
              <w:tabs>
                <w:tab w:val="left" w:pos="312"/>
              </w:tabs>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086" w:type="dxa"/>
            <w:gridSpan w:val="2"/>
          </w:tcPr>
          <w:p w14:paraId="51345ED4" w14:textId="77777777" w:rsidR="00C931C5" w:rsidRPr="001A7B7F" w:rsidRDefault="00000000" w:rsidP="001A7B7F">
            <w:pPr>
              <w:tabs>
                <w:tab w:val="left" w:pos="312"/>
              </w:tabs>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3.Vận dụng</w:t>
            </w:r>
          </w:p>
          <w:p w14:paraId="6126C920"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 xml:space="preserve"> Mục tiêu:</w:t>
            </w:r>
          </w:p>
          <w:p w14:paraId="27FEAFD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Củng cố những kiến thức đã học trong tiết học để học sinh khắc sâu nội dung.</w:t>
            </w:r>
          </w:p>
          <w:p w14:paraId="70AD5F9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Vận dụng kiến thức đã học vào thực tiễn.</w:t>
            </w:r>
          </w:p>
          <w:p w14:paraId="4639076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Phát triển ngôn ngữ.</w:t>
            </w:r>
          </w:p>
          <w:p w14:paraId="14DF169A"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Cách tiến hành:</w:t>
            </w:r>
          </w:p>
        </w:tc>
      </w:tr>
      <w:tr w:rsidR="00C931C5" w:rsidRPr="001A7B7F" w14:paraId="650DFE9C" w14:textId="77777777">
        <w:tc>
          <w:tcPr>
            <w:tcW w:w="652" w:type="dxa"/>
            <w:vMerge/>
          </w:tcPr>
          <w:p w14:paraId="483A6454"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4497" w:type="dxa"/>
          </w:tcPr>
          <w:p w14:paraId="0327B93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2-3 HS đặt 1 câu có hình ảnh so sánh.</w:t>
            </w:r>
          </w:p>
          <w:p w14:paraId="25F85C0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tuyên dương HS.</w:t>
            </w:r>
          </w:p>
          <w:p w14:paraId="43EE459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Dặn hs về xem lại bài và xem trước bài ôn tập tiết 5.</w:t>
            </w:r>
          </w:p>
          <w:p w14:paraId="26F1922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giờ học.</w:t>
            </w:r>
          </w:p>
        </w:tc>
        <w:tc>
          <w:tcPr>
            <w:tcW w:w="4589" w:type="dxa"/>
          </w:tcPr>
          <w:p w14:paraId="1C81584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- 2, 3 HS đặt câu.</w:t>
            </w:r>
          </w:p>
          <w:p w14:paraId="29259CA0" w14:textId="77777777" w:rsidR="00C931C5" w:rsidRPr="001A7B7F" w:rsidRDefault="00C931C5" w:rsidP="001A7B7F">
            <w:pPr>
              <w:rPr>
                <w:rFonts w:ascii="Times New Roman" w:eastAsia="Times New Roman" w:hAnsi="Times New Roman" w:cs="Times New Roman"/>
                <w:spacing w:val="-8"/>
                <w:sz w:val="22"/>
                <w:szCs w:val="22"/>
              </w:rPr>
            </w:pPr>
          </w:p>
          <w:p w14:paraId="22F67C5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Lắng nghe.</w:t>
            </w:r>
          </w:p>
        </w:tc>
      </w:tr>
    </w:tbl>
    <w:p w14:paraId="64ED860E" w14:textId="77777777" w:rsidR="00C931C5" w:rsidRPr="001A7B7F" w:rsidRDefault="00000000" w:rsidP="001A7B7F">
      <w:pPr>
        <w:spacing w:after="0" w:line="240" w:lineRule="auto"/>
        <w:ind w:firstLine="360"/>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TIẾT DẠY ( NẾU CÓ)</w:t>
      </w:r>
    </w:p>
    <w:p w14:paraId="073CA9B2"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5F3F4529" w14:textId="05CFC23A"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194D2FF5"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HOẠT ĐỘNG TRẢI NGHIỆM</w:t>
      </w:r>
    </w:p>
    <w:p w14:paraId="4135795C"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80               </w:t>
      </w:r>
      <w:r w:rsidRPr="001A7B7F">
        <w:rPr>
          <w:rFonts w:ascii="Times New Roman" w:eastAsia="Times New Roman" w:hAnsi="Times New Roman" w:cs="Times New Roman"/>
          <w:b/>
          <w:spacing w:val="-8"/>
        </w:rPr>
        <w:t xml:space="preserve">Sinh hoạt theo chủ đề: GIỮ GÌN NHÀ CỬA GỌN GÀNG, NGĂN NẮP </w:t>
      </w:r>
    </w:p>
    <w:p w14:paraId="3B7D9078" w14:textId="77777777" w:rsidR="00C931C5" w:rsidRPr="001A7B7F" w:rsidRDefault="00000000" w:rsidP="001A7B7F">
      <w:pPr>
        <w:spacing w:after="0" w:line="240" w:lineRule="auto"/>
        <w:ind w:left="720" w:hanging="720"/>
        <w:jc w:val="center"/>
        <w:rPr>
          <w:rFonts w:ascii="Times New Roman" w:eastAsia="Times New Roman" w:hAnsi="Times New Roman" w:cs="Times New Roman"/>
          <w:b/>
          <w:spacing w:val="-8"/>
        </w:rPr>
      </w:pPr>
      <w:r w:rsidRPr="001A7B7F">
        <w:rPr>
          <w:rFonts w:ascii="Times New Roman" w:eastAsia="Times New Roman" w:hAnsi="Times New Roman" w:cs="Times New Roman"/>
          <w:spacing w:val="-8"/>
        </w:rPr>
        <w:t>Thời gian thực hiện: ngày 22 tháng 3 năm 2023</w:t>
      </w:r>
    </w:p>
    <w:p w14:paraId="5B1C2176" w14:textId="77777777" w:rsidR="00C931C5" w:rsidRPr="001A7B7F" w:rsidRDefault="00000000" w:rsidP="001A7B7F">
      <w:pPr>
        <w:spacing w:after="0" w:line="240" w:lineRule="auto"/>
        <w:ind w:firstLine="360"/>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613C8BD9"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1. Năng lực đặc thù: </w:t>
      </w:r>
    </w:p>
    <w:p w14:paraId="6ACDF7D2"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Hiểu được sự cần thiết phải giữ gìn nhà cửa gọn gàng, ngăn nắp, sạch sẽ.</w:t>
      </w:r>
    </w:p>
    <w:p w14:paraId="7AA9140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Tích cực và chủ động trong việc giữ gìn nhà cửa gọn gàng, ngăn nắp.</w:t>
      </w:r>
    </w:p>
    <w:p w14:paraId="4371F0D6"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053126A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tự chủ, tự học: Tự tìm hiểu cách giữ gìn nhà cửa gọn gàng, ngăn nắp, sạch sẽ.</w:t>
      </w:r>
    </w:p>
    <w:p w14:paraId="49A561A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Biết cách giữ gìn nhà cửa gọn gàng, ngăn nắp phù hợp với không gian của gia đình.</w:t>
      </w:r>
    </w:p>
    <w:p w14:paraId="68A06DAE"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Biết chia sẻ với bạn về hiểu biết của mình về cách giữ gìn nhà cửa gọn gàng, ngăn nắp, sạch sẽ.</w:t>
      </w:r>
    </w:p>
    <w:p w14:paraId="6D9C8B84"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29A148F5" w14:textId="28AB01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xml:space="preserve">- Phẩm chất nhân ái: tôn trọng bạn, biết lắng nghe những giữ gìn nhà cửa gọn gàng, ngăn nắp, sạch sẽ mà bạn đưa </w:t>
      </w:r>
    </w:p>
    <w:p w14:paraId="2B78982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chăm chỉ: Chịu khó tìm hiểu cách giữ gìn nhà cửa gọn gàng, ngăn nắp, sạch sẽ để giới thiệu với các bạn.</w:t>
      </w:r>
    </w:p>
    <w:p w14:paraId="4C72C087" w14:textId="77777777" w:rsidR="00C931C5" w:rsidRPr="001A7B7F" w:rsidRDefault="00000000" w:rsidP="001A7B7F">
      <w:pPr>
        <w:spacing w:after="0" w:line="240" w:lineRule="auto"/>
        <w:ind w:firstLine="360"/>
        <w:jc w:val="both"/>
        <w:rPr>
          <w:rFonts w:ascii="Times New Roman" w:hAnsi="Times New Roman" w:cs="Times New Roman"/>
          <w:spacing w:val="-8"/>
        </w:rPr>
      </w:pPr>
      <w:r w:rsidRPr="001A7B7F">
        <w:rPr>
          <w:rFonts w:ascii="Times New Roman" w:eastAsia="Times New Roman" w:hAnsi="Times New Roman" w:cs="Times New Roman"/>
          <w:spacing w:val="-8"/>
        </w:rPr>
        <w:t>- Phẩm chất trách nhiệm: làm việc tập trung, nghiêm túc, có trách nhiệm trước tập</w:t>
      </w:r>
      <w:r w:rsidRPr="001A7B7F">
        <w:rPr>
          <w:rFonts w:ascii="Times New Roman" w:hAnsi="Times New Roman" w:cs="Times New Roman"/>
          <w:spacing w:val="-8"/>
        </w:rPr>
        <w:t xml:space="preserve"> thể lớp.</w:t>
      </w:r>
    </w:p>
    <w:p w14:paraId="6950CE23"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r w:rsidRPr="001A7B7F">
        <w:rPr>
          <w:rFonts w:ascii="Times New Roman" w:eastAsia="Times New Roman" w:hAnsi="Times New Roman" w:cs="Times New Roman"/>
          <w:b/>
          <w:spacing w:val="-8"/>
        </w:rPr>
        <w:t xml:space="preserve"> </w:t>
      </w:r>
    </w:p>
    <w:p w14:paraId="5C00FF6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2D53522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7083C1C3"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f"/>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826"/>
        <w:gridCol w:w="3534"/>
      </w:tblGrid>
      <w:tr w:rsidR="00C931C5" w:rsidRPr="001A7B7F" w14:paraId="1D0700C2" w14:textId="77777777">
        <w:tc>
          <w:tcPr>
            <w:tcW w:w="625" w:type="dxa"/>
          </w:tcPr>
          <w:p w14:paraId="09AD5200"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5826" w:type="dxa"/>
          </w:tcPr>
          <w:p w14:paraId="592F7CBA"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3534" w:type="dxa"/>
          </w:tcPr>
          <w:p w14:paraId="0DD0C44A"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2AF15D2F" w14:textId="77777777">
        <w:tc>
          <w:tcPr>
            <w:tcW w:w="625" w:type="dxa"/>
            <w:vMerge w:val="restart"/>
          </w:tcPr>
          <w:p w14:paraId="30B4DCF5"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360" w:type="dxa"/>
            <w:gridSpan w:val="2"/>
          </w:tcPr>
          <w:p w14:paraId="258D6B9D"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1. Khởi động:</w:t>
            </w:r>
          </w:p>
          <w:p w14:paraId="3D6619E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 Tạo không khí vui vẻ, khấn khởi trước giờ học.</w:t>
            </w:r>
          </w:p>
          <w:p w14:paraId="10FBE79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10F65A22" w14:textId="77777777">
        <w:tc>
          <w:tcPr>
            <w:tcW w:w="625" w:type="dxa"/>
            <w:vMerge/>
          </w:tcPr>
          <w:p w14:paraId="0890A42D"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826" w:type="dxa"/>
          </w:tcPr>
          <w:p w14:paraId="2FF70C7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GV đưa ra câu tực ngữ “Nhà sạch thì mát, bát sạch ngon cơm” để khởi động bài học. </w:t>
            </w:r>
          </w:p>
          <w:p w14:paraId="33A715D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nêu lên suy nghĩa của mình về ý nghĩa câu tục ngữ trên.</w:t>
            </w:r>
          </w:p>
          <w:p w14:paraId="2BFCB6D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18FE12C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dẫn dắt vào bài mới</w:t>
            </w:r>
          </w:p>
        </w:tc>
        <w:tc>
          <w:tcPr>
            <w:tcW w:w="3534" w:type="dxa"/>
          </w:tcPr>
          <w:p w14:paraId="6622D4C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614A900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483D79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Chia sẻ suy nghĩ về ý nghĩa câu tục ngữ.</w:t>
            </w:r>
          </w:p>
          <w:p w14:paraId="50F2E2D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tc>
      </w:tr>
      <w:tr w:rsidR="00C931C5" w:rsidRPr="001A7B7F" w14:paraId="26DBFD57" w14:textId="77777777">
        <w:tc>
          <w:tcPr>
            <w:tcW w:w="625" w:type="dxa"/>
            <w:vMerge w:val="restart"/>
          </w:tcPr>
          <w:p w14:paraId="55EC8B03"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15p</w:t>
            </w:r>
          </w:p>
        </w:tc>
        <w:tc>
          <w:tcPr>
            <w:tcW w:w="9360" w:type="dxa"/>
            <w:gridSpan w:val="2"/>
          </w:tcPr>
          <w:p w14:paraId="6E9DE8EC"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Khám phá</w:t>
            </w:r>
            <w:r w:rsidRPr="001A7B7F">
              <w:rPr>
                <w:rFonts w:ascii="Times New Roman" w:eastAsia="Times New Roman" w:hAnsi="Times New Roman" w:cs="Times New Roman"/>
                <w:i/>
                <w:spacing w:val="-8"/>
              </w:rPr>
              <w:t>:</w:t>
            </w:r>
          </w:p>
          <w:p w14:paraId="3AFDA91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 xml:space="preserve">Mục tiêu: </w:t>
            </w:r>
          </w:p>
          <w:p w14:paraId="304C7481" w14:textId="77777777" w:rsidR="00C931C5" w:rsidRPr="001A7B7F" w:rsidRDefault="00000000" w:rsidP="001A7B7F">
            <w:pPr>
              <w:spacing w:after="0" w:line="240" w:lineRule="auto"/>
              <w:ind w:firstLine="426"/>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nhận diện được những việc làm giữ gìn nhà cửa gọn gàng, sạch đẹp.</w:t>
            </w:r>
          </w:p>
          <w:p w14:paraId="001E4598" w14:textId="77777777" w:rsidR="00C931C5" w:rsidRPr="001A7B7F" w:rsidRDefault="00000000" w:rsidP="001A7B7F">
            <w:pPr>
              <w:spacing w:after="0" w:line="240" w:lineRule="auto"/>
              <w:ind w:firstLine="426"/>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khả năng phối hợp đồng đội.</w:t>
            </w:r>
          </w:p>
          <w:p w14:paraId="24608BB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32902CE5" w14:textId="77777777">
        <w:tc>
          <w:tcPr>
            <w:tcW w:w="625" w:type="dxa"/>
            <w:vMerge/>
          </w:tcPr>
          <w:p w14:paraId="6092B404"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826" w:type="dxa"/>
          </w:tcPr>
          <w:p w14:paraId="7710ED3E"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Hoạt động 1: Cùng chơi Nhìn hành động, đoán việc làm (Làm việc theo tổ)</w:t>
            </w:r>
          </w:p>
          <w:p w14:paraId="5F6A640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chuẩn bị các tấm thẻ có hình ảnh những việc làm giữ gìn nhà cửa gọn gàng, sạch đẹp như: gấp quần áo, lau nhà, quét nhà, lau cửa sổ, lau bàn ghế,...</w:t>
            </w:r>
          </w:p>
          <w:p w14:paraId="0F8C27C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chia lớp thành 3 đội chơi và phổ biến luật chơi:</w:t>
            </w:r>
          </w:p>
          <w:p w14:paraId="0EDFB35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Từng thành viên của mỗi đội lên bốc thăm một tấm thẻ. Thành viên đó sẽ thể hiện bằng hành động về việc làm trong tấm thẻ. Các thành viên còn lại trong đội đoán tên việc làm đó.</w:t>
            </w:r>
          </w:p>
          <w:p w14:paraId="36F028F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Đội chơi đoán được nhiều việc làm hơn là đội giành chiến thắng.</w:t>
            </w:r>
          </w:p>
          <w:p w14:paraId="365F3D3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Nếu thành viên thể hiện hành động dùng lời nói để diễn đạt sẽ bị tính là phạm quy. Lượt chơi sẽ dành cho đội khác.</w:t>
            </w:r>
          </w:p>
          <w:p w14:paraId="7EBCC33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tiến hành cho các đội tham gia chơi.</w:t>
            </w:r>
          </w:p>
          <w:p w14:paraId="2A9928E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một số HS chia sẻ cảm xúc trước lớp sau khi tham gia trò chơi.</w:t>
            </w:r>
          </w:p>
          <w:p w14:paraId="50C435A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chung, tuyên dương.</w:t>
            </w:r>
          </w:p>
          <w:p w14:paraId="124B7042"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spacing w:val="-8"/>
              </w:rPr>
              <w:t>- GV kết luận: “</w:t>
            </w:r>
          </w:p>
        </w:tc>
        <w:tc>
          <w:tcPr>
            <w:tcW w:w="3534" w:type="dxa"/>
          </w:tcPr>
          <w:p w14:paraId="731E61F9" w14:textId="77777777" w:rsidR="00C931C5" w:rsidRPr="001A7B7F" w:rsidRDefault="00C931C5" w:rsidP="001A7B7F">
            <w:pPr>
              <w:spacing w:after="0" w:line="240" w:lineRule="auto"/>
              <w:rPr>
                <w:rFonts w:ascii="Times New Roman" w:eastAsia="Times New Roman" w:hAnsi="Times New Roman" w:cs="Times New Roman"/>
                <w:spacing w:val="-8"/>
              </w:rPr>
            </w:pPr>
          </w:p>
          <w:p w14:paraId="6FA19107" w14:textId="77777777" w:rsidR="00C931C5" w:rsidRPr="001A7B7F" w:rsidRDefault="00C931C5" w:rsidP="001A7B7F">
            <w:pPr>
              <w:spacing w:after="0" w:line="240" w:lineRule="auto"/>
              <w:rPr>
                <w:rFonts w:ascii="Times New Roman" w:eastAsia="Times New Roman" w:hAnsi="Times New Roman" w:cs="Times New Roman"/>
                <w:spacing w:val="-8"/>
              </w:rPr>
            </w:pPr>
          </w:p>
          <w:p w14:paraId="2445B84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chia thành 3 đội, lắng nghe GV phổ biến luật chơi.</w:t>
            </w:r>
          </w:p>
          <w:p w14:paraId="21BA28B9"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DB900E5"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D643A2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1734DE2"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F7F9E3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DE53F8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EC3FE6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004A59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đội tham gia trò chơi.</w:t>
            </w:r>
          </w:p>
          <w:p w14:paraId="7D52685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Một số HS chia sẻ cảm xúc của bản thân khi tham gia.</w:t>
            </w:r>
          </w:p>
          <w:p w14:paraId="5D7A295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Lắng nghe, rút kinh nghiệm.</w:t>
            </w:r>
          </w:p>
        </w:tc>
      </w:tr>
      <w:tr w:rsidR="00C931C5" w:rsidRPr="001A7B7F" w14:paraId="12CEACC7" w14:textId="77777777">
        <w:tc>
          <w:tcPr>
            <w:tcW w:w="625" w:type="dxa"/>
          </w:tcPr>
          <w:p w14:paraId="60171B91"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10p</w:t>
            </w:r>
          </w:p>
        </w:tc>
        <w:tc>
          <w:tcPr>
            <w:tcW w:w="9360" w:type="dxa"/>
            <w:gridSpan w:val="2"/>
          </w:tcPr>
          <w:p w14:paraId="7189635D" w14:textId="4734228E" w:rsidR="00C931C5" w:rsidRPr="00AE0ACA" w:rsidRDefault="00000000" w:rsidP="00AE0ACA">
            <w:pPr>
              <w:pStyle w:val="ListParagraph"/>
              <w:numPr>
                <w:ilvl w:val="0"/>
                <w:numId w:val="1"/>
              </w:numPr>
              <w:spacing w:after="0" w:line="240" w:lineRule="auto"/>
              <w:jc w:val="both"/>
              <w:rPr>
                <w:rFonts w:ascii="Times New Roman" w:eastAsia="Times New Roman" w:hAnsi="Times New Roman" w:cs="Times New Roman"/>
                <w:i/>
                <w:spacing w:val="-8"/>
              </w:rPr>
            </w:pPr>
            <w:r w:rsidRPr="00AE0ACA">
              <w:rPr>
                <w:rFonts w:ascii="Times New Roman" w:eastAsia="Times New Roman" w:hAnsi="Times New Roman" w:cs="Times New Roman"/>
                <w:b/>
                <w:spacing w:val="-8"/>
              </w:rPr>
              <w:t>Luyện tập</w:t>
            </w:r>
            <w:r w:rsidRPr="00AE0ACA">
              <w:rPr>
                <w:rFonts w:ascii="Times New Roman" w:eastAsia="Times New Roman" w:hAnsi="Times New Roman" w:cs="Times New Roman"/>
                <w:i/>
                <w:spacing w:val="-8"/>
              </w:rPr>
              <w:t>:</w:t>
            </w:r>
          </w:p>
          <w:p w14:paraId="6BEB915A" w14:textId="389EAFC1" w:rsidR="00AE0ACA" w:rsidRPr="00AE0ACA" w:rsidRDefault="00AE0ACA" w:rsidP="00AE0ACA">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 nhắc em giữ nhà cửa gọn gàng</w:t>
            </w:r>
          </w:p>
          <w:p w14:paraId="3EB5D0E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Mục tiêu: HS xây dựng được kế hoạch cụ thể để giữ gìn nhà cửa gọn gàng, ngăn nắp, sạch sẽ..</w:t>
            </w:r>
          </w:p>
          <w:p w14:paraId="601B4FBB"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1F7F2AD2" w14:textId="77777777">
        <w:tc>
          <w:tcPr>
            <w:tcW w:w="625" w:type="dxa"/>
          </w:tcPr>
          <w:p w14:paraId="1DC6FABA"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5826" w:type="dxa"/>
          </w:tcPr>
          <w:p w14:paraId="758D8064"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2. Xây dựng kế hoạch giữ gìn nhà cửa. (Làm việc theo cặp)</w:t>
            </w:r>
          </w:p>
          <w:p w14:paraId="50837FD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gọi HS nêu yêu cầu bài.</w:t>
            </w:r>
          </w:p>
          <w:p w14:paraId="5FCBB97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phổ  biến hướng dẫn HS lập kế hoạch giữ gìn nhà cửa gọn gàng, ngăn nắp theo các gợi ý trong bảng sau:</w:t>
            </w:r>
          </w:p>
          <w:p w14:paraId="2596CEB8"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5851D1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hướng dẫn, hỗ trợ những HS còn lúng túng  trong quá trình làm.</w:t>
            </w:r>
          </w:p>
          <w:p w14:paraId="7EB9062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cho HS chia sẻ bản kế hoạch của mình với bạn cùng bàn.</w:t>
            </w:r>
          </w:p>
          <w:p w14:paraId="1B2E762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một số HS giới thiệu kế hoạch trước lớp.</w:t>
            </w:r>
          </w:p>
          <w:p w14:paraId="6077FB4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HS khác nhận xét, đóng góp ý kiến.</w:t>
            </w:r>
          </w:p>
          <w:p w14:paraId="75F0B533"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E646BE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chung, tuyên dương.</w:t>
            </w:r>
          </w:p>
          <w:p w14:paraId="5D8B3E13"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spacing w:val="-8"/>
              </w:rPr>
              <w:t xml:space="preserve">- GV  kết luận: </w:t>
            </w:r>
          </w:p>
        </w:tc>
        <w:tc>
          <w:tcPr>
            <w:tcW w:w="3534" w:type="dxa"/>
          </w:tcPr>
          <w:p w14:paraId="41D9469A" w14:textId="77777777" w:rsidR="00C931C5" w:rsidRPr="001A7B7F" w:rsidRDefault="00C931C5" w:rsidP="001A7B7F">
            <w:pPr>
              <w:spacing w:after="0" w:line="240" w:lineRule="auto"/>
              <w:rPr>
                <w:rFonts w:ascii="Times New Roman" w:eastAsia="Times New Roman" w:hAnsi="Times New Roman" w:cs="Times New Roman"/>
                <w:spacing w:val="-8"/>
              </w:rPr>
            </w:pPr>
          </w:p>
          <w:p w14:paraId="47766AC5" w14:textId="77777777" w:rsidR="00C931C5" w:rsidRPr="001A7B7F" w:rsidRDefault="00C931C5" w:rsidP="001A7B7F">
            <w:pPr>
              <w:spacing w:after="0" w:line="240" w:lineRule="auto"/>
              <w:rPr>
                <w:rFonts w:ascii="Times New Roman" w:eastAsia="Times New Roman" w:hAnsi="Times New Roman" w:cs="Times New Roman"/>
                <w:spacing w:val="-8"/>
              </w:rPr>
            </w:pPr>
          </w:p>
          <w:p w14:paraId="24EAE5D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nêu yêu cầu.</w:t>
            </w:r>
          </w:p>
          <w:p w14:paraId="627FBCD2"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w:t>
            </w:r>
          </w:p>
          <w:p w14:paraId="6CD8CF5F" w14:textId="77777777" w:rsidR="00C931C5" w:rsidRPr="001A7B7F" w:rsidRDefault="00C931C5" w:rsidP="001A7B7F">
            <w:pPr>
              <w:spacing w:after="0" w:line="240" w:lineRule="auto"/>
              <w:rPr>
                <w:rFonts w:ascii="Times New Roman" w:eastAsia="Times New Roman" w:hAnsi="Times New Roman" w:cs="Times New Roman"/>
                <w:spacing w:val="-8"/>
              </w:rPr>
            </w:pPr>
          </w:p>
          <w:p w14:paraId="54986DE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Học sinh suy nghĩ lập kế hoạch theo hướng dẫn, gợi ý.</w:t>
            </w:r>
          </w:p>
          <w:p w14:paraId="76BD945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chia sẻ bản kế hoạch cho bạn cùng bàn.</w:t>
            </w:r>
          </w:p>
          <w:p w14:paraId="61F0510D"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Một số HS giới thiệu bản kế hoạch trước lớp.</w:t>
            </w:r>
          </w:p>
          <w:p w14:paraId="5B62475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HS khác nhận xét, bổ sung.</w:t>
            </w:r>
          </w:p>
          <w:p w14:paraId="6458033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Lắng nghe, rút kinh nghiệm.</w:t>
            </w:r>
          </w:p>
        </w:tc>
      </w:tr>
      <w:tr w:rsidR="00C931C5" w:rsidRPr="001A7B7F" w14:paraId="2DFFAA4E" w14:textId="77777777">
        <w:tc>
          <w:tcPr>
            <w:tcW w:w="625" w:type="dxa"/>
          </w:tcPr>
          <w:p w14:paraId="6C9A80B8"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360" w:type="dxa"/>
            <w:gridSpan w:val="2"/>
          </w:tcPr>
          <w:p w14:paraId="7E490927"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4. Vận dụng.</w:t>
            </w:r>
          </w:p>
          <w:p w14:paraId="52F1162D"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w:t>
            </w:r>
          </w:p>
          <w:p w14:paraId="05ECA3A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Củng cố những kiến thức đã học trong tiết học để học sinh khắc sâu nội dung.</w:t>
            </w:r>
          </w:p>
          <w:p w14:paraId="624FE9D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kiến thức đã học vào thực tiễn.</w:t>
            </w:r>
          </w:p>
          <w:p w14:paraId="2ECA5CE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Tạo không khí vui vẻ, hào hứng, lưu luyến sau khi học sinh bài học.</w:t>
            </w:r>
          </w:p>
          <w:p w14:paraId="245A0F0A"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7433752C" w14:textId="77777777">
        <w:tc>
          <w:tcPr>
            <w:tcW w:w="625" w:type="dxa"/>
          </w:tcPr>
          <w:p w14:paraId="44354A9A" w14:textId="77777777" w:rsidR="00C931C5" w:rsidRPr="001A7B7F" w:rsidRDefault="00C931C5" w:rsidP="001A7B7F">
            <w:pPr>
              <w:spacing w:after="0" w:line="240" w:lineRule="auto"/>
              <w:jc w:val="both"/>
              <w:rPr>
                <w:rFonts w:ascii="Times New Roman" w:eastAsia="Times New Roman" w:hAnsi="Times New Roman" w:cs="Times New Roman"/>
                <w:spacing w:val="-8"/>
              </w:rPr>
            </w:pPr>
          </w:p>
        </w:tc>
        <w:tc>
          <w:tcPr>
            <w:tcW w:w="5826" w:type="dxa"/>
          </w:tcPr>
          <w:p w14:paraId="4B7BCEB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nêu yêu cầu và hướng dẫn học sinh về nhà:</w:t>
            </w:r>
          </w:p>
          <w:p w14:paraId="67B6E58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chia sẻ bản kế hoạch với người thân </w:t>
            </w:r>
          </w:p>
          <w:p w14:paraId="6E8F4C3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Thực hiện giữ gìn nhà cửa gọn gàng, ngăn nắp, sạch sẽ theo bản kế hoạch đã lập.</w:t>
            </w:r>
          </w:p>
          <w:p w14:paraId="0A6BEFB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Ghi lại kết quả thực hiện kế hoạch, buổi sau báo cáo kết quả.</w:t>
            </w:r>
          </w:p>
          <w:p w14:paraId="69D709C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sau tiết dạy, dặn dò về nhà.</w:t>
            </w:r>
          </w:p>
        </w:tc>
        <w:tc>
          <w:tcPr>
            <w:tcW w:w="3534" w:type="dxa"/>
          </w:tcPr>
          <w:p w14:paraId="799F0522"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Học sinh tiếp nhận thông tin và yêu cầu để về nhà ứng dụng.</w:t>
            </w:r>
          </w:p>
          <w:p w14:paraId="6494F47E" w14:textId="77777777" w:rsidR="00C931C5" w:rsidRPr="001A7B7F" w:rsidRDefault="00C931C5" w:rsidP="001A7B7F">
            <w:pPr>
              <w:spacing w:after="0" w:line="240" w:lineRule="auto"/>
              <w:rPr>
                <w:rFonts w:ascii="Times New Roman" w:eastAsia="Times New Roman" w:hAnsi="Times New Roman" w:cs="Times New Roman"/>
                <w:spacing w:val="-8"/>
              </w:rPr>
            </w:pPr>
          </w:p>
          <w:p w14:paraId="2A4B0746" w14:textId="77777777" w:rsidR="00C931C5" w:rsidRPr="001A7B7F" w:rsidRDefault="00C931C5" w:rsidP="001A7B7F">
            <w:pPr>
              <w:spacing w:after="0" w:line="240" w:lineRule="auto"/>
              <w:rPr>
                <w:rFonts w:ascii="Times New Roman" w:eastAsia="Times New Roman" w:hAnsi="Times New Roman" w:cs="Times New Roman"/>
                <w:spacing w:val="-8"/>
              </w:rPr>
            </w:pPr>
          </w:p>
          <w:p w14:paraId="1B62E2DF" w14:textId="77777777" w:rsidR="00C931C5" w:rsidRPr="001A7B7F" w:rsidRDefault="00C931C5" w:rsidP="001A7B7F">
            <w:pPr>
              <w:spacing w:after="0" w:line="240" w:lineRule="auto"/>
              <w:rPr>
                <w:rFonts w:ascii="Times New Roman" w:eastAsia="Times New Roman" w:hAnsi="Times New Roman" w:cs="Times New Roman"/>
                <w:spacing w:val="-8"/>
              </w:rPr>
            </w:pPr>
          </w:p>
          <w:p w14:paraId="3BA641B4"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rút kinh nghiệm</w:t>
            </w:r>
          </w:p>
        </w:tc>
      </w:tr>
    </w:tbl>
    <w:p w14:paraId="75231091"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5D3F86FB"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12D51218" w14:textId="3AC96192"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1323D958"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MÔN CÔNG NGHỆ </w:t>
      </w:r>
    </w:p>
    <w:p w14:paraId="6155C867"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Tiết 27                              Bài 08: LÀM BIỂN BÁO GIAO THÔNG (T1)            </w:t>
      </w:r>
    </w:p>
    <w:p w14:paraId="32F6038A" w14:textId="77777777" w:rsidR="00C931C5" w:rsidRPr="001A7B7F" w:rsidRDefault="00000000" w:rsidP="001A7B7F">
      <w:pPr>
        <w:spacing w:after="0" w:line="240" w:lineRule="auto"/>
        <w:ind w:left="720" w:hanging="720"/>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Thời gian thực hiện: ngày 23 tháng 3 năm 2023</w:t>
      </w:r>
    </w:p>
    <w:p w14:paraId="22F2A318" w14:textId="77777777" w:rsidR="00C931C5" w:rsidRPr="001A7B7F" w:rsidRDefault="00000000" w:rsidP="001A7B7F">
      <w:pPr>
        <w:spacing w:after="0" w:line="240" w:lineRule="auto"/>
        <w:ind w:firstLine="360"/>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5167A10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Nêu được các quy định khi tham gia giao thông.</w:t>
      </w:r>
    </w:p>
    <w:p w14:paraId="0F98F35E"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Liên hệ với bản thân về thực hiện các quy định khi tham gia giao thông.</w:t>
      </w:r>
    </w:p>
    <w:p w14:paraId="79BD199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Có ý thức tuân thủ các quy định khi tham gia giao thông.</w:t>
      </w:r>
    </w:p>
    <w:p w14:paraId="668C8C47"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38EE5D87" w14:textId="5AB0EB70"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Năng lực tự chủ, tự học: Có biểu hiện chú ý học tập, tự giác tìm hiểu thông tin từ những ngữ liệu cho sẵn trong bài </w:t>
      </w:r>
    </w:p>
    <w:p w14:paraId="2B86E6C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Biết xác định và làm rõ thông tin từ những ngữ liệu cho sẵn trong bài học. Biết thu thập thông tin từ tình huống.</w:t>
      </w:r>
    </w:p>
    <w:p w14:paraId="71510962"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w:t>
      </w:r>
    </w:p>
    <w:p w14:paraId="4CE1D64F"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Có thói quen trao đổi, giúp đỡ nhau trong học tập.</w:t>
      </w:r>
    </w:p>
    <w:p w14:paraId="0EE76926"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cùng nhau hoàn thành nhiệm vụ học tập theo sự hướng dẫn của GV.</w:t>
      </w:r>
    </w:p>
    <w:p w14:paraId="5EB97F1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Hiểu được nhiệm vụ của nhóm và trách nhiệm, hoạt động của bản thân trong nhóm sau khi được hướng dẫn, phân công.</w:t>
      </w:r>
    </w:p>
    <w:p w14:paraId="0D4E711A"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1555A5B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chăm chỉ: Thường xuyên hoàn thành nhiệm vụ học tập; có ý thức vận dụng kiến thức, kĩ năng học được ở nhà trường vào đời sống hằng ngày.</w:t>
      </w:r>
    </w:p>
    <w:p w14:paraId="11C280CC"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Nhắc nhở người thân chấp hành các quy định, quy ước nơi công cộng; có ý thức giữ gìn vệ sinh môi trường, không xả rác bừa bãi.</w:t>
      </w:r>
    </w:p>
    <w:p w14:paraId="6DD3D17F"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r w:rsidRPr="001A7B7F">
        <w:rPr>
          <w:rFonts w:ascii="Times New Roman" w:eastAsia="Times New Roman" w:hAnsi="Times New Roman" w:cs="Times New Roman"/>
          <w:b/>
          <w:spacing w:val="-8"/>
        </w:rPr>
        <w:t xml:space="preserve"> </w:t>
      </w:r>
    </w:p>
    <w:p w14:paraId="7218E89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đề kiểm tra cuối kì.</w:t>
      </w:r>
    </w:p>
    <w:p w14:paraId="40A03257"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5CB7F7B7"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f0"/>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6030"/>
        <w:gridCol w:w="3690"/>
      </w:tblGrid>
      <w:tr w:rsidR="00C931C5" w:rsidRPr="001A7B7F" w14:paraId="750C2DC2" w14:textId="77777777">
        <w:tc>
          <w:tcPr>
            <w:tcW w:w="630" w:type="dxa"/>
          </w:tcPr>
          <w:p w14:paraId="18A70598"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6030" w:type="dxa"/>
          </w:tcPr>
          <w:p w14:paraId="5A8E5117"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3690" w:type="dxa"/>
          </w:tcPr>
          <w:p w14:paraId="20C9B407"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16A75D5D" w14:textId="77777777">
        <w:tc>
          <w:tcPr>
            <w:tcW w:w="630" w:type="dxa"/>
            <w:vMerge w:val="restart"/>
          </w:tcPr>
          <w:p w14:paraId="6F4454AC"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tc>
        <w:tc>
          <w:tcPr>
            <w:tcW w:w="9720" w:type="dxa"/>
            <w:gridSpan w:val="2"/>
          </w:tcPr>
          <w:p w14:paraId="2B714B96"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1. Khởi động:</w:t>
            </w:r>
          </w:p>
          <w:p w14:paraId="346D922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 Tạo được hứng thú học tập, định hướng nội dung học tập.</w:t>
            </w:r>
          </w:p>
          <w:p w14:paraId="6A8BF79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24ADD3B1" w14:textId="77777777">
        <w:tc>
          <w:tcPr>
            <w:tcW w:w="630" w:type="dxa"/>
            <w:vMerge/>
          </w:tcPr>
          <w:p w14:paraId="2DB58104"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6030" w:type="dxa"/>
          </w:tcPr>
          <w:p w14:paraId="2723543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GV tổ chức trò chơi “Gắn biển cho đường phố” để khởi động bài học. </w:t>
            </w:r>
          </w:p>
          <w:p w14:paraId="6818791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chơi</w:t>
            </w:r>
          </w:p>
          <w:p w14:paraId="0DE9AF9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5902C81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dẫn dắt vào bài mới.</w:t>
            </w:r>
          </w:p>
        </w:tc>
        <w:tc>
          <w:tcPr>
            <w:tcW w:w="3690" w:type="dxa"/>
          </w:tcPr>
          <w:p w14:paraId="5AC3F59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quan sát và lắng nghe cách chơi.</w:t>
            </w:r>
          </w:p>
          <w:p w14:paraId="48F1391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9279A0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nhóm chơi</w:t>
            </w:r>
          </w:p>
          <w:p w14:paraId="2F4C7EE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rút kinh nghiệm</w:t>
            </w:r>
          </w:p>
        </w:tc>
      </w:tr>
      <w:tr w:rsidR="00C931C5" w:rsidRPr="001A7B7F" w14:paraId="7ABBBF72" w14:textId="77777777">
        <w:tc>
          <w:tcPr>
            <w:tcW w:w="630" w:type="dxa"/>
            <w:vMerge w:val="restart"/>
          </w:tcPr>
          <w:p w14:paraId="3B9EEA5E"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20p</w:t>
            </w:r>
          </w:p>
        </w:tc>
        <w:tc>
          <w:tcPr>
            <w:tcW w:w="9720" w:type="dxa"/>
            <w:gridSpan w:val="2"/>
          </w:tcPr>
          <w:p w14:paraId="5A91F369" w14:textId="77777777" w:rsidR="00C931C5"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2. Luyện tập</w:t>
            </w:r>
            <w:r w:rsidRPr="001A7B7F">
              <w:rPr>
                <w:rFonts w:ascii="Times New Roman" w:eastAsia="Times New Roman" w:hAnsi="Times New Roman" w:cs="Times New Roman"/>
                <w:spacing w:val="-8"/>
              </w:rPr>
              <w:t>.</w:t>
            </w:r>
          </w:p>
          <w:p w14:paraId="5FDFC883" w14:textId="7B44761E" w:rsidR="00AE0ACA" w:rsidRPr="001A7B7F" w:rsidRDefault="00AE0ACA" w:rsidP="001A7B7F">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 biết làm biển báo gt</w:t>
            </w:r>
          </w:p>
          <w:p w14:paraId="2C33E62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 xml:space="preserve">Mục tiêu: </w:t>
            </w:r>
          </w:p>
          <w:p w14:paraId="5E103170"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Nêu được các quy định khi tham gia giao thông.</w:t>
            </w:r>
          </w:p>
          <w:p w14:paraId="2E45916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Liên hệ với bản thân về thực hiện các quy định khi tham gia giao thông.</w:t>
            </w:r>
          </w:p>
          <w:p w14:paraId="3DE7A54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12297D24" w14:textId="77777777">
        <w:tc>
          <w:tcPr>
            <w:tcW w:w="630" w:type="dxa"/>
            <w:vMerge/>
          </w:tcPr>
          <w:p w14:paraId="0FAC7CE4"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6030" w:type="dxa"/>
          </w:tcPr>
          <w:p w14:paraId="673FEFB2"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1. Tìm hiểu các quy định khi tham gia giao thông. (làm việc nhóm đôi).</w:t>
            </w:r>
          </w:p>
          <w:p w14:paraId="1ADB7AB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tổ chức cho HS hoạt động nhóm đôi. HS quan sát tranh và thảo luận về một số quy định khi tham gia giao thông.</w:t>
            </w:r>
          </w:p>
          <w:p w14:paraId="70FEE23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HS khác nhận xét.</w:t>
            </w:r>
          </w:p>
          <w:p w14:paraId="0F79E121" w14:textId="1440D957" w:rsidR="00C931C5" w:rsidRPr="00AE0ACA" w:rsidRDefault="00000000" w:rsidP="00AE0ACA">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chung, tuyên dương.</w:t>
            </w:r>
          </w:p>
          <w:p w14:paraId="51BE665C"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2: Thực hành (hãy chia sẻ với bạn về những việc em đã làm khi tham gia giao thông.</w:t>
            </w:r>
          </w:p>
          <w:p w14:paraId="1069BA2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w:t>
            </w:r>
            <w:r w:rsidRPr="001A7B7F">
              <w:rPr>
                <w:rFonts w:ascii="Times New Roman" w:eastAsia="Times New Roman" w:hAnsi="Times New Roman" w:cs="Times New Roman"/>
                <w:spacing w:val="-8"/>
              </w:rPr>
              <w:t xml:space="preserve"> GV mời HS nêu yêu cầu bài.</w:t>
            </w:r>
          </w:p>
          <w:p w14:paraId="4318399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GV yêu cầu lớp chia thành nhóm 4, thảo luận và trình bày những việc mà em đã làm khi tham gia giao thông.</w:t>
            </w:r>
          </w:p>
          <w:p w14:paraId="016C520B" w14:textId="3448D0B4" w:rsidR="00C931C5" w:rsidRPr="00AE0ACA"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  </w:t>
            </w:r>
          </w:p>
          <w:p w14:paraId="3394184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nhóm khác nhận xét, bổ sung.</w:t>
            </w:r>
          </w:p>
          <w:p w14:paraId="53755DE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8A025A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chung, tuyên dương.</w:t>
            </w:r>
          </w:p>
        </w:tc>
        <w:tc>
          <w:tcPr>
            <w:tcW w:w="3690" w:type="dxa"/>
          </w:tcPr>
          <w:p w14:paraId="12D202D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DC4A7C9"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C65992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Học sinh đọc yêu cầu bài, thảo luận theo nhóm 2. </w:t>
            </w:r>
          </w:p>
          <w:p w14:paraId="00B0F31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Trình bày một số quy định khi tham gia giao thông.</w:t>
            </w:r>
          </w:p>
          <w:p w14:paraId="1F6A7A3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nhận xét ý kiến của bạn.</w:t>
            </w:r>
          </w:p>
          <w:p w14:paraId="2EB77192" w14:textId="14F27395"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Lắng nghe rút kinh nghiệm.</w:t>
            </w:r>
          </w:p>
          <w:p w14:paraId="4E8CB27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- 1 HS đọc yêu cầu bài.</w:t>
            </w:r>
          </w:p>
          <w:p w14:paraId="06A6B96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Các nhóm thảo luận và đưa ra những việc mà em đã làm khi tham gia giao thông.</w:t>
            </w:r>
          </w:p>
          <w:p w14:paraId="45234CC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Đại diện nhóm trình bày:</w:t>
            </w:r>
          </w:p>
          <w:p w14:paraId="7646510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nhóm nhận xét góp ý cho bạn nếu là những việc chưa tốt.</w:t>
            </w:r>
          </w:p>
          <w:p w14:paraId="029E68D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Lắng nghe rút kinh nghiệm.</w:t>
            </w:r>
          </w:p>
        </w:tc>
      </w:tr>
      <w:tr w:rsidR="00C931C5" w:rsidRPr="001A7B7F" w14:paraId="3345F29A" w14:textId="77777777">
        <w:tc>
          <w:tcPr>
            <w:tcW w:w="630" w:type="dxa"/>
            <w:vMerge w:val="restart"/>
          </w:tcPr>
          <w:p w14:paraId="5CB290EA"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10p</w:t>
            </w:r>
          </w:p>
        </w:tc>
        <w:tc>
          <w:tcPr>
            <w:tcW w:w="9720" w:type="dxa"/>
            <w:gridSpan w:val="2"/>
          </w:tcPr>
          <w:p w14:paraId="496E52C0"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Vận dụng.</w:t>
            </w:r>
          </w:p>
          <w:p w14:paraId="28695F40"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w:t>
            </w:r>
          </w:p>
          <w:p w14:paraId="6D77E95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Củng cố những kiến thức đã học trong tiết học để học sinh khắc sâu nội dung.</w:t>
            </w:r>
          </w:p>
          <w:p w14:paraId="2C40DA8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kiến thức đã học vào thực tiễn.</w:t>
            </w:r>
          </w:p>
          <w:p w14:paraId="4F0C07A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Tạo không khí vui vẻ, hào hứng, lưu luyến sau khi học sinh bài học.</w:t>
            </w:r>
          </w:p>
          <w:p w14:paraId="1B8E0AED"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531FC2F0" w14:textId="77777777">
        <w:tc>
          <w:tcPr>
            <w:tcW w:w="630" w:type="dxa"/>
            <w:vMerge/>
          </w:tcPr>
          <w:p w14:paraId="1D78C2E2"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6030" w:type="dxa"/>
          </w:tcPr>
          <w:p w14:paraId="3CD90FC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trò chơi “Ai biết nhiều nhất”.</w:t>
            </w:r>
          </w:p>
          <w:p w14:paraId="6E3EF73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phát cho HS mỗi em một tấm poster yêu cầu HS viết những điều em biết khi tham gia giao thông vào đấy.</w:t>
            </w:r>
          </w:p>
          <w:p w14:paraId="009E11F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đánh giá, nhận xét.</w:t>
            </w:r>
          </w:p>
          <w:p w14:paraId="4B23A0E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mở rộng thêm: Các con cần làm gì khi tham gia giao thông.</w:t>
            </w:r>
          </w:p>
          <w:p w14:paraId="30E14B1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sau tiết dạy, dặn dò về nhà.</w:t>
            </w:r>
          </w:p>
        </w:tc>
        <w:tc>
          <w:tcPr>
            <w:tcW w:w="3690" w:type="dxa"/>
          </w:tcPr>
          <w:p w14:paraId="4E097523" w14:textId="77777777" w:rsidR="00C931C5" w:rsidRPr="001A7B7F" w:rsidRDefault="00C931C5" w:rsidP="001A7B7F">
            <w:pPr>
              <w:spacing w:after="0" w:line="240" w:lineRule="auto"/>
              <w:rPr>
                <w:rFonts w:ascii="Times New Roman" w:eastAsia="Times New Roman" w:hAnsi="Times New Roman" w:cs="Times New Roman"/>
                <w:spacing w:val="-8"/>
              </w:rPr>
            </w:pPr>
          </w:p>
          <w:p w14:paraId="5BDF8EC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thực hiện theo yêu cầu.</w:t>
            </w:r>
          </w:p>
          <w:p w14:paraId="2A74C0E2"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- 5-7 HS chia sẻ những điều mình viết.</w:t>
            </w:r>
          </w:p>
          <w:p w14:paraId="5C18631C"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2E9F0E2D"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nêu.</w:t>
            </w:r>
          </w:p>
          <w:p w14:paraId="26EFA87E"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tc>
      </w:tr>
    </w:tbl>
    <w:p w14:paraId="048650E0"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2FD95321"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036F9A8F" w14:textId="0C74699E"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6B88FF31"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TIẾNG VIỆT</w:t>
      </w:r>
    </w:p>
    <w:p w14:paraId="01B2F131"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187                                </w:t>
      </w:r>
      <w:r w:rsidRPr="001A7B7F">
        <w:rPr>
          <w:rFonts w:ascii="Times New Roman" w:eastAsia="Times New Roman" w:hAnsi="Times New Roman" w:cs="Times New Roman"/>
          <w:b/>
          <w:spacing w:val="-8"/>
        </w:rPr>
        <w:t>ÔN TẬP GIỮA HỌC KỲ II (Tiết 5)</w:t>
      </w:r>
    </w:p>
    <w:p w14:paraId="48DB97FA" w14:textId="77777777" w:rsidR="00C931C5" w:rsidRPr="001A7B7F" w:rsidRDefault="00000000" w:rsidP="001A7B7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Thời gian thực hiện: ngày  23  tháng 3 năm 2023</w:t>
      </w:r>
    </w:p>
    <w:p w14:paraId="2B622DFC"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708AF70F"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1E34E47A" w14:textId="264FD0F9"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Học sinh đọc đúng các từ, câu, đọc to rõ ràng câu chuyện, bài thơ, bài văn đã học ( từ tuần 19 đến tuần 26)</w:t>
      </w:r>
    </w:p>
    <w:p w14:paraId="6E2DD0B1" w14:textId="77777777" w:rsidR="00C931C5" w:rsidRPr="001A7B7F" w:rsidRDefault="00000000" w:rsidP="001A7B7F">
      <w:pPr>
        <w:spacing w:after="0" w:line="240" w:lineRule="auto"/>
        <w:ind w:firstLine="360"/>
        <w:rPr>
          <w:rFonts w:ascii="Times New Roman" w:eastAsia="Times New Roman" w:hAnsi="Times New Roman" w:cs="Times New Roman"/>
          <w:spacing w:val="-8"/>
        </w:rPr>
      </w:pPr>
      <w:r w:rsidRPr="001A7B7F">
        <w:rPr>
          <w:rFonts w:ascii="Times New Roman" w:eastAsia="Times New Roman" w:hAnsi="Times New Roman" w:cs="Times New Roman"/>
          <w:spacing w:val="-8"/>
        </w:rPr>
        <w:t>- Biết đọc diễn cảm lời của nhân vật trong bài học; biết nghỉ hơi ở chỗ có dấu câu họặc chỗ ngắt nhịp thơ.</w:t>
      </w:r>
    </w:p>
    <w:p w14:paraId="6EAC153A" w14:textId="5AD64695"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đọc theo ngữ điệu phù hợp với vai được phân trong những đoạn đối thoại có hai hoặc ba nhân vật.</w:t>
      </w:r>
    </w:p>
    <w:p w14:paraId="5AB746E2"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Học sinh đọc đúng các từ, câu, đọc to rõ ràng câu chuyện</w:t>
      </w:r>
    </w:p>
    <w:p w14:paraId="44272CD6"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đọc diễn cảm lời của nhân vật trong bài học; biết nghỉ hơi ở chỗ có dấu câu họặc chỗ ngắt nhịp thơ.</w:t>
      </w:r>
    </w:p>
    <w:p w14:paraId="2DEFD45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Hiểu nội dung bài đọc. Biết bày tỏ suy nghĩ, tình cảm về nhân vật trong tác phẩm.</w:t>
      </w:r>
    </w:p>
    <w:p w14:paraId="64B15209" w14:textId="77777777" w:rsidR="00C931C5" w:rsidRPr="001A7B7F" w:rsidRDefault="00000000" w:rsidP="001A7B7F">
      <w:pPr>
        <w:spacing w:after="0" w:line="240" w:lineRule="auto"/>
        <w:ind w:firstLine="360"/>
        <w:rPr>
          <w:rFonts w:ascii="Times New Roman" w:eastAsia="Times New Roman" w:hAnsi="Times New Roman" w:cs="Times New Roman"/>
          <w:spacing w:val="-8"/>
        </w:rPr>
      </w:pPr>
      <w:r w:rsidRPr="001A7B7F">
        <w:rPr>
          <w:rFonts w:ascii="Times New Roman" w:eastAsia="Times New Roman" w:hAnsi="Times New Roman" w:cs="Times New Roman"/>
          <w:spacing w:val="-8"/>
        </w:rPr>
        <w:t>- Lắng nghe bạn nói, biết nhận xét, đánh giá lời của bạn.</w:t>
      </w:r>
    </w:p>
    <w:p w14:paraId="01A513F7"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trao đổi cùng các bạn về nội dung câu chuyện đã được nghe: Gươm thần.</w:t>
      </w:r>
    </w:p>
    <w:p w14:paraId="34FBA566"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ngôn ngữ.</w:t>
      </w:r>
    </w:p>
    <w:p w14:paraId="35051C83"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2023A67F"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Năng lực tự chủ, tự học: lắng nghe, đọc bài và trả lời các câu hỏi. </w:t>
      </w:r>
    </w:p>
    <w:p w14:paraId="12B70A4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vận dụng.</w:t>
      </w:r>
    </w:p>
    <w:p w14:paraId="13110C9C"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tham gia làm việc trong nhóm.</w:t>
      </w:r>
    </w:p>
    <w:p w14:paraId="101D8638"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57B2BD64" w14:textId="77777777" w:rsidR="00C931C5" w:rsidRPr="001A7B7F" w:rsidRDefault="00000000" w:rsidP="001A7B7F">
      <w:pPr>
        <w:spacing w:after="0" w:line="240" w:lineRule="auto"/>
        <w:ind w:firstLine="360"/>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Phẩm chất yêu nước: Biết yêu cảnh đẹp, quê hương qua bài tập đọc.</w:t>
      </w:r>
    </w:p>
    <w:p w14:paraId="7F187982" w14:textId="77777777" w:rsidR="00C931C5" w:rsidRPr="001A7B7F" w:rsidRDefault="00000000" w:rsidP="001A7B7F">
      <w:pPr>
        <w:spacing w:after="0" w:line="240" w:lineRule="auto"/>
        <w:ind w:firstLine="360"/>
        <w:jc w:val="both"/>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Phẩm chất nhân ái: Biết yêu quý bạn bè qua câu chuyện về những trải nghiệm mùa hè.</w:t>
      </w:r>
    </w:p>
    <w:p w14:paraId="68FA600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chăm chỉ: Chăm chỉ đọc bài, trả lời câu hỏi.</w:t>
      </w:r>
    </w:p>
    <w:p w14:paraId="684279F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Giữ trật tự, học tập nghiêm túc.</w:t>
      </w:r>
    </w:p>
    <w:p w14:paraId="594D732F"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ĐỒ DÙNG DẠY HỌC </w:t>
      </w:r>
    </w:p>
    <w:p w14:paraId="0B48C159"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012E1CB2"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610F9654"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f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310"/>
        <w:gridCol w:w="3780"/>
      </w:tblGrid>
      <w:tr w:rsidR="00C931C5" w:rsidRPr="001A7B7F" w14:paraId="036FE78C" w14:textId="77777777">
        <w:tc>
          <w:tcPr>
            <w:tcW w:w="625" w:type="dxa"/>
          </w:tcPr>
          <w:p w14:paraId="2E07012A"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TG</w:t>
            </w:r>
          </w:p>
        </w:tc>
        <w:tc>
          <w:tcPr>
            <w:tcW w:w="5310" w:type="dxa"/>
          </w:tcPr>
          <w:p w14:paraId="5DC475BB"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GV</w:t>
            </w:r>
          </w:p>
        </w:tc>
        <w:tc>
          <w:tcPr>
            <w:tcW w:w="3780" w:type="dxa"/>
          </w:tcPr>
          <w:p w14:paraId="54E58017"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HS</w:t>
            </w:r>
          </w:p>
        </w:tc>
      </w:tr>
      <w:tr w:rsidR="00C931C5" w:rsidRPr="001A7B7F" w14:paraId="3826EFED" w14:textId="77777777">
        <w:tc>
          <w:tcPr>
            <w:tcW w:w="625" w:type="dxa"/>
            <w:vMerge w:val="restart"/>
          </w:tcPr>
          <w:p w14:paraId="77129CA1"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090" w:type="dxa"/>
            <w:gridSpan w:val="2"/>
          </w:tcPr>
          <w:p w14:paraId="200FC43A" w14:textId="77777777" w:rsidR="00C931C5" w:rsidRPr="001A7B7F" w:rsidRDefault="00000000" w:rsidP="001A7B7F">
            <w:pPr>
              <w:numPr>
                <w:ilvl w:val="0"/>
                <w:numId w:val="6"/>
              </w:numPr>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Khởi động</w:t>
            </w:r>
          </w:p>
          <w:p w14:paraId="17E7A2B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Mục tiêu:</w:t>
            </w:r>
            <w:r w:rsidRPr="001A7B7F">
              <w:rPr>
                <w:rFonts w:ascii="Times New Roman" w:eastAsia="Times New Roman" w:hAnsi="Times New Roman" w:cs="Times New Roman"/>
                <w:spacing w:val="-8"/>
                <w:sz w:val="22"/>
                <w:szCs w:val="22"/>
              </w:rPr>
              <w:t xml:space="preserve"> + Tạo không khí vui vẻ, khấn khởi trước giờ học.</w:t>
            </w:r>
          </w:p>
          <w:p w14:paraId="2C5AF2F2"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 xml:space="preserve"> Cách tiến hành:</w:t>
            </w:r>
          </w:p>
        </w:tc>
      </w:tr>
      <w:tr w:rsidR="00C931C5" w:rsidRPr="001A7B7F" w14:paraId="50D11C0B" w14:textId="77777777">
        <w:tc>
          <w:tcPr>
            <w:tcW w:w="625" w:type="dxa"/>
            <w:vMerge/>
          </w:tcPr>
          <w:p w14:paraId="48CF31E9"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310" w:type="dxa"/>
          </w:tcPr>
          <w:p w14:paraId="4FBA972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GV tổ chức cho hs thi đặt câu: câu kể, câu hỏi.</w:t>
            </w:r>
          </w:p>
          <w:p w14:paraId="444689E4"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cho hs tiến hành thi đặt câu</w:t>
            </w:r>
          </w:p>
          <w:p w14:paraId="6124C2E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tuyên dương HS.</w:t>
            </w:r>
          </w:p>
          <w:p w14:paraId="5A56C26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Kết nối - giới thiệu bài.</w:t>
            </w:r>
          </w:p>
        </w:tc>
        <w:tc>
          <w:tcPr>
            <w:tcW w:w="3780" w:type="dxa"/>
          </w:tcPr>
          <w:p w14:paraId="4D6DE8FA"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Lắng nghe.</w:t>
            </w:r>
          </w:p>
          <w:p w14:paraId="0C8F91B2" w14:textId="77777777" w:rsidR="00C931C5" w:rsidRPr="001A7B7F" w:rsidRDefault="00C931C5" w:rsidP="001A7B7F">
            <w:pPr>
              <w:rPr>
                <w:rFonts w:ascii="Times New Roman" w:eastAsia="Times New Roman" w:hAnsi="Times New Roman" w:cs="Times New Roman"/>
                <w:spacing w:val="-8"/>
                <w:sz w:val="22"/>
                <w:szCs w:val="22"/>
              </w:rPr>
            </w:pPr>
          </w:p>
          <w:p w14:paraId="7AD5091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thi đặt câu.</w:t>
            </w:r>
          </w:p>
          <w:p w14:paraId="59CAB6B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Lắng nghe.</w:t>
            </w:r>
          </w:p>
        </w:tc>
      </w:tr>
      <w:tr w:rsidR="00C931C5" w:rsidRPr="001A7B7F" w14:paraId="1B15F2D9" w14:textId="77777777">
        <w:tc>
          <w:tcPr>
            <w:tcW w:w="625" w:type="dxa"/>
            <w:vMerge w:val="restart"/>
          </w:tcPr>
          <w:p w14:paraId="012DB25C"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25p</w:t>
            </w:r>
          </w:p>
        </w:tc>
        <w:tc>
          <w:tcPr>
            <w:tcW w:w="9090" w:type="dxa"/>
            <w:gridSpan w:val="2"/>
          </w:tcPr>
          <w:p w14:paraId="51201729" w14:textId="77777777" w:rsidR="00C931C5"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2.Luyện tập, thực hành.</w:t>
            </w:r>
          </w:p>
          <w:p w14:paraId="6F5E3612" w14:textId="3B1F339E" w:rsidR="00AE0ACA" w:rsidRPr="001A7B7F" w:rsidRDefault="00AE0ACA" w:rsidP="001A7B7F">
            <w:pPr>
              <w:rPr>
                <w:rFonts w:ascii="Times New Roman" w:eastAsia="Times New Roman" w:hAnsi="Times New Roman" w:cs="Times New Roman"/>
                <w:b/>
                <w:spacing w:val="-8"/>
                <w:sz w:val="22"/>
                <w:szCs w:val="22"/>
              </w:rPr>
            </w:pPr>
            <w:r>
              <w:rPr>
                <w:rFonts w:ascii="Times New Roman" w:eastAsia="Times New Roman" w:hAnsi="Times New Roman" w:cs="Times New Roman"/>
                <w:b/>
                <w:i/>
                <w:spacing w:val="-8"/>
              </w:rPr>
              <w:t>* HỖ TRỢ HS KT:đọc được từ, câu to rõ</w:t>
            </w:r>
          </w:p>
          <w:p w14:paraId="57257263"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Mục tiêu:</w:t>
            </w:r>
          </w:p>
          <w:p w14:paraId="52A213E2"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lastRenderedPageBreak/>
              <w:t>- Học sinh đọc đúng các từ, câu, đọc to rõ ràng câu chuyện, bài thơ, bài văn đã học ( từ tuần 19 đến tuần 26), tốc độ đọc khoảng 70-80 tiếng trong 1 phút.</w:t>
            </w:r>
          </w:p>
          <w:p w14:paraId="2EE1AFBA"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Biết đọc diễn cảm lời của nhân vật trong bài học; biết nghỉ hơi ở chỗ có dấu câu họặc chỗ ngắt nhịp thơ.</w:t>
            </w:r>
          </w:p>
          <w:p w14:paraId="231F3841"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Biết đọc theo ngữ điệu phù hợp với vai được phân trong những đoạn đối thoại có hai hoặc ba nhân vật. Thuộc được 1 số đoạn thơ đã học.</w:t>
            </w:r>
          </w:p>
          <w:p w14:paraId="7FBDEC9A"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Học sinh đọc đúng các từ, câu, đọc to rõ ràng câu chuyện</w:t>
            </w:r>
          </w:p>
          <w:p w14:paraId="342ACBBA"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Biết đọc diễn cảm lời của nhân vật trong bài học; biết nghỉ hơi ở chỗ có dấu câu họặc chỗ ngắt nhịp thơ.</w:t>
            </w:r>
          </w:p>
          <w:p w14:paraId="0A1D24B5" w14:textId="77777777" w:rsidR="00C931C5" w:rsidRPr="001A7B7F" w:rsidRDefault="00000000" w:rsidP="001A7B7F">
            <w:pPr>
              <w:ind w:firstLine="360"/>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Cách tiến hành:</w:t>
            </w:r>
          </w:p>
        </w:tc>
      </w:tr>
      <w:tr w:rsidR="00C931C5" w:rsidRPr="001A7B7F" w14:paraId="1CDCD652" w14:textId="77777777">
        <w:tc>
          <w:tcPr>
            <w:tcW w:w="625" w:type="dxa"/>
            <w:vMerge/>
          </w:tcPr>
          <w:p w14:paraId="34122010"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310" w:type="dxa"/>
          </w:tcPr>
          <w:p w14:paraId="3664C640"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color w:val="000000"/>
                <w:spacing w:val="-8"/>
                <w:sz w:val="22"/>
                <w:szCs w:val="22"/>
              </w:rPr>
              <w:t>Bài 1: Đọc thành tiếng, học thuộc lòng</w:t>
            </w:r>
          </w:p>
          <w:p w14:paraId="5316672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HS đọc yêu cầu bài 1.</w:t>
            </w:r>
          </w:p>
          <w:p w14:paraId="1D81391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Yêu cầu HS thảo luận nhóm đôi: từng em nêu tên 3 bài đọc đã chọn và nêu nội dung của 3 bài đọc đó.</w:t>
            </w:r>
          </w:p>
          <w:p w14:paraId="0176DD2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Gọi 2 nhóm chia sẻ kết quả trước lớp.</w:t>
            </w:r>
          </w:p>
          <w:p w14:paraId="480DE4F3"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i/>
                <w:spacing w:val="-8"/>
                <w:sz w:val="22"/>
                <w:szCs w:val="22"/>
              </w:rPr>
              <w:t xml:space="preserve">- </w:t>
            </w:r>
            <w:r w:rsidRPr="001A7B7F">
              <w:rPr>
                <w:rFonts w:ascii="Times New Roman" w:eastAsia="Times New Roman" w:hAnsi="Times New Roman" w:cs="Times New Roman"/>
                <w:spacing w:val="-8"/>
                <w:sz w:val="22"/>
                <w:szCs w:val="22"/>
              </w:rPr>
              <w:t>Nhận xét, tuyên dương HS.</w:t>
            </w:r>
          </w:p>
          <w:p w14:paraId="58150D54"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Bài 2: Nghe và kể lại câu chuyện: Gươm thần</w:t>
            </w:r>
          </w:p>
          <w:p w14:paraId="3AAD26A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a) Giới thiệu bài</w:t>
            </w:r>
          </w:p>
          <w:p w14:paraId="1FB0DE63"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Trong tiết ôn tập hôm nay, các em sẽ được nghe và kể lại một câu chuyện có tên là Gươm thần. Đây là truyện dân gian của dân tộc Ba-na.</w:t>
            </w:r>
          </w:p>
          <w:p w14:paraId="5F50504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b) Chuẩn bị</w:t>
            </w:r>
          </w:p>
          <w:p w14:paraId="2723DB14"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yêu cầu HS xem tranh minh hoạ và nói lại những điều các em quan sát</w:t>
            </w:r>
          </w:p>
          <w:p w14:paraId="259865B5"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được trong tranh.</w:t>
            </w:r>
          </w:p>
          <w:p w14:paraId="6282A99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GV mời 1 HS đọc các câu hỏi gợi ý. </w:t>
            </w:r>
          </w:p>
          <w:p w14:paraId="49B1FC9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c) Nghe kể</w:t>
            </w:r>
          </w:p>
          <w:p w14:paraId="4C3355A3"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-GV kể lần 1, không dừng lại. Sau đó kể tiếp lần 2, lần 3; dừng lại sau mỗi đoạn để HS kịp ghi nhớ. </w:t>
            </w:r>
          </w:p>
          <w:p w14:paraId="68693DE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d) Kể trong nhóm đôi</w:t>
            </w:r>
          </w:p>
          <w:p w14:paraId="2879CCF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e) Kể trước lớp</w:t>
            </w:r>
          </w:p>
          <w:p w14:paraId="63BA1DF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mời một số HS kể lại từng đoạn.</w:t>
            </w:r>
          </w:p>
          <w:p w14:paraId="761B6F14"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mời 2 HS kể toàn bộ câu chuyện.</w:t>
            </w:r>
          </w:p>
          <w:p w14:paraId="15814BE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-GV nhận xét, tuyên dương.</w:t>
            </w:r>
          </w:p>
          <w:p w14:paraId="1C48A2B9"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 xml:space="preserve">Bài 3: Trao đổi về câu chuyện </w:t>
            </w:r>
          </w:p>
          <w:p w14:paraId="3E193266" w14:textId="370BFF9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GV mời HS phát biểu ý kiến. </w:t>
            </w:r>
          </w:p>
          <w:p w14:paraId="67AF45B3" w14:textId="77777777" w:rsidR="00C931C5" w:rsidRPr="001A7B7F" w:rsidRDefault="00C931C5" w:rsidP="001A7B7F">
            <w:pPr>
              <w:rPr>
                <w:rFonts w:ascii="Times New Roman" w:eastAsia="Times New Roman" w:hAnsi="Times New Roman" w:cs="Times New Roman"/>
                <w:spacing w:val="-8"/>
                <w:sz w:val="22"/>
                <w:szCs w:val="22"/>
              </w:rPr>
            </w:pPr>
          </w:p>
          <w:p w14:paraId="4A11CB4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nhận xét, tuyên dương HS.</w:t>
            </w:r>
          </w:p>
        </w:tc>
        <w:tc>
          <w:tcPr>
            <w:tcW w:w="3780" w:type="dxa"/>
          </w:tcPr>
          <w:p w14:paraId="27B0482C" w14:textId="77777777" w:rsidR="00C931C5" w:rsidRPr="001A7B7F" w:rsidRDefault="00C931C5" w:rsidP="001A7B7F">
            <w:pPr>
              <w:rPr>
                <w:rFonts w:ascii="Times New Roman" w:eastAsia="Times New Roman" w:hAnsi="Times New Roman" w:cs="Times New Roman"/>
                <w:spacing w:val="-8"/>
                <w:sz w:val="22"/>
                <w:szCs w:val="22"/>
              </w:rPr>
            </w:pPr>
          </w:p>
          <w:p w14:paraId="30CD909C" w14:textId="77777777" w:rsidR="00C931C5" w:rsidRPr="001A7B7F" w:rsidRDefault="00C931C5" w:rsidP="001A7B7F">
            <w:pPr>
              <w:rPr>
                <w:rFonts w:ascii="Times New Roman" w:eastAsia="Times New Roman" w:hAnsi="Times New Roman" w:cs="Times New Roman"/>
                <w:spacing w:val="-8"/>
                <w:sz w:val="22"/>
                <w:szCs w:val="22"/>
              </w:rPr>
            </w:pPr>
          </w:p>
          <w:p w14:paraId="5931753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- 1 HS đọc bài.</w:t>
            </w:r>
          </w:p>
          <w:p w14:paraId="596B39F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- 2 HS ngồi cùng bàn thảo luận cùng nhau.</w:t>
            </w:r>
          </w:p>
          <w:p w14:paraId="019C8BC9" w14:textId="77777777" w:rsidR="00C931C5" w:rsidRPr="001A7B7F" w:rsidRDefault="00C931C5" w:rsidP="001A7B7F">
            <w:pPr>
              <w:rPr>
                <w:rFonts w:ascii="Times New Roman" w:eastAsia="Times New Roman" w:hAnsi="Times New Roman" w:cs="Times New Roman"/>
                <w:spacing w:val="-8"/>
                <w:sz w:val="22"/>
                <w:szCs w:val="22"/>
              </w:rPr>
            </w:pPr>
          </w:p>
          <w:p w14:paraId="6DAB4E9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chia sẻ.</w:t>
            </w:r>
          </w:p>
          <w:p w14:paraId="5FF22BDA" w14:textId="77777777" w:rsidR="00C931C5" w:rsidRPr="001A7B7F" w:rsidRDefault="00C931C5" w:rsidP="001A7B7F">
            <w:pPr>
              <w:rPr>
                <w:rFonts w:ascii="Times New Roman" w:eastAsia="Times New Roman" w:hAnsi="Times New Roman" w:cs="Times New Roman"/>
                <w:spacing w:val="-8"/>
                <w:sz w:val="22"/>
                <w:szCs w:val="22"/>
              </w:rPr>
            </w:pPr>
          </w:p>
          <w:p w14:paraId="6889367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nhận xét, bổ sung.</w:t>
            </w:r>
          </w:p>
          <w:p w14:paraId="72FB5F20" w14:textId="77777777" w:rsidR="00C931C5" w:rsidRPr="001A7B7F" w:rsidRDefault="00C931C5" w:rsidP="001A7B7F">
            <w:pPr>
              <w:rPr>
                <w:rFonts w:ascii="Times New Roman" w:eastAsia="Times New Roman" w:hAnsi="Times New Roman" w:cs="Times New Roman"/>
                <w:spacing w:val="-8"/>
                <w:sz w:val="22"/>
                <w:szCs w:val="22"/>
              </w:rPr>
            </w:pPr>
          </w:p>
          <w:p w14:paraId="307D3E0B" w14:textId="77777777" w:rsidR="00C931C5" w:rsidRPr="001A7B7F" w:rsidRDefault="00C931C5" w:rsidP="001A7B7F">
            <w:pPr>
              <w:rPr>
                <w:rFonts w:ascii="Times New Roman" w:eastAsia="Times New Roman" w:hAnsi="Times New Roman" w:cs="Times New Roman"/>
                <w:spacing w:val="-8"/>
                <w:sz w:val="22"/>
                <w:szCs w:val="22"/>
              </w:rPr>
            </w:pPr>
          </w:p>
          <w:p w14:paraId="4FC209BB" w14:textId="77777777" w:rsidR="00C931C5" w:rsidRPr="001A7B7F" w:rsidRDefault="00C931C5" w:rsidP="001A7B7F">
            <w:pPr>
              <w:rPr>
                <w:rFonts w:ascii="Times New Roman" w:eastAsia="Times New Roman" w:hAnsi="Times New Roman" w:cs="Times New Roman"/>
                <w:spacing w:val="-8"/>
                <w:sz w:val="22"/>
                <w:szCs w:val="22"/>
              </w:rPr>
            </w:pPr>
          </w:p>
          <w:p w14:paraId="61FC2DB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lắng nghe.</w:t>
            </w:r>
          </w:p>
          <w:p w14:paraId="2271A23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quan sát tranh.</w:t>
            </w:r>
          </w:p>
          <w:p w14:paraId="7C68D35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-1 HS đọc. Cả lớp đọc thầm theo.</w:t>
            </w:r>
          </w:p>
          <w:p w14:paraId="5C7FEB98" w14:textId="77777777" w:rsidR="00C931C5" w:rsidRPr="001A7B7F" w:rsidRDefault="00C931C5" w:rsidP="001A7B7F">
            <w:pPr>
              <w:rPr>
                <w:rFonts w:ascii="Times New Roman" w:eastAsia="Times New Roman" w:hAnsi="Times New Roman" w:cs="Times New Roman"/>
                <w:spacing w:val="-8"/>
                <w:sz w:val="22"/>
                <w:szCs w:val="22"/>
              </w:rPr>
            </w:pPr>
          </w:p>
          <w:p w14:paraId="327E1B55" w14:textId="77777777" w:rsidR="00C931C5" w:rsidRPr="001A7B7F" w:rsidRDefault="00C931C5" w:rsidP="001A7B7F">
            <w:pPr>
              <w:rPr>
                <w:rFonts w:ascii="Times New Roman" w:eastAsia="Times New Roman" w:hAnsi="Times New Roman" w:cs="Times New Roman"/>
                <w:spacing w:val="-8"/>
                <w:sz w:val="22"/>
                <w:szCs w:val="22"/>
              </w:rPr>
            </w:pPr>
          </w:p>
          <w:p w14:paraId="2AEB620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lắng nghe.</w:t>
            </w:r>
          </w:p>
          <w:p w14:paraId="231D3BDB" w14:textId="77777777" w:rsidR="00C931C5" w:rsidRPr="001A7B7F" w:rsidRDefault="00C931C5" w:rsidP="001A7B7F">
            <w:pPr>
              <w:rPr>
                <w:rFonts w:ascii="Times New Roman" w:eastAsia="Times New Roman" w:hAnsi="Times New Roman" w:cs="Times New Roman"/>
                <w:spacing w:val="-8"/>
                <w:sz w:val="22"/>
                <w:szCs w:val="22"/>
              </w:rPr>
            </w:pPr>
          </w:p>
          <w:p w14:paraId="338DFDB3"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hoạt động nhóm đôi.</w:t>
            </w:r>
          </w:p>
          <w:p w14:paraId="694A9E42" w14:textId="77777777" w:rsidR="00C931C5" w:rsidRPr="001A7B7F" w:rsidRDefault="00C931C5" w:rsidP="001A7B7F">
            <w:pPr>
              <w:rPr>
                <w:rFonts w:ascii="Times New Roman" w:eastAsia="Times New Roman" w:hAnsi="Times New Roman" w:cs="Times New Roman"/>
                <w:spacing w:val="-8"/>
                <w:sz w:val="22"/>
                <w:szCs w:val="22"/>
              </w:rPr>
            </w:pPr>
          </w:p>
          <w:p w14:paraId="6EA628D5"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mở SGK, dựa vào hình minh hoạ và các câu hỏi gợi ý, kể lại từng đoạn và toàn bộ câu chuyện.</w:t>
            </w:r>
          </w:p>
          <w:p w14:paraId="777971E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nhận xét, chia sẻ.</w:t>
            </w:r>
          </w:p>
          <w:p w14:paraId="0914AFB9"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- 1 HS đọc yêu cầu của bài tập 3 và các gợi ý. Cả lớp đọc thầm theo.</w:t>
            </w:r>
          </w:p>
          <w:p w14:paraId="79A6143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phát biểu theo ý kiến theo cặp đôi, 1 em hỏi, 1 em trả lời.</w:t>
            </w:r>
          </w:p>
          <w:p w14:paraId="73624AC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nhận xét, bổ sung.</w:t>
            </w:r>
          </w:p>
        </w:tc>
      </w:tr>
      <w:tr w:rsidR="00C931C5" w:rsidRPr="001A7B7F" w14:paraId="37198F6A" w14:textId="77777777">
        <w:tc>
          <w:tcPr>
            <w:tcW w:w="625" w:type="dxa"/>
            <w:vMerge w:val="restart"/>
          </w:tcPr>
          <w:p w14:paraId="5F16C9A6"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090" w:type="dxa"/>
            <w:gridSpan w:val="2"/>
          </w:tcPr>
          <w:p w14:paraId="0842D88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3.Vận dụng.</w:t>
            </w:r>
          </w:p>
          <w:p w14:paraId="077A3447"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Mục tiêu:</w:t>
            </w:r>
          </w:p>
          <w:p w14:paraId="76342AD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Củng cố những kiến thức đã học trong tiết học để học sinh khắc sâu nội dung.</w:t>
            </w:r>
          </w:p>
          <w:p w14:paraId="4A5D140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Phát triển năng lực ngôn ngữ.</w:t>
            </w:r>
          </w:p>
          <w:p w14:paraId="6FD77111"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Cách tiến hành:</w:t>
            </w:r>
          </w:p>
        </w:tc>
      </w:tr>
      <w:tr w:rsidR="00C931C5" w:rsidRPr="001A7B7F" w14:paraId="02B8FB73" w14:textId="77777777">
        <w:tc>
          <w:tcPr>
            <w:tcW w:w="625" w:type="dxa"/>
            <w:vMerge/>
          </w:tcPr>
          <w:p w14:paraId="6A9FA142"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310" w:type="dxa"/>
          </w:tcPr>
          <w:p w14:paraId="08FA535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Hôm nay em được ôn lại những kiến thức nào?</w:t>
            </w:r>
          </w:p>
          <w:p w14:paraId="065B2B50"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Dặn hs về nhà đọc kể lại câu chuyện cho ông bà, anh chị nghe</w:t>
            </w:r>
          </w:p>
          <w:p w14:paraId="72994A3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Xem trước bài ôn tập tiết 6.</w:t>
            </w:r>
          </w:p>
          <w:p w14:paraId="7DC11BF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tiết học.</w:t>
            </w:r>
          </w:p>
        </w:tc>
        <w:tc>
          <w:tcPr>
            <w:tcW w:w="3780" w:type="dxa"/>
          </w:tcPr>
          <w:p w14:paraId="745B840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trả lời.</w:t>
            </w:r>
          </w:p>
          <w:p w14:paraId="75E63AD7" w14:textId="77777777" w:rsidR="00C931C5" w:rsidRPr="001A7B7F" w:rsidRDefault="00C931C5" w:rsidP="001A7B7F">
            <w:pPr>
              <w:rPr>
                <w:rFonts w:ascii="Times New Roman" w:eastAsia="Times New Roman" w:hAnsi="Times New Roman" w:cs="Times New Roman"/>
                <w:spacing w:val="-8"/>
                <w:sz w:val="22"/>
                <w:szCs w:val="22"/>
              </w:rPr>
            </w:pPr>
          </w:p>
          <w:p w14:paraId="1C6C530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lắng nghe.</w:t>
            </w:r>
          </w:p>
        </w:tc>
      </w:tr>
    </w:tbl>
    <w:p w14:paraId="0D931318"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r w:rsidRPr="001A7B7F">
        <w:rPr>
          <w:rFonts w:ascii="Times New Roman" w:eastAsia="Times New Roman" w:hAnsi="Times New Roman" w:cs="Times New Roman"/>
          <w:b/>
          <w:spacing w:val="-8"/>
        </w:rPr>
        <w:t>:</w:t>
      </w:r>
    </w:p>
    <w:p w14:paraId="5E50288E"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4A0FCB38"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5AF3F05E"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TIẾNG VIỆT</w:t>
      </w:r>
    </w:p>
    <w:p w14:paraId="5B593BDC"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188                                </w:t>
      </w:r>
      <w:r w:rsidRPr="001A7B7F">
        <w:rPr>
          <w:rFonts w:ascii="Times New Roman" w:eastAsia="Times New Roman" w:hAnsi="Times New Roman" w:cs="Times New Roman"/>
          <w:b/>
          <w:spacing w:val="-8"/>
        </w:rPr>
        <w:t>ÔN TẬP GIỮA HỌC KỲ II (Tiết 6)</w:t>
      </w:r>
    </w:p>
    <w:p w14:paraId="095A4E7A" w14:textId="77777777" w:rsidR="00C931C5" w:rsidRPr="001A7B7F" w:rsidRDefault="00000000" w:rsidP="001A7B7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Thời gian thực hiện: ngày  23  tháng 3 năm 2023</w:t>
      </w:r>
    </w:p>
    <w:p w14:paraId="688152D8"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44540EF9"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67CF2C8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Hiểu nội dung bài đọc và trả lời được các câu hỏi.</w:t>
      </w:r>
    </w:p>
    <w:p w14:paraId="11EB976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Nắm vững các nội đã học. </w:t>
      </w:r>
    </w:p>
    <w:p w14:paraId="161CF16A"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ngôn ngữ.</w:t>
      </w:r>
    </w:p>
    <w:p w14:paraId="6F66278D"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3D08475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Năng lực tự chủ, tự học: đọc bài và trả lời các câu hỏi. </w:t>
      </w:r>
    </w:p>
    <w:p w14:paraId="01A54C25"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Năng lực giải quyết vấn đề và sáng tạo:  thục hiện tốt trò chơi, vận dụng.</w:t>
      </w:r>
    </w:p>
    <w:p w14:paraId="3D66C6C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tham gia làm việc trong nhóm.</w:t>
      </w:r>
    </w:p>
    <w:p w14:paraId="2AE3FDD6"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078DB54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chăm chỉ: Chăm chỉ đọc bài, trả lời câu hỏi.</w:t>
      </w:r>
    </w:p>
    <w:p w14:paraId="626F9FDB"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Giữ trật tự, học tập nghiêm túc.</w:t>
      </w:r>
    </w:p>
    <w:p w14:paraId="6F549090"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ĐỒ DÙNG DẠY HỌC </w:t>
      </w:r>
    </w:p>
    <w:p w14:paraId="1A3AD5C2"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5E272740"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1F19AFCC" w14:textId="77777777" w:rsidR="00C931C5" w:rsidRPr="001A7B7F" w:rsidRDefault="00000000" w:rsidP="001A7B7F">
      <w:pPr>
        <w:spacing w:after="0" w:line="240" w:lineRule="auto"/>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f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5578"/>
        <w:gridCol w:w="3688"/>
      </w:tblGrid>
      <w:tr w:rsidR="00C931C5" w:rsidRPr="001A7B7F" w14:paraId="57A74085" w14:textId="77777777">
        <w:tc>
          <w:tcPr>
            <w:tcW w:w="652" w:type="dxa"/>
          </w:tcPr>
          <w:p w14:paraId="3779EE04"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TG</w:t>
            </w:r>
          </w:p>
        </w:tc>
        <w:tc>
          <w:tcPr>
            <w:tcW w:w="5578" w:type="dxa"/>
          </w:tcPr>
          <w:p w14:paraId="5BACDF2D"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GV</w:t>
            </w:r>
          </w:p>
        </w:tc>
        <w:tc>
          <w:tcPr>
            <w:tcW w:w="3688" w:type="dxa"/>
          </w:tcPr>
          <w:p w14:paraId="11FAA561"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HS</w:t>
            </w:r>
          </w:p>
        </w:tc>
      </w:tr>
      <w:tr w:rsidR="00C931C5" w:rsidRPr="001A7B7F" w14:paraId="4E5944F0" w14:textId="77777777">
        <w:tc>
          <w:tcPr>
            <w:tcW w:w="652" w:type="dxa"/>
            <w:vMerge w:val="restart"/>
          </w:tcPr>
          <w:p w14:paraId="466316B1"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266" w:type="dxa"/>
            <w:gridSpan w:val="2"/>
          </w:tcPr>
          <w:p w14:paraId="626A5F1D"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1.Khởi động.</w:t>
            </w:r>
          </w:p>
          <w:p w14:paraId="25CFBB1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Mục tiêu:</w:t>
            </w:r>
            <w:r w:rsidRPr="001A7B7F">
              <w:rPr>
                <w:rFonts w:ascii="Times New Roman" w:eastAsia="Times New Roman" w:hAnsi="Times New Roman" w:cs="Times New Roman"/>
                <w:spacing w:val="-8"/>
                <w:sz w:val="22"/>
                <w:szCs w:val="22"/>
              </w:rPr>
              <w:t xml:space="preserve"> + Tạo không khí vui vẻ, khấn khởi trước giờ học.</w:t>
            </w:r>
          </w:p>
          <w:p w14:paraId="2D486BB8"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 xml:space="preserve"> Cách tiến hành:</w:t>
            </w:r>
          </w:p>
        </w:tc>
      </w:tr>
      <w:tr w:rsidR="00C931C5" w:rsidRPr="001A7B7F" w14:paraId="7C3D3BAD" w14:textId="77777777">
        <w:tc>
          <w:tcPr>
            <w:tcW w:w="652" w:type="dxa"/>
            <w:vMerge/>
          </w:tcPr>
          <w:p w14:paraId="51B695E2"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578" w:type="dxa"/>
          </w:tcPr>
          <w:p w14:paraId="64A0F21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-GV tổ chức cho hs thi đọc bài nhanh, chính xác.</w:t>
            </w:r>
          </w:p>
          <w:p w14:paraId="0D753BC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tuyên dương HS.</w:t>
            </w:r>
          </w:p>
          <w:p w14:paraId="6582CA5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Kết nối - giới thiệu bài.</w:t>
            </w:r>
          </w:p>
        </w:tc>
        <w:tc>
          <w:tcPr>
            <w:tcW w:w="3688" w:type="dxa"/>
          </w:tcPr>
          <w:p w14:paraId="659A046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thi đọc bài.</w:t>
            </w:r>
          </w:p>
          <w:p w14:paraId="60A90E6F" w14:textId="77777777" w:rsidR="00C931C5" w:rsidRPr="001A7B7F" w:rsidRDefault="00C931C5" w:rsidP="001A7B7F">
            <w:pPr>
              <w:rPr>
                <w:rFonts w:ascii="Times New Roman" w:eastAsia="Times New Roman" w:hAnsi="Times New Roman" w:cs="Times New Roman"/>
                <w:spacing w:val="-8"/>
                <w:sz w:val="22"/>
                <w:szCs w:val="22"/>
              </w:rPr>
            </w:pPr>
          </w:p>
          <w:p w14:paraId="509B98A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Lắng nghe.</w:t>
            </w:r>
          </w:p>
        </w:tc>
      </w:tr>
      <w:tr w:rsidR="00C931C5" w:rsidRPr="001A7B7F" w14:paraId="4FD235AF" w14:textId="77777777">
        <w:tc>
          <w:tcPr>
            <w:tcW w:w="652" w:type="dxa"/>
            <w:vMerge w:val="restart"/>
          </w:tcPr>
          <w:p w14:paraId="54274E56"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25p</w:t>
            </w:r>
          </w:p>
        </w:tc>
        <w:tc>
          <w:tcPr>
            <w:tcW w:w="9266" w:type="dxa"/>
            <w:gridSpan w:val="2"/>
          </w:tcPr>
          <w:p w14:paraId="02F52811" w14:textId="77777777" w:rsidR="00C931C5"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2.Luyện tập, thực hành.</w:t>
            </w:r>
          </w:p>
          <w:p w14:paraId="70E5B634" w14:textId="2CE7E172" w:rsidR="00AE0ACA" w:rsidRPr="001A7B7F" w:rsidRDefault="00AE0ACA" w:rsidP="001A7B7F">
            <w:pPr>
              <w:rPr>
                <w:rFonts w:ascii="Times New Roman" w:eastAsia="Times New Roman" w:hAnsi="Times New Roman" w:cs="Times New Roman"/>
                <w:b/>
                <w:spacing w:val="-8"/>
                <w:sz w:val="22"/>
                <w:szCs w:val="22"/>
              </w:rPr>
            </w:pPr>
            <w:r>
              <w:rPr>
                <w:rFonts w:ascii="Times New Roman" w:eastAsia="Times New Roman" w:hAnsi="Times New Roman" w:cs="Times New Roman"/>
                <w:b/>
                <w:i/>
                <w:spacing w:val="-8"/>
              </w:rPr>
              <w:t>* HỖ TRỢ HS KT: đọc được từ câu đơn giản</w:t>
            </w:r>
          </w:p>
          <w:p w14:paraId="120EBA18"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Mục tiêu:</w:t>
            </w:r>
          </w:p>
          <w:p w14:paraId="5A05DAC0"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Hiểu nội dung bài đọc và trả lời được các câu hỏi.</w:t>
            </w:r>
          </w:p>
          <w:p w14:paraId="2DA5D2CA"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Phát triển năng lực ngôn ngữ.</w:t>
            </w:r>
          </w:p>
          <w:p w14:paraId="4D945D75"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Cách tiến hành:</w:t>
            </w:r>
          </w:p>
        </w:tc>
      </w:tr>
      <w:tr w:rsidR="00C931C5" w:rsidRPr="001A7B7F" w14:paraId="40A32F93" w14:textId="77777777">
        <w:tc>
          <w:tcPr>
            <w:tcW w:w="652" w:type="dxa"/>
            <w:vMerge/>
          </w:tcPr>
          <w:p w14:paraId="4E624ECB"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spacing w:val="-8"/>
                <w:sz w:val="22"/>
                <w:szCs w:val="22"/>
              </w:rPr>
            </w:pPr>
          </w:p>
        </w:tc>
        <w:tc>
          <w:tcPr>
            <w:tcW w:w="5578" w:type="dxa"/>
          </w:tcPr>
          <w:p w14:paraId="2C75A1E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Bài luyện tập đọc hiểu</w:t>
            </w:r>
            <w:r w:rsidRPr="001A7B7F">
              <w:rPr>
                <w:rFonts w:ascii="Times New Roman" w:eastAsia="Times New Roman" w:hAnsi="Times New Roman" w:cs="Times New Roman"/>
                <w:spacing w:val="-8"/>
                <w:sz w:val="22"/>
                <w:szCs w:val="22"/>
              </w:rPr>
              <w:t>:</w:t>
            </w:r>
          </w:p>
          <w:p w14:paraId="37D0104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GV nêu yêu cầu của bài tập, đề nghị HS đọc thầm bài </w:t>
            </w:r>
            <w:r w:rsidRPr="001A7B7F">
              <w:rPr>
                <w:rFonts w:ascii="Times New Roman" w:eastAsia="Times New Roman" w:hAnsi="Times New Roman" w:cs="Times New Roman"/>
                <w:b/>
                <w:spacing w:val="-8"/>
                <w:sz w:val="22"/>
                <w:szCs w:val="22"/>
              </w:rPr>
              <w:t>Chõ bánh khúc của dì tôi</w:t>
            </w:r>
            <w:r w:rsidRPr="001A7B7F">
              <w:rPr>
                <w:rFonts w:ascii="Times New Roman" w:eastAsia="Times New Roman" w:hAnsi="Times New Roman" w:cs="Times New Roman"/>
                <w:spacing w:val="-8"/>
                <w:sz w:val="22"/>
                <w:szCs w:val="22"/>
              </w:rPr>
              <w:t>.</w:t>
            </w:r>
          </w:p>
          <w:p w14:paraId="6FB2C68F" w14:textId="56C09746"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-GV nhắc HS: Lúc đầu tạm dùng bút chì để viết hoặc đánh dấu. Làm bài xong, kiểm tra, rà soát lại kết quả mới viết hoặc đánh dấu bằng bút mực.</w:t>
            </w:r>
          </w:p>
          <w:p w14:paraId="38785928" w14:textId="77777777" w:rsidR="00C931C5" w:rsidRPr="001A7B7F" w:rsidRDefault="00000000" w:rsidP="001A7B7F">
            <w:pPr>
              <w:rPr>
                <w:rFonts w:ascii="Times New Roman" w:eastAsia="Times New Roman" w:hAnsi="Times New Roman" w:cs="Times New Roman"/>
                <w:spacing w:val="-8"/>
                <w:sz w:val="22"/>
                <w:szCs w:val="22"/>
              </w:rPr>
            </w:pPr>
            <w:bookmarkStart w:id="2" w:name="_heading=h.1fob9te" w:colFirst="0" w:colLast="0"/>
            <w:bookmarkEnd w:id="2"/>
            <w:r w:rsidRPr="001A7B7F">
              <w:rPr>
                <w:rFonts w:ascii="Times New Roman" w:eastAsia="Times New Roman" w:hAnsi="Times New Roman" w:cs="Times New Roman"/>
                <w:spacing w:val="-8"/>
                <w:sz w:val="22"/>
                <w:szCs w:val="22"/>
              </w:rPr>
              <w:t xml:space="preserve">- GV chiếu lên bảng bài làm của 1 hoặc 2 HS để nx </w:t>
            </w:r>
          </w:p>
        </w:tc>
        <w:tc>
          <w:tcPr>
            <w:tcW w:w="3688" w:type="dxa"/>
          </w:tcPr>
          <w:p w14:paraId="7C011B16" w14:textId="77777777" w:rsidR="00C931C5" w:rsidRPr="001A7B7F" w:rsidRDefault="00C931C5" w:rsidP="001A7B7F">
            <w:pPr>
              <w:rPr>
                <w:rFonts w:ascii="Times New Roman" w:eastAsia="Times New Roman" w:hAnsi="Times New Roman" w:cs="Times New Roman"/>
                <w:spacing w:val="-8"/>
                <w:sz w:val="22"/>
                <w:szCs w:val="22"/>
              </w:rPr>
            </w:pPr>
          </w:p>
          <w:p w14:paraId="517906B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đọc thầm.</w:t>
            </w:r>
          </w:p>
          <w:p w14:paraId="2B04624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lần lượt làm các BT.</w:t>
            </w:r>
          </w:p>
          <w:p w14:paraId="623BA4B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tự làm bài.</w:t>
            </w:r>
          </w:p>
          <w:p w14:paraId="252B200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HS chỉ cần ghi vào giấy kiểm tra số thứ tự câu hỏi và phương án mình chọn. </w:t>
            </w:r>
          </w:p>
          <w:p w14:paraId="0277953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nhận xét, bổ sung.</w:t>
            </w:r>
          </w:p>
        </w:tc>
      </w:tr>
      <w:tr w:rsidR="00C931C5" w:rsidRPr="001A7B7F" w14:paraId="2F636738" w14:textId="77777777">
        <w:tc>
          <w:tcPr>
            <w:tcW w:w="652" w:type="dxa"/>
          </w:tcPr>
          <w:p w14:paraId="4F64EBC7"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266" w:type="dxa"/>
            <w:gridSpan w:val="2"/>
          </w:tcPr>
          <w:p w14:paraId="6DB605C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3.Vận dụng</w:t>
            </w:r>
          </w:p>
          <w:p w14:paraId="7B09D234"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Mục tiêu:</w:t>
            </w:r>
          </w:p>
          <w:p w14:paraId="42D2066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Củng cố những kiến thức đã học trong tiết học để học sinh khắc sâu nội dung.</w:t>
            </w:r>
          </w:p>
          <w:p w14:paraId="0E4CA4D1"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w:t>
            </w:r>
            <w:r w:rsidRPr="001A7B7F">
              <w:rPr>
                <w:rFonts w:ascii="Times New Roman" w:eastAsia="Times New Roman" w:hAnsi="Times New Roman" w:cs="Times New Roman"/>
                <w:color w:val="FF0000"/>
                <w:spacing w:val="-8"/>
                <w:sz w:val="22"/>
                <w:szCs w:val="22"/>
              </w:rPr>
              <w:t xml:space="preserve"> </w:t>
            </w:r>
            <w:r w:rsidRPr="001A7B7F">
              <w:rPr>
                <w:rFonts w:ascii="Times New Roman" w:eastAsia="Times New Roman" w:hAnsi="Times New Roman" w:cs="Times New Roman"/>
                <w:color w:val="000000"/>
                <w:spacing w:val="-8"/>
                <w:sz w:val="22"/>
                <w:szCs w:val="22"/>
              </w:rPr>
              <w:t>Vận dụng kiến thức đã học vào thực tiễn.</w:t>
            </w:r>
          </w:p>
          <w:p w14:paraId="2D5BA205"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Cách tiến hành:</w:t>
            </w:r>
          </w:p>
        </w:tc>
      </w:tr>
      <w:tr w:rsidR="00C931C5" w:rsidRPr="001A7B7F" w14:paraId="41553A03" w14:textId="77777777">
        <w:tc>
          <w:tcPr>
            <w:tcW w:w="652" w:type="dxa"/>
          </w:tcPr>
          <w:p w14:paraId="137B9B2D" w14:textId="77777777" w:rsidR="00C931C5" w:rsidRPr="001A7B7F" w:rsidRDefault="00C931C5" w:rsidP="001A7B7F">
            <w:pPr>
              <w:rPr>
                <w:rFonts w:ascii="Times New Roman" w:eastAsia="Times New Roman" w:hAnsi="Times New Roman" w:cs="Times New Roman"/>
                <w:spacing w:val="-8"/>
                <w:sz w:val="22"/>
                <w:szCs w:val="22"/>
              </w:rPr>
            </w:pPr>
          </w:p>
        </w:tc>
        <w:tc>
          <w:tcPr>
            <w:tcW w:w="5578" w:type="dxa"/>
          </w:tcPr>
          <w:p w14:paraId="07FCB9EF"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dặn hs về nhà xem lại bài.</w:t>
            </w:r>
          </w:p>
          <w:p w14:paraId="0575BC3A"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Xem lại bài và xem trước tiết 7.</w:t>
            </w:r>
          </w:p>
          <w:p w14:paraId="10C2AB9B"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tiết học.</w:t>
            </w:r>
          </w:p>
        </w:tc>
        <w:tc>
          <w:tcPr>
            <w:tcW w:w="3688" w:type="dxa"/>
          </w:tcPr>
          <w:p w14:paraId="173E051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Lắng nghe</w:t>
            </w:r>
          </w:p>
        </w:tc>
      </w:tr>
    </w:tbl>
    <w:p w14:paraId="7D9F60F3"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r w:rsidRPr="001A7B7F">
        <w:rPr>
          <w:rFonts w:ascii="Times New Roman" w:eastAsia="Times New Roman" w:hAnsi="Times New Roman" w:cs="Times New Roman"/>
          <w:b/>
          <w:spacing w:val="-8"/>
        </w:rPr>
        <w:t>:</w:t>
      </w:r>
    </w:p>
    <w:p w14:paraId="79A38771" w14:textId="77777777" w:rsidR="00AE0ACA"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3C0AF6DD" w14:textId="789EA818"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0BAD5B99"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TOÁN</w:t>
      </w:r>
    </w:p>
    <w:p w14:paraId="149FB1DC"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Tiết 135                                              LUYỆN TẬP (Tiết 1) </w:t>
      </w:r>
    </w:p>
    <w:p w14:paraId="4D76FE04" w14:textId="77777777" w:rsidR="00C931C5" w:rsidRPr="001A7B7F" w:rsidRDefault="00000000" w:rsidP="001A7B7F">
      <w:pPr>
        <w:spacing w:after="0" w:line="240" w:lineRule="auto"/>
        <w:ind w:left="720" w:hanging="720"/>
        <w:jc w:val="center"/>
        <w:rPr>
          <w:rFonts w:ascii="Times New Roman" w:eastAsia="Times New Roman" w:hAnsi="Times New Roman" w:cs="Times New Roman"/>
          <w:spacing w:val="-8"/>
        </w:rPr>
      </w:pPr>
      <w:r w:rsidRPr="001A7B7F">
        <w:rPr>
          <w:rFonts w:ascii="Times New Roman" w:eastAsia="Times New Roman" w:hAnsi="Times New Roman" w:cs="Times New Roman"/>
          <w:spacing w:val="-8"/>
        </w:rPr>
        <w:t>Thời gian thực hiện: ngày 23 tháng 3 năm 2023</w:t>
      </w:r>
    </w:p>
    <w:p w14:paraId="68FBC906"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1E5BE8C3"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46FD44C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cách đặt tính và thực hiện được chia số có nhiều chữ số cho số có một chữ số trong phạm vi 100 000 (chia có dư không quá 2 lượt).</w:t>
      </w:r>
    </w:p>
    <w:p w14:paraId="7D453CA4"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được kiến thức, kĩ năng về phép chia đã học vào giải quyết một số tình huống gắn với thực tế.</w:t>
      </w:r>
    </w:p>
    <w:p w14:paraId="64346D6A"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lập luận, tư duy toán học và năng lực giao tiếp toán học.</w:t>
      </w:r>
    </w:p>
    <w:p w14:paraId="4A5675DE"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71F490E0"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tự chủ, tự học: Chủ động học tập, tìm hiểu nội dung bài học. Biết lắng nghe và trả lời nội dung trong bài học.</w:t>
      </w:r>
    </w:p>
    <w:p w14:paraId="4E66C94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tham gia tích cực trò chơi, vận dụng.</w:t>
      </w:r>
    </w:p>
    <w:p w14:paraId="5845666A"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Thực hiện tốt nhiệm vụ trong hoạt động nhóm.</w:t>
      </w:r>
    </w:p>
    <w:p w14:paraId="7976C95F"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5D182BAF"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nhân ái: Có ý thức giúp đỡ lẫn nhau trong hoạt động nhóm để hoàn thành nhiệm vụ.</w:t>
      </w:r>
    </w:p>
    <w:p w14:paraId="0350C14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chăm chỉ: Chăm chỉ suy nghĩ, trả lời câu hỏi; làm tốt các bài tập.</w:t>
      </w:r>
    </w:p>
    <w:p w14:paraId="4C12849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PC trách nhiệm: Giữ trật tự, biết lắng nghe, học tập nghiêm túc.</w:t>
      </w:r>
    </w:p>
    <w:p w14:paraId="7D74CA73"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r w:rsidRPr="001A7B7F">
        <w:rPr>
          <w:rFonts w:ascii="Times New Roman" w:eastAsia="Times New Roman" w:hAnsi="Times New Roman" w:cs="Times New Roman"/>
          <w:b/>
          <w:spacing w:val="-8"/>
        </w:rPr>
        <w:t xml:space="preserve"> </w:t>
      </w:r>
    </w:p>
    <w:p w14:paraId="0487A6D3"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6317A8AB"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SGK và các thiết bị, học liệu phụ vụ cho tiết dạy.</w:t>
      </w:r>
    </w:p>
    <w:p w14:paraId="1DAE94EB"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CÁC HOẠT ĐỘNG DẠY HỌC CHỦ YẾU</w:t>
      </w:r>
    </w:p>
    <w:tbl>
      <w:tblPr>
        <w:tblStyle w:val="af3"/>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400"/>
        <w:gridCol w:w="4112"/>
      </w:tblGrid>
      <w:tr w:rsidR="00C931C5" w:rsidRPr="001A7B7F" w14:paraId="68CB3AE3" w14:textId="77777777">
        <w:tc>
          <w:tcPr>
            <w:tcW w:w="625" w:type="dxa"/>
          </w:tcPr>
          <w:p w14:paraId="4D93CB52"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5400" w:type="dxa"/>
          </w:tcPr>
          <w:p w14:paraId="39EBDB5C"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4112" w:type="dxa"/>
          </w:tcPr>
          <w:p w14:paraId="284B38B5"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70621149" w14:textId="77777777">
        <w:tc>
          <w:tcPr>
            <w:tcW w:w="625" w:type="dxa"/>
          </w:tcPr>
          <w:p w14:paraId="579F0D13"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9512" w:type="dxa"/>
            <w:gridSpan w:val="2"/>
          </w:tcPr>
          <w:p w14:paraId="0BC5805A"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1. Khởi động:</w:t>
            </w:r>
          </w:p>
          <w:p w14:paraId="32D9A62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 + Tạo không khí vui vẻ, khấn khởi trước giờ học.</w:t>
            </w:r>
          </w:p>
          <w:p w14:paraId="62C72AF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Kiểm tra kiến thức đã học của học sinh ở bài trước.</w:t>
            </w:r>
          </w:p>
          <w:p w14:paraId="0DC8EE1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06C79A1B" w14:textId="77777777">
        <w:tc>
          <w:tcPr>
            <w:tcW w:w="625" w:type="dxa"/>
          </w:tcPr>
          <w:p w14:paraId="7D3E1B2C" w14:textId="77777777" w:rsidR="00C931C5" w:rsidRPr="001A7B7F" w:rsidRDefault="00C931C5" w:rsidP="001A7B7F">
            <w:pPr>
              <w:spacing w:after="0" w:line="240" w:lineRule="auto"/>
              <w:jc w:val="both"/>
              <w:rPr>
                <w:rFonts w:ascii="Times New Roman" w:eastAsia="Times New Roman" w:hAnsi="Times New Roman" w:cs="Times New Roman"/>
                <w:spacing w:val="-8"/>
              </w:rPr>
            </w:pPr>
          </w:p>
        </w:tc>
        <w:tc>
          <w:tcPr>
            <w:tcW w:w="5400" w:type="dxa"/>
          </w:tcPr>
          <w:p w14:paraId="52A5585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trò chơi để khởi động bài học.</w:t>
            </w:r>
          </w:p>
          <w:p w14:paraId="2C3B47C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 và dẫn dắt vào bài.</w:t>
            </w:r>
          </w:p>
        </w:tc>
        <w:tc>
          <w:tcPr>
            <w:tcW w:w="4112" w:type="dxa"/>
          </w:tcPr>
          <w:p w14:paraId="793DFB1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tham gia trò chơi</w:t>
            </w:r>
          </w:p>
          <w:p w14:paraId="59D6214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tc>
      </w:tr>
      <w:tr w:rsidR="00C931C5" w:rsidRPr="001A7B7F" w14:paraId="2E36C5A5" w14:textId="77777777">
        <w:tc>
          <w:tcPr>
            <w:tcW w:w="625" w:type="dxa"/>
          </w:tcPr>
          <w:p w14:paraId="326FB435"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9512" w:type="dxa"/>
            <w:gridSpan w:val="2"/>
          </w:tcPr>
          <w:p w14:paraId="02612A27" w14:textId="4B8A8508" w:rsidR="00C931C5" w:rsidRPr="00AE0ACA" w:rsidRDefault="00000000" w:rsidP="00AE0ACA">
            <w:pPr>
              <w:pStyle w:val="ListParagraph"/>
              <w:numPr>
                <w:ilvl w:val="0"/>
                <w:numId w:val="6"/>
              </w:numPr>
              <w:spacing w:after="0" w:line="240" w:lineRule="auto"/>
              <w:jc w:val="both"/>
              <w:rPr>
                <w:rFonts w:ascii="Times New Roman" w:eastAsia="Times New Roman" w:hAnsi="Times New Roman" w:cs="Times New Roman"/>
                <w:i/>
                <w:spacing w:val="-8"/>
              </w:rPr>
            </w:pPr>
            <w:r w:rsidRPr="00AE0ACA">
              <w:rPr>
                <w:rFonts w:ascii="Times New Roman" w:eastAsia="Times New Roman" w:hAnsi="Times New Roman" w:cs="Times New Roman"/>
                <w:b/>
                <w:spacing w:val="-8"/>
              </w:rPr>
              <w:t>Luyện tập</w:t>
            </w:r>
            <w:r w:rsidRPr="00AE0ACA">
              <w:rPr>
                <w:rFonts w:ascii="Times New Roman" w:eastAsia="Times New Roman" w:hAnsi="Times New Roman" w:cs="Times New Roman"/>
                <w:i/>
                <w:spacing w:val="-8"/>
              </w:rPr>
              <w:t>:</w:t>
            </w:r>
          </w:p>
          <w:p w14:paraId="5BAE5F4A" w14:textId="6D9A7D05" w:rsidR="00AE0ACA" w:rsidRPr="00AE0ACA" w:rsidRDefault="00AE0ACA" w:rsidP="00AE0ACA">
            <w:pPr>
              <w:spacing w:after="0" w:line="240" w:lineRule="auto"/>
              <w:jc w:val="both"/>
              <w:rPr>
                <w:rFonts w:ascii="Times New Roman" w:eastAsia="Times New Roman" w:hAnsi="Times New Roman" w:cs="Times New Roman"/>
                <w:b/>
                <w:spacing w:val="-8"/>
              </w:rPr>
            </w:pPr>
            <w:r>
              <w:rPr>
                <w:rFonts w:ascii="Times New Roman" w:eastAsia="Times New Roman" w:hAnsi="Times New Roman" w:cs="Times New Roman"/>
                <w:b/>
                <w:i/>
                <w:spacing w:val="-8"/>
              </w:rPr>
              <w:t>* HỖ TRỢ HS KT: làm được một số bt đơn giản</w:t>
            </w:r>
          </w:p>
          <w:p w14:paraId="649AC5E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 xml:space="preserve">Mục tiêu: </w:t>
            </w:r>
          </w:p>
          <w:p w14:paraId="20A7F1F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Biết cách đặt tính và thực hiện được chia số có nhiều chữ số cho số có một chữ số trong phạm vi 100 000 (chia có dư không quá 2 lượt).</w:t>
            </w:r>
          </w:p>
          <w:p w14:paraId="65F950B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được kiến thức, kĩ năng về phép chia đã học vào giải quyết một số tình huống gắn với thực tế.</w:t>
            </w:r>
          </w:p>
          <w:p w14:paraId="28995B3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lập luận, tư duy toán học và năng lực giao tiếp toán học.</w:t>
            </w:r>
          </w:p>
          <w:p w14:paraId="1E4DEAD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2566AC82" w14:textId="77777777">
        <w:tc>
          <w:tcPr>
            <w:tcW w:w="625" w:type="dxa"/>
          </w:tcPr>
          <w:p w14:paraId="064923BC"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5400" w:type="dxa"/>
          </w:tcPr>
          <w:p w14:paraId="3EECA024"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Bài 1. Tính/69 (Làm việc cá nhân)</w:t>
            </w:r>
          </w:p>
          <w:p w14:paraId="16C84B7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gọi HS đọc yêu cầu bài.</w:t>
            </w:r>
          </w:p>
          <w:p w14:paraId="1D02D0A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cho HS làm bài vào vở</w:t>
            </w:r>
          </w:p>
          <w:p w14:paraId="100C06D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gọi 6 HS lên bảng thực hiện</w:t>
            </w:r>
          </w:p>
          <w:p w14:paraId="386E397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khác nhận xét.</w:t>
            </w:r>
          </w:p>
          <w:p w14:paraId="779F9D9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nhận xét, tuyên dương.</w:t>
            </w:r>
          </w:p>
          <w:p w14:paraId="416E74E4"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Bài 2: /69.</w:t>
            </w:r>
          </w:p>
          <w:p w14:paraId="4587153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cho HS đọc yêu cầu bài.</w:t>
            </w:r>
          </w:p>
          <w:p w14:paraId="6A449B6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lên bảng thực hiện tính, sau đó nêu thương và số dư trong mỗi phép tính.</w:t>
            </w:r>
          </w:p>
          <w:p w14:paraId="650B2E9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Gọi các HS khác nhận xét kết quả.</w:t>
            </w:r>
          </w:p>
          <w:p w14:paraId="79062A3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7C8E935C"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Bài 3:/69 (Làm việc chung cả lớp)</w:t>
            </w:r>
          </w:p>
          <w:p w14:paraId="04B83BB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Yêu cầu học sinh đọc đề bài.</w:t>
            </w:r>
          </w:p>
          <w:p w14:paraId="2AD7A8B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và HS cùng tìm hiểu đề bài:</w:t>
            </w:r>
          </w:p>
          <w:p w14:paraId="2E70F23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Bài toán cho biết gì?</w:t>
            </w:r>
          </w:p>
          <w:p w14:paraId="3E07F6A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Bài toán hỏi gì?</w:t>
            </w:r>
          </w:p>
          <w:p w14:paraId="528D342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Muốn biết may được nhiều nhất bao nhiêu bộ đồng phục và còn thừa mấy mét vải, ta phải làm phép tính gì?</w:t>
            </w:r>
          </w:p>
          <w:p w14:paraId="0E15FEA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Yêu cầu HS tóm tắt bài toán.</w:t>
            </w:r>
          </w:p>
          <w:p w14:paraId="7CD721A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cho HS làm nhóm 2 trên phiếu học tập.</w:t>
            </w:r>
          </w:p>
          <w:p w14:paraId="6432434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nhóm trình bày kết quả.</w:t>
            </w:r>
          </w:p>
          <w:p w14:paraId="774CE01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khác nhận xét.</w:t>
            </w:r>
          </w:p>
          <w:p w14:paraId="5B3F0ED4"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nhận xét, tuyên dương.</w:t>
            </w:r>
          </w:p>
        </w:tc>
        <w:tc>
          <w:tcPr>
            <w:tcW w:w="4112" w:type="dxa"/>
          </w:tcPr>
          <w:p w14:paraId="1D28C7BD" w14:textId="77777777" w:rsidR="00C931C5" w:rsidRPr="001A7B7F" w:rsidRDefault="00C931C5" w:rsidP="001A7B7F">
            <w:pPr>
              <w:spacing w:after="0" w:line="240" w:lineRule="auto"/>
              <w:rPr>
                <w:rFonts w:ascii="Times New Roman" w:eastAsia="Times New Roman" w:hAnsi="Times New Roman" w:cs="Times New Roman"/>
                <w:spacing w:val="-8"/>
              </w:rPr>
            </w:pPr>
          </w:p>
          <w:p w14:paraId="408366A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đọc bài.</w:t>
            </w:r>
          </w:p>
          <w:p w14:paraId="0C05784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quan sát, làm bài vào vở.</w:t>
            </w:r>
          </w:p>
          <w:p w14:paraId="48E3CEF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- 6 HS lên bảng thực hiện</w:t>
            </w:r>
          </w:p>
          <w:p w14:paraId="6688137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khác nhận xét, bổ sung.</w:t>
            </w:r>
          </w:p>
          <w:p w14:paraId="0D60142D"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9F2C88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204D0FE"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DD27F3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đọc bài.</w:t>
            </w:r>
          </w:p>
          <w:p w14:paraId="0F66F36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Một số HS lên bảng thực hiện.</w:t>
            </w:r>
          </w:p>
          <w:p w14:paraId="7B94F75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HS khác nhận xét, bổ sung.</w:t>
            </w:r>
          </w:p>
          <w:p w14:paraId="1CE253B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 rút kinh nghiệm.</w:t>
            </w:r>
          </w:p>
          <w:p w14:paraId="31B1B46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96273A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- 1 HS đọc đề bài.</w:t>
            </w:r>
          </w:p>
          <w:p w14:paraId="20FB121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trả lời:</w:t>
            </w:r>
          </w:p>
          <w:p w14:paraId="5AF239C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99F41F7"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DB25CD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5305CEA"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B694FF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cùng tóm tắt với GV.</w:t>
            </w:r>
          </w:p>
          <w:p w14:paraId="222D206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nhóm làm bài vào phiếu học tập:</w:t>
            </w:r>
          </w:p>
          <w:p w14:paraId="3840E450"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C83A32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 nhóm nhận xét, bổ sung.</w:t>
            </w:r>
          </w:p>
          <w:p w14:paraId="51181EE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rút kinh nghiệm</w:t>
            </w:r>
          </w:p>
        </w:tc>
      </w:tr>
      <w:tr w:rsidR="00C931C5" w:rsidRPr="001A7B7F" w14:paraId="74F5795A" w14:textId="77777777">
        <w:tc>
          <w:tcPr>
            <w:tcW w:w="625" w:type="dxa"/>
          </w:tcPr>
          <w:p w14:paraId="6EF4C539"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9512" w:type="dxa"/>
            <w:gridSpan w:val="2"/>
          </w:tcPr>
          <w:p w14:paraId="3F3F1F48"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Vận dụng.</w:t>
            </w:r>
          </w:p>
          <w:p w14:paraId="739FE57E"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w:t>
            </w:r>
          </w:p>
          <w:p w14:paraId="583418E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Củng cố những kiến thức đã học trong tiết học để học sinh khắc sâu nội dung.</w:t>
            </w:r>
          </w:p>
          <w:p w14:paraId="61ABE86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kiến thức đã học vào thực tiễn.</w:t>
            </w:r>
          </w:p>
          <w:p w14:paraId="1B00724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Tạo không khí vui vẻ, hào hứng, lưu luyến sau khi học sinh bài học.</w:t>
            </w:r>
          </w:p>
          <w:p w14:paraId="7B2C7E48"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3A12B69E" w14:textId="77777777">
        <w:tc>
          <w:tcPr>
            <w:tcW w:w="625" w:type="dxa"/>
          </w:tcPr>
          <w:p w14:paraId="083D72CD" w14:textId="77777777" w:rsidR="00C931C5" w:rsidRPr="001A7B7F" w:rsidRDefault="00C931C5" w:rsidP="001A7B7F">
            <w:pPr>
              <w:spacing w:after="0" w:line="240" w:lineRule="auto"/>
              <w:jc w:val="both"/>
              <w:rPr>
                <w:rFonts w:ascii="Times New Roman" w:eastAsia="Times New Roman" w:hAnsi="Times New Roman" w:cs="Times New Roman"/>
                <w:spacing w:val="-8"/>
              </w:rPr>
            </w:pPr>
          </w:p>
        </w:tc>
        <w:tc>
          <w:tcPr>
            <w:tcW w:w="5400" w:type="dxa"/>
          </w:tcPr>
          <w:p w14:paraId="3869D4C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đưa ra bài toán: Trang trại nhà bạn Lan mua 668 cây non. Mẹ bạn Lan muốn trồng thành 3 hàng. Hỏi mỗi hàng như thế có bao nhiêu cây và còn dư bao nhiêu cây.</w:t>
            </w:r>
          </w:p>
          <w:p w14:paraId="4F139F0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hướng dẫn HS tìm hiểu đề toán:</w:t>
            </w:r>
          </w:p>
          <w:p w14:paraId="683B4C7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thực hiện phép tính ra nháp, sau đó nêu nhận xét.</w:t>
            </w:r>
          </w:p>
          <w:p w14:paraId="45F15A8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gợi ý: số dư của phép chia chính là số cây non còn dư.</w:t>
            </w:r>
          </w:p>
          <w:p w14:paraId="5729E89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HS trình bày bài làm. HS khác nhận xét, bổ sung.</w:t>
            </w:r>
          </w:p>
          <w:p w14:paraId="7DCBFD7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15C84CB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tiết học.</w:t>
            </w:r>
          </w:p>
        </w:tc>
        <w:tc>
          <w:tcPr>
            <w:tcW w:w="4112" w:type="dxa"/>
          </w:tcPr>
          <w:p w14:paraId="4034248E"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đọc thầm đề toán.</w:t>
            </w:r>
          </w:p>
          <w:p w14:paraId="651BAA72"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166C3D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trả lời:</w:t>
            </w:r>
          </w:p>
          <w:p w14:paraId="0E73BC3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thực hiện vào nháp, nêu nhận xét. (Đây là phép chia có dư.).</w:t>
            </w:r>
          </w:p>
          <w:p w14:paraId="09084AF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73F03479" w14:textId="5ABB1F5A" w:rsidR="00C931C5" w:rsidRPr="00AE0ACA" w:rsidRDefault="00000000" w:rsidP="00AE0ACA">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- 1 HS lên bảng trình bày bài làm. HS khác nhận xét, bổ sung.</w:t>
            </w:r>
          </w:p>
          <w:p w14:paraId="6119E92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lắng nghe.</w:t>
            </w:r>
          </w:p>
        </w:tc>
      </w:tr>
    </w:tbl>
    <w:p w14:paraId="7AF49460"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r w:rsidRPr="001A7B7F">
        <w:rPr>
          <w:rFonts w:ascii="Times New Roman" w:eastAsia="Times New Roman" w:hAnsi="Times New Roman" w:cs="Times New Roman"/>
          <w:b/>
          <w:spacing w:val="-8"/>
        </w:rPr>
        <w:t>:</w:t>
      </w:r>
    </w:p>
    <w:p w14:paraId="13ED23EF"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0543800B"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hAnsi="Times New Roman" w:cs="Times New Roman"/>
          <w:spacing w:val="-8"/>
        </w:rPr>
        <w:br w:type="page"/>
      </w:r>
    </w:p>
    <w:p w14:paraId="0993E05E"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TUẦN 27</w:t>
      </w:r>
    </w:p>
    <w:p w14:paraId="09133CBC"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TIẾNG VIỆT</w:t>
      </w:r>
    </w:p>
    <w:p w14:paraId="420DAFD2"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189                                </w:t>
      </w:r>
      <w:r w:rsidRPr="001A7B7F">
        <w:rPr>
          <w:rFonts w:ascii="Times New Roman" w:eastAsia="Times New Roman" w:hAnsi="Times New Roman" w:cs="Times New Roman"/>
          <w:b/>
          <w:spacing w:val="-8"/>
        </w:rPr>
        <w:t>ÔN TẬP GIỮA HỌC KỲ II (Tiết 7)</w:t>
      </w:r>
    </w:p>
    <w:p w14:paraId="221ED59F" w14:textId="77777777" w:rsidR="00C931C5" w:rsidRPr="001A7B7F" w:rsidRDefault="00000000" w:rsidP="001A7B7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Thời gian thực hiện: ngày  24  tháng 3 năm 2023</w:t>
      </w:r>
    </w:p>
    <w:p w14:paraId="13F5EF6F" w14:textId="77777777" w:rsidR="00C931C5" w:rsidRPr="001A7B7F" w:rsidRDefault="00000000" w:rsidP="001A7B7F">
      <w:pPr>
        <w:spacing w:after="0" w:line="240" w:lineRule="auto"/>
        <w:ind w:firstLine="450"/>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5CEF316A" w14:textId="77777777" w:rsidR="00C931C5" w:rsidRPr="001A7B7F" w:rsidRDefault="00000000" w:rsidP="001A7B7F">
      <w:pPr>
        <w:spacing w:after="0" w:line="240" w:lineRule="auto"/>
        <w:ind w:firstLine="45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 Năng lực đặc thù:</w:t>
      </w:r>
    </w:p>
    <w:p w14:paraId="5F47A34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Đánh giá kĩ năng viết. HS viết được đoạn văn có nội dung phù hợp, ít mắc lỗi chính tả, ngữ pháp.</w:t>
      </w:r>
    </w:p>
    <w:p w14:paraId="5A4F8041"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Phát triển năng lực ngôn ngữ.</w:t>
      </w:r>
    </w:p>
    <w:p w14:paraId="36F836EC" w14:textId="77777777" w:rsidR="00C931C5" w:rsidRPr="001A7B7F" w:rsidRDefault="00000000" w:rsidP="001A7B7F">
      <w:pPr>
        <w:tabs>
          <w:tab w:val="left" w:pos="180"/>
        </w:tabs>
        <w:spacing w:after="0" w:line="240" w:lineRule="auto"/>
        <w:ind w:firstLine="45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6B5FD87E"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giải quyết vấn đề và sáng tạo:  vận dụng.</w:t>
      </w:r>
    </w:p>
    <w:p w14:paraId="57015508"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tham gia làm việc trong nhóm.</w:t>
      </w:r>
    </w:p>
    <w:p w14:paraId="6927E61A"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3AB35740"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chăm chỉ: Chăm chỉ viết bài.</w:t>
      </w:r>
    </w:p>
    <w:p w14:paraId="0D2709FF"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Giữ trật tự, học tập nghiêm túc.</w:t>
      </w:r>
    </w:p>
    <w:p w14:paraId="2DB723A6"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ĐỒ DÙNG DẠY HỌC </w:t>
      </w:r>
    </w:p>
    <w:p w14:paraId="65DF70FE"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47FEAA5F"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 vụ cho tiết dạy.</w:t>
      </w:r>
    </w:p>
    <w:p w14:paraId="0FDAE026"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f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760"/>
        <w:gridCol w:w="3330"/>
      </w:tblGrid>
      <w:tr w:rsidR="00C931C5" w:rsidRPr="001A7B7F" w14:paraId="78A2A48C" w14:textId="77777777">
        <w:tc>
          <w:tcPr>
            <w:tcW w:w="625" w:type="dxa"/>
          </w:tcPr>
          <w:p w14:paraId="5AD5B8EA"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TG</w:t>
            </w:r>
          </w:p>
        </w:tc>
        <w:tc>
          <w:tcPr>
            <w:tcW w:w="5760" w:type="dxa"/>
          </w:tcPr>
          <w:p w14:paraId="5423E22A"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GV</w:t>
            </w:r>
          </w:p>
        </w:tc>
        <w:tc>
          <w:tcPr>
            <w:tcW w:w="3330" w:type="dxa"/>
          </w:tcPr>
          <w:p w14:paraId="7FA85A71" w14:textId="77777777" w:rsidR="00C931C5" w:rsidRPr="001A7B7F" w:rsidRDefault="00000000" w:rsidP="001A7B7F">
            <w:pPr>
              <w:jc w:val="cente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Hoạt động của HS</w:t>
            </w:r>
          </w:p>
        </w:tc>
      </w:tr>
      <w:tr w:rsidR="00C931C5" w:rsidRPr="001A7B7F" w14:paraId="1105A1A4" w14:textId="77777777">
        <w:tc>
          <w:tcPr>
            <w:tcW w:w="625" w:type="dxa"/>
            <w:vMerge w:val="restart"/>
          </w:tcPr>
          <w:p w14:paraId="128F86AC"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090" w:type="dxa"/>
            <w:gridSpan w:val="2"/>
          </w:tcPr>
          <w:p w14:paraId="272E390C" w14:textId="77777777" w:rsidR="00C931C5" w:rsidRPr="001A7B7F" w:rsidRDefault="00000000" w:rsidP="001A7B7F">
            <w:pPr>
              <w:widowControl w:val="0"/>
              <w:numPr>
                <w:ilvl w:val="0"/>
                <w:numId w:val="7"/>
              </w:numPr>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Khởi động</w:t>
            </w:r>
          </w:p>
          <w:p w14:paraId="334F3C8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b/>
                <w:spacing w:val="-8"/>
                <w:sz w:val="22"/>
                <w:szCs w:val="22"/>
              </w:rPr>
              <w:t xml:space="preserve"> Mục tiêu</w:t>
            </w:r>
            <w:r w:rsidRPr="001A7B7F">
              <w:rPr>
                <w:rFonts w:ascii="Times New Roman" w:eastAsia="Times New Roman" w:hAnsi="Times New Roman" w:cs="Times New Roman"/>
                <w:b/>
                <w:color w:val="000000"/>
                <w:spacing w:val="-8"/>
                <w:sz w:val="22"/>
                <w:szCs w:val="22"/>
              </w:rPr>
              <w:t>:</w:t>
            </w:r>
            <w:r w:rsidRPr="001A7B7F">
              <w:rPr>
                <w:rFonts w:ascii="Times New Roman" w:eastAsia="Times New Roman" w:hAnsi="Times New Roman" w:cs="Times New Roman"/>
                <w:color w:val="000000"/>
                <w:spacing w:val="-8"/>
                <w:sz w:val="22"/>
                <w:szCs w:val="22"/>
              </w:rPr>
              <w:t xml:space="preserve"> + Tạo không khí vui vẻ, khấn khởi trước giờ học.</w:t>
            </w:r>
          </w:p>
          <w:p w14:paraId="01D2DA19"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 xml:space="preserve"> Cách tiến hành:</w:t>
            </w:r>
          </w:p>
        </w:tc>
      </w:tr>
      <w:tr w:rsidR="00C931C5" w:rsidRPr="001A7B7F" w14:paraId="101B2A58" w14:textId="77777777">
        <w:tc>
          <w:tcPr>
            <w:tcW w:w="625" w:type="dxa"/>
            <w:vMerge/>
          </w:tcPr>
          <w:p w14:paraId="2016B8AB"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760" w:type="dxa"/>
          </w:tcPr>
          <w:p w14:paraId="22B7496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-Tổ chức HS thi kể chuyện.</w:t>
            </w:r>
          </w:p>
          <w:p w14:paraId="6C886AC8"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nhận xét- tuyên dương hs</w:t>
            </w:r>
          </w:p>
          <w:p w14:paraId="48755D7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Kết nối - giới thiệu bài.</w:t>
            </w:r>
          </w:p>
        </w:tc>
        <w:tc>
          <w:tcPr>
            <w:tcW w:w="3330" w:type="dxa"/>
          </w:tcPr>
          <w:p w14:paraId="59904E5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thi kể chuyện.</w:t>
            </w:r>
          </w:p>
        </w:tc>
      </w:tr>
      <w:tr w:rsidR="00C931C5" w:rsidRPr="001A7B7F" w14:paraId="68ADBD88" w14:textId="77777777">
        <w:tc>
          <w:tcPr>
            <w:tcW w:w="625" w:type="dxa"/>
            <w:vMerge w:val="restart"/>
          </w:tcPr>
          <w:p w14:paraId="7D341C4D"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25p</w:t>
            </w:r>
          </w:p>
        </w:tc>
        <w:tc>
          <w:tcPr>
            <w:tcW w:w="9090" w:type="dxa"/>
            <w:gridSpan w:val="2"/>
          </w:tcPr>
          <w:p w14:paraId="532EA7DD" w14:textId="77777777" w:rsidR="00C931C5" w:rsidRDefault="00000000" w:rsidP="001A7B7F">
            <w:pPr>
              <w:widowControl w:val="0"/>
              <w:numPr>
                <w:ilvl w:val="0"/>
                <w:numId w:val="7"/>
              </w:numPr>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Luyện tập, thực hành.</w:t>
            </w:r>
          </w:p>
          <w:p w14:paraId="705ECB9E" w14:textId="7F2AAE1C" w:rsidR="00AE0ACA" w:rsidRPr="001A7B7F" w:rsidRDefault="00010AC3" w:rsidP="00AE0ACA">
            <w:pPr>
              <w:widowControl w:val="0"/>
              <w:jc w:val="both"/>
              <w:rPr>
                <w:rFonts w:ascii="Times New Roman" w:eastAsia="Times New Roman" w:hAnsi="Times New Roman" w:cs="Times New Roman"/>
                <w:b/>
                <w:spacing w:val="-8"/>
                <w:sz w:val="22"/>
                <w:szCs w:val="22"/>
              </w:rPr>
            </w:pPr>
            <w:r>
              <w:rPr>
                <w:rFonts w:ascii="Times New Roman" w:eastAsia="Times New Roman" w:hAnsi="Times New Roman" w:cs="Times New Roman"/>
                <w:b/>
                <w:i/>
                <w:spacing w:val="-8"/>
              </w:rPr>
              <w:t>* HỖ TRỢ HS KT:biết viết về nhân vật trong phim em đã xem</w:t>
            </w:r>
          </w:p>
          <w:p w14:paraId="3FEAA6B9"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Mục tiêu:</w:t>
            </w:r>
          </w:p>
          <w:p w14:paraId="280ACE1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ml:space="preserve">    - Đánh giá kĩ năng viết. HS viết được đoạn văn có nội dung phù hợp, ít mắc lỗi chính tả, ngữ pháp.</w:t>
            </w:r>
          </w:p>
          <w:p w14:paraId="41911BC0" w14:textId="77777777" w:rsidR="00C931C5" w:rsidRPr="001A7B7F" w:rsidRDefault="00000000" w:rsidP="001A7B7F">
            <w:pPr>
              <w:ind w:firstLine="360"/>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Phát triển năng lực ngôn ngữ.</w:t>
            </w:r>
          </w:p>
          <w:p w14:paraId="76E274F4"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Cách tiến hành:</w:t>
            </w:r>
          </w:p>
        </w:tc>
      </w:tr>
      <w:tr w:rsidR="00C931C5" w:rsidRPr="001A7B7F" w14:paraId="0EE1E213" w14:textId="77777777">
        <w:tc>
          <w:tcPr>
            <w:tcW w:w="625" w:type="dxa"/>
            <w:vMerge/>
          </w:tcPr>
          <w:p w14:paraId="6C4D0536"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760" w:type="dxa"/>
          </w:tcPr>
          <w:p w14:paraId="61CDDDA7"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nêu mục tiêu của tiết học.</w:t>
            </w:r>
          </w:p>
          <w:p w14:paraId="31BD4562" w14:textId="77777777" w:rsidR="00C931C5" w:rsidRPr="001A7B7F" w:rsidRDefault="00C931C5" w:rsidP="001A7B7F">
            <w:pPr>
              <w:rPr>
                <w:rFonts w:ascii="Times New Roman" w:eastAsia="Times New Roman" w:hAnsi="Times New Roman" w:cs="Times New Roman"/>
                <w:spacing w:val="-8"/>
                <w:sz w:val="22"/>
                <w:szCs w:val="22"/>
              </w:rPr>
            </w:pPr>
          </w:p>
          <w:p w14:paraId="4B4EFD45" w14:textId="6255D6A5" w:rsidR="00C931C5" w:rsidRPr="001A7B7F" w:rsidRDefault="00000000" w:rsidP="00AE0ACA">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a)Viết đoạn văn nói về một nhân vật em yêu thích trong những câu chuyện (bộ phim) em đã đọc, đã nghe (đã xem) và cho biết vì sao em yêu thích nhân vật đó. Để này đánh giá kĩ năng viết về nhân vật.</w:t>
            </w:r>
          </w:p>
          <w:p w14:paraId="1A6F751A" w14:textId="4B4DE896" w:rsidR="00C931C5" w:rsidRPr="001A7B7F" w:rsidRDefault="00000000" w:rsidP="00AE0ACA">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b) Viết đoạn văn nói về tình cảm, cảm xúc của em với một cảnh đẹp mà em biết. Đề này đánh giá kĩ năng viết đoạn văn bày tỏ tình cảm, cảm xúc.</w:t>
            </w:r>
          </w:p>
          <w:p w14:paraId="40EC138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-GV chấm bài, nhận xét.</w:t>
            </w:r>
          </w:p>
        </w:tc>
        <w:tc>
          <w:tcPr>
            <w:tcW w:w="3330" w:type="dxa"/>
          </w:tcPr>
          <w:p w14:paraId="3BB6EF6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HS tự đọc đề, chọn 1 trong 2 đề và làm bài.</w:t>
            </w:r>
          </w:p>
          <w:p w14:paraId="740AFA76" w14:textId="77777777" w:rsidR="00C931C5" w:rsidRPr="001A7B7F" w:rsidRDefault="00C931C5" w:rsidP="001A7B7F">
            <w:pPr>
              <w:rPr>
                <w:rFonts w:ascii="Times New Roman" w:eastAsia="Times New Roman" w:hAnsi="Times New Roman" w:cs="Times New Roman"/>
                <w:spacing w:val="-8"/>
                <w:sz w:val="22"/>
                <w:szCs w:val="22"/>
              </w:rPr>
            </w:pPr>
          </w:p>
          <w:p w14:paraId="64377BF9" w14:textId="77777777" w:rsidR="00C931C5" w:rsidRPr="001A7B7F" w:rsidRDefault="00C931C5" w:rsidP="001A7B7F">
            <w:pPr>
              <w:rPr>
                <w:rFonts w:ascii="Times New Roman" w:eastAsia="Times New Roman" w:hAnsi="Times New Roman" w:cs="Times New Roman"/>
                <w:spacing w:val="-8"/>
                <w:sz w:val="22"/>
                <w:szCs w:val="22"/>
              </w:rPr>
            </w:pPr>
          </w:p>
          <w:p w14:paraId="3F9BEA15" w14:textId="77777777" w:rsidR="00C931C5" w:rsidRPr="001A7B7F" w:rsidRDefault="00C931C5" w:rsidP="001A7B7F">
            <w:pPr>
              <w:rPr>
                <w:rFonts w:ascii="Times New Roman" w:eastAsia="Times New Roman" w:hAnsi="Times New Roman" w:cs="Times New Roman"/>
                <w:spacing w:val="-8"/>
                <w:sz w:val="22"/>
                <w:szCs w:val="22"/>
              </w:rPr>
            </w:pPr>
          </w:p>
          <w:p w14:paraId="08A43162" w14:textId="77777777" w:rsidR="00C931C5" w:rsidRPr="001A7B7F" w:rsidRDefault="00C931C5" w:rsidP="001A7B7F">
            <w:pPr>
              <w:rPr>
                <w:rFonts w:ascii="Times New Roman" w:eastAsia="Times New Roman" w:hAnsi="Times New Roman" w:cs="Times New Roman"/>
                <w:spacing w:val="-8"/>
                <w:sz w:val="22"/>
                <w:szCs w:val="22"/>
              </w:rPr>
            </w:pPr>
          </w:p>
          <w:p w14:paraId="1E072417" w14:textId="77777777" w:rsidR="00C931C5" w:rsidRPr="001A7B7F" w:rsidRDefault="00C931C5" w:rsidP="001A7B7F">
            <w:pPr>
              <w:rPr>
                <w:rFonts w:ascii="Times New Roman" w:eastAsia="Times New Roman" w:hAnsi="Times New Roman" w:cs="Times New Roman"/>
                <w:spacing w:val="-8"/>
                <w:sz w:val="22"/>
                <w:szCs w:val="22"/>
              </w:rPr>
            </w:pPr>
          </w:p>
          <w:p w14:paraId="130055A2"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-HS chia sẻ bài làm hay.</w:t>
            </w:r>
          </w:p>
        </w:tc>
      </w:tr>
      <w:tr w:rsidR="00C931C5" w:rsidRPr="001A7B7F" w14:paraId="4A08214C" w14:textId="77777777">
        <w:tc>
          <w:tcPr>
            <w:tcW w:w="625" w:type="dxa"/>
            <w:vMerge w:val="restart"/>
          </w:tcPr>
          <w:p w14:paraId="0AAAAB8D"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5p</w:t>
            </w:r>
          </w:p>
        </w:tc>
        <w:tc>
          <w:tcPr>
            <w:tcW w:w="9090" w:type="dxa"/>
            <w:gridSpan w:val="2"/>
          </w:tcPr>
          <w:p w14:paraId="5083FFFC" w14:textId="77777777" w:rsidR="00C931C5" w:rsidRPr="001A7B7F" w:rsidRDefault="00000000" w:rsidP="001A7B7F">
            <w:pPr>
              <w:widowControl w:val="0"/>
              <w:numPr>
                <w:ilvl w:val="0"/>
                <w:numId w:val="7"/>
              </w:numPr>
              <w:jc w:val="both"/>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Vận dụng</w:t>
            </w:r>
          </w:p>
          <w:p w14:paraId="7300567D"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b/>
                <w:spacing w:val="-8"/>
                <w:sz w:val="22"/>
                <w:szCs w:val="22"/>
              </w:rPr>
              <w:t>Mục tiêu:</w:t>
            </w:r>
          </w:p>
          <w:p w14:paraId="6F02E17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Củng cố những kiến thức đã học trong tiết học để học sinh khắc sâu nội dung.</w:t>
            </w:r>
          </w:p>
          <w:p w14:paraId="5C91376C" w14:textId="77777777" w:rsidR="00C931C5" w:rsidRPr="001A7B7F" w:rsidRDefault="00000000" w:rsidP="001A7B7F">
            <w:pPr>
              <w:rPr>
                <w:rFonts w:ascii="Times New Roman" w:eastAsia="Times New Roman" w:hAnsi="Times New Roman" w:cs="Times New Roman"/>
                <w:b/>
                <w:spacing w:val="-8"/>
                <w:sz w:val="22"/>
                <w:szCs w:val="22"/>
              </w:rPr>
            </w:pPr>
            <w:r w:rsidRPr="001A7B7F">
              <w:rPr>
                <w:rFonts w:ascii="Times New Roman" w:eastAsia="Times New Roman" w:hAnsi="Times New Roman" w:cs="Times New Roman"/>
                <w:spacing w:val="-8"/>
                <w:sz w:val="22"/>
                <w:szCs w:val="22"/>
              </w:rPr>
              <w:t xml:space="preserve"> </w:t>
            </w:r>
            <w:r w:rsidRPr="001A7B7F">
              <w:rPr>
                <w:rFonts w:ascii="Times New Roman" w:eastAsia="Times New Roman" w:hAnsi="Times New Roman" w:cs="Times New Roman"/>
                <w:b/>
                <w:spacing w:val="-8"/>
                <w:sz w:val="22"/>
                <w:szCs w:val="22"/>
              </w:rPr>
              <w:t>Cách tiến hành:</w:t>
            </w:r>
          </w:p>
        </w:tc>
      </w:tr>
      <w:tr w:rsidR="00C931C5" w:rsidRPr="001A7B7F" w14:paraId="2D669A57" w14:textId="77777777">
        <w:tc>
          <w:tcPr>
            <w:tcW w:w="625" w:type="dxa"/>
            <w:vMerge/>
          </w:tcPr>
          <w:p w14:paraId="34F22C23" w14:textId="77777777" w:rsidR="00C931C5" w:rsidRPr="001A7B7F" w:rsidRDefault="00C931C5" w:rsidP="001A7B7F">
            <w:pPr>
              <w:widowControl w:val="0"/>
              <w:pBdr>
                <w:top w:val="nil"/>
                <w:left w:val="nil"/>
                <w:bottom w:val="nil"/>
                <w:right w:val="nil"/>
                <w:between w:val="nil"/>
              </w:pBdr>
              <w:rPr>
                <w:rFonts w:ascii="Times New Roman" w:eastAsia="Times New Roman" w:hAnsi="Times New Roman" w:cs="Times New Roman"/>
                <w:b/>
                <w:spacing w:val="-8"/>
                <w:sz w:val="22"/>
                <w:szCs w:val="22"/>
              </w:rPr>
            </w:pPr>
          </w:p>
        </w:tc>
        <w:tc>
          <w:tcPr>
            <w:tcW w:w="5760" w:type="dxa"/>
          </w:tcPr>
          <w:p w14:paraId="49941826"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GV dặn hs về nhà viết lại đoạn văn.</w:t>
            </w:r>
          </w:p>
          <w:p w14:paraId="516F570D"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Xem lại bài và xem trước bài học tuần 28.</w:t>
            </w:r>
          </w:p>
          <w:p w14:paraId="376B611E"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Nhận xét tiết học.</w:t>
            </w:r>
          </w:p>
        </w:tc>
        <w:tc>
          <w:tcPr>
            <w:tcW w:w="3330" w:type="dxa"/>
          </w:tcPr>
          <w:p w14:paraId="2D799C1C" w14:textId="77777777" w:rsidR="00C931C5" w:rsidRPr="001A7B7F" w:rsidRDefault="00000000" w:rsidP="001A7B7F">
            <w:pPr>
              <w:rPr>
                <w:rFonts w:ascii="Times New Roman" w:eastAsia="Times New Roman" w:hAnsi="Times New Roman" w:cs="Times New Roman"/>
                <w:spacing w:val="-8"/>
                <w:sz w:val="22"/>
                <w:szCs w:val="22"/>
              </w:rPr>
            </w:pPr>
            <w:r w:rsidRPr="001A7B7F">
              <w:rPr>
                <w:rFonts w:ascii="Times New Roman" w:eastAsia="Times New Roman" w:hAnsi="Times New Roman" w:cs="Times New Roman"/>
                <w:spacing w:val="-8"/>
                <w:sz w:val="22"/>
                <w:szCs w:val="22"/>
              </w:rPr>
              <w:t>- Lắng nghe</w:t>
            </w:r>
          </w:p>
        </w:tc>
      </w:tr>
    </w:tbl>
    <w:p w14:paraId="543BCFF9"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15A67188"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2B7104D5" w14:textId="77777777" w:rsidR="00C931C5" w:rsidRPr="001A7B7F" w:rsidRDefault="00000000" w:rsidP="001A7B7F">
      <w:pPr>
        <w:spacing w:after="0" w:line="240" w:lineRule="auto"/>
        <w:rPr>
          <w:rFonts w:ascii="Times New Roman" w:eastAsia="Times New Roman" w:hAnsi="Times New Roman" w:cs="Times New Roman"/>
          <w:b/>
          <w:spacing w:val="-8"/>
        </w:rPr>
      </w:pPr>
      <w:r w:rsidRPr="001A7B7F">
        <w:rPr>
          <w:rFonts w:ascii="Times New Roman" w:eastAsia="Times New Roman" w:hAnsi="Times New Roman" w:cs="Times New Roman"/>
          <w:b/>
          <w:spacing w:val="-8"/>
        </w:rPr>
        <w:t>TUẦN 27</w:t>
      </w:r>
    </w:p>
    <w:p w14:paraId="29D33360"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b/>
          <w:spacing w:val="-8"/>
        </w:rPr>
        <w:t>MÔN HOẠT ĐỘNG TRẢI NGHIỆM</w:t>
      </w:r>
    </w:p>
    <w:p w14:paraId="2666B51B" w14:textId="77777777" w:rsidR="00C931C5" w:rsidRPr="001A7B7F" w:rsidRDefault="00000000" w:rsidP="001A7B7F">
      <w:pPr>
        <w:spacing w:after="0" w:line="240" w:lineRule="auto"/>
        <w:ind w:left="720" w:hanging="720"/>
        <w:rPr>
          <w:rFonts w:ascii="Times New Roman" w:eastAsia="Times New Roman" w:hAnsi="Times New Roman" w:cs="Times New Roman"/>
          <w:b/>
          <w:spacing w:val="-8"/>
        </w:rPr>
      </w:pPr>
      <w:r w:rsidRPr="001A7B7F">
        <w:rPr>
          <w:rFonts w:ascii="Times New Roman" w:eastAsia="Times New Roman" w:hAnsi="Times New Roman" w:cs="Times New Roman"/>
          <w:spacing w:val="-8"/>
        </w:rPr>
        <w:t xml:space="preserve">Tiết 81                </w:t>
      </w:r>
      <w:r w:rsidRPr="001A7B7F">
        <w:rPr>
          <w:rFonts w:ascii="Times New Roman" w:eastAsia="Times New Roman" w:hAnsi="Times New Roman" w:cs="Times New Roman"/>
          <w:b/>
          <w:spacing w:val="-8"/>
        </w:rPr>
        <w:t>Sinh hoạt cuối tuần: KẾT QUẢ THỰC HIỆN KẾ HOẠCH</w:t>
      </w:r>
    </w:p>
    <w:p w14:paraId="4D3E8E5F" w14:textId="77777777" w:rsidR="00C931C5" w:rsidRPr="001A7B7F" w:rsidRDefault="00000000" w:rsidP="001A7B7F">
      <w:pPr>
        <w:spacing w:after="0" w:line="240" w:lineRule="auto"/>
        <w:ind w:firstLine="706"/>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TÂM LÝ HỌC ĐƯỜNG: CHỦ ĐỀ 7: TRÊU CHỌC BẠN BÈ (Tiết 1)</w:t>
      </w:r>
    </w:p>
    <w:p w14:paraId="73E8A9E0" w14:textId="77777777" w:rsidR="00C931C5" w:rsidRPr="001A7B7F" w:rsidRDefault="00000000" w:rsidP="001A7B7F">
      <w:pPr>
        <w:spacing w:after="0" w:line="240" w:lineRule="auto"/>
        <w:ind w:left="720" w:hanging="720"/>
        <w:jc w:val="center"/>
        <w:rPr>
          <w:rFonts w:ascii="Times New Roman" w:eastAsia="Times New Roman" w:hAnsi="Times New Roman" w:cs="Times New Roman"/>
          <w:b/>
          <w:spacing w:val="-8"/>
        </w:rPr>
      </w:pPr>
      <w:r w:rsidRPr="001A7B7F">
        <w:rPr>
          <w:rFonts w:ascii="Times New Roman" w:eastAsia="Times New Roman" w:hAnsi="Times New Roman" w:cs="Times New Roman"/>
          <w:spacing w:val="-8"/>
        </w:rPr>
        <w:t>Thời gian thực hiện: ngày 24 tháng 3 năm 2023</w:t>
      </w:r>
    </w:p>
    <w:p w14:paraId="3FC9EEA3" w14:textId="77777777" w:rsidR="00C931C5" w:rsidRPr="001A7B7F" w:rsidRDefault="00000000" w:rsidP="001A7B7F">
      <w:pPr>
        <w:spacing w:after="0" w:line="240" w:lineRule="auto"/>
        <w:ind w:firstLine="360"/>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 </w:t>
      </w:r>
      <w:r w:rsidRPr="001A7B7F">
        <w:rPr>
          <w:rFonts w:ascii="Times New Roman" w:eastAsia="Times New Roman" w:hAnsi="Times New Roman" w:cs="Times New Roman"/>
          <w:b/>
          <w:spacing w:val="-8"/>
          <w:u w:val="single"/>
        </w:rPr>
        <w:t>YÊU CẦU CẦN ĐẠT</w:t>
      </w:r>
    </w:p>
    <w:p w14:paraId="40D4AB39"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1. Năng lực đặc thù: </w:t>
      </w:r>
    </w:p>
    <w:p w14:paraId="39B9728A"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Học sinh nêu được những việc đã làm để giữ gìn nhà cửa gọn gàng, ngăn nắp, sạch sẽ.</w:t>
      </w:r>
    </w:p>
    <w:p w14:paraId="1A6BE0E4"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Năng lực chung.</w:t>
      </w:r>
    </w:p>
    <w:p w14:paraId="379F4C9E"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tự chủ, tự học: Biết chuẩn bị các thông tin về kết quả thực hiện theo kế hoạch để giữ gìn nhà cửa gọn gàng, ngăn nắp, sạch sẽ.</w:t>
      </w:r>
    </w:p>
    <w:p w14:paraId="754B0F4E"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lastRenderedPageBreak/>
        <w:t>- Năng lực giải quyết vấn đề và sáng tạo: Biết trình bày suy nghĩ, nêu kết quả sau khi thực thực hiện theo kế hoạch để giữ gìn nhà cửa gọn gàng, ngăn nắp, sạch sẽ.</w:t>
      </w:r>
    </w:p>
    <w:p w14:paraId="5B970F3B"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Năng lực giao tiếp và hợp tác: Biết chia sẻ với bạn về hiểu biết của mình về cách giữ gìn nhà cửa gọn gàng, ngăn nắp, sạch sẽ.</w:t>
      </w:r>
    </w:p>
    <w:p w14:paraId="4D3039DA"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Phẩm chất.</w:t>
      </w:r>
    </w:p>
    <w:p w14:paraId="4E283DDB"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nhân ái: tôn trọng bạn, biết lắng nghe những chia sẻ để giữ gìn nhà cửa gọn gàng, ngăn nắp, sạch sẽ mà bạn đưa ra.</w:t>
      </w:r>
    </w:p>
    <w:p w14:paraId="78D9D658"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chăm chỉ: Chịu khó tìm hiểu cách giữ gìn nhà cửa gọn gàng, ngăn nắp, sạch sẽ để giới thiệu với các bạn.</w:t>
      </w:r>
    </w:p>
    <w:p w14:paraId="5800DB5D"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Phẩm chất trách nhiệm: làm việc tập trung, nghiêm túc, có trách nhiệm trước tập thể lớp.</w:t>
      </w:r>
    </w:p>
    <w:p w14:paraId="33EC601E"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II. </w:t>
      </w:r>
      <w:r w:rsidRPr="001A7B7F">
        <w:rPr>
          <w:rFonts w:ascii="Times New Roman" w:eastAsia="Times New Roman" w:hAnsi="Times New Roman" w:cs="Times New Roman"/>
          <w:b/>
          <w:spacing w:val="-8"/>
          <w:u w:val="single"/>
        </w:rPr>
        <w:t>ĐỒ DÙNG DẠY HỌC</w:t>
      </w:r>
      <w:r w:rsidRPr="001A7B7F">
        <w:rPr>
          <w:rFonts w:ascii="Times New Roman" w:eastAsia="Times New Roman" w:hAnsi="Times New Roman" w:cs="Times New Roman"/>
          <w:b/>
          <w:spacing w:val="-8"/>
        </w:rPr>
        <w:t xml:space="preserve"> </w:t>
      </w:r>
    </w:p>
    <w:p w14:paraId="0E3036DE"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 hoạch bài dạy, bài giảng Power point.</w:t>
      </w:r>
    </w:p>
    <w:p w14:paraId="6AB59F90" w14:textId="77777777" w:rsidR="00C931C5" w:rsidRPr="001A7B7F" w:rsidRDefault="00000000" w:rsidP="001A7B7F">
      <w:pPr>
        <w:spacing w:after="0" w:line="240" w:lineRule="auto"/>
        <w:ind w:firstLine="360"/>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SGK và các thiết bị, học liệu phục vụ cho tiết dạy.</w:t>
      </w:r>
    </w:p>
    <w:p w14:paraId="54B74B00" w14:textId="77777777" w:rsidR="00C931C5" w:rsidRPr="001A7B7F" w:rsidRDefault="00000000" w:rsidP="001A7B7F">
      <w:pPr>
        <w:spacing w:after="0" w:line="240" w:lineRule="auto"/>
        <w:ind w:firstLine="360"/>
        <w:jc w:val="both"/>
        <w:rPr>
          <w:rFonts w:ascii="Times New Roman" w:eastAsia="Times New Roman" w:hAnsi="Times New Roman" w:cs="Times New Roman"/>
          <w:b/>
          <w:spacing w:val="-8"/>
          <w:u w:val="single"/>
        </w:rPr>
      </w:pPr>
      <w:r w:rsidRPr="001A7B7F">
        <w:rPr>
          <w:rFonts w:ascii="Times New Roman" w:eastAsia="Times New Roman" w:hAnsi="Times New Roman" w:cs="Times New Roman"/>
          <w:b/>
          <w:spacing w:val="-8"/>
        </w:rPr>
        <w:t xml:space="preserve">III. </w:t>
      </w:r>
      <w:r w:rsidRPr="001A7B7F">
        <w:rPr>
          <w:rFonts w:ascii="Times New Roman" w:eastAsia="Times New Roman" w:hAnsi="Times New Roman" w:cs="Times New Roman"/>
          <w:b/>
          <w:spacing w:val="-8"/>
          <w:u w:val="single"/>
        </w:rPr>
        <w:t>CÁC HOẠT ĐỘNG DẠY HỌC CHỦ YẾU</w:t>
      </w:r>
    </w:p>
    <w:tbl>
      <w:tblPr>
        <w:tblStyle w:val="af5"/>
        <w:tblW w:w="10603"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
        <w:gridCol w:w="5155"/>
        <w:gridCol w:w="654"/>
        <w:gridCol w:w="4183"/>
      </w:tblGrid>
      <w:tr w:rsidR="00C931C5" w:rsidRPr="001A7B7F" w14:paraId="4DCC5ED7" w14:textId="77777777">
        <w:tc>
          <w:tcPr>
            <w:tcW w:w="611" w:type="dxa"/>
          </w:tcPr>
          <w:p w14:paraId="16C52A3A"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TG</w:t>
            </w:r>
          </w:p>
        </w:tc>
        <w:tc>
          <w:tcPr>
            <w:tcW w:w="5809" w:type="dxa"/>
            <w:gridSpan w:val="2"/>
          </w:tcPr>
          <w:p w14:paraId="24F1A3C7"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giáo viên</w:t>
            </w:r>
          </w:p>
        </w:tc>
        <w:tc>
          <w:tcPr>
            <w:tcW w:w="4183" w:type="dxa"/>
          </w:tcPr>
          <w:p w14:paraId="6524BF50" w14:textId="77777777" w:rsidR="00C931C5" w:rsidRPr="001A7B7F" w:rsidRDefault="00000000" w:rsidP="001A7B7F">
            <w:pPr>
              <w:spacing w:after="0" w:line="240" w:lineRule="auto"/>
              <w:jc w:val="center"/>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của học sinh</w:t>
            </w:r>
          </w:p>
        </w:tc>
      </w:tr>
      <w:tr w:rsidR="00C931C5" w:rsidRPr="001A7B7F" w14:paraId="4CE40CBC" w14:textId="77777777">
        <w:tc>
          <w:tcPr>
            <w:tcW w:w="611" w:type="dxa"/>
            <w:vMerge w:val="restart"/>
          </w:tcPr>
          <w:p w14:paraId="345F44D5"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2P</w:t>
            </w:r>
          </w:p>
        </w:tc>
        <w:tc>
          <w:tcPr>
            <w:tcW w:w="9992" w:type="dxa"/>
            <w:gridSpan w:val="3"/>
          </w:tcPr>
          <w:p w14:paraId="45E07A58" w14:textId="77777777" w:rsidR="00C931C5" w:rsidRPr="001A7B7F" w:rsidRDefault="00000000" w:rsidP="001A7B7F">
            <w:pPr>
              <w:spacing w:after="0" w:line="240" w:lineRule="auto"/>
              <w:jc w:val="both"/>
              <w:rPr>
                <w:rFonts w:ascii="Times New Roman" w:eastAsia="Times New Roman" w:hAnsi="Times New Roman" w:cs="Times New Roman"/>
                <w:i/>
                <w:spacing w:val="-8"/>
              </w:rPr>
            </w:pPr>
            <w:r w:rsidRPr="001A7B7F">
              <w:rPr>
                <w:rFonts w:ascii="Times New Roman" w:eastAsia="Times New Roman" w:hAnsi="Times New Roman" w:cs="Times New Roman"/>
                <w:b/>
                <w:spacing w:val="-8"/>
              </w:rPr>
              <w:t>1. Khởi động:</w:t>
            </w:r>
          </w:p>
          <w:p w14:paraId="4FC2491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 Tạo không khí vui vẻ, phấn khởi trước giờ học.</w:t>
            </w:r>
          </w:p>
          <w:p w14:paraId="6B7A463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72A5A900" w14:textId="77777777">
        <w:tc>
          <w:tcPr>
            <w:tcW w:w="611" w:type="dxa"/>
            <w:vMerge/>
          </w:tcPr>
          <w:p w14:paraId="63C96C06"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809" w:type="dxa"/>
            <w:gridSpan w:val="2"/>
          </w:tcPr>
          <w:p w14:paraId="4142195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GV mở bài hát “Hãy cùng nhau quét dọn nhà cửa” để khởi động bài học. </w:t>
            </w:r>
          </w:p>
          <w:p w14:paraId="1FD20AE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cùng trao đổi với HS về nội dung bài hát.</w:t>
            </w:r>
          </w:p>
          <w:p w14:paraId="57F9D90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tuyên dương.</w:t>
            </w:r>
          </w:p>
          <w:p w14:paraId="27088EF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dẫn dắt vào bài mới.</w:t>
            </w:r>
          </w:p>
        </w:tc>
        <w:tc>
          <w:tcPr>
            <w:tcW w:w="4183" w:type="dxa"/>
          </w:tcPr>
          <w:p w14:paraId="0E62030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p w14:paraId="611C220D"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F53312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trả lời về nội dung bài hát.</w:t>
            </w:r>
          </w:p>
          <w:p w14:paraId="059081C1"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3CE768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w:t>
            </w:r>
          </w:p>
        </w:tc>
      </w:tr>
      <w:tr w:rsidR="00C931C5" w:rsidRPr="001A7B7F" w14:paraId="7D1A167A" w14:textId="77777777">
        <w:tc>
          <w:tcPr>
            <w:tcW w:w="611" w:type="dxa"/>
            <w:vMerge w:val="restart"/>
          </w:tcPr>
          <w:p w14:paraId="5851594A"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10P</w:t>
            </w:r>
          </w:p>
        </w:tc>
        <w:tc>
          <w:tcPr>
            <w:tcW w:w="9992" w:type="dxa"/>
            <w:gridSpan w:val="3"/>
          </w:tcPr>
          <w:p w14:paraId="43DB4220"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2. Sinh hoạt cuối tuần</w:t>
            </w:r>
            <w:r w:rsidRPr="001A7B7F">
              <w:rPr>
                <w:rFonts w:ascii="Times New Roman" w:eastAsia="Times New Roman" w:hAnsi="Times New Roman" w:cs="Times New Roman"/>
                <w:i/>
                <w:spacing w:val="-8"/>
              </w:rPr>
              <w:t>:</w:t>
            </w:r>
          </w:p>
          <w:p w14:paraId="4D84A21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Mục tiêu: Đánh giá kết quả hoạt động trong tuần, đề ra kế hoạch hoạt động tuần tới..</w:t>
            </w:r>
          </w:p>
          <w:p w14:paraId="744B055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1C6EFBB4" w14:textId="77777777">
        <w:tc>
          <w:tcPr>
            <w:tcW w:w="611" w:type="dxa"/>
            <w:vMerge/>
          </w:tcPr>
          <w:p w14:paraId="6CDD4805"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809" w:type="dxa"/>
            <w:gridSpan w:val="2"/>
          </w:tcPr>
          <w:p w14:paraId="0020D1D8"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Hoạt động 1: Đánh giá kết quả cuối tuần vừa qua (Làm việc nhóm 2)</w:t>
            </w:r>
          </w:p>
          <w:p w14:paraId="061EFFD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yêu cầu lớp Trưởng (hoặc lớp phó học tập) đánh giá kết quả hoạt động cuối tuần 27. Yêu cầu các nhóm thảo luận, nhận xét, bổ sung các nội dung trong tuần.</w:t>
            </w:r>
          </w:p>
          <w:p w14:paraId="6E49DA0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Kết quả sinh hoạt nền nếp.</w:t>
            </w:r>
          </w:p>
          <w:p w14:paraId="223E67F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Kết quả học tập.</w:t>
            </w:r>
          </w:p>
          <w:p w14:paraId="4F2665F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Kết quả hoạt động các phong trào.</w:t>
            </w:r>
          </w:p>
          <w:p w14:paraId="0F2361C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nhóm nhận xét, bổ sung.</w:t>
            </w:r>
          </w:p>
          <w:p w14:paraId="5B6B7C2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chung, tuyên dương. (Có thể khen, thưởng,...tuỳ vào kết quả trong tuần)</w:t>
            </w:r>
          </w:p>
          <w:p w14:paraId="45865149"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 Hoạt động 2: Kế hoạch tuần tới (Làm việc nhóm 4)</w:t>
            </w:r>
          </w:p>
          <w:p w14:paraId="4CE9400D"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GV yêu cầu lớp Trưởng (hoặc lớp phó học tập) triển khai kế hoạch hoạt động tuần 28. Yêu cầu các nhóm thảo luận, nhận xét, bổ sung các nội dung trong kế hoạch.</w:t>
            </w:r>
          </w:p>
          <w:p w14:paraId="2B4B071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Thực hiện nền nếp trong tuần.</w:t>
            </w:r>
          </w:p>
          <w:p w14:paraId="785BEB6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Thi đua học tập tốt.</w:t>
            </w:r>
          </w:p>
          <w:p w14:paraId="796387EA"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Thực hiện các hoạt động các phong trào.</w:t>
            </w:r>
          </w:p>
          <w:p w14:paraId="7A621B9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các nhóm nhận xét, bổ sung.</w:t>
            </w:r>
          </w:p>
          <w:p w14:paraId="20CA166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chung, thống nhất, và biểu quyết hành động.</w:t>
            </w:r>
          </w:p>
        </w:tc>
        <w:tc>
          <w:tcPr>
            <w:tcW w:w="4183" w:type="dxa"/>
          </w:tcPr>
          <w:p w14:paraId="03CA2219" w14:textId="77777777" w:rsidR="00C931C5" w:rsidRPr="001A7B7F" w:rsidRDefault="00C931C5" w:rsidP="001A7B7F">
            <w:pPr>
              <w:spacing w:after="0" w:line="240" w:lineRule="auto"/>
              <w:rPr>
                <w:rFonts w:ascii="Times New Roman" w:eastAsia="Times New Roman" w:hAnsi="Times New Roman" w:cs="Times New Roman"/>
                <w:spacing w:val="-8"/>
              </w:rPr>
            </w:pPr>
          </w:p>
          <w:p w14:paraId="7C8AC0CA" w14:textId="77777777" w:rsidR="00C931C5" w:rsidRPr="001A7B7F" w:rsidRDefault="00C931C5" w:rsidP="001A7B7F">
            <w:pPr>
              <w:spacing w:after="0" w:line="240" w:lineRule="auto"/>
              <w:rPr>
                <w:rFonts w:ascii="Times New Roman" w:eastAsia="Times New Roman" w:hAnsi="Times New Roman" w:cs="Times New Roman"/>
                <w:spacing w:val="-8"/>
              </w:rPr>
            </w:pPr>
          </w:p>
          <w:p w14:paraId="72130FE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Lớp Trưởng (hoặc lớp phó học tập) đánh giá kết quả hoạt động cuối tuần 25.</w:t>
            </w:r>
          </w:p>
          <w:p w14:paraId="6056CB6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thảo luận nhóm 2: nhận xét, bổ sung các nội dung trong tuần 25.</w:t>
            </w:r>
          </w:p>
          <w:p w14:paraId="7CC5A280"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4F80D46"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Một số nhóm nhận xét, bổ sung.</w:t>
            </w:r>
          </w:p>
          <w:p w14:paraId="7B220B2C"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Lắng nghe rút kinh nghiệm.</w:t>
            </w:r>
          </w:p>
          <w:p w14:paraId="6413818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- 1 HS nêu lại nội dung.</w:t>
            </w:r>
          </w:p>
          <w:p w14:paraId="5B5D23A2"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F2CE6E7"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8A2F8B9"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3F2C8BA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Lớp Trưởng ( lớp phó học tập) triển khai kế hoạt động tuần 26.</w:t>
            </w:r>
          </w:p>
          <w:p w14:paraId="46E3651C"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CAAADE1"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thảo luận nhóm 4: Xem xét các nội dung trong tuần tới, bổ sung nếu cần.</w:t>
            </w:r>
          </w:p>
          <w:p w14:paraId="5ADD47E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Một số nhóm nhận xét, bổ sung.</w:t>
            </w:r>
          </w:p>
          <w:p w14:paraId="761B9D5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Cả lớp biểu quyết hành động bằng giơ tay.</w:t>
            </w:r>
          </w:p>
        </w:tc>
      </w:tr>
      <w:tr w:rsidR="00C931C5" w:rsidRPr="001A7B7F" w14:paraId="6CF21D4E" w14:textId="77777777">
        <w:tc>
          <w:tcPr>
            <w:tcW w:w="611" w:type="dxa"/>
            <w:vMerge w:val="restart"/>
          </w:tcPr>
          <w:p w14:paraId="68BAE2C2"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5P</w:t>
            </w:r>
          </w:p>
          <w:p w14:paraId="649A196C"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06CE2220"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2CFFC998"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6BE586E3"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5F7494EB"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1681EF4A"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11C59D49"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652FC439"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74879C37" w14:textId="77777777" w:rsidR="00C931C5" w:rsidRPr="001A7B7F" w:rsidRDefault="00C931C5" w:rsidP="001A7B7F">
            <w:pPr>
              <w:spacing w:after="0" w:line="240" w:lineRule="auto"/>
              <w:jc w:val="both"/>
              <w:rPr>
                <w:rFonts w:ascii="Times New Roman" w:eastAsia="Times New Roman" w:hAnsi="Times New Roman" w:cs="Times New Roman"/>
                <w:b/>
                <w:spacing w:val="-8"/>
              </w:rPr>
            </w:pPr>
          </w:p>
          <w:p w14:paraId="1180DE33" w14:textId="77777777" w:rsidR="00C931C5" w:rsidRPr="001A7B7F" w:rsidRDefault="00C931C5" w:rsidP="001A7B7F">
            <w:pPr>
              <w:spacing w:after="0" w:line="240" w:lineRule="auto"/>
              <w:jc w:val="both"/>
              <w:rPr>
                <w:rFonts w:ascii="Times New Roman" w:eastAsia="Times New Roman" w:hAnsi="Times New Roman" w:cs="Times New Roman"/>
                <w:b/>
                <w:spacing w:val="-8"/>
              </w:rPr>
            </w:pPr>
          </w:p>
        </w:tc>
        <w:tc>
          <w:tcPr>
            <w:tcW w:w="9992" w:type="dxa"/>
            <w:gridSpan w:val="3"/>
          </w:tcPr>
          <w:p w14:paraId="17D8F384"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3. Sinh hoạt chủ đề.</w:t>
            </w:r>
          </w:p>
          <w:p w14:paraId="7902D023"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Mục tiêu:  Học sinh nêu được những việc đã làm để giữ gìn nhà cửa gọn gàng, ngăn nắp, sạch sẽ.</w:t>
            </w:r>
          </w:p>
          <w:p w14:paraId="7BF7CFF6"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spacing w:val="-8"/>
              </w:rPr>
              <w:t xml:space="preserve">- </w:t>
            </w:r>
            <w:r w:rsidRPr="001A7B7F">
              <w:rPr>
                <w:rFonts w:ascii="Times New Roman" w:eastAsia="Times New Roman" w:hAnsi="Times New Roman" w:cs="Times New Roman"/>
                <w:spacing w:val="-8"/>
              </w:rPr>
              <w:t>Cách tiến hành:</w:t>
            </w:r>
          </w:p>
        </w:tc>
      </w:tr>
      <w:tr w:rsidR="00C931C5" w:rsidRPr="001A7B7F" w14:paraId="31F5DA2C" w14:textId="77777777">
        <w:tc>
          <w:tcPr>
            <w:tcW w:w="611" w:type="dxa"/>
            <w:vMerge/>
          </w:tcPr>
          <w:p w14:paraId="1F5B2CCE" w14:textId="77777777" w:rsidR="00C931C5" w:rsidRPr="001A7B7F" w:rsidRDefault="00C931C5" w:rsidP="001A7B7F">
            <w:pPr>
              <w:widowControl w:val="0"/>
              <w:pBdr>
                <w:top w:val="nil"/>
                <w:left w:val="nil"/>
                <w:bottom w:val="nil"/>
                <w:right w:val="nil"/>
                <w:between w:val="nil"/>
              </w:pBdr>
              <w:spacing w:after="0" w:line="240" w:lineRule="auto"/>
              <w:rPr>
                <w:rFonts w:ascii="Times New Roman" w:eastAsia="Times New Roman" w:hAnsi="Times New Roman" w:cs="Times New Roman"/>
                <w:spacing w:val="-8"/>
              </w:rPr>
            </w:pPr>
          </w:p>
        </w:tc>
        <w:tc>
          <w:tcPr>
            <w:tcW w:w="5809" w:type="dxa"/>
            <w:gridSpan w:val="2"/>
          </w:tcPr>
          <w:p w14:paraId="07D28ADE"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Hoạt động 3. Báo cáo kết quả thực hiện kế hoạch. (Làm việc nhóm 4 – cá nhân)</w:t>
            </w:r>
          </w:p>
          <w:p w14:paraId="33262AA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thực hiện chia sẻ những việc đã làm để giữ gìn nhà cửa gọn gàng, ngăn nắp, sạch sẽ theo nhóm 4.</w:t>
            </w:r>
          </w:p>
          <w:p w14:paraId="5A4052B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mời một số học sinh lên chia sẻ trước lớp.</w:t>
            </w:r>
          </w:p>
          <w:p w14:paraId="70B219D5"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tổ chức cho HS cùng trao đổi về những điều học được từ chia sẻ của các bạn để nhà cửa gọn gàng, ngăn nắp, sạch đẹp.</w:t>
            </w:r>
          </w:p>
          <w:p w14:paraId="7B95FB0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nhận xét chung, tuyên dương.</w:t>
            </w:r>
          </w:p>
        </w:tc>
        <w:tc>
          <w:tcPr>
            <w:tcW w:w="4183" w:type="dxa"/>
          </w:tcPr>
          <w:p w14:paraId="43CC6F72"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chia nhóm 4, thực hành chia sẻ những việc đã làm để giữ gìn nhà cửa gọn gàng, ngăn nắp, sạch sẽ.</w:t>
            </w:r>
          </w:p>
          <w:p w14:paraId="14DC46E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Một số HS lên chia sẻ trước lớp.</w:t>
            </w:r>
          </w:p>
          <w:p w14:paraId="6198C14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464BBB71" w14:textId="419FEC96"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nhận xét, góp ý.</w:t>
            </w:r>
          </w:p>
          <w:p w14:paraId="6262B5A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FDF3B60"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Lắng nghe, rút kinh nghiệm.</w:t>
            </w:r>
          </w:p>
        </w:tc>
      </w:tr>
      <w:tr w:rsidR="00C931C5" w:rsidRPr="001A7B7F" w14:paraId="5E1030CF" w14:textId="77777777">
        <w:tc>
          <w:tcPr>
            <w:tcW w:w="611" w:type="dxa"/>
          </w:tcPr>
          <w:p w14:paraId="3FBF8D0C"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15p</w:t>
            </w:r>
          </w:p>
        </w:tc>
        <w:tc>
          <w:tcPr>
            <w:tcW w:w="5809" w:type="dxa"/>
            <w:gridSpan w:val="2"/>
          </w:tcPr>
          <w:p w14:paraId="3292CEA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b/>
                <w:spacing w:val="-8"/>
              </w:rPr>
              <w:t>4 . TLHĐ: CHỦ ĐỀ 7: TRÊU CHỌC BẠN BÈ (Tiết 1)</w:t>
            </w:r>
          </w:p>
          <w:p w14:paraId="450E35C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Mục tiêu:</w:t>
            </w:r>
          </w:p>
          <w:p w14:paraId="4D320914" w14:textId="77777777" w:rsidR="00C931C5" w:rsidRPr="001A7B7F" w:rsidRDefault="00000000" w:rsidP="001A7B7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Học sinh hiểu được như these nào là hành vi trêu chọc bạn bè.</w:t>
            </w:r>
          </w:p>
          <w:p w14:paraId="139332CA" w14:textId="77777777" w:rsidR="00C931C5" w:rsidRPr="001A7B7F" w:rsidRDefault="00000000" w:rsidP="001A7B7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lastRenderedPageBreak/>
              <w:t>Biết khi nào được trêu chọc và khi nào không nên trêu chọc bạn bè</w:t>
            </w:r>
          </w:p>
          <w:p w14:paraId="11101FCA" w14:textId="77777777" w:rsidR="00C931C5" w:rsidRPr="001A7B7F" w:rsidRDefault="00000000" w:rsidP="001A7B7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Rèn luyện cách ứng xử với bạn bè</w:t>
            </w:r>
          </w:p>
          <w:p w14:paraId="32A048E6"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Cách thức thực hiện:</w:t>
            </w:r>
          </w:p>
          <w:p w14:paraId="4A196217"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b/>
                <w:spacing w:val="-8"/>
                <w:u w:val="single"/>
              </w:rPr>
              <w:t xml:space="preserve">Hoạt động 1: </w:t>
            </w:r>
            <w:r w:rsidRPr="001A7B7F">
              <w:rPr>
                <w:rFonts w:ascii="Times New Roman" w:eastAsia="Times New Roman" w:hAnsi="Times New Roman" w:cs="Times New Roman"/>
                <w:b/>
                <w:spacing w:val="-8"/>
                <w:highlight w:val="white"/>
              </w:rPr>
              <w:t>Hãy quan sát hình minh họa và mô tả một số biểu hiện của việc trêu chọc bạn bè.</w:t>
            </w:r>
            <w:r w:rsidRPr="001A7B7F">
              <w:rPr>
                <w:rFonts w:ascii="Times New Roman" w:eastAsia="Times New Roman" w:hAnsi="Times New Roman" w:cs="Times New Roman"/>
                <w:spacing w:val="-8"/>
              </w:rPr>
              <w:br/>
            </w:r>
            <w:r w:rsidRPr="001A7B7F">
              <w:rPr>
                <w:rFonts w:ascii="Times New Roman" w:eastAsia="Times New Roman" w:hAnsi="Times New Roman" w:cs="Times New Roman"/>
                <w:spacing w:val="-8"/>
                <w:highlight w:val="white"/>
              </w:rPr>
              <w:t>- GV kết luận: Trêu chọc bạn là dùng lời nói, hành động nhằm mỉa mai, đùa cợt những khuyết điểm, sai lầm, khác biệt của bạn; một số HS còn cùng nhau tẩy chay bạn</w:t>
            </w:r>
          </w:p>
          <w:p w14:paraId="4AD4F195" w14:textId="77777777" w:rsidR="00C931C5" w:rsidRPr="001A7B7F" w:rsidRDefault="00000000" w:rsidP="001A7B7F">
            <w:pPr>
              <w:shd w:val="clear" w:color="auto" w:fill="FFFFFF"/>
              <w:spacing w:after="0" w:line="240" w:lineRule="auto"/>
              <w:rPr>
                <w:rFonts w:ascii="Times New Roman" w:eastAsia="Times New Roman" w:hAnsi="Times New Roman" w:cs="Times New Roman"/>
                <w:b/>
                <w:spacing w:val="-8"/>
                <w:shd w:val="clear" w:color="auto" w:fill="F8F8F8"/>
              </w:rPr>
            </w:pPr>
            <w:r w:rsidRPr="001A7B7F">
              <w:rPr>
                <w:rFonts w:ascii="Times New Roman" w:eastAsia="Times New Roman" w:hAnsi="Times New Roman" w:cs="Times New Roman"/>
                <w:b/>
                <w:spacing w:val="-8"/>
                <w:shd w:val="clear" w:color="auto" w:fill="F8F8F8"/>
              </w:rPr>
              <w:t>Hoạt động 2. Nhận biết;</w:t>
            </w:r>
          </w:p>
          <w:p w14:paraId="6644CA2D" w14:textId="62B39F3D" w:rsidR="00C931C5" w:rsidRPr="001A7B7F" w:rsidRDefault="00000000" w:rsidP="001A7B7F">
            <w:pPr>
              <w:numPr>
                <w:ilvl w:val="0"/>
                <w:numId w:val="3"/>
              </w:numPr>
              <w:pBdr>
                <w:top w:val="nil"/>
                <w:left w:val="nil"/>
                <w:bottom w:val="nil"/>
                <w:right w:val="nil"/>
                <w:between w:val="nil"/>
              </w:pBdr>
              <w:shd w:val="clear" w:color="auto" w:fill="FFFFFF"/>
              <w:spacing w:after="0" w:line="240" w:lineRule="auto"/>
              <w:ind w:left="72" w:firstLine="180"/>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highlight w:val="white"/>
              </w:rPr>
              <w:t>Hãy tìm hiểu một số nguyên nhân dẫn đến hành vi trêu chọc bạn bè.</w:t>
            </w:r>
            <w:r w:rsidRPr="001A7B7F">
              <w:rPr>
                <w:rFonts w:ascii="Times New Roman" w:eastAsia="Times New Roman" w:hAnsi="Times New Roman" w:cs="Times New Roman"/>
                <w:color w:val="000000"/>
                <w:spacing w:val="-8"/>
              </w:rPr>
              <w:br/>
            </w:r>
            <w:r w:rsidRPr="001A7B7F">
              <w:rPr>
                <w:rFonts w:ascii="Times New Roman" w:eastAsia="Times New Roman" w:hAnsi="Times New Roman" w:cs="Times New Roman"/>
                <w:color w:val="000000"/>
                <w:spacing w:val="-8"/>
                <w:highlight w:val="white"/>
              </w:rPr>
              <w:t>Một số HS trêu chọc bạn để cảm thấy mình mạnh mẽ và thể hiện uy quyền của mình.</w:t>
            </w:r>
            <w:r w:rsidRPr="001A7B7F">
              <w:rPr>
                <w:rFonts w:ascii="Times New Roman" w:eastAsia="Times New Roman" w:hAnsi="Times New Roman" w:cs="Times New Roman"/>
                <w:color w:val="000000"/>
                <w:spacing w:val="-8"/>
              </w:rPr>
              <w:br/>
            </w:r>
            <w:r w:rsidRPr="001A7B7F">
              <w:rPr>
                <w:rFonts w:ascii="Times New Roman" w:eastAsia="Times New Roman" w:hAnsi="Times New Roman" w:cs="Times New Roman"/>
                <w:color w:val="000000"/>
                <w:spacing w:val="-8"/>
                <w:highlight w:val="white"/>
              </w:rPr>
              <w:t>Nguyên nhân nào dẫn đến hành vi trêu chọc bạn bè?</w:t>
            </w:r>
            <w:r w:rsidRPr="001A7B7F">
              <w:rPr>
                <w:rFonts w:ascii="Times New Roman" w:eastAsia="Times New Roman" w:hAnsi="Times New Roman" w:cs="Times New Roman"/>
                <w:color w:val="000000"/>
                <w:spacing w:val="-8"/>
              </w:rPr>
              <w:br/>
            </w:r>
            <w:r w:rsidR="009C6A02">
              <w:rPr>
                <w:rFonts w:ascii="Times New Roman" w:eastAsia="Times New Roman" w:hAnsi="Times New Roman" w:cs="Times New Roman"/>
                <w:b/>
                <w:i/>
                <w:spacing w:val="-8"/>
              </w:rPr>
              <w:t>* HỖ TRỢ HS KT: không nên trêu chọc bạn bè.</w:t>
            </w:r>
          </w:p>
          <w:p w14:paraId="780D1382" w14:textId="2F43FB81" w:rsidR="00C931C5" w:rsidRPr="001A7B7F" w:rsidRDefault="00000000" w:rsidP="001A7B7F">
            <w:pPr>
              <w:numPr>
                <w:ilvl w:val="0"/>
                <w:numId w:val="2"/>
              </w:numPr>
              <w:pBdr>
                <w:top w:val="nil"/>
                <w:left w:val="nil"/>
                <w:bottom w:val="nil"/>
                <w:right w:val="nil"/>
                <w:between w:val="nil"/>
              </w:pBdr>
              <w:shd w:val="clear" w:color="auto" w:fill="FFFFFF"/>
              <w:spacing w:after="0" w:line="240" w:lineRule="auto"/>
              <w:ind w:left="342"/>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 xml:space="preserve">GV kết luận: </w:t>
            </w:r>
          </w:p>
        </w:tc>
        <w:tc>
          <w:tcPr>
            <w:tcW w:w="4183" w:type="dxa"/>
          </w:tcPr>
          <w:p w14:paraId="28B26966"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F823B9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2358313"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79F23A9A"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CBF29D1"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2CB42B24"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16E7D35B"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56A40447"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6D44F6CD" w14:textId="77777777" w:rsidR="00C931C5" w:rsidRPr="001A7B7F" w:rsidRDefault="00C931C5" w:rsidP="001A7B7F">
            <w:pPr>
              <w:spacing w:after="0" w:line="240" w:lineRule="auto"/>
              <w:rPr>
                <w:rFonts w:ascii="Times New Roman" w:eastAsia="Times New Roman" w:hAnsi="Times New Roman" w:cs="Times New Roman"/>
                <w:spacing w:val="-8"/>
              </w:rPr>
            </w:pPr>
          </w:p>
          <w:p w14:paraId="09BCFC9B" w14:textId="77777777" w:rsidR="00C931C5" w:rsidRPr="001A7B7F" w:rsidRDefault="00C931C5" w:rsidP="001A7B7F">
            <w:pPr>
              <w:spacing w:after="0" w:line="240" w:lineRule="auto"/>
              <w:rPr>
                <w:rFonts w:ascii="Times New Roman" w:eastAsia="Times New Roman" w:hAnsi="Times New Roman" w:cs="Times New Roman"/>
                <w:spacing w:val="-8"/>
              </w:rPr>
            </w:pPr>
          </w:p>
          <w:p w14:paraId="3233699A"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shd w:val="clear" w:color="auto" w:fill="F8F8F8"/>
              </w:rPr>
              <w:t>Trẻ trả lời</w:t>
            </w:r>
          </w:p>
          <w:p w14:paraId="7967019F"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w:t>
            </w:r>
          </w:p>
          <w:p w14:paraId="7FB6384E"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w:t>
            </w:r>
          </w:p>
          <w:p w14:paraId="0C9AF8CF"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w:t>
            </w:r>
            <w:r w:rsidRPr="001A7B7F">
              <w:rPr>
                <w:rFonts w:ascii="Times New Roman" w:eastAsia="Times New Roman" w:hAnsi="Times New Roman" w:cs="Times New Roman"/>
                <w:spacing w:val="-8"/>
                <w:highlight w:val="white"/>
              </w:rPr>
              <w:t>Trêu chọc bạn cũng là hành vi muốn tự khẳng định vai trò của mình trước nhóm bạn</w:t>
            </w:r>
          </w:p>
          <w:p w14:paraId="3047C30A"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r w:rsidRPr="001A7B7F">
              <w:rPr>
                <w:rFonts w:ascii="Times New Roman" w:eastAsia="Times New Roman" w:hAnsi="Times New Roman" w:cs="Times New Roman"/>
                <w:spacing w:val="-8"/>
                <w:highlight w:val="white"/>
              </w:rPr>
              <w:t xml:space="preserve"> Một số HS trêu chọc bạn do bị ảnh hưởng từ những người xung quanh, hoặc bắt chước phim ảnh.</w:t>
            </w:r>
            <w:r w:rsidRPr="001A7B7F">
              <w:rPr>
                <w:rFonts w:ascii="Times New Roman" w:eastAsia="Times New Roman" w:hAnsi="Times New Roman" w:cs="Times New Roman"/>
                <w:spacing w:val="-8"/>
              </w:rPr>
              <w:t> </w:t>
            </w:r>
          </w:p>
          <w:p w14:paraId="4C12260E" w14:textId="77777777" w:rsidR="00C931C5" w:rsidRPr="001A7B7F" w:rsidRDefault="00000000" w:rsidP="001A7B7F">
            <w:pPr>
              <w:shd w:val="clear" w:color="auto" w:fill="FFFFFF"/>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xml:space="preserve"> - </w:t>
            </w:r>
            <w:r w:rsidRPr="001A7B7F">
              <w:rPr>
                <w:rFonts w:ascii="Times New Roman" w:eastAsia="Times New Roman" w:hAnsi="Times New Roman" w:cs="Times New Roman"/>
                <w:spacing w:val="-8"/>
                <w:highlight w:val="white"/>
              </w:rPr>
              <w:t>Việc hùa theo nhóm trêu chọc bạn còn để thỏa mãn sở thích không bình thường của các thành viên trong nhóm.</w:t>
            </w:r>
          </w:p>
          <w:p w14:paraId="16FF5FF0" w14:textId="3EC412A6" w:rsidR="00C931C5" w:rsidRPr="009C6A02" w:rsidRDefault="00000000" w:rsidP="001A7B7F">
            <w:pPr>
              <w:numPr>
                <w:ilvl w:val="0"/>
                <w:numId w:val="2"/>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pacing w:val="-8"/>
              </w:rPr>
            </w:pPr>
            <w:r w:rsidRPr="001A7B7F">
              <w:rPr>
                <w:rFonts w:ascii="Times New Roman" w:eastAsia="Times New Roman" w:hAnsi="Times New Roman" w:cs="Times New Roman"/>
                <w:color w:val="000000"/>
                <w:spacing w:val="-8"/>
              </w:rPr>
              <w:t>Hs lắng nghe.</w:t>
            </w:r>
          </w:p>
        </w:tc>
      </w:tr>
      <w:tr w:rsidR="00C931C5" w:rsidRPr="001A7B7F" w14:paraId="23A959F1" w14:textId="77777777">
        <w:tc>
          <w:tcPr>
            <w:tcW w:w="611" w:type="dxa"/>
          </w:tcPr>
          <w:p w14:paraId="2E2D5F00"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lastRenderedPageBreak/>
              <w:t>3P</w:t>
            </w:r>
          </w:p>
        </w:tc>
        <w:tc>
          <w:tcPr>
            <w:tcW w:w="9992" w:type="dxa"/>
            <w:gridSpan w:val="3"/>
          </w:tcPr>
          <w:p w14:paraId="1DA248C3" w14:textId="77777777" w:rsidR="00C931C5" w:rsidRPr="001A7B7F" w:rsidRDefault="00000000" w:rsidP="001A7B7F">
            <w:pPr>
              <w:spacing w:after="0" w:line="240" w:lineRule="auto"/>
              <w:jc w:val="both"/>
              <w:rPr>
                <w:rFonts w:ascii="Times New Roman" w:eastAsia="Times New Roman" w:hAnsi="Times New Roman" w:cs="Times New Roman"/>
                <w:b/>
                <w:spacing w:val="-8"/>
              </w:rPr>
            </w:pPr>
            <w:r w:rsidRPr="001A7B7F">
              <w:rPr>
                <w:rFonts w:ascii="Times New Roman" w:eastAsia="Times New Roman" w:hAnsi="Times New Roman" w:cs="Times New Roman"/>
                <w:b/>
                <w:spacing w:val="-8"/>
              </w:rPr>
              <w:t>5. Vận dụng.</w:t>
            </w:r>
          </w:p>
          <w:p w14:paraId="75CE186F"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Mục tiêu:</w:t>
            </w:r>
          </w:p>
          <w:p w14:paraId="7E8C51FB"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Củng cố những kiến thức đã học trong tiết học để học sinh khắc sâu nội dung.</w:t>
            </w:r>
          </w:p>
          <w:p w14:paraId="68320D88"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Vận dụng kiến thức đã học vào thực tiễn.</w:t>
            </w:r>
          </w:p>
          <w:p w14:paraId="633E0447"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Tạo không khí vui vẻ, hào hứng, lưu luyến sau khi học sinh bài học.</w:t>
            </w:r>
          </w:p>
          <w:p w14:paraId="5D370AE2"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Cách tiến hành:</w:t>
            </w:r>
          </w:p>
        </w:tc>
      </w:tr>
      <w:tr w:rsidR="00C931C5" w:rsidRPr="001A7B7F" w14:paraId="3338ACFE" w14:textId="77777777">
        <w:trPr>
          <w:trHeight w:val="530"/>
        </w:trPr>
        <w:tc>
          <w:tcPr>
            <w:tcW w:w="611" w:type="dxa"/>
          </w:tcPr>
          <w:p w14:paraId="32EC4439" w14:textId="77777777" w:rsidR="00C931C5" w:rsidRPr="001A7B7F" w:rsidRDefault="00C931C5" w:rsidP="001A7B7F">
            <w:pPr>
              <w:spacing w:after="0" w:line="240" w:lineRule="auto"/>
              <w:rPr>
                <w:rFonts w:ascii="Times New Roman" w:eastAsia="Times New Roman" w:hAnsi="Times New Roman" w:cs="Times New Roman"/>
                <w:spacing w:val="-8"/>
              </w:rPr>
            </w:pPr>
          </w:p>
        </w:tc>
        <w:tc>
          <w:tcPr>
            <w:tcW w:w="5155" w:type="dxa"/>
          </w:tcPr>
          <w:p w14:paraId="2D021819"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GV yêu cầu HS chia sẻ những cảm nhận của mình sau khi thực hiện xong kế hoạch. (Về lợi ích, cảm xúc, những điều cần rút kinh nghiệm, ...)</w:t>
            </w:r>
          </w:p>
          <w:p w14:paraId="4463454F"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Nhận xét sau tiết dạy, dặn dò về nhà.</w:t>
            </w:r>
          </w:p>
        </w:tc>
        <w:tc>
          <w:tcPr>
            <w:tcW w:w="4837" w:type="dxa"/>
            <w:gridSpan w:val="2"/>
          </w:tcPr>
          <w:p w14:paraId="2F66B374" w14:textId="77777777" w:rsidR="00C931C5" w:rsidRPr="001A7B7F" w:rsidRDefault="00000000" w:rsidP="001A7B7F">
            <w:pPr>
              <w:spacing w:after="0" w:line="240" w:lineRule="auto"/>
              <w:jc w:val="both"/>
              <w:rPr>
                <w:rFonts w:ascii="Times New Roman" w:eastAsia="Times New Roman" w:hAnsi="Times New Roman" w:cs="Times New Roman"/>
                <w:spacing w:val="-8"/>
              </w:rPr>
            </w:pPr>
            <w:r w:rsidRPr="001A7B7F">
              <w:rPr>
                <w:rFonts w:ascii="Times New Roman" w:eastAsia="Times New Roman" w:hAnsi="Times New Roman" w:cs="Times New Roman"/>
                <w:spacing w:val="-8"/>
              </w:rPr>
              <w:t>- HS chia sẻ.</w:t>
            </w:r>
          </w:p>
          <w:p w14:paraId="11FF351F" w14:textId="77777777" w:rsidR="00C931C5" w:rsidRPr="001A7B7F" w:rsidRDefault="00C931C5" w:rsidP="001A7B7F">
            <w:pPr>
              <w:spacing w:after="0" w:line="240" w:lineRule="auto"/>
              <w:jc w:val="both"/>
              <w:rPr>
                <w:rFonts w:ascii="Times New Roman" w:eastAsia="Times New Roman" w:hAnsi="Times New Roman" w:cs="Times New Roman"/>
                <w:spacing w:val="-8"/>
              </w:rPr>
            </w:pPr>
          </w:p>
          <w:p w14:paraId="06A5A0C9" w14:textId="77777777" w:rsidR="00C931C5" w:rsidRPr="001A7B7F" w:rsidRDefault="00C931C5" w:rsidP="001A7B7F">
            <w:pPr>
              <w:spacing w:after="0" w:line="240" w:lineRule="auto"/>
              <w:rPr>
                <w:rFonts w:ascii="Times New Roman" w:eastAsia="Times New Roman" w:hAnsi="Times New Roman" w:cs="Times New Roman"/>
                <w:spacing w:val="-8"/>
              </w:rPr>
            </w:pPr>
          </w:p>
          <w:p w14:paraId="1B15ED2E"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 HS lắng nghe, rút kinh nghiệm</w:t>
            </w:r>
          </w:p>
        </w:tc>
      </w:tr>
    </w:tbl>
    <w:p w14:paraId="2051575B" w14:textId="77777777" w:rsidR="00C931C5" w:rsidRPr="001A7B7F" w:rsidRDefault="00000000" w:rsidP="001A7B7F">
      <w:pPr>
        <w:spacing w:after="0" w:line="240" w:lineRule="auto"/>
        <w:ind w:firstLine="360"/>
        <w:rPr>
          <w:rFonts w:ascii="Times New Roman" w:eastAsia="Times New Roman" w:hAnsi="Times New Roman" w:cs="Times New Roman"/>
          <w:b/>
          <w:spacing w:val="-8"/>
        </w:rPr>
      </w:pPr>
      <w:r w:rsidRPr="001A7B7F">
        <w:rPr>
          <w:rFonts w:ascii="Times New Roman" w:eastAsia="Times New Roman" w:hAnsi="Times New Roman" w:cs="Times New Roman"/>
          <w:b/>
          <w:spacing w:val="-8"/>
        </w:rPr>
        <w:t xml:space="preserve">IV. </w:t>
      </w:r>
      <w:r w:rsidRPr="001A7B7F">
        <w:rPr>
          <w:rFonts w:ascii="Times New Roman" w:eastAsia="Times New Roman" w:hAnsi="Times New Roman" w:cs="Times New Roman"/>
          <w:b/>
          <w:spacing w:val="-8"/>
          <w:u w:val="single"/>
        </w:rPr>
        <w:t>ĐIỀU CHỈNH SAU BÀI DẠY:</w:t>
      </w:r>
    </w:p>
    <w:p w14:paraId="6B90F1AF" w14:textId="77777777" w:rsidR="00C931C5" w:rsidRPr="001A7B7F" w:rsidRDefault="00000000" w:rsidP="001A7B7F">
      <w:pPr>
        <w:spacing w:after="0" w:line="240" w:lineRule="auto"/>
        <w:rPr>
          <w:rFonts w:ascii="Times New Roman" w:eastAsia="Times New Roman" w:hAnsi="Times New Roman" w:cs="Times New Roman"/>
          <w:spacing w:val="-8"/>
        </w:rPr>
      </w:pPr>
      <w:r w:rsidRPr="001A7B7F">
        <w:rPr>
          <w:rFonts w:ascii="Times New Roman" w:eastAsia="Times New Roman" w:hAnsi="Times New Roman" w:cs="Times New Roman"/>
          <w:spacing w:val="-8"/>
        </w:rPr>
        <w:t>................................................................................................................................................................</w:t>
      </w:r>
    </w:p>
    <w:p w14:paraId="0BB82A3A" w14:textId="77777777" w:rsidR="00C931C5" w:rsidRPr="001A7B7F" w:rsidRDefault="00C931C5" w:rsidP="001A7B7F">
      <w:pPr>
        <w:spacing w:after="0" w:line="240" w:lineRule="auto"/>
        <w:rPr>
          <w:rFonts w:ascii="Times New Roman" w:eastAsia="Times New Roman" w:hAnsi="Times New Roman" w:cs="Times New Roman"/>
          <w:spacing w:val="-8"/>
        </w:rPr>
      </w:pPr>
    </w:p>
    <w:p w14:paraId="33389BAF" w14:textId="77777777" w:rsidR="00C931C5" w:rsidRPr="001A7B7F" w:rsidRDefault="00C931C5" w:rsidP="001A7B7F">
      <w:pPr>
        <w:spacing w:after="0" w:line="240" w:lineRule="auto"/>
        <w:rPr>
          <w:rFonts w:ascii="Times New Roman" w:hAnsi="Times New Roman" w:cs="Times New Roman"/>
          <w:spacing w:val="-8"/>
        </w:rPr>
      </w:pPr>
    </w:p>
    <w:p w14:paraId="1DB94D49" w14:textId="77777777" w:rsidR="00C931C5" w:rsidRPr="001A7B7F" w:rsidRDefault="00C931C5" w:rsidP="001A7B7F">
      <w:pPr>
        <w:spacing w:after="0" w:line="240" w:lineRule="auto"/>
        <w:rPr>
          <w:rFonts w:ascii="Times New Roman" w:hAnsi="Times New Roman" w:cs="Times New Roman"/>
          <w:spacing w:val="-8"/>
        </w:rPr>
      </w:pPr>
    </w:p>
    <w:sectPr w:rsidR="00C931C5" w:rsidRPr="001A7B7F">
      <w:footerReference w:type="even" r:id="rId13"/>
      <w:footerReference w:type="default" r:id="rId14"/>
      <w:pgSz w:w="11907" w:h="16840"/>
      <w:pgMar w:top="720" w:right="837" w:bottom="630" w:left="1440" w:header="720" w:footer="4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11C0" w14:textId="77777777" w:rsidR="00226738" w:rsidRDefault="00226738">
      <w:pPr>
        <w:spacing w:after="0" w:line="240" w:lineRule="auto"/>
      </w:pPr>
      <w:r>
        <w:separator/>
      </w:r>
    </w:p>
  </w:endnote>
  <w:endnote w:type="continuationSeparator" w:id="0">
    <w:p w14:paraId="60C6A109" w14:textId="77777777" w:rsidR="00226738" w:rsidRDefault="0022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5CA6" w14:textId="77777777" w:rsidR="00C931C5" w:rsidRDefault="00000000">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7F062697" w14:textId="77777777" w:rsidR="00C931C5" w:rsidRDefault="00C931C5">
    <w:pPr>
      <w:pBdr>
        <w:top w:val="nil"/>
        <w:left w:val="nil"/>
        <w:bottom w:val="nil"/>
        <w:right w:val="nil"/>
        <w:between w:val="nil"/>
      </w:pBdr>
      <w:tabs>
        <w:tab w:val="center" w:pos="4320"/>
        <w:tab w:val="right" w:pos="8640"/>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4C44" w14:textId="77777777" w:rsidR="00C931C5" w:rsidRPr="001A7B7F" w:rsidRDefault="00000000">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i/>
        <w:color w:val="000000"/>
      </w:rPr>
    </w:pPr>
    <w:r w:rsidRPr="001A7B7F">
      <w:rPr>
        <w:rFonts w:ascii="Times New Roman" w:eastAsia="Times New Roman" w:hAnsi="Times New Roman" w:cs="Times New Roman"/>
        <w:b/>
        <w:i/>
        <w:color w:val="000000"/>
      </w:rPr>
      <w:t>GV: Bùi Thị Ngọc Bích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0328" w14:textId="77777777" w:rsidR="00226738" w:rsidRDefault="00226738">
      <w:pPr>
        <w:spacing w:after="0" w:line="240" w:lineRule="auto"/>
      </w:pPr>
      <w:r>
        <w:separator/>
      </w:r>
    </w:p>
  </w:footnote>
  <w:footnote w:type="continuationSeparator" w:id="0">
    <w:p w14:paraId="4E5667CC" w14:textId="77777777" w:rsidR="00226738" w:rsidRDefault="00226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0C4"/>
    <w:multiLevelType w:val="multilevel"/>
    <w:tmpl w:val="112AE95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B462851"/>
    <w:multiLevelType w:val="multilevel"/>
    <w:tmpl w:val="AA90FF24"/>
    <w:lvl w:ilvl="0">
      <w:start w:val="3"/>
      <w:numFmt w:val="decimal"/>
      <w:lvlText w:val="%1."/>
      <w:lvlJc w:val="left"/>
      <w:pPr>
        <w:ind w:left="7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2172F61"/>
    <w:multiLevelType w:val="multilevel"/>
    <w:tmpl w:val="B118729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9776BE"/>
    <w:multiLevelType w:val="multilevel"/>
    <w:tmpl w:val="3D3A638A"/>
    <w:lvl w:ilvl="0">
      <w:start w:val="3"/>
      <w:numFmt w:val="decimal"/>
      <w:lvlText w:val="%1."/>
      <w:lvlJc w:val="left"/>
      <w:pPr>
        <w:ind w:left="7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C7133EB"/>
    <w:multiLevelType w:val="multilevel"/>
    <w:tmpl w:val="EEE21AEA"/>
    <w:lvl w:ilvl="0">
      <w:start w:val="1"/>
      <w:numFmt w:val="bullet"/>
      <w:lvlText w:val="●"/>
      <w:lvlJc w:val="left"/>
      <w:pPr>
        <w:ind w:left="1095" w:hanging="360"/>
      </w:pPr>
      <w:rPr>
        <w:rFonts w:ascii="Noto Sans Symbols" w:eastAsia="Noto Sans Symbols" w:hAnsi="Noto Sans Symbols" w:cs="Noto Sans Symbols"/>
      </w:rPr>
    </w:lvl>
    <w:lvl w:ilvl="1">
      <w:start w:val="1"/>
      <w:numFmt w:val="bullet"/>
      <w:lvlText w:val="o"/>
      <w:lvlJc w:val="left"/>
      <w:pPr>
        <w:ind w:left="1815" w:hanging="360"/>
      </w:pPr>
      <w:rPr>
        <w:rFonts w:ascii="Courier New" w:eastAsia="Courier New" w:hAnsi="Courier New" w:cs="Courier New"/>
      </w:rPr>
    </w:lvl>
    <w:lvl w:ilvl="2">
      <w:start w:val="1"/>
      <w:numFmt w:val="bullet"/>
      <w:lvlText w:val="▪"/>
      <w:lvlJc w:val="left"/>
      <w:pPr>
        <w:ind w:left="2535" w:hanging="360"/>
      </w:pPr>
      <w:rPr>
        <w:rFonts w:ascii="Noto Sans Symbols" w:eastAsia="Noto Sans Symbols" w:hAnsi="Noto Sans Symbols" w:cs="Noto Sans Symbols"/>
      </w:rPr>
    </w:lvl>
    <w:lvl w:ilvl="3">
      <w:start w:val="1"/>
      <w:numFmt w:val="bullet"/>
      <w:lvlText w:val="●"/>
      <w:lvlJc w:val="left"/>
      <w:pPr>
        <w:ind w:left="3255" w:hanging="360"/>
      </w:pPr>
      <w:rPr>
        <w:rFonts w:ascii="Noto Sans Symbols" w:eastAsia="Noto Sans Symbols" w:hAnsi="Noto Sans Symbols" w:cs="Noto Sans Symbols"/>
      </w:rPr>
    </w:lvl>
    <w:lvl w:ilvl="4">
      <w:start w:val="1"/>
      <w:numFmt w:val="bullet"/>
      <w:lvlText w:val="o"/>
      <w:lvlJc w:val="left"/>
      <w:pPr>
        <w:ind w:left="3975" w:hanging="360"/>
      </w:pPr>
      <w:rPr>
        <w:rFonts w:ascii="Courier New" w:eastAsia="Courier New" w:hAnsi="Courier New" w:cs="Courier New"/>
      </w:rPr>
    </w:lvl>
    <w:lvl w:ilvl="5">
      <w:start w:val="1"/>
      <w:numFmt w:val="bullet"/>
      <w:lvlText w:val="▪"/>
      <w:lvlJc w:val="left"/>
      <w:pPr>
        <w:ind w:left="4695" w:hanging="360"/>
      </w:pPr>
      <w:rPr>
        <w:rFonts w:ascii="Noto Sans Symbols" w:eastAsia="Noto Sans Symbols" w:hAnsi="Noto Sans Symbols" w:cs="Noto Sans Symbols"/>
      </w:rPr>
    </w:lvl>
    <w:lvl w:ilvl="6">
      <w:start w:val="1"/>
      <w:numFmt w:val="bullet"/>
      <w:lvlText w:val="●"/>
      <w:lvlJc w:val="left"/>
      <w:pPr>
        <w:ind w:left="5415" w:hanging="360"/>
      </w:pPr>
      <w:rPr>
        <w:rFonts w:ascii="Noto Sans Symbols" w:eastAsia="Noto Sans Symbols" w:hAnsi="Noto Sans Symbols" w:cs="Noto Sans Symbols"/>
      </w:rPr>
    </w:lvl>
    <w:lvl w:ilvl="7">
      <w:start w:val="1"/>
      <w:numFmt w:val="bullet"/>
      <w:lvlText w:val="o"/>
      <w:lvlJc w:val="left"/>
      <w:pPr>
        <w:ind w:left="6135" w:hanging="360"/>
      </w:pPr>
      <w:rPr>
        <w:rFonts w:ascii="Courier New" w:eastAsia="Courier New" w:hAnsi="Courier New" w:cs="Courier New"/>
      </w:rPr>
    </w:lvl>
    <w:lvl w:ilvl="8">
      <w:start w:val="1"/>
      <w:numFmt w:val="bullet"/>
      <w:lvlText w:val="▪"/>
      <w:lvlJc w:val="left"/>
      <w:pPr>
        <w:ind w:left="6855" w:hanging="360"/>
      </w:pPr>
      <w:rPr>
        <w:rFonts w:ascii="Noto Sans Symbols" w:eastAsia="Noto Sans Symbols" w:hAnsi="Noto Sans Symbols" w:cs="Noto Sans Symbols"/>
      </w:rPr>
    </w:lvl>
  </w:abstractNum>
  <w:abstractNum w:abstractNumId="5" w15:restartNumberingAfterBreak="0">
    <w:nsid w:val="6AE63C95"/>
    <w:multiLevelType w:val="multilevel"/>
    <w:tmpl w:val="E0689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C377E4"/>
    <w:multiLevelType w:val="multilevel"/>
    <w:tmpl w:val="671AA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AF6B1E"/>
    <w:multiLevelType w:val="multilevel"/>
    <w:tmpl w:val="39E6A7A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7402EDB"/>
    <w:multiLevelType w:val="multilevel"/>
    <w:tmpl w:val="9D0EA3A8"/>
    <w:lvl w:ilvl="0">
      <w:start w:val="3"/>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16cid:durableId="1272782650">
    <w:abstractNumId w:val="5"/>
  </w:num>
  <w:num w:numId="2" w16cid:durableId="103355147">
    <w:abstractNumId w:val="8"/>
  </w:num>
  <w:num w:numId="3" w16cid:durableId="324747920">
    <w:abstractNumId w:val="6"/>
  </w:num>
  <w:num w:numId="4" w16cid:durableId="378359805">
    <w:abstractNumId w:val="3"/>
  </w:num>
  <w:num w:numId="5" w16cid:durableId="418140432">
    <w:abstractNumId w:val="1"/>
  </w:num>
  <w:num w:numId="6" w16cid:durableId="536166732">
    <w:abstractNumId w:val="7"/>
  </w:num>
  <w:num w:numId="7" w16cid:durableId="729037940">
    <w:abstractNumId w:val="0"/>
  </w:num>
  <w:num w:numId="8" w16cid:durableId="1373463705">
    <w:abstractNumId w:val="4"/>
  </w:num>
  <w:num w:numId="9" w16cid:durableId="1781145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C5"/>
    <w:rsid w:val="00010AC3"/>
    <w:rsid w:val="001A7B7F"/>
    <w:rsid w:val="00226738"/>
    <w:rsid w:val="00252619"/>
    <w:rsid w:val="002E41AB"/>
    <w:rsid w:val="00663725"/>
    <w:rsid w:val="007213B3"/>
    <w:rsid w:val="007C3603"/>
    <w:rsid w:val="009C6A02"/>
    <w:rsid w:val="00AE0ACA"/>
    <w:rsid w:val="00B66BFF"/>
    <w:rsid w:val="00C07C86"/>
    <w:rsid w:val="00C931C5"/>
    <w:rsid w:val="00E8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85A5"/>
  <w15:docId w15:val="{E56EFCF8-E787-4231-9CD4-A160700E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E23"/>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7E2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47E2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47E23"/>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47E23"/>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47E23"/>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47E23"/>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47E23"/>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47E23"/>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7E23"/>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147E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7E2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47E23"/>
    <w:rPr>
      <w:rFonts w:asciiTheme="majorHAnsi" w:eastAsiaTheme="majorEastAsia" w:hAnsiTheme="majorHAnsi" w:cstheme="majorBidi"/>
      <w:color w:val="44546A" w:themeColor="text2"/>
      <w:sz w:val="24"/>
      <w:szCs w:val="24"/>
    </w:rPr>
  </w:style>
  <w:style w:type="character" w:customStyle="1" w:styleId="Heading5Char">
    <w:name w:val="Heading 5 Char"/>
    <w:basedOn w:val="DefaultParagraphFont"/>
    <w:link w:val="Heading5"/>
    <w:uiPriority w:val="9"/>
    <w:rsid w:val="00147E23"/>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47E23"/>
    <w:rPr>
      <w:rFonts w:asciiTheme="majorHAnsi" w:eastAsiaTheme="majorEastAsia" w:hAnsiTheme="majorHAnsi" w:cstheme="majorBidi"/>
      <w:i/>
      <w:iCs/>
      <w:color w:val="44546A" w:themeColor="text2"/>
      <w:sz w:val="21"/>
      <w:szCs w:val="21"/>
    </w:rPr>
  </w:style>
  <w:style w:type="character" w:customStyle="1" w:styleId="Heading4Char">
    <w:name w:val="Heading 4 Char"/>
    <w:basedOn w:val="DefaultParagraphFont"/>
    <w:link w:val="Heading4"/>
    <w:uiPriority w:val="9"/>
    <w:semiHidden/>
    <w:rsid w:val="00147E2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47E23"/>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47E23"/>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47E23"/>
    <w:rPr>
      <w:rFonts w:asciiTheme="majorHAnsi" w:eastAsiaTheme="majorEastAsia" w:hAnsiTheme="majorHAnsi" w:cstheme="majorBidi"/>
      <w:b/>
      <w:bCs/>
      <w:i/>
      <w:iCs/>
      <w:color w:val="44546A" w:themeColor="text2"/>
      <w:sz w:val="20"/>
      <w:szCs w:val="20"/>
    </w:rPr>
  </w:style>
  <w:style w:type="paragraph" w:styleId="Footer">
    <w:name w:val="footer"/>
    <w:basedOn w:val="Normal"/>
    <w:link w:val="FooterChar"/>
    <w:rsid w:val="00147E2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47E23"/>
    <w:rPr>
      <w:rFonts w:ascii="Times New Roman" w:eastAsia="Times New Roman" w:hAnsi="Times New Roman" w:cs="Times New Roman"/>
      <w:sz w:val="24"/>
      <w:szCs w:val="24"/>
    </w:rPr>
  </w:style>
  <w:style w:type="character" w:styleId="PageNumber">
    <w:name w:val="page number"/>
    <w:basedOn w:val="DefaultParagraphFont"/>
    <w:rsid w:val="00147E23"/>
  </w:style>
  <w:style w:type="paragraph" w:styleId="NormalWeb">
    <w:name w:val="Normal (Web)"/>
    <w:basedOn w:val="Normal"/>
    <w:uiPriority w:val="99"/>
    <w:unhideWhenUsed/>
    <w:qFormat/>
    <w:rsid w:val="00147E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47E23"/>
    <w:pPr>
      <w:widowControl w:val="0"/>
      <w:autoSpaceDE w:val="0"/>
      <w:autoSpaceDN w:val="0"/>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147E23"/>
    <w:rPr>
      <w:b/>
      <w:bCs/>
    </w:rPr>
  </w:style>
  <w:style w:type="paragraph" w:styleId="Header">
    <w:name w:val="header"/>
    <w:basedOn w:val="Normal"/>
    <w:link w:val="HeaderChar"/>
    <w:uiPriority w:val="99"/>
    <w:unhideWhenUsed/>
    <w:rsid w:val="00147E23"/>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147E23"/>
    <w:rPr>
      <w:rFonts w:eastAsiaTheme="minorEastAsia"/>
      <w:sz w:val="20"/>
      <w:szCs w:val="20"/>
    </w:rPr>
  </w:style>
  <w:style w:type="table" w:styleId="TableGrid">
    <w:name w:val="Table Grid"/>
    <w:basedOn w:val="TableNormal"/>
    <w:uiPriority w:val="59"/>
    <w:qFormat/>
    <w:rsid w:val="00147E2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47E23"/>
    <w:pPr>
      <w:spacing w:after="120" w:line="264" w:lineRule="auto"/>
      <w:ind w:left="720"/>
      <w:contextualSpacing/>
    </w:pPr>
    <w:rPr>
      <w:rFonts w:eastAsiaTheme="minorEastAsia"/>
      <w:sz w:val="20"/>
      <w:szCs w:val="20"/>
    </w:rPr>
  </w:style>
  <w:style w:type="character" w:customStyle="1" w:styleId="ListParagraphChar">
    <w:name w:val="List Paragraph Char"/>
    <w:link w:val="ListParagraph"/>
    <w:uiPriority w:val="99"/>
    <w:locked/>
    <w:rsid w:val="00147E23"/>
    <w:rPr>
      <w:rFonts w:eastAsiaTheme="minorEastAsia"/>
      <w:sz w:val="20"/>
      <w:szCs w:val="20"/>
    </w:rPr>
  </w:style>
  <w:style w:type="character" w:styleId="Hyperlink">
    <w:name w:val="Hyperlink"/>
    <w:basedOn w:val="DefaultParagraphFont"/>
    <w:uiPriority w:val="99"/>
    <w:rsid w:val="00147E23"/>
    <w:rPr>
      <w:color w:val="0066CC"/>
      <w:u w:val="single"/>
    </w:rPr>
  </w:style>
  <w:style w:type="paragraph" w:customStyle="1" w:styleId="Vnbnnidung63">
    <w:name w:val="Văn bản nội dung63"/>
    <w:basedOn w:val="Normal"/>
    <w:link w:val="Vnbnnidung"/>
    <w:rsid w:val="00147E23"/>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
    <w:name w:val="Văn bản nội dung_"/>
    <w:basedOn w:val="DefaultParagraphFont"/>
    <w:link w:val="Vnbnnidung63"/>
    <w:rsid w:val="00147E23"/>
    <w:rPr>
      <w:rFonts w:ascii="Times New Roman" w:eastAsia="Times New Roman" w:hAnsi="Times New Roman" w:cs="Times New Roman"/>
      <w:sz w:val="11"/>
      <w:szCs w:val="11"/>
      <w:shd w:val="clear" w:color="auto" w:fill="FFFFFF"/>
    </w:rPr>
  </w:style>
  <w:style w:type="character" w:customStyle="1" w:styleId="Vnbnnidung3">
    <w:name w:val="Văn bản nội dung3"/>
    <w:basedOn w:val="Vnbnnidung"/>
    <w:rsid w:val="00147E23"/>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BalloonTextChar">
    <w:name w:val="Balloon Text Char"/>
    <w:basedOn w:val="DefaultParagraphFont"/>
    <w:link w:val="BalloonText"/>
    <w:uiPriority w:val="99"/>
    <w:semiHidden/>
    <w:rsid w:val="00147E2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47E2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147E23"/>
    <w:rPr>
      <w:rFonts w:ascii="Segoe UI" w:hAnsi="Segoe UI" w:cs="Segoe UI"/>
      <w:sz w:val="18"/>
      <w:szCs w:val="18"/>
    </w:rPr>
  </w:style>
  <w:style w:type="character" w:customStyle="1" w:styleId="Vnbnnidung0">
    <w:name w:val="Văn bản nội dung"/>
    <w:basedOn w:val="Vnbnnidung"/>
    <w:rsid w:val="00147E23"/>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147E2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
    <w:name w:val="Body text_"/>
    <w:link w:val="BodyText1"/>
    <w:rsid w:val="00147E23"/>
    <w:rPr>
      <w:shd w:val="clear" w:color="auto" w:fill="FFFFFF"/>
    </w:rPr>
  </w:style>
  <w:style w:type="paragraph" w:customStyle="1" w:styleId="BodyText1">
    <w:name w:val="Body Text1"/>
    <w:basedOn w:val="Normal"/>
    <w:link w:val="Bodytext"/>
    <w:rsid w:val="00147E23"/>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147E23"/>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uiPriority w:val="20"/>
    <w:qFormat/>
    <w:rsid w:val="00147E23"/>
    <w:rPr>
      <w:i/>
      <w:iCs/>
    </w:rPr>
  </w:style>
  <w:style w:type="paragraph" w:styleId="NoSpacing">
    <w:name w:val="No Spacing"/>
    <w:uiPriority w:val="1"/>
    <w:qFormat/>
    <w:rsid w:val="00147E23"/>
    <w:pPr>
      <w:spacing w:after="0" w:line="240" w:lineRule="auto"/>
    </w:pPr>
    <w:rPr>
      <w:rFonts w:eastAsiaTheme="minorEastAsia"/>
      <w:sz w:val="20"/>
      <w:szCs w:val="20"/>
    </w:rPr>
  </w:style>
  <w:style w:type="paragraph" w:customStyle="1" w:styleId="AutoCorrect">
    <w:name w:val="AutoCorrect"/>
    <w:rsid w:val="00147E23"/>
    <w:pPr>
      <w:spacing w:after="0"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147E23"/>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character" w:customStyle="1" w:styleId="VnbnnidungSegoeUI">
    <w:name w:val="Văn bản nội dung + Segoe UI"/>
    <w:aliases w:val="6 pt"/>
    <w:rsid w:val="00147E2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customStyle="1" w:styleId="BodyText3">
    <w:name w:val="Body Text3"/>
    <w:basedOn w:val="Normal"/>
    <w:rsid w:val="00147E23"/>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customStyle="1" w:styleId="Vnbnnidung6pt">
    <w:name w:val="Văn bản nội dung + 6 pt"/>
    <w:basedOn w:val="DefaultParagraphFont"/>
    <w:rsid w:val="00147E2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paragraph" w:styleId="BodyText0">
    <w:name w:val="Body Text"/>
    <w:basedOn w:val="Normal"/>
    <w:link w:val="BodyTextChar"/>
    <w:rsid w:val="00147E23"/>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0"/>
    <w:rsid w:val="00147E23"/>
    <w:rPr>
      <w:rFonts w:ascii=".VnTime" w:eastAsia="Times New Roman" w:hAnsi=".VnTime" w:cs="Times New Roman"/>
      <w:sz w:val="28"/>
      <w:szCs w:val="28"/>
    </w:rPr>
  </w:style>
  <w:style w:type="character" w:customStyle="1" w:styleId="VnbnnidungInnghing2">
    <w:name w:val="Văn bản nội dung + In nghiêng2"/>
    <w:rsid w:val="00147E23"/>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8">
    <w:name w:val="Văn bản nội dung8"/>
    <w:basedOn w:val="Normal"/>
    <w:rsid w:val="00147E23"/>
    <w:pPr>
      <w:widowControl w:val="0"/>
      <w:shd w:val="clear" w:color="auto" w:fill="FFFFFF"/>
      <w:spacing w:before="120" w:after="420" w:line="0" w:lineRule="atLeast"/>
      <w:ind w:hanging="340"/>
      <w:jc w:val="center"/>
    </w:pPr>
    <w:rPr>
      <w:rFonts w:ascii="Times New Roman" w:eastAsia="Times New Roman" w:hAnsi="Times New Roman" w:cs="Times New Roman"/>
      <w:sz w:val="20"/>
      <w:szCs w:val="20"/>
      <w:lang w:val="vi-VN" w:eastAsia="vi-VN"/>
    </w:rPr>
  </w:style>
  <w:style w:type="character" w:customStyle="1" w:styleId="Vnbnnidung5">
    <w:name w:val="Văn bản nội dung5"/>
    <w:rsid w:val="00147E23"/>
    <w:rPr>
      <w:rFonts w:ascii="Times New Roman" w:eastAsia="Times New Roman" w:hAnsi="Times New Roman" w:cs="Times New Roman"/>
      <w:color w:val="000000"/>
      <w:spacing w:val="0"/>
      <w:w w:val="100"/>
      <w:position w:val="0"/>
      <w:sz w:val="22"/>
      <w:szCs w:val="22"/>
      <w:u w:val="none"/>
      <w:lang w:val="vi-VN" w:eastAsia="vi-VN" w:bidi="vi-VN"/>
    </w:rPr>
  </w:style>
  <w:style w:type="character" w:styleId="FootnoteReference">
    <w:name w:val="footnote reference"/>
    <w:rsid w:val="00147E23"/>
    <w:rPr>
      <w:vertAlign w:val="superscript"/>
    </w:rPr>
  </w:style>
  <w:style w:type="character" w:customStyle="1" w:styleId="TitleChar">
    <w:name w:val="Title Char"/>
    <w:basedOn w:val="DefaultParagraphFont"/>
    <w:link w:val="Title"/>
    <w:uiPriority w:val="10"/>
    <w:rsid w:val="00147E23"/>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pPr>
      <w:spacing w:after="120" w:line="240" w:lineRule="auto"/>
    </w:pPr>
    <w:rPr>
      <w:sz w:val="24"/>
      <w:szCs w:val="24"/>
    </w:rPr>
  </w:style>
  <w:style w:type="character" w:customStyle="1" w:styleId="SubtitleChar">
    <w:name w:val="Subtitle Char"/>
    <w:basedOn w:val="DefaultParagraphFont"/>
    <w:link w:val="Subtitle"/>
    <w:uiPriority w:val="11"/>
    <w:rsid w:val="00147E23"/>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47E23"/>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47E23"/>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47E23"/>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47E2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47E23"/>
    <w:rPr>
      <w:i/>
      <w:iCs/>
      <w:color w:val="404040" w:themeColor="text1" w:themeTint="BF"/>
    </w:rPr>
  </w:style>
  <w:style w:type="character" w:styleId="IntenseEmphasis">
    <w:name w:val="Intense Emphasis"/>
    <w:basedOn w:val="DefaultParagraphFont"/>
    <w:uiPriority w:val="21"/>
    <w:qFormat/>
    <w:rsid w:val="00147E23"/>
    <w:rPr>
      <w:b/>
      <w:bCs/>
      <w:i/>
      <w:iCs/>
    </w:rPr>
  </w:style>
  <w:style w:type="character" w:styleId="SubtleReference">
    <w:name w:val="Subtle Reference"/>
    <w:basedOn w:val="DefaultParagraphFont"/>
    <w:uiPriority w:val="31"/>
    <w:qFormat/>
    <w:rsid w:val="00147E2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47E23"/>
    <w:rPr>
      <w:b/>
      <w:bCs/>
      <w:smallCaps/>
      <w:spacing w:val="5"/>
      <w:u w:val="single"/>
    </w:rPr>
  </w:style>
  <w:style w:type="character" w:styleId="BookTitle">
    <w:name w:val="Book Title"/>
    <w:basedOn w:val="DefaultParagraphFont"/>
    <w:uiPriority w:val="33"/>
    <w:qFormat/>
    <w:rsid w:val="00147E23"/>
    <w:rPr>
      <w:b/>
      <w:bCs/>
      <w:smallCaps/>
    </w:rPr>
  </w:style>
  <w:style w:type="paragraph" w:styleId="TOCHeading">
    <w:name w:val="TOC Heading"/>
    <w:basedOn w:val="Heading1"/>
    <w:next w:val="Normal"/>
    <w:uiPriority w:val="39"/>
    <w:semiHidden/>
    <w:unhideWhenUsed/>
    <w:qFormat/>
    <w:rsid w:val="00147E23"/>
    <w:pPr>
      <w:outlineLvl w:val="9"/>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Pr>
  </w:style>
  <w:style w:type="table" w:customStyle="1" w:styleId="af2">
    <w:basedOn w:val="TableNormal"/>
    <w:pPr>
      <w:spacing w:after="0" w:line="240" w:lineRule="auto"/>
    </w:pPr>
    <w:rPr>
      <w:sz w:val="20"/>
      <w:szCs w:val="20"/>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rPr>
      <w:sz w:val="20"/>
      <w:szCs w:val="20"/>
    </w:r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b9K4KgdyXQvwXyrq9qV8ztDAsQ==">AMUW2mU46p9uGRh207rNW/wFmJNUC1XfNU6NG6hUbAyVIn2jEObKgWcBQvQd09NvESzWJQ2VRHgXj/PHDte85yiNfYrWotnkM2uruUO74TNPqqBlvVTD/oio1nv4ReAPYI/7rll1zHwST8BNfxWHhpArNsPvvmEqkA==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11949</Words>
  <Characters>68115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ADMIN</cp:lastModifiedBy>
  <cp:revision>10</cp:revision>
  <dcterms:created xsi:type="dcterms:W3CDTF">2023-03-14T12:15:00Z</dcterms:created>
  <dcterms:modified xsi:type="dcterms:W3CDTF">2024-12-14T14:15:00Z</dcterms:modified>
</cp:coreProperties>
</file>